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A7" w:rsidRDefault="0085304C" w:rsidP="001A40A7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软件设计文档模板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762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1DD9" w:rsidRPr="001428C0" w:rsidRDefault="00931DD9">
          <w:pPr>
            <w:pStyle w:val="TOC"/>
            <w:rPr>
              <w:rFonts w:ascii="华文行楷" w:eastAsia="华文行楷"/>
              <w:sz w:val="32"/>
              <w:szCs w:val="32"/>
            </w:rPr>
          </w:pPr>
          <w:r w:rsidRPr="001428C0">
            <w:rPr>
              <w:rFonts w:ascii="华文行楷" w:eastAsia="华文行楷" w:hint="eastAsia"/>
              <w:sz w:val="32"/>
              <w:szCs w:val="32"/>
              <w:lang w:val="zh-CN"/>
            </w:rPr>
            <w:t>目录</w:t>
          </w:r>
        </w:p>
        <w:p w:rsidR="001B0B99" w:rsidRPr="001428C0" w:rsidRDefault="005710A6">
          <w:pPr>
            <w:pStyle w:val="1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r w:rsidRPr="001428C0">
            <w:rPr>
              <w:rFonts w:ascii="华文行楷" w:eastAsia="华文行楷" w:hAnsi="微软雅黑" w:hint="eastAsia"/>
              <w:sz w:val="32"/>
              <w:szCs w:val="32"/>
            </w:rPr>
            <w:fldChar w:fldCharType="begin"/>
          </w:r>
          <w:r w:rsidR="00931DD9" w:rsidRPr="001428C0">
            <w:rPr>
              <w:rFonts w:ascii="华文行楷" w:eastAsia="华文行楷" w:hAnsi="微软雅黑" w:hint="eastAsia"/>
              <w:sz w:val="32"/>
              <w:szCs w:val="32"/>
            </w:rPr>
            <w:instrText xml:space="preserve"> TOC \o "1-3" \h \z \u </w:instrText>
          </w:r>
          <w:r w:rsidRPr="001428C0">
            <w:rPr>
              <w:rFonts w:ascii="华文行楷" w:eastAsia="华文行楷" w:hAnsi="微软雅黑" w:hint="eastAsia"/>
              <w:sz w:val="32"/>
              <w:szCs w:val="32"/>
            </w:rPr>
            <w:fldChar w:fldCharType="separate"/>
          </w:r>
          <w:hyperlink w:anchor="_Toc267664014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序言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_Toc267664014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2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15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编写目的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_Toc267664015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2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16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背景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_Toc267664016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2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17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文档约定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_Toc267664017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1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18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可行性分析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_Toc267664018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19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要求目标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_Toc267664019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0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条件限定和假设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_Toc267664020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1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可行性具体分析（包括资源，技术，实现等方面分析）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_Toc267664021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1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2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设计概述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_Toc267664022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3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系统概述（包括包图）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_Toc267664023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4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用例描述</w:t>
            </w:r>
            <w:r w:rsidR="001B0B99" w:rsidRPr="00566D06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_Toc267664024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5" w:history="1">
            <w:r w:rsidR="001B0B99" w:rsidRPr="00566D06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顺序</w:t>
            </w:r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图和状态图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_Toc267664025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6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设计限制（如系统只能采用java语言编写，在eclipse下用等等）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_Toc267664026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7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运行环境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="00566D06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 xml:space="preserve"> 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_Toc267664027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1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8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系统架构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_Toc267664028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29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详细设计类图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_Toc267664029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30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用户接口设计（界面设计图例等）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_Toc267664030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3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31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数据库设计（可以用表或者数据库实体关系图表示）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_Toc267664031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4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2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32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类的接口设计（各个类在编写是必须服从那些接口限制）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_Toc267664032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4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B0B99" w:rsidRPr="001428C0" w:rsidRDefault="005710A6">
          <w:pPr>
            <w:pStyle w:val="10"/>
            <w:tabs>
              <w:tab w:val="right" w:leader="dot" w:pos="8296"/>
            </w:tabs>
            <w:rPr>
              <w:rFonts w:ascii="华文行楷" w:eastAsia="华文行楷"/>
              <w:noProof/>
              <w:sz w:val="32"/>
              <w:szCs w:val="32"/>
            </w:rPr>
          </w:pPr>
          <w:hyperlink w:anchor="_Toc267664033" w:history="1">
            <w:r w:rsidR="001B0B99" w:rsidRPr="001428C0">
              <w:rPr>
                <w:rStyle w:val="a3"/>
                <w:rFonts w:ascii="华文行楷" w:eastAsia="华文行楷" w:hint="eastAsia"/>
                <w:noProof/>
                <w:sz w:val="32"/>
                <w:szCs w:val="32"/>
              </w:rPr>
              <w:t>参考文档</w:t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tab/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begin"/>
            </w:r>
            <w:r w:rsidR="001B0B99"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instrText xml:space="preserve"> PAGEREF _Toc267664033 \h </w:instrTex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separate"/>
            </w:r>
            <w:r w:rsidR="00A60436">
              <w:rPr>
                <w:rFonts w:ascii="华文行楷" w:eastAsia="华文行楷"/>
                <w:noProof/>
                <w:webHidden/>
                <w:sz w:val="32"/>
                <w:szCs w:val="32"/>
              </w:rPr>
              <w:t>4</w:t>
            </w:r>
            <w:r w:rsidRPr="001428C0">
              <w:rPr>
                <w:rFonts w:ascii="华文行楷" w:eastAsia="华文行楷" w:hint="eastAsi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31DD9" w:rsidRDefault="005710A6" w:rsidP="00931DD9">
          <w:r w:rsidRPr="001428C0">
            <w:rPr>
              <w:rFonts w:ascii="华文行楷" w:eastAsia="华文行楷" w:hAnsi="微软雅黑" w:hint="eastAsia"/>
              <w:sz w:val="32"/>
              <w:szCs w:val="32"/>
            </w:rPr>
            <w:fldChar w:fldCharType="end"/>
          </w:r>
        </w:p>
      </w:sdtContent>
    </w:sdt>
    <w:p w:rsidR="001A40A7" w:rsidRDefault="001C58C2" w:rsidP="001A40A7">
      <w:pPr>
        <w:pStyle w:val="1"/>
      </w:pPr>
      <w:bookmarkStart w:id="0" w:name="_Toc267664014"/>
      <w:r>
        <w:rPr>
          <w:rFonts w:hint="eastAsia"/>
        </w:rPr>
        <w:t>序言</w:t>
      </w:r>
      <w:bookmarkEnd w:id="0"/>
    </w:p>
    <w:p w:rsidR="00B13A04" w:rsidRPr="00B13A04" w:rsidRDefault="001C58C2" w:rsidP="00B13A04">
      <w:pPr>
        <w:pStyle w:val="2"/>
      </w:pPr>
      <w:bookmarkStart w:id="1" w:name="_Toc267664015"/>
      <w:r>
        <w:rPr>
          <w:rFonts w:hint="eastAsia"/>
        </w:rPr>
        <w:t>编写目的</w:t>
      </w:r>
      <w:bookmarkEnd w:id="1"/>
    </w:p>
    <w:p w:rsidR="001C58C2" w:rsidRDefault="00F13458" w:rsidP="001C58C2">
      <w:pPr>
        <w:pStyle w:val="2"/>
      </w:pPr>
      <w:bookmarkStart w:id="2" w:name="_Toc267664016"/>
      <w:r>
        <w:rPr>
          <w:rFonts w:hint="eastAsia"/>
        </w:rPr>
        <w:t>背景</w:t>
      </w:r>
      <w:bookmarkEnd w:id="2"/>
    </w:p>
    <w:p w:rsidR="001C58C2" w:rsidRDefault="00843638" w:rsidP="001C58C2">
      <w:pPr>
        <w:pStyle w:val="2"/>
      </w:pPr>
      <w:bookmarkStart w:id="3" w:name="_Toc267664017"/>
      <w:r>
        <w:rPr>
          <w:rFonts w:hint="eastAsia"/>
        </w:rPr>
        <w:t>文档约定</w:t>
      </w:r>
      <w:bookmarkEnd w:id="3"/>
    </w:p>
    <w:p w:rsidR="00843638" w:rsidRDefault="00843638" w:rsidP="00843638">
      <w:pPr>
        <w:pStyle w:val="1"/>
      </w:pPr>
      <w:bookmarkStart w:id="4" w:name="_Toc267664018"/>
      <w:r>
        <w:rPr>
          <w:rFonts w:hint="eastAsia"/>
        </w:rPr>
        <w:t>可行性分析</w:t>
      </w:r>
      <w:bookmarkEnd w:id="4"/>
    </w:p>
    <w:p w:rsidR="009F1E03" w:rsidRPr="009F1E03" w:rsidRDefault="00843638" w:rsidP="009F1E03">
      <w:pPr>
        <w:pStyle w:val="2"/>
      </w:pPr>
      <w:bookmarkStart w:id="5" w:name="_Toc267664019"/>
      <w:r>
        <w:rPr>
          <w:rFonts w:hint="eastAsia"/>
        </w:rPr>
        <w:t>要求目标</w:t>
      </w:r>
      <w:bookmarkEnd w:id="5"/>
    </w:p>
    <w:p w:rsidR="00566D06" w:rsidRDefault="00322DD3" w:rsidP="00322DD3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要求做一个“GTDT”的个人事物管理软件，既采用“Get Things Done”的思想来管理个人事物。</w:t>
      </w:r>
    </w:p>
    <w:p w:rsidR="00322DD3" w:rsidRDefault="00322DD3" w:rsidP="00566D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模仿 doit 平台的各种功能，实现基础功能的基础上可以进行改善，做到提高用户体验效果，帮助用户管理个人目的的功能。</w:t>
      </w:r>
    </w:p>
    <w:p w:rsidR="00322DD3" w:rsidRDefault="00322DD3" w:rsidP="00566D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功能包括：</w:t>
      </w:r>
    </w:p>
    <w:p w:rsidR="00322DD3" w:rsidRP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22DD3">
        <w:rPr>
          <w:rFonts w:ascii="微软雅黑" w:eastAsia="微软雅黑" w:hAnsi="微软雅黑" w:hint="eastAsia"/>
          <w:sz w:val="28"/>
          <w:szCs w:val="28"/>
        </w:rPr>
        <w:t>用户注册登录</w:t>
      </w:r>
      <w:r>
        <w:rPr>
          <w:rFonts w:ascii="微软雅黑" w:eastAsia="微软雅黑" w:hAnsi="微软雅黑" w:hint="eastAsia"/>
          <w:sz w:val="28"/>
          <w:szCs w:val="28"/>
        </w:rPr>
        <w:t>登出</w:t>
      </w:r>
      <w:r w:rsidRPr="00322DD3">
        <w:rPr>
          <w:rFonts w:ascii="微软雅黑" w:eastAsia="微软雅黑" w:hAnsi="微软雅黑" w:hint="eastAsia"/>
          <w:sz w:val="28"/>
          <w:szCs w:val="28"/>
        </w:rPr>
        <w:t>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完善个人资料。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添加任务，任务属性包括名称，开始时间，截止时间，备注，情景，项目，提醒与否，标签，是否转发，优先级。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对人物进行分类。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搜索任务。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添加联系人。</w:t>
      </w:r>
    </w:p>
    <w:p w:rsidR="00322DD3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提供联系人之间任务转发功能。</w:t>
      </w:r>
    </w:p>
    <w:p w:rsidR="00322DD3" w:rsidRPr="00322DD3" w:rsidRDefault="00322DD3" w:rsidP="00322DD3">
      <w:pPr>
        <w:pStyle w:val="a7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843638" w:rsidRDefault="00843638" w:rsidP="00843638">
      <w:pPr>
        <w:pStyle w:val="2"/>
      </w:pPr>
      <w:bookmarkStart w:id="6" w:name="_Toc267664020"/>
      <w:r>
        <w:rPr>
          <w:rFonts w:hint="eastAsia"/>
        </w:rPr>
        <w:t>条件限定和假设</w:t>
      </w:r>
      <w:bookmarkEnd w:id="6"/>
    </w:p>
    <w:p w:rsidR="00322DD3" w:rsidRPr="00322DD3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22DD3">
        <w:rPr>
          <w:rFonts w:ascii="微软雅黑" w:eastAsia="微软雅黑" w:hAnsi="微软雅黑" w:hint="eastAsia"/>
          <w:sz w:val="28"/>
          <w:szCs w:val="28"/>
        </w:rPr>
        <w:t>同时操作最大任务不超过50个。</w:t>
      </w:r>
    </w:p>
    <w:p w:rsidR="00322DD3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用户具有一定的GetThingsDone的思想基础，对任务的归档方法有一定的了解。</w:t>
      </w:r>
    </w:p>
    <w:p w:rsidR="005F79C6" w:rsidRPr="00D019A8" w:rsidRDefault="005F79C6" w:rsidP="00D019A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每个用户都是在Windows平台下使用该系统。</w:t>
      </w:r>
    </w:p>
    <w:p w:rsidR="00843638" w:rsidRDefault="00843638" w:rsidP="00843638">
      <w:pPr>
        <w:pStyle w:val="2"/>
      </w:pPr>
      <w:bookmarkStart w:id="7" w:name="_Toc267664021"/>
      <w:r>
        <w:rPr>
          <w:rFonts w:hint="eastAsia"/>
        </w:rPr>
        <w:t>可行性具体分析（包括资源，技术，实现等方面分析）</w:t>
      </w:r>
      <w:bookmarkEnd w:id="7"/>
    </w:p>
    <w:p w:rsidR="00D019A8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019A8">
        <w:rPr>
          <w:rFonts w:ascii="微软雅黑" w:eastAsia="微软雅黑" w:hAnsi="微软雅黑" w:hint="eastAsia"/>
          <w:sz w:val="28"/>
          <w:szCs w:val="28"/>
        </w:rPr>
        <w:t>在资源方面，本项目采用PSP方法，在项目开始阶段，通过</w:t>
      </w:r>
      <w:r>
        <w:rPr>
          <w:rFonts w:ascii="微软雅黑" w:eastAsia="微软雅黑" w:hAnsi="微软雅黑" w:hint="eastAsia"/>
          <w:sz w:val="28"/>
          <w:szCs w:val="28"/>
        </w:rPr>
        <w:t>评估手段，计算本项目需要时间，对项目进行了严密的安排计划，同时根据编程人员的有效工作时间安排，完全能够满足本项目需求</w:t>
      </w:r>
    </w:p>
    <w:p w:rsidR="00D019A8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在技术方面，本项目采用所有工作人员都熟练掌握的高级语言java和标准SQL</w:t>
      </w:r>
      <w:r w:rsidR="003C3BB2">
        <w:rPr>
          <w:rFonts w:ascii="微软雅黑" w:eastAsia="微软雅黑" w:hAnsi="微软雅黑" w:hint="eastAsia"/>
          <w:sz w:val="28"/>
          <w:szCs w:val="28"/>
        </w:rPr>
        <w:t>语言</w:t>
      </w:r>
      <w:r>
        <w:rPr>
          <w:rFonts w:ascii="微软雅黑" w:eastAsia="微软雅黑" w:hAnsi="微软雅黑" w:hint="eastAsia"/>
          <w:sz w:val="28"/>
          <w:szCs w:val="28"/>
        </w:rPr>
        <w:t>，大家不需要从新学习新的技术</w:t>
      </w:r>
      <w:r w:rsidR="003C3BB2">
        <w:rPr>
          <w:rFonts w:ascii="微软雅黑" w:eastAsia="微软雅黑" w:hAnsi="微软雅黑" w:hint="eastAsia"/>
          <w:sz w:val="28"/>
          <w:szCs w:val="28"/>
        </w:rPr>
        <w:t xml:space="preserve">，就可以完全完成系统实现。 </w:t>
      </w:r>
    </w:p>
    <w:p w:rsidR="00D019A8" w:rsidRPr="00D019A8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在实现方面，采用MVC架构模式，在网络层采用java语言中Socket和SeverSocket来实现信息交互，信息存储采用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标准SQL语言来</w:t>
      </w:r>
      <w:r w:rsidR="003C3BB2">
        <w:rPr>
          <w:rFonts w:ascii="微软雅黑" w:eastAsia="微软雅黑" w:hAnsi="微软雅黑" w:hint="eastAsia"/>
          <w:sz w:val="28"/>
          <w:szCs w:val="28"/>
        </w:rPr>
        <w:t>与MySQL数据库平台交互，界面采用java中Swing各种组件，能够很好的实现该系统的各种功能。</w:t>
      </w:r>
    </w:p>
    <w:p w:rsidR="00F13458" w:rsidRDefault="00E134A1" w:rsidP="00F13458">
      <w:pPr>
        <w:pStyle w:val="1"/>
      </w:pPr>
      <w:bookmarkStart w:id="8" w:name="_Toc267664022"/>
      <w:r>
        <w:rPr>
          <w:rFonts w:hint="eastAsia"/>
        </w:rPr>
        <w:t>设计概述</w:t>
      </w:r>
      <w:bookmarkEnd w:id="8"/>
    </w:p>
    <w:p w:rsidR="00F13458" w:rsidRDefault="00E134A1" w:rsidP="00F13458">
      <w:pPr>
        <w:pStyle w:val="2"/>
      </w:pPr>
      <w:bookmarkStart w:id="9" w:name="_Toc267664023"/>
      <w:r>
        <w:rPr>
          <w:rFonts w:hint="eastAsia"/>
        </w:rPr>
        <w:t>系统概述（包括包图）</w:t>
      </w:r>
      <w:bookmarkEnd w:id="9"/>
    </w:p>
    <w:p w:rsidR="00931DD9" w:rsidRDefault="00931DD9" w:rsidP="00931DD9">
      <w:pPr>
        <w:pStyle w:val="2"/>
      </w:pPr>
      <w:bookmarkStart w:id="10" w:name="_Toc267664024"/>
      <w:r>
        <w:rPr>
          <w:rFonts w:hint="eastAsia"/>
        </w:rPr>
        <w:t>用例描述</w:t>
      </w:r>
      <w:bookmarkEnd w:id="10"/>
    </w:p>
    <w:p w:rsidR="00355B74" w:rsidRDefault="00355B74" w:rsidP="00355B74">
      <w:pPr>
        <w:rPr>
          <w:rFonts w:ascii="微软雅黑" w:eastAsia="微软雅黑" w:hAnsi="微软雅黑"/>
          <w:sz w:val="28"/>
          <w:szCs w:val="28"/>
        </w:rPr>
      </w:pPr>
      <w:r w:rsidRPr="00355B74">
        <w:rPr>
          <w:rFonts w:ascii="微软雅黑" w:eastAsia="微软雅黑" w:hAnsi="微软雅黑" w:hint="eastAsia"/>
          <w:sz w:val="28"/>
          <w:szCs w:val="28"/>
        </w:rPr>
        <w:t>用例图如下所示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355B74" w:rsidRPr="00355B74" w:rsidRDefault="00355B74" w:rsidP="00355B7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865541" cy="6460596"/>
            <wp:effectExtent l="0" t="0" r="1859" b="0"/>
            <wp:docPr id="1" name="图片 0" descr="用例图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308" cy="64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C" w:rsidRDefault="00573D1C" w:rsidP="00573D1C">
      <w:pPr>
        <w:rPr>
          <w:rFonts w:ascii="微软雅黑" w:eastAsia="微软雅黑" w:hAnsi="微软雅黑"/>
          <w:sz w:val="30"/>
          <w:szCs w:val="30"/>
        </w:rPr>
      </w:pPr>
      <w:r w:rsidRPr="00573D1C">
        <w:rPr>
          <w:rFonts w:ascii="微软雅黑" w:eastAsia="微软雅黑" w:hAnsi="微软雅黑" w:hint="eastAsia"/>
          <w:sz w:val="30"/>
          <w:szCs w:val="30"/>
        </w:rPr>
        <w:t>关键任务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用户注册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用户登陆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添加任务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编辑任务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lastRenderedPageBreak/>
        <w:t>删除任务</w:t>
      </w:r>
    </w:p>
    <w:p w:rsidR="00506616" w:rsidRPr="00B616A4" w:rsidRDefault="00506616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清空垃圾箱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添加联系人</w:t>
      </w:r>
    </w:p>
    <w:p w:rsidR="00A40CDA" w:rsidRPr="00B616A4" w:rsidRDefault="00A40CDA" w:rsidP="00A40CD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删除联系人</w:t>
      </w:r>
    </w:p>
    <w:p w:rsidR="004256D0" w:rsidRPr="00B616A4" w:rsidRDefault="000151CE" w:rsidP="004256D0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B616A4">
        <w:rPr>
          <w:rFonts w:ascii="微软雅黑" w:eastAsia="微软雅黑" w:hAnsi="微软雅黑" w:hint="eastAsia"/>
          <w:b/>
          <w:sz w:val="30"/>
          <w:szCs w:val="30"/>
        </w:rPr>
        <w:t>完成</w:t>
      </w:r>
      <w:r w:rsidR="00A40CDA" w:rsidRPr="00B616A4">
        <w:rPr>
          <w:rFonts w:ascii="微软雅黑" w:eastAsia="微软雅黑" w:hAnsi="微软雅黑" w:hint="eastAsia"/>
          <w:b/>
          <w:sz w:val="30"/>
          <w:szCs w:val="30"/>
        </w:rPr>
        <w:t>任务</w:t>
      </w:r>
    </w:p>
    <w:p w:rsidR="00D97C7F" w:rsidRDefault="00573D1C" w:rsidP="00573D1C">
      <w:pPr>
        <w:rPr>
          <w:rFonts w:ascii="微软雅黑" w:eastAsia="微软雅黑" w:hAnsi="微软雅黑"/>
          <w:sz w:val="30"/>
          <w:szCs w:val="30"/>
        </w:rPr>
      </w:pPr>
      <w:r w:rsidRPr="004256D0">
        <w:rPr>
          <w:rFonts w:ascii="微软雅黑" w:eastAsia="微软雅黑" w:hAnsi="微软雅黑" w:hint="eastAsia"/>
          <w:sz w:val="30"/>
          <w:szCs w:val="30"/>
        </w:rPr>
        <w:t>书写</w:t>
      </w:r>
      <w:r w:rsidR="00A40CDA" w:rsidRPr="004256D0">
        <w:rPr>
          <w:rFonts w:ascii="微软雅黑" w:eastAsia="微软雅黑" w:hAnsi="微软雅黑" w:hint="eastAsia"/>
          <w:sz w:val="30"/>
          <w:szCs w:val="30"/>
        </w:rPr>
        <w:t>以下用例的描述: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A082B" w:rsidRPr="00573D1C" w:rsidTr="00A40CDA">
        <w:trPr>
          <w:trHeight w:val="680"/>
        </w:trPr>
        <w:tc>
          <w:tcPr>
            <w:tcW w:w="1951" w:type="dxa"/>
          </w:tcPr>
          <w:p w:rsidR="00AA082B" w:rsidRPr="00573D1C" w:rsidRDefault="00AA082B" w:rsidP="00AA082B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注册用户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A082B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H001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A082B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游客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A082B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游客登陆注册界面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A082B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71" w:type="dxa"/>
          </w:tcPr>
          <w:p w:rsidR="00AA082B" w:rsidRPr="00573D1C" w:rsidRDefault="00A40CDA" w:rsidP="008E50B5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游客注册为用户，登</w:t>
            </w:r>
            <w:r w:rsidR="008E50B5">
              <w:rPr>
                <w:rFonts w:ascii="微软雅黑" w:eastAsia="微软雅黑" w:hAnsi="微软雅黑" w:hint="eastAsia"/>
                <w:sz w:val="30"/>
                <w:szCs w:val="30"/>
              </w:rPr>
              <w:t>录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网站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每个游客都可以简单的进行操作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AA082B" w:rsidRPr="00A40CDA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A40CDA">
              <w:rPr>
                <w:rFonts w:ascii="微软雅黑" w:eastAsia="微软雅黑" w:hAnsi="微软雅黑" w:hint="eastAsia"/>
                <w:sz w:val="30"/>
                <w:szCs w:val="30"/>
              </w:rPr>
              <w:t>显示注册需要的信息。</w:t>
            </w:r>
          </w:p>
          <w:p w:rsidR="00A40CDA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用户填入注册需要的信息。</w:t>
            </w:r>
          </w:p>
          <w:p w:rsidR="00A40CDA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系统检测用户名信息</w:t>
            </w:r>
          </w:p>
          <w:p w:rsidR="00A40CDA" w:rsidRPr="00A40CDA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注册信息成功，进入登陆后的界面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Pr="00573D1C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71" w:type="dxa"/>
          </w:tcPr>
          <w:p w:rsidR="00AA082B" w:rsidRPr="00A40CDA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A40CDA">
              <w:rPr>
                <w:rFonts w:ascii="微软雅黑" w:eastAsia="微软雅黑" w:hAnsi="微软雅黑" w:hint="eastAsia"/>
                <w:sz w:val="30"/>
                <w:szCs w:val="30"/>
              </w:rPr>
              <w:t>用户输入的信息有错误时，系统提示信息错误。</w:t>
            </w:r>
          </w:p>
          <w:p w:rsidR="00A40CDA" w:rsidRPr="00A40CDA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返回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用户名，密码。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AA082B" w:rsidRPr="00573D1C" w:rsidRDefault="00A40CDA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用户名唯一。</w:t>
            </w:r>
          </w:p>
        </w:tc>
      </w:tr>
      <w:tr w:rsidR="00AA082B" w:rsidRPr="00573D1C" w:rsidTr="00A40CDA">
        <w:tc>
          <w:tcPr>
            <w:tcW w:w="1951" w:type="dxa"/>
          </w:tcPr>
          <w:p w:rsidR="00AA082B" w:rsidRDefault="00A40CDA" w:rsidP="00573D1C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71" w:type="dxa"/>
          </w:tcPr>
          <w:p w:rsidR="00AA082B" w:rsidRPr="00573D1C" w:rsidRDefault="00AA082B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573D1C" w:rsidRDefault="00573D1C" w:rsidP="00573D1C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40CDA" w:rsidRPr="00573D1C" w:rsidTr="000151CE">
        <w:trPr>
          <w:trHeight w:val="680"/>
        </w:trPr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A40CDA" w:rsidRPr="00573D1C" w:rsidRDefault="006B179C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用户登录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A40CDA" w:rsidRPr="00573D1C" w:rsidRDefault="00A40CDA" w:rsidP="006B179C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</w:t>
            </w:r>
            <w:r w:rsidR="006B179C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A40CDA" w:rsidRPr="00573D1C" w:rsidRDefault="006B179C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游客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A40CDA" w:rsidRPr="00573D1C" w:rsidRDefault="006B179C" w:rsidP="00A40CD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游客进入登陆界面。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71" w:type="dxa"/>
          </w:tcPr>
          <w:p w:rsidR="00A40CDA" w:rsidRPr="00573D1C" w:rsidRDefault="006B179C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用户成功登入，进入主界面。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A40CDA" w:rsidRPr="00573D1C" w:rsidRDefault="00A40CDA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每个游客都可以简单的进行操作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8E50B5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</w:t>
            </w:r>
            <w:r w:rsidR="00A40CDA" w:rsidRPr="008E50B5">
              <w:rPr>
                <w:rFonts w:ascii="微软雅黑" w:eastAsia="微软雅黑" w:hAnsi="微软雅黑" w:hint="eastAsia"/>
                <w:sz w:val="30"/>
                <w:szCs w:val="30"/>
              </w:rPr>
              <w:t>显示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登陆</w:t>
            </w:r>
            <w:r w:rsidR="00A40CDA" w:rsidRPr="008E50B5">
              <w:rPr>
                <w:rFonts w:ascii="微软雅黑" w:eastAsia="微软雅黑" w:hAnsi="微软雅黑" w:hint="eastAsia"/>
                <w:sz w:val="30"/>
                <w:szCs w:val="30"/>
              </w:rPr>
              <w:t>需要的信息。</w:t>
            </w:r>
          </w:p>
          <w:p w:rsidR="008E50B5" w:rsidRPr="008E50B5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用户填入登陆需要的信息。</w:t>
            </w:r>
          </w:p>
          <w:p w:rsidR="00A40CDA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系统检测用户名和密码。</w:t>
            </w:r>
          </w:p>
          <w:p w:rsidR="00A40CDA" w:rsidRPr="008E50B5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登录成功，进入默认主界面。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Pr="00573D1C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71" w:type="dxa"/>
          </w:tcPr>
          <w:p w:rsidR="00A40CDA" w:rsidRPr="001B6265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1B6265">
              <w:rPr>
                <w:rFonts w:ascii="微软雅黑" w:eastAsia="微软雅黑" w:hAnsi="微软雅黑" w:hint="eastAsia"/>
                <w:sz w:val="30"/>
                <w:szCs w:val="30"/>
              </w:rPr>
              <w:t>用户输入的信息有错误时，系统提示信息错误。</w:t>
            </w:r>
          </w:p>
          <w:p w:rsidR="00A40CDA" w:rsidRPr="001B6265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1B6265">
              <w:rPr>
                <w:rFonts w:ascii="微软雅黑" w:eastAsia="微软雅黑" w:hAnsi="微软雅黑" w:hint="eastAsia"/>
                <w:sz w:val="30"/>
                <w:szCs w:val="30"/>
              </w:rPr>
              <w:t>返回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A40CDA" w:rsidRPr="00573D1C" w:rsidRDefault="00A40CDA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用户名，密码。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A40CDA" w:rsidRPr="00573D1C" w:rsidRDefault="00A40CDA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用户名唯一。</w:t>
            </w:r>
          </w:p>
        </w:tc>
      </w:tr>
      <w:tr w:rsidR="00A40CDA" w:rsidRPr="00573D1C" w:rsidTr="000151CE">
        <w:tc>
          <w:tcPr>
            <w:tcW w:w="1951" w:type="dxa"/>
          </w:tcPr>
          <w:p w:rsidR="00A40CDA" w:rsidRDefault="00A40CDA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71" w:type="dxa"/>
          </w:tcPr>
          <w:p w:rsidR="00A40CDA" w:rsidRPr="00573D1C" w:rsidRDefault="00A40CDA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A40CDA" w:rsidRDefault="00A40CDA" w:rsidP="00573D1C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8E50B5" w:rsidRPr="00573D1C" w:rsidTr="00506616">
        <w:trPr>
          <w:trHeight w:val="684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84" w:type="dxa"/>
          </w:tcPr>
          <w:p w:rsidR="008E50B5" w:rsidRPr="00573D1C" w:rsidRDefault="00B85B53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添加任务</w:t>
            </w: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84" w:type="dxa"/>
          </w:tcPr>
          <w:p w:rsidR="008E50B5" w:rsidRPr="00573D1C" w:rsidRDefault="008E50B5" w:rsidP="008E50B5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H003</w:t>
            </w: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84" w:type="dxa"/>
          </w:tcPr>
          <w:p w:rsidR="008E50B5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</w:t>
            </w:r>
            <w:r w:rsidR="00B85B53">
              <w:rPr>
                <w:rFonts w:ascii="微软雅黑" w:eastAsia="微软雅黑" w:hAnsi="微软雅黑" w:hint="eastAsia"/>
                <w:sz w:val="30"/>
                <w:szCs w:val="30"/>
              </w:rPr>
              <w:t>用户</w:t>
            </w:r>
          </w:p>
        </w:tc>
      </w:tr>
      <w:tr w:rsidR="008E50B5" w:rsidRPr="00573D1C" w:rsidTr="00506616">
        <w:trPr>
          <w:trHeight w:val="635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前置条件</w:t>
            </w:r>
          </w:p>
        </w:tc>
        <w:tc>
          <w:tcPr>
            <w:tcW w:w="6584" w:type="dxa"/>
          </w:tcPr>
          <w:p w:rsidR="008E50B5" w:rsidRPr="00573D1C" w:rsidRDefault="00506616" w:rsidP="00506616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用户已经登陆</w:t>
            </w:r>
          </w:p>
        </w:tc>
      </w:tr>
      <w:tr w:rsidR="008E50B5" w:rsidRPr="00573D1C" w:rsidTr="00506616">
        <w:trPr>
          <w:trHeight w:val="705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84" w:type="dxa"/>
          </w:tcPr>
          <w:p w:rsidR="008E50B5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用户快速添加新的任务。</w:t>
            </w: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84" w:type="dxa"/>
          </w:tcPr>
          <w:p w:rsidR="008E50B5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系统用户可以添加任务</w:t>
            </w:r>
          </w:p>
        </w:tc>
      </w:tr>
      <w:tr w:rsidR="008E50B5" w:rsidRPr="00573D1C" w:rsidTr="00506616">
        <w:trPr>
          <w:trHeight w:val="2508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84" w:type="dxa"/>
          </w:tcPr>
          <w:p w:rsidR="008E50B5" w:rsidRPr="005066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系统显示快速添加任务窗口</w:t>
            </w:r>
          </w:p>
          <w:p w:rsidR="005066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用户输入任务名称，Enter或者点击添加</w:t>
            </w:r>
          </w:p>
          <w:p w:rsidR="008E50B5" w:rsidRPr="005066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系统获得任务名，将任务添加到服务器数据库，同时在主界面收集箱中添加一个任务。</w:t>
            </w: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Pr="00573D1C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84" w:type="dxa"/>
          </w:tcPr>
          <w:p w:rsidR="008E50B5" w:rsidRPr="00506616" w:rsidRDefault="008E50B5" w:rsidP="00506616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84" w:type="dxa"/>
          </w:tcPr>
          <w:p w:rsidR="008E50B5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任务名。</w:t>
            </w:r>
          </w:p>
        </w:tc>
      </w:tr>
      <w:tr w:rsidR="008E50B5" w:rsidRPr="00573D1C" w:rsidTr="00506616">
        <w:trPr>
          <w:trHeight w:val="618"/>
        </w:trPr>
        <w:tc>
          <w:tcPr>
            <w:tcW w:w="1955" w:type="dxa"/>
          </w:tcPr>
          <w:p w:rsidR="008E50B5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84" w:type="dxa"/>
          </w:tcPr>
          <w:p w:rsidR="008E50B5" w:rsidRPr="00573D1C" w:rsidRDefault="00506616" w:rsidP="00E371C9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任务名</w:t>
            </w:r>
            <w:r w:rsidR="00E371C9">
              <w:rPr>
                <w:rFonts w:ascii="微软雅黑" w:eastAsia="微软雅黑" w:hAnsi="微软雅黑" w:hint="eastAsia"/>
                <w:sz w:val="30"/>
                <w:szCs w:val="30"/>
              </w:rPr>
              <w:t>唯一</w:t>
            </w:r>
            <w:r w:rsidR="00D468E4">
              <w:rPr>
                <w:rFonts w:ascii="微软雅黑" w:eastAsia="微软雅黑" w:hAnsi="微软雅黑" w:hint="eastAsia"/>
                <w:sz w:val="30"/>
                <w:szCs w:val="30"/>
              </w:rPr>
              <w:t>，默认将任务放在收集箱中。</w:t>
            </w:r>
          </w:p>
        </w:tc>
      </w:tr>
      <w:tr w:rsidR="008E50B5" w:rsidRPr="00573D1C" w:rsidTr="00506616">
        <w:trPr>
          <w:trHeight w:val="635"/>
        </w:trPr>
        <w:tc>
          <w:tcPr>
            <w:tcW w:w="1955" w:type="dxa"/>
          </w:tcPr>
          <w:p w:rsidR="008E50B5" w:rsidRDefault="008E50B5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84" w:type="dxa"/>
          </w:tcPr>
          <w:p w:rsidR="008E50B5" w:rsidRPr="00573D1C" w:rsidRDefault="008E50B5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8E50B5" w:rsidRDefault="008E50B5" w:rsidP="00573D1C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506616" w:rsidRPr="00573D1C" w:rsidTr="000151CE">
        <w:trPr>
          <w:trHeight w:val="684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84" w:type="dxa"/>
          </w:tcPr>
          <w:p w:rsidR="00506616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编辑任务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84" w:type="dxa"/>
          </w:tcPr>
          <w:p w:rsidR="00506616" w:rsidRPr="00573D1C" w:rsidRDefault="00506616" w:rsidP="00506616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H004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84" w:type="dxa"/>
          </w:tcPr>
          <w:p w:rsidR="00506616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506616" w:rsidRPr="00573D1C" w:rsidTr="000151CE">
        <w:trPr>
          <w:trHeight w:val="635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84" w:type="dxa"/>
          </w:tcPr>
          <w:p w:rsidR="00506616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用户已经登陆</w:t>
            </w:r>
            <w:r w:rsidR="0076310E">
              <w:rPr>
                <w:rFonts w:ascii="微软雅黑" w:eastAsia="微软雅黑" w:hAnsi="微软雅黑" w:hint="eastAsia"/>
                <w:sz w:val="30"/>
                <w:szCs w:val="30"/>
              </w:rPr>
              <w:t>，已经选中需要编辑的任务，进入编辑页面。</w:t>
            </w:r>
          </w:p>
        </w:tc>
      </w:tr>
      <w:tr w:rsidR="00506616" w:rsidRPr="00573D1C" w:rsidTr="000151CE">
        <w:trPr>
          <w:trHeight w:val="1254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84" w:type="dxa"/>
          </w:tcPr>
          <w:p w:rsidR="00506616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用户成功完善任务信息，并根据任务信息将任务进行归类。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84" w:type="dxa"/>
          </w:tcPr>
          <w:p w:rsidR="00506616" w:rsidRPr="00573D1C" w:rsidRDefault="00506616" w:rsidP="0076310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系统用户可以</w:t>
            </w:r>
            <w:r w:rsidR="0076310E">
              <w:rPr>
                <w:rFonts w:ascii="微软雅黑" w:eastAsia="微软雅黑" w:hAnsi="微软雅黑" w:hint="eastAsia"/>
                <w:sz w:val="30"/>
                <w:szCs w:val="30"/>
              </w:rPr>
              <w:t>完善任务信息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任务</w:t>
            </w:r>
          </w:p>
        </w:tc>
      </w:tr>
      <w:tr w:rsidR="00506616" w:rsidRPr="00573D1C" w:rsidTr="00E371C9">
        <w:trPr>
          <w:trHeight w:val="629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84" w:type="dxa"/>
          </w:tcPr>
          <w:p w:rsidR="005066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系统显示任务信息编辑窗口</w:t>
            </w:r>
          </w:p>
          <w:p w:rsidR="0076310E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用户输入任务信息</w:t>
            </w:r>
            <w:r w:rsidR="00506616" w:rsidRPr="0076310E">
              <w:rPr>
                <w:rFonts w:ascii="微软雅黑" w:eastAsia="微软雅黑" w:hAnsi="微软雅黑" w:hint="eastAsia"/>
                <w:sz w:val="30"/>
                <w:szCs w:val="30"/>
              </w:rPr>
              <w:t>，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点击保存。</w:t>
            </w:r>
          </w:p>
          <w:p w:rsidR="005066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系统获得任务信息</w:t>
            </w:r>
            <w:r w:rsidR="00506616" w:rsidRPr="0076310E">
              <w:rPr>
                <w:rFonts w:ascii="微软雅黑" w:eastAsia="微软雅黑" w:hAnsi="微软雅黑" w:hint="eastAsia"/>
                <w:sz w:val="30"/>
                <w:szCs w:val="30"/>
              </w:rPr>
              <w:t>，将任务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信息</w:t>
            </w:r>
            <w:r w:rsidR="00506616" w:rsidRPr="0076310E">
              <w:rPr>
                <w:rFonts w:ascii="微软雅黑" w:eastAsia="微软雅黑" w:hAnsi="微软雅黑" w:hint="eastAsia"/>
                <w:sz w:val="30"/>
                <w:szCs w:val="30"/>
              </w:rPr>
              <w:t>添加到服务器数据库，同时在主界面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中对任务根据信息进行归类</w:t>
            </w:r>
            <w:r w:rsidR="00506616" w:rsidRPr="0076310E">
              <w:rPr>
                <w:rFonts w:ascii="微软雅黑" w:eastAsia="微软雅黑" w:hAnsi="微软雅黑" w:hint="eastAsia"/>
                <w:sz w:val="30"/>
                <w:szCs w:val="30"/>
              </w:rPr>
              <w:t>。</w:t>
            </w:r>
          </w:p>
          <w:p w:rsidR="00D468E4" w:rsidRPr="0076310E" w:rsidRDefault="00D468E4" w:rsidP="00D468E4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进入任务列表界面。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Pr="00573D1C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扩展</w:t>
            </w:r>
          </w:p>
        </w:tc>
        <w:tc>
          <w:tcPr>
            <w:tcW w:w="6584" w:type="dxa"/>
          </w:tcPr>
          <w:p w:rsidR="00506616" w:rsidRPr="00E371C9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E371C9">
              <w:rPr>
                <w:rFonts w:ascii="微软雅黑" w:eastAsia="微软雅黑" w:hAnsi="微软雅黑" w:hint="eastAsia"/>
                <w:sz w:val="30"/>
                <w:szCs w:val="30"/>
              </w:rPr>
              <w:t>任务名重复，系统提示错误。</w:t>
            </w:r>
          </w:p>
          <w:p w:rsidR="00E371C9" w:rsidRPr="00E371C9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返回。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84" w:type="dxa"/>
          </w:tcPr>
          <w:p w:rsidR="00506616" w:rsidRPr="00573D1C" w:rsidRDefault="00D468E4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任务名、开始时间，截止时间，备注，情景收集箱，项目收集箱，提醒信息，标签，转发给，优先级，是否完成</w:t>
            </w:r>
          </w:p>
        </w:tc>
      </w:tr>
      <w:tr w:rsidR="00506616" w:rsidRPr="00573D1C" w:rsidTr="000151CE">
        <w:trPr>
          <w:trHeight w:val="618"/>
        </w:trPr>
        <w:tc>
          <w:tcPr>
            <w:tcW w:w="1955" w:type="dxa"/>
          </w:tcPr>
          <w:p w:rsidR="00506616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84" w:type="dxa"/>
          </w:tcPr>
          <w:p w:rsidR="00506616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506616" w:rsidRPr="00573D1C" w:rsidTr="000151CE">
        <w:trPr>
          <w:trHeight w:val="635"/>
        </w:trPr>
        <w:tc>
          <w:tcPr>
            <w:tcW w:w="1955" w:type="dxa"/>
          </w:tcPr>
          <w:p w:rsidR="00506616" w:rsidRDefault="00506616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84" w:type="dxa"/>
          </w:tcPr>
          <w:p w:rsidR="00506616" w:rsidRPr="00573D1C" w:rsidRDefault="00506616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8E50B5" w:rsidRDefault="008E50B5" w:rsidP="00573D1C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76310E" w:rsidRPr="00573D1C" w:rsidTr="000151CE">
        <w:trPr>
          <w:trHeight w:val="684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删除任务</w:t>
            </w: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H005</w:t>
            </w: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76310E" w:rsidRPr="00573D1C" w:rsidTr="000151CE">
        <w:trPr>
          <w:trHeight w:val="635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用户已经登陆，已经选中需要编辑的任务</w:t>
            </w:r>
            <w:r w:rsidR="00D468E4">
              <w:rPr>
                <w:rFonts w:ascii="微软雅黑" w:eastAsia="微软雅黑" w:hAnsi="微软雅黑" w:hint="eastAsia"/>
                <w:sz w:val="30"/>
                <w:szCs w:val="30"/>
              </w:rPr>
              <w:t>，可以同时删除多个任务。</w:t>
            </w:r>
          </w:p>
        </w:tc>
      </w:tr>
      <w:tr w:rsidR="0076310E" w:rsidRPr="00573D1C" w:rsidTr="00D468E4">
        <w:trPr>
          <w:trHeight w:val="712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84" w:type="dxa"/>
          </w:tcPr>
          <w:p w:rsidR="0076310E" w:rsidRPr="00573D1C" w:rsidRDefault="0076310E" w:rsidP="00D468E4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用户成功</w:t>
            </w:r>
            <w:r w:rsidR="00D468E4">
              <w:rPr>
                <w:rFonts w:ascii="微软雅黑" w:eastAsia="微软雅黑" w:hAnsi="微软雅黑" w:hint="eastAsia"/>
                <w:sz w:val="30"/>
                <w:szCs w:val="30"/>
              </w:rPr>
              <w:t>删除任务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，</w:t>
            </w:r>
            <w:r w:rsidR="00D468E4">
              <w:rPr>
                <w:rFonts w:ascii="微软雅黑" w:eastAsia="微软雅黑" w:hAnsi="微软雅黑" w:hint="eastAsia"/>
                <w:sz w:val="30"/>
                <w:szCs w:val="30"/>
              </w:rPr>
              <w:t>被删除任务存放在垃圾箱中。</w:t>
            </w: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84" w:type="dxa"/>
          </w:tcPr>
          <w:p w:rsidR="0076310E" w:rsidRPr="00573D1C" w:rsidRDefault="0076310E" w:rsidP="00D468E4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系统用户可以</w:t>
            </w:r>
            <w:r w:rsidR="00D468E4">
              <w:rPr>
                <w:rFonts w:ascii="微软雅黑" w:eastAsia="微软雅黑" w:hAnsi="微软雅黑" w:hint="eastAsia"/>
                <w:sz w:val="30"/>
                <w:szCs w:val="30"/>
              </w:rPr>
              <w:t>删除不在需要的任务。</w:t>
            </w:r>
          </w:p>
        </w:tc>
      </w:tr>
      <w:tr w:rsidR="0076310E" w:rsidRPr="00573D1C" w:rsidTr="000151CE">
        <w:trPr>
          <w:trHeight w:val="2508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基本路径</w:t>
            </w:r>
          </w:p>
        </w:tc>
        <w:tc>
          <w:tcPr>
            <w:tcW w:w="6584" w:type="dxa"/>
          </w:tcPr>
          <w:p w:rsidR="0076310E" w:rsidRPr="00D468E4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系统显示任务列表。</w:t>
            </w:r>
          </w:p>
          <w:p w:rsidR="00D468E4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用户选中需要删除的任务，点击工具栏中删除按钮。</w:t>
            </w:r>
          </w:p>
          <w:p w:rsidR="0076310E" w:rsidRPr="00D468E4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系统将所删除的任务状态更改为“删除”，主界面中将删除的任务存放在垃圾箱中。</w:t>
            </w: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Pr="00573D1C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84" w:type="dxa"/>
          </w:tcPr>
          <w:p w:rsidR="0076310E" w:rsidRPr="00506616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6310E" w:rsidRPr="00573D1C" w:rsidTr="000151CE">
        <w:trPr>
          <w:trHeight w:val="618"/>
        </w:trPr>
        <w:tc>
          <w:tcPr>
            <w:tcW w:w="1955" w:type="dxa"/>
          </w:tcPr>
          <w:p w:rsidR="0076310E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84" w:type="dxa"/>
          </w:tcPr>
          <w:p w:rsidR="0076310E" w:rsidRPr="00573D1C" w:rsidRDefault="00D468E4" w:rsidP="00D468E4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用户可以采用选中点击删除按钮删除任务，也可以采用右击菜单来删除任务。</w:t>
            </w:r>
          </w:p>
        </w:tc>
      </w:tr>
      <w:tr w:rsidR="0076310E" w:rsidRPr="00573D1C" w:rsidTr="000151CE">
        <w:trPr>
          <w:trHeight w:val="635"/>
        </w:trPr>
        <w:tc>
          <w:tcPr>
            <w:tcW w:w="1955" w:type="dxa"/>
          </w:tcPr>
          <w:p w:rsidR="0076310E" w:rsidRDefault="0076310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84" w:type="dxa"/>
          </w:tcPr>
          <w:p w:rsidR="0076310E" w:rsidRPr="00573D1C" w:rsidRDefault="0076310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76310E" w:rsidRDefault="0076310E" w:rsidP="00573D1C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573D1C" w:rsidTr="000151CE">
        <w:trPr>
          <w:trHeight w:val="680"/>
        </w:trPr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清空垃圾箱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006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进入垃圾箱面板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垃圾箱中的任务在数据库中永久删除，垃圾箱面板中没有任务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用户可以把以后都不需要的任务永久删除</w:t>
            </w:r>
          </w:p>
        </w:tc>
      </w:tr>
      <w:tr w:rsidR="00D97C7F" w:rsidRPr="00D97C7F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D97C7F" w:rsidRPr="00D97C7F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D97C7F">
              <w:rPr>
                <w:rFonts w:ascii="微软雅黑" w:eastAsia="微软雅黑" w:hAnsi="微软雅黑" w:hint="eastAsia"/>
                <w:sz w:val="30"/>
                <w:szCs w:val="30"/>
              </w:rPr>
              <w:t>系统显示垃圾箱中的任务类表。</w:t>
            </w:r>
          </w:p>
          <w:p w:rsidR="00D97C7F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用户点击工具栏中的清空回收站按钮。</w:t>
            </w:r>
          </w:p>
          <w:p w:rsidR="00D97C7F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提示是否永久删除任务。</w:t>
            </w:r>
          </w:p>
          <w:p w:rsidR="00D97C7F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用户点击确定。</w:t>
            </w:r>
          </w:p>
          <w:p w:rsidR="00D97C7F" w:rsidRPr="00D97C7F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垃圾箱中的任务被永久删除，垃圾箱为空。</w:t>
            </w:r>
          </w:p>
        </w:tc>
      </w:tr>
      <w:tr w:rsidR="00D97C7F" w:rsidRPr="00D97C7F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扩展</w:t>
            </w:r>
          </w:p>
        </w:tc>
        <w:tc>
          <w:tcPr>
            <w:tcW w:w="6571" w:type="dxa"/>
          </w:tcPr>
          <w:p w:rsidR="00D97C7F" w:rsidRPr="00D97C7F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D97C7F" w:rsidRPr="00573D1C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D97C7F" w:rsidRPr="00573D1C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D97C7F" w:rsidRPr="00573D1C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76310E" w:rsidRDefault="0076310E" w:rsidP="00573D1C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573D1C" w:rsidTr="000151CE">
        <w:trPr>
          <w:trHeight w:val="680"/>
        </w:trPr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添加联系人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H008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进入联系人面板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联系人列表增加新的联系人。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用户可以添加联系人，</w:t>
            </w:r>
          </w:p>
        </w:tc>
      </w:tr>
      <w:tr w:rsidR="00D97C7F" w:rsidRPr="00D97C7F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D97C7F" w:rsidRPr="00E371C9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E371C9">
              <w:rPr>
                <w:rFonts w:ascii="微软雅黑" w:eastAsia="微软雅黑" w:hAnsi="微软雅黑" w:hint="eastAsia"/>
                <w:sz w:val="30"/>
                <w:szCs w:val="30"/>
              </w:rPr>
              <w:t>用户点击添加联系人按钮。</w:t>
            </w:r>
          </w:p>
          <w:p w:rsidR="00E371C9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系统显示所需添加联系人信息。</w:t>
            </w:r>
          </w:p>
          <w:p w:rsidR="00E371C9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用户填写联系人信息，点击完成。</w:t>
            </w:r>
          </w:p>
          <w:p w:rsidR="00E371C9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系统获得联系人信息，并添加。</w:t>
            </w:r>
          </w:p>
          <w:p w:rsidR="00E371C9" w:rsidRPr="00E371C9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在用户联系人类表中增加新添加的联系人。</w:t>
            </w:r>
          </w:p>
        </w:tc>
      </w:tr>
      <w:tr w:rsidR="00D97C7F" w:rsidRPr="00D97C7F" w:rsidTr="000151CE">
        <w:tc>
          <w:tcPr>
            <w:tcW w:w="1951" w:type="dxa"/>
          </w:tcPr>
          <w:p w:rsidR="00D97C7F" w:rsidRPr="00573D1C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71" w:type="dxa"/>
          </w:tcPr>
          <w:p w:rsidR="00D97C7F" w:rsidRPr="00E371C9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E371C9">
              <w:rPr>
                <w:rFonts w:ascii="微软雅黑" w:eastAsia="微软雅黑" w:hAnsi="微软雅黑" w:hint="eastAsia"/>
                <w:sz w:val="30"/>
                <w:szCs w:val="30"/>
              </w:rPr>
              <w:t>如果相同姓名的联系人已经存在，提示错误。</w:t>
            </w:r>
          </w:p>
          <w:p w:rsidR="00E371C9" w:rsidRPr="00E371C9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返回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D97C7F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联系人姓名、所在群组，备注。</w:t>
            </w:r>
          </w:p>
        </w:tc>
      </w:tr>
      <w:tr w:rsidR="00D97C7F" w:rsidRPr="00E371C9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D97C7F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联系人姓名必须也是该系统的用户。</w:t>
            </w:r>
          </w:p>
        </w:tc>
      </w:tr>
      <w:tr w:rsidR="00D97C7F" w:rsidRPr="00573D1C" w:rsidTr="000151CE">
        <w:tc>
          <w:tcPr>
            <w:tcW w:w="1951" w:type="dxa"/>
          </w:tcPr>
          <w:p w:rsidR="00D97C7F" w:rsidRDefault="00D97C7F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未解决问题</w:t>
            </w:r>
          </w:p>
        </w:tc>
        <w:tc>
          <w:tcPr>
            <w:tcW w:w="6571" w:type="dxa"/>
          </w:tcPr>
          <w:p w:rsidR="00D97C7F" w:rsidRPr="00573D1C" w:rsidRDefault="00D97C7F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D97C7F" w:rsidRDefault="00D97C7F" w:rsidP="00573D1C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E371C9" w:rsidRPr="00573D1C" w:rsidTr="000151CE">
        <w:trPr>
          <w:trHeight w:val="680"/>
        </w:trPr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E371C9" w:rsidRPr="00573D1C" w:rsidRDefault="00E371C9" w:rsidP="00E371C9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删除联系人</w:t>
            </w:r>
          </w:p>
        </w:tc>
      </w:tr>
      <w:tr w:rsidR="00E371C9" w:rsidRPr="00573D1C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H009</w:t>
            </w:r>
          </w:p>
        </w:tc>
      </w:tr>
      <w:tr w:rsidR="00E371C9" w:rsidRPr="00573D1C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E371C9" w:rsidRPr="00573D1C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进入联系人面板。</w:t>
            </w:r>
          </w:p>
        </w:tc>
      </w:tr>
      <w:tr w:rsidR="00E371C9" w:rsidRPr="00573D1C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后置条件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选中需要删除的联系人</w:t>
            </w:r>
          </w:p>
        </w:tc>
      </w:tr>
      <w:tr w:rsidR="00E371C9" w:rsidRPr="00573D1C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用户可以删除联系人。</w:t>
            </w:r>
          </w:p>
        </w:tc>
      </w:tr>
      <w:tr w:rsidR="00E371C9" w:rsidRPr="00D97C7F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E371C9" w:rsidRPr="000151CE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0151CE">
              <w:rPr>
                <w:rFonts w:ascii="微软雅黑" w:eastAsia="微软雅黑" w:hAnsi="微软雅黑" w:hint="eastAsia"/>
                <w:sz w:val="30"/>
                <w:szCs w:val="30"/>
              </w:rPr>
              <w:t>系统显示联系人列表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。</w:t>
            </w:r>
          </w:p>
          <w:p w:rsidR="000151CE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用户选中需要删除的联系人。</w:t>
            </w:r>
          </w:p>
          <w:p w:rsidR="000151CE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用户点击删除按钮。</w:t>
            </w:r>
          </w:p>
          <w:p w:rsidR="000151CE" w:rsidRPr="000151CE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系统将该联系人从用户的联系人列表中删除。</w:t>
            </w:r>
          </w:p>
        </w:tc>
      </w:tr>
      <w:tr w:rsidR="00E371C9" w:rsidRPr="00D97C7F" w:rsidTr="000151CE">
        <w:tc>
          <w:tcPr>
            <w:tcW w:w="1951" w:type="dxa"/>
          </w:tcPr>
          <w:p w:rsidR="00E371C9" w:rsidRPr="00573D1C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71" w:type="dxa"/>
          </w:tcPr>
          <w:p w:rsidR="00E371C9" w:rsidRPr="00D97C7F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E371C9" w:rsidRPr="00573D1C" w:rsidTr="000151CE">
        <w:tc>
          <w:tcPr>
            <w:tcW w:w="1951" w:type="dxa"/>
          </w:tcPr>
          <w:p w:rsidR="00E371C9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E371C9" w:rsidRPr="00573D1C" w:rsidTr="000151CE">
        <w:tc>
          <w:tcPr>
            <w:tcW w:w="1951" w:type="dxa"/>
          </w:tcPr>
          <w:p w:rsidR="00E371C9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E371C9" w:rsidRPr="00573D1C" w:rsidTr="000151CE">
        <w:tc>
          <w:tcPr>
            <w:tcW w:w="1951" w:type="dxa"/>
          </w:tcPr>
          <w:p w:rsidR="00E371C9" w:rsidRDefault="00E371C9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71" w:type="dxa"/>
          </w:tcPr>
          <w:p w:rsidR="00E371C9" w:rsidRPr="00573D1C" w:rsidRDefault="00E371C9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E371C9" w:rsidRPr="00E371C9" w:rsidRDefault="00E371C9" w:rsidP="00573D1C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0151CE" w:rsidRPr="00573D1C" w:rsidTr="000151CE">
        <w:trPr>
          <w:trHeight w:val="680"/>
        </w:trPr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573D1C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名称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完成任务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用例编号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H010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执行者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系统用户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前置条件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用户在任意未完成任务列表中。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被完成任务进入完成状态，从未完成列表中删除了，进入完成列表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涉众利益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用户可以将任务标记为完成态。</w:t>
            </w:r>
          </w:p>
        </w:tc>
      </w:tr>
      <w:tr w:rsidR="000151CE" w:rsidRPr="00D97C7F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基本路径</w:t>
            </w:r>
          </w:p>
        </w:tc>
        <w:tc>
          <w:tcPr>
            <w:tcW w:w="6571" w:type="dxa"/>
          </w:tcPr>
          <w:p w:rsidR="000151CE" w:rsidRPr="000151CE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0151CE">
              <w:rPr>
                <w:rFonts w:ascii="微软雅黑" w:eastAsia="微软雅黑" w:hAnsi="微软雅黑" w:hint="eastAsia"/>
                <w:sz w:val="30"/>
                <w:szCs w:val="30"/>
              </w:rPr>
              <w:t>系统显示未完成任务列表。</w:t>
            </w:r>
          </w:p>
          <w:p w:rsidR="000151CE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用户选中任务点击完成，或者右击菜单完成。</w:t>
            </w:r>
          </w:p>
          <w:p w:rsidR="000151CE" w:rsidRPr="000151CE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任务被标记为完成态，从未完成列表中删除，任务进入已完成列表中。</w:t>
            </w:r>
          </w:p>
        </w:tc>
      </w:tr>
      <w:tr w:rsidR="000151CE" w:rsidRPr="00D97C7F" w:rsidTr="000151CE">
        <w:tc>
          <w:tcPr>
            <w:tcW w:w="1951" w:type="dxa"/>
          </w:tcPr>
          <w:p w:rsidR="000151CE" w:rsidRPr="00573D1C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扩展</w:t>
            </w:r>
          </w:p>
        </w:tc>
        <w:tc>
          <w:tcPr>
            <w:tcW w:w="6571" w:type="dxa"/>
          </w:tcPr>
          <w:p w:rsidR="000151CE" w:rsidRPr="006B179C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6B179C">
              <w:rPr>
                <w:rFonts w:ascii="微软雅黑" w:eastAsia="微软雅黑" w:hAnsi="微软雅黑" w:hint="eastAsia"/>
                <w:sz w:val="30"/>
                <w:szCs w:val="30"/>
              </w:rPr>
              <w:t>如果该任务为别人提供的共享任务，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则应该通知共享人，任务已完成。</w:t>
            </w:r>
          </w:p>
          <w:p w:rsidR="006B179C" w:rsidRPr="006B179C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如果该任务自己曾共享给他人，则应该通知被共享人，任务已完成。</w:t>
            </w:r>
          </w:p>
        </w:tc>
      </w:tr>
      <w:tr w:rsidR="000151CE" w:rsidRPr="00573D1C" w:rsidTr="000151CE">
        <w:tc>
          <w:tcPr>
            <w:tcW w:w="1951" w:type="dxa"/>
          </w:tcPr>
          <w:p w:rsidR="000151CE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字段列表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0151CE" w:rsidRPr="00573D1C" w:rsidTr="000151CE">
        <w:tc>
          <w:tcPr>
            <w:tcW w:w="1951" w:type="dxa"/>
          </w:tcPr>
          <w:p w:rsidR="000151CE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设计规则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0151CE" w:rsidRPr="00573D1C" w:rsidTr="000151CE">
        <w:tc>
          <w:tcPr>
            <w:tcW w:w="1951" w:type="dxa"/>
          </w:tcPr>
          <w:p w:rsidR="000151CE" w:rsidRDefault="000151CE" w:rsidP="000151C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未解决问题</w:t>
            </w:r>
          </w:p>
        </w:tc>
        <w:tc>
          <w:tcPr>
            <w:tcW w:w="6571" w:type="dxa"/>
          </w:tcPr>
          <w:p w:rsidR="000151CE" w:rsidRPr="00573D1C" w:rsidRDefault="000151CE" w:rsidP="000151CE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0151CE" w:rsidRPr="00506616" w:rsidRDefault="000151CE" w:rsidP="004256D0">
      <w:pPr>
        <w:rPr>
          <w:rFonts w:ascii="微软雅黑" w:eastAsia="微软雅黑" w:hAnsi="微软雅黑"/>
          <w:sz w:val="30"/>
          <w:szCs w:val="30"/>
        </w:rPr>
      </w:pPr>
    </w:p>
    <w:p w:rsidR="00931DD9" w:rsidRPr="00931DD9" w:rsidRDefault="00931DD9" w:rsidP="00931DD9">
      <w:pPr>
        <w:pStyle w:val="2"/>
      </w:pPr>
      <w:bookmarkStart w:id="11" w:name="_Toc267664025"/>
      <w:r>
        <w:rPr>
          <w:rFonts w:hint="eastAsia"/>
        </w:rPr>
        <w:t>顺序图和状态图</w:t>
      </w:r>
      <w:bookmarkEnd w:id="11"/>
    </w:p>
    <w:p w:rsidR="00E134A1" w:rsidRDefault="00E134A1" w:rsidP="00E134A1">
      <w:pPr>
        <w:pStyle w:val="2"/>
        <w:rPr>
          <w:rFonts w:hint="eastAsia"/>
        </w:rPr>
      </w:pPr>
      <w:bookmarkStart w:id="12" w:name="_Toc267664026"/>
      <w:r>
        <w:rPr>
          <w:rFonts w:hint="eastAsia"/>
        </w:rPr>
        <w:t>设计限制（如系统只能采用</w:t>
      </w:r>
      <w:r>
        <w:rPr>
          <w:rFonts w:hint="eastAsia"/>
        </w:rPr>
        <w:t>java</w:t>
      </w:r>
      <w:r>
        <w:rPr>
          <w:rFonts w:hint="eastAsia"/>
        </w:rPr>
        <w:t>语言编写，在</w:t>
      </w:r>
      <w:r>
        <w:rPr>
          <w:rFonts w:hint="eastAsia"/>
        </w:rPr>
        <w:t>eclipse</w:t>
      </w:r>
      <w:r>
        <w:rPr>
          <w:rFonts w:hint="eastAsia"/>
        </w:rPr>
        <w:t>下用等等）</w:t>
      </w:r>
      <w:bookmarkEnd w:id="12"/>
    </w:p>
    <w:p w:rsidR="00E545FB" w:rsidRPr="00E545FB" w:rsidRDefault="00E545FB" w:rsidP="00E545FB">
      <w:pPr>
        <w:rPr>
          <w:rFonts w:hint="eastAsia"/>
        </w:rPr>
      </w:pPr>
    </w:p>
    <w:p w:rsidR="00E134A1" w:rsidRDefault="00E134A1" w:rsidP="00E134A1">
      <w:pPr>
        <w:pStyle w:val="2"/>
        <w:rPr>
          <w:rFonts w:hint="eastAsia"/>
        </w:rPr>
      </w:pPr>
      <w:bookmarkStart w:id="13" w:name="_Toc267664027"/>
      <w:r>
        <w:rPr>
          <w:rFonts w:hint="eastAsia"/>
        </w:rPr>
        <w:lastRenderedPageBreak/>
        <w:t>运行环境</w:t>
      </w:r>
      <w:bookmarkEnd w:id="13"/>
    </w:p>
    <w:p w:rsidR="00E545FB" w:rsidRPr="00E545FB" w:rsidRDefault="00E545FB" w:rsidP="00E545FB">
      <w:pPr>
        <w:rPr>
          <w:rFonts w:ascii="华文行楷" w:eastAsia="华文行楷" w:hint="eastAsia"/>
          <w:sz w:val="28"/>
          <w:szCs w:val="28"/>
        </w:rPr>
      </w:pPr>
      <w:r w:rsidRPr="00E545FB">
        <w:rPr>
          <w:rFonts w:ascii="华文行楷" w:eastAsia="华文行楷" w:hint="eastAsia"/>
          <w:sz w:val="28"/>
          <w:szCs w:val="28"/>
        </w:rPr>
        <w:t>Window平台</w:t>
      </w:r>
    </w:p>
    <w:p w:rsidR="00E134A1" w:rsidRDefault="00931DD9" w:rsidP="00E134A1">
      <w:pPr>
        <w:pStyle w:val="1"/>
      </w:pPr>
      <w:bookmarkStart w:id="14" w:name="_Toc267664028"/>
      <w:r>
        <w:rPr>
          <w:rFonts w:hint="eastAsia"/>
        </w:rPr>
        <w:t>系统架构</w:t>
      </w:r>
      <w:bookmarkEnd w:id="14"/>
    </w:p>
    <w:p w:rsidR="00D645C6" w:rsidRPr="00D645C6" w:rsidRDefault="00D645C6" w:rsidP="00D645C6">
      <w:pPr>
        <w:pStyle w:val="2"/>
      </w:pPr>
      <w:bookmarkStart w:id="15" w:name="_Toc267664029"/>
      <w:r>
        <w:rPr>
          <w:rFonts w:hint="eastAsia"/>
        </w:rPr>
        <w:t>详细设计类图</w:t>
      </w:r>
      <w:bookmarkEnd w:id="15"/>
    </w:p>
    <w:p w:rsidR="00E134A1" w:rsidRDefault="00E134A1" w:rsidP="00E134A1">
      <w:pPr>
        <w:pStyle w:val="2"/>
      </w:pPr>
      <w:bookmarkStart w:id="16" w:name="_Toc267664030"/>
      <w:r>
        <w:rPr>
          <w:rFonts w:hint="eastAsia"/>
        </w:rPr>
        <w:t>用户接口设计（界面设计图例等）</w:t>
      </w:r>
      <w:bookmarkEnd w:id="16"/>
    </w:p>
    <w:p w:rsidR="00D645C6" w:rsidRPr="00D645C6" w:rsidRDefault="00D645C6" w:rsidP="00D645C6">
      <w:pPr>
        <w:pStyle w:val="2"/>
      </w:pPr>
      <w:bookmarkStart w:id="17" w:name="_Toc267664031"/>
      <w:r>
        <w:rPr>
          <w:rFonts w:hint="eastAsia"/>
        </w:rPr>
        <w:t>数据库设计（可以用表或者数据库实体关系图表示）</w:t>
      </w:r>
      <w:bookmarkEnd w:id="17"/>
    </w:p>
    <w:p w:rsidR="001B0B99" w:rsidRDefault="00D645C6" w:rsidP="001B0B99">
      <w:pPr>
        <w:pStyle w:val="2"/>
      </w:pPr>
      <w:bookmarkStart w:id="18" w:name="_Toc267664032"/>
      <w:r>
        <w:rPr>
          <w:rFonts w:hint="eastAsia"/>
        </w:rPr>
        <w:t>类的接口设计（各个类在编写是必须服从那些接口限制）</w:t>
      </w:r>
      <w:bookmarkEnd w:id="18"/>
    </w:p>
    <w:p w:rsidR="001B0B99" w:rsidRPr="001B0B99" w:rsidRDefault="001B0B99" w:rsidP="001B0B99">
      <w:pPr>
        <w:pStyle w:val="1"/>
      </w:pPr>
      <w:bookmarkStart w:id="19" w:name="_Toc267664033"/>
      <w:r>
        <w:rPr>
          <w:rFonts w:hint="eastAsia"/>
        </w:rPr>
        <w:t>参考文档</w:t>
      </w:r>
      <w:bookmarkEnd w:id="19"/>
    </w:p>
    <w:p w:rsidR="00931DD9" w:rsidRPr="00931DD9" w:rsidRDefault="00931DD9" w:rsidP="00931DD9"/>
    <w:sectPr w:rsidR="00931DD9" w:rsidRPr="00931DD9" w:rsidSect="00A8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49" w:rsidRDefault="002A6249" w:rsidP="001B0B99">
      <w:r>
        <w:separator/>
      </w:r>
    </w:p>
  </w:endnote>
  <w:endnote w:type="continuationSeparator" w:id="1">
    <w:p w:rsidR="002A6249" w:rsidRDefault="002A6249" w:rsidP="001B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49" w:rsidRDefault="002A6249" w:rsidP="001B0B99">
      <w:r>
        <w:separator/>
      </w:r>
    </w:p>
  </w:footnote>
  <w:footnote w:type="continuationSeparator" w:id="1">
    <w:p w:rsidR="002A6249" w:rsidRDefault="002A6249" w:rsidP="001B0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FAD"/>
    <w:multiLevelType w:val="hybridMultilevel"/>
    <w:tmpl w:val="B0B8296A"/>
    <w:lvl w:ilvl="0" w:tplc="C42C4EF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F02EC"/>
    <w:multiLevelType w:val="hybridMultilevel"/>
    <w:tmpl w:val="B994E882"/>
    <w:lvl w:ilvl="0" w:tplc="9D72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26CA"/>
    <w:multiLevelType w:val="hybridMultilevel"/>
    <w:tmpl w:val="6ECAB7F4"/>
    <w:lvl w:ilvl="0" w:tplc="5036AD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C2EC5"/>
    <w:multiLevelType w:val="hybridMultilevel"/>
    <w:tmpl w:val="5E1A9D3A"/>
    <w:lvl w:ilvl="0" w:tplc="5088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57C4A"/>
    <w:multiLevelType w:val="hybridMultilevel"/>
    <w:tmpl w:val="8FF8C06A"/>
    <w:lvl w:ilvl="0" w:tplc="B0E6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047DD"/>
    <w:multiLevelType w:val="hybridMultilevel"/>
    <w:tmpl w:val="0D189E3C"/>
    <w:lvl w:ilvl="0" w:tplc="DB46CDF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6">
    <w:nsid w:val="265969BD"/>
    <w:multiLevelType w:val="hybridMultilevel"/>
    <w:tmpl w:val="D2EE8BAC"/>
    <w:lvl w:ilvl="0" w:tplc="C986C5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561F8"/>
    <w:multiLevelType w:val="hybridMultilevel"/>
    <w:tmpl w:val="A9362750"/>
    <w:lvl w:ilvl="0" w:tplc="93A21A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D20EA9"/>
    <w:multiLevelType w:val="hybridMultilevel"/>
    <w:tmpl w:val="A8B6D406"/>
    <w:lvl w:ilvl="0" w:tplc="0BC285D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F6F19"/>
    <w:multiLevelType w:val="hybridMultilevel"/>
    <w:tmpl w:val="5E7AE4D6"/>
    <w:lvl w:ilvl="0" w:tplc="9878A1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E7EFB"/>
    <w:multiLevelType w:val="hybridMultilevel"/>
    <w:tmpl w:val="59CC3CB8"/>
    <w:lvl w:ilvl="0" w:tplc="E476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E517FC"/>
    <w:multiLevelType w:val="hybridMultilevel"/>
    <w:tmpl w:val="78D870D4"/>
    <w:lvl w:ilvl="0" w:tplc="D6B8E8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7E41DD"/>
    <w:multiLevelType w:val="hybridMultilevel"/>
    <w:tmpl w:val="B3043768"/>
    <w:lvl w:ilvl="0" w:tplc="8A7A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B52F77"/>
    <w:multiLevelType w:val="hybridMultilevel"/>
    <w:tmpl w:val="AE7C4E08"/>
    <w:lvl w:ilvl="0" w:tplc="7D4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6C7B76"/>
    <w:multiLevelType w:val="hybridMultilevel"/>
    <w:tmpl w:val="29DC6676"/>
    <w:lvl w:ilvl="0" w:tplc="541E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7A3C"/>
    <w:multiLevelType w:val="hybridMultilevel"/>
    <w:tmpl w:val="D94A70B8"/>
    <w:lvl w:ilvl="0" w:tplc="90D8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513E4D"/>
    <w:multiLevelType w:val="hybridMultilevel"/>
    <w:tmpl w:val="46FED870"/>
    <w:lvl w:ilvl="0" w:tplc="96EEA6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0208A7"/>
    <w:multiLevelType w:val="hybridMultilevel"/>
    <w:tmpl w:val="372CF8C2"/>
    <w:lvl w:ilvl="0" w:tplc="28DC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4E76BE"/>
    <w:multiLevelType w:val="hybridMultilevel"/>
    <w:tmpl w:val="FB987D24"/>
    <w:lvl w:ilvl="0" w:tplc="0C22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4C77A2"/>
    <w:multiLevelType w:val="hybridMultilevel"/>
    <w:tmpl w:val="DB0AA6FC"/>
    <w:lvl w:ilvl="0" w:tplc="BDA6253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9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0A7"/>
    <w:rsid w:val="000151CE"/>
    <w:rsid w:val="00054E02"/>
    <w:rsid w:val="00131A17"/>
    <w:rsid w:val="001428C0"/>
    <w:rsid w:val="00173048"/>
    <w:rsid w:val="001743D1"/>
    <w:rsid w:val="001A40A7"/>
    <w:rsid w:val="001B0B99"/>
    <w:rsid w:val="001B6265"/>
    <w:rsid w:val="001C58C2"/>
    <w:rsid w:val="00274E8B"/>
    <w:rsid w:val="002A6249"/>
    <w:rsid w:val="00322DD3"/>
    <w:rsid w:val="00355B74"/>
    <w:rsid w:val="00360CE9"/>
    <w:rsid w:val="0037748C"/>
    <w:rsid w:val="003C3BB2"/>
    <w:rsid w:val="003D04B0"/>
    <w:rsid w:val="004256D0"/>
    <w:rsid w:val="004A2FE8"/>
    <w:rsid w:val="00506616"/>
    <w:rsid w:val="005150B3"/>
    <w:rsid w:val="00536BBC"/>
    <w:rsid w:val="00566D06"/>
    <w:rsid w:val="005710A6"/>
    <w:rsid w:val="00573D1C"/>
    <w:rsid w:val="005B2AAF"/>
    <w:rsid w:val="005C106A"/>
    <w:rsid w:val="005F79C6"/>
    <w:rsid w:val="00624180"/>
    <w:rsid w:val="0063639D"/>
    <w:rsid w:val="006B179C"/>
    <w:rsid w:val="0076310E"/>
    <w:rsid w:val="00843638"/>
    <w:rsid w:val="0085304C"/>
    <w:rsid w:val="00881950"/>
    <w:rsid w:val="008B0ADC"/>
    <w:rsid w:val="008D6242"/>
    <w:rsid w:val="008E50B5"/>
    <w:rsid w:val="00931DD9"/>
    <w:rsid w:val="00937F5D"/>
    <w:rsid w:val="0094528A"/>
    <w:rsid w:val="009626C0"/>
    <w:rsid w:val="009F1E03"/>
    <w:rsid w:val="00A406B8"/>
    <w:rsid w:val="00A40CDA"/>
    <w:rsid w:val="00A60436"/>
    <w:rsid w:val="00A840D9"/>
    <w:rsid w:val="00AA082B"/>
    <w:rsid w:val="00AA6C9C"/>
    <w:rsid w:val="00B13A04"/>
    <w:rsid w:val="00B616A4"/>
    <w:rsid w:val="00B85B53"/>
    <w:rsid w:val="00C03C39"/>
    <w:rsid w:val="00C207ED"/>
    <w:rsid w:val="00CB0551"/>
    <w:rsid w:val="00D019A8"/>
    <w:rsid w:val="00D13BCB"/>
    <w:rsid w:val="00D468E4"/>
    <w:rsid w:val="00D645C6"/>
    <w:rsid w:val="00D97C7F"/>
    <w:rsid w:val="00E134A1"/>
    <w:rsid w:val="00E371C9"/>
    <w:rsid w:val="00E545FB"/>
    <w:rsid w:val="00ED1FF3"/>
    <w:rsid w:val="00F13458"/>
    <w:rsid w:val="00F16C65"/>
    <w:rsid w:val="00F32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C2C0-4858-4CFF-990A-D555D026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wangduo</dc:creator>
  <cp:lastModifiedBy>wangduo</cp:lastModifiedBy>
  <cp:revision>9</cp:revision>
  <dcterms:created xsi:type="dcterms:W3CDTF">2010-07-26T03:35:00Z</dcterms:created>
  <dcterms:modified xsi:type="dcterms:W3CDTF">2010-07-26T10:20:00Z</dcterms:modified>
</cp:coreProperties>
</file>