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Pr>
        <w:rPr>
          <w:rFonts w:hint="eastAsia"/>
        </w:rPr>
      </w:pPr>
    </w:p>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proofErr w:type="spellStart"/>
      <w:r>
        <w:rPr>
          <w:rFonts w:hint="eastAsia"/>
        </w:rPr>
        <w:t>autocode</w:t>
      </w:r>
      <w:proofErr w:type="spellEnd"/>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pPr>
        <w:rPr>
          <w:rFonts w:hint="eastAsia"/>
        </w:rPr>
      </w:pPr>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w:t>
      </w:r>
      <w:r w:rsidR="003D4B74">
        <w:t>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7A4AC7" w:rsidP="007A4AC7">
      <w:pPr>
        <w:rPr>
          <w:rFonts w:hint="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Pr>
        <w:rPr>
          <w:rFonts w:hint="eastAsia"/>
        </w:rPr>
      </w:pPr>
    </w:p>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7A4AC7" w:rsidP="003D4B74">
      <w:pPr>
        <w:rPr>
          <w:rFonts w:hint="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B112FC"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w:pPr>
        <w:rPr>
          <w:rFonts w:hint="eastAsia"/>
        </w:rPr>
      </w:p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w:bookmarkStart w:id="0" w:name="_GoBack"/>
            <w:bookmarkEnd w:id="0"/>
            <m:r>
              <w:rPr>
                <w:rFonts w:ascii="Cambria Math" w:hAnsi="Cambria Math"/>
              </w:rPr>
              <m:t>1</m:t>
            </m:r>
          </m:sub>
        </m:sSub>
      </m:oMath>
      <w:r>
        <w:t xml:space="preserve"> </w:t>
      </w:r>
    </w:p>
    <w:p w:rsidR="003D4B74" w:rsidRDefault="003D4B74" w:rsidP="003D4B74"/>
    <w:p w:rsidR="003D4B74" w:rsidRDefault="003D4B74" w:rsidP="003D4B74">
      <w:pPr>
        <w:rPr>
          <w:rFonts w:hint="eastAsia"/>
        </w:rPr>
      </w:pPr>
    </w:p>
    <w:p w:rsidR="003D4B74" w:rsidRPr="003D4B74" w:rsidRDefault="003D4B74" w:rsidP="003D4B74">
      <w:pPr>
        <w:rPr>
          <w:rFonts w:hint="eastAsia"/>
        </w:rPr>
      </w:pPr>
      <w:r>
        <w:rPr>
          <w:rFonts w:hint="eastAsia"/>
        </w:rPr>
        <w:t>目标：跟踪统计量</w:t>
      </w:r>
      <w:r>
        <w:rPr>
          <w:rFonts w:hint="eastAsia"/>
        </w:rPr>
        <w:t>T</w:t>
      </w:r>
      <w:r>
        <w:rPr>
          <w:rFonts w:hint="eastAsia"/>
        </w:rPr>
        <w:t>的独立性</w:t>
      </w:r>
    </w:p>
    <w:p w:rsidR="00BA4165" w:rsidRDefault="00BA4165" w:rsidP="00F44108"/>
    <w:p w:rsidR="00714E88" w:rsidRPr="00F44108" w:rsidRDefault="00714E88" w:rsidP="00F44108">
      <w:pPr>
        <w:rPr>
          <w:rFonts w:hint="eastAsia"/>
        </w:rPr>
      </w:pPr>
      <w:r w:rsidRPr="00714E88">
        <w:rPr>
          <w:rFonts w:hint="eastAsia"/>
          <w:noProof/>
        </w:rPr>
        <w:lastRenderedPageBreak/>
        <w:drawing>
          <wp:inline distT="0" distB="0" distL="0" distR="0">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sectPr w:rsidR="00714E88" w:rsidRPr="00F441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150E4"/>
    <w:rsid w:val="000457C1"/>
    <w:rsid w:val="00077171"/>
    <w:rsid w:val="000B194C"/>
    <w:rsid w:val="000C5CF9"/>
    <w:rsid w:val="000E069B"/>
    <w:rsid w:val="001D40A7"/>
    <w:rsid w:val="00235181"/>
    <w:rsid w:val="002A55A1"/>
    <w:rsid w:val="002A667B"/>
    <w:rsid w:val="00363F00"/>
    <w:rsid w:val="003D4B74"/>
    <w:rsid w:val="00467B47"/>
    <w:rsid w:val="0048672C"/>
    <w:rsid w:val="004A57E4"/>
    <w:rsid w:val="004B4821"/>
    <w:rsid w:val="004E2A0C"/>
    <w:rsid w:val="00580566"/>
    <w:rsid w:val="005939A7"/>
    <w:rsid w:val="005C141B"/>
    <w:rsid w:val="006122A4"/>
    <w:rsid w:val="006A1026"/>
    <w:rsid w:val="006B39D9"/>
    <w:rsid w:val="006D73FA"/>
    <w:rsid w:val="00714E88"/>
    <w:rsid w:val="007745D1"/>
    <w:rsid w:val="007A4AC7"/>
    <w:rsid w:val="007F2B12"/>
    <w:rsid w:val="008423A6"/>
    <w:rsid w:val="008F0DA1"/>
    <w:rsid w:val="008F4918"/>
    <w:rsid w:val="009674B2"/>
    <w:rsid w:val="00980F87"/>
    <w:rsid w:val="009819EF"/>
    <w:rsid w:val="00B112FC"/>
    <w:rsid w:val="00B4046C"/>
    <w:rsid w:val="00B46810"/>
    <w:rsid w:val="00B82D59"/>
    <w:rsid w:val="00BA4165"/>
    <w:rsid w:val="00BA42D7"/>
    <w:rsid w:val="00C877DE"/>
    <w:rsid w:val="00C96C9D"/>
    <w:rsid w:val="00D47480"/>
    <w:rsid w:val="00D50CA8"/>
    <w:rsid w:val="00F04CE7"/>
    <w:rsid w:val="00F44108"/>
    <w:rsid w:val="00F465F3"/>
    <w:rsid w:val="00F56DCE"/>
    <w:rsid w:val="00F56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12831</TotalTime>
  <Pages>3</Pages>
  <Words>168</Words>
  <Characters>959</Characters>
  <Application>Microsoft Office Word</Application>
  <DocSecurity>0</DocSecurity>
  <Lines>7</Lines>
  <Paragraphs>2</Paragraphs>
  <ScaleCrop>false</ScaleCrop>
  <Company>清华大学自动化系</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38</cp:revision>
  <dcterms:created xsi:type="dcterms:W3CDTF">2015-09-06T02:02:00Z</dcterms:created>
  <dcterms:modified xsi:type="dcterms:W3CDTF">2015-09-20T08:44:00Z</dcterms:modified>
</cp:coreProperties>
</file>