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61E70" w14:textId="5D19F21F" w:rsidR="000A1B48" w:rsidRDefault="001E0FD0" w:rsidP="00F712A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ow you build model</w:t>
      </w:r>
    </w:p>
    <w:p w14:paraId="476A7564" w14:textId="2CED41BE" w:rsidR="00F712A0" w:rsidRDefault="00281D4F" w:rsidP="00F712A0">
      <w:r>
        <w:t>Firstly, clean the data.</w:t>
      </w:r>
      <w:r w:rsidR="00763F18">
        <w:t xml:space="preserve"> </w:t>
      </w:r>
      <w:r w:rsidR="007A0278">
        <w:t xml:space="preserve">The original training data set has a lot of blank and NA </w:t>
      </w:r>
      <w:r w:rsidR="005958B9">
        <w:t>figure.</w:t>
      </w:r>
      <w:r w:rsidR="007B08EC">
        <w:t xml:space="preserve"> </w:t>
      </w:r>
      <w:r w:rsidR="00C02455">
        <w:t>There are 406 samples have completed data, other</w:t>
      </w:r>
      <w:r w:rsidR="006F6A12">
        <w:t xml:space="preserve"> samples have same missing data</w:t>
      </w:r>
      <w:r w:rsidR="00890026">
        <w:t xml:space="preserve">. </w:t>
      </w:r>
      <w:r w:rsidR="00A440B9">
        <w:t xml:space="preserve">I deleted columns with NA and blank </w:t>
      </w:r>
      <w:r w:rsidR="00277388">
        <w:t>to avoid meaningless variables.</w:t>
      </w:r>
      <w:r w:rsidR="00277F59">
        <w:t xml:space="preserve"> At least, there are 53 variables in the training data set.</w:t>
      </w:r>
    </w:p>
    <w:p w14:paraId="43D5239C" w14:textId="45190D2C" w:rsidR="00DA5003" w:rsidRDefault="0027336A" w:rsidP="00E508A3">
      <w:r>
        <w:rPr>
          <w:rFonts w:hint="eastAsia"/>
        </w:rPr>
        <w:t>S</w:t>
      </w:r>
      <w:r>
        <w:t>econdly,</w:t>
      </w:r>
      <w:r w:rsidR="00D22985">
        <w:t xml:space="preserve"> </w:t>
      </w:r>
      <w:r w:rsidR="00B05E9A">
        <w:t>predictor</w:t>
      </w:r>
      <w:r w:rsidR="000336CC">
        <w:t xml:space="preserve"> creation</w:t>
      </w:r>
      <w:r w:rsidR="0030251E">
        <w:rPr>
          <w:rFonts w:hint="eastAsia"/>
        </w:rPr>
        <w:t>.</w:t>
      </w:r>
      <w:r w:rsidR="0030251E">
        <w:t xml:space="preserve"> </w:t>
      </w:r>
      <w:r w:rsidR="00A00B33">
        <w:t>Removing zero covariate</w:t>
      </w:r>
      <w:r w:rsidR="00277F59">
        <w:t xml:space="preserve"> </w:t>
      </w:r>
      <w:r w:rsidR="00C578A5">
        <w:t xml:space="preserve">using </w:t>
      </w:r>
      <w:r w:rsidR="00B06A0A">
        <w:t xml:space="preserve">function. The result shows there are no more </w:t>
      </w:r>
      <w:r w:rsidR="002F0DD1">
        <w:t xml:space="preserve">variables with zeroVar or </w:t>
      </w:r>
      <w:r w:rsidR="00C35431">
        <w:t>nzv is positive</w:t>
      </w:r>
      <w:r w:rsidR="00E508A3">
        <w:t>. So there are no selected variable in this process.</w:t>
      </w:r>
      <w:r w:rsidR="00E508A3">
        <w:rPr>
          <w:rFonts w:hint="eastAsia"/>
        </w:rPr>
        <w:t xml:space="preserve"> </w:t>
      </w:r>
      <w:r w:rsidR="00A00B33">
        <w:rPr>
          <w:rFonts w:hint="eastAsia"/>
        </w:rPr>
        <w:t>P</w:t>
      </w:r>
      <w:r w:rsidR="00A00B33">
        <w:t>rincipal component analysis</w:t>
      </w:r>
      <w:r w:rsidR="00E508A3">
        <w:t xml:space="preserve"> is another </w:t>
      </w:r>
      <w:r w:rsidR="0002386B">
        <w:t>preprocess.</w:t>
      </w:r>
      <w:r w:rsidR="003067DD">
        <w:t xml:space="preserve"> By using pca function, there are 26</w:t>
      </w:r>
      <w:r w:rsidR="006F4ED2">
        <w:t xml:space="preserve"> variables be processed.</w:t>
      </w:r>
      <w:r w:rsidR="00606EAA">
        <w:t xml:space="preserve"> But the pca method cannot </w:t>
      </w:r>
      <w:r w:rsidR="005A6B9C">
        <w:t>get good outcome in tree model, so I abandon this preprocess.</w:t>
      </w:r>
    </w:p>
    <w:p w14:paraId="35174866" w14:textId="58E3DEB4" w:rsidR="00AD620F" w:rsidRDefault="00AD620F" w:rsidP="00F712A0">
      <w:r>
        <w:t>Thirdly,</w:t>
      </w:r>
      <w:r w:rsidR="007E63A4">
        <w:t xml:space="preserve"> prepar</w:t>
      </w:r>
      <w:r w:rsidR="003067DD">
        <w:t>ing</w:t>
      </w:r>
      <w:r w:rsidR="007E63A4">
        <w:t xml:space="preserve"> data</w:t>
      </w:r>
      <w:r w:rsidR="005A6B9C">
        <w:t xml:space="preserve">. </w:t>
      </w:r>
      <w:r w:rsidR="00D92774">
        <w:t xml:space="preserve">The original training data </w:t>
      </w:r>
      <w:r w:rsidR="003311A2">
        <w:t xml:space="preserve">is divided in three parts. </w:t>
      </w:r>
      <w:r w:rsidR="00FB10BD">
        <w:t xml:space="preserve">First step is to divide the </w:t>
      </w:r>
      <w:r w:rsidR="00AA7400">
        <w:t xml:space="preserve">whole data into </w:t>
      </w:r>
      <w:r w:rsidR="00890E0D">
        <w:t>validation and build set.</w:t>
      </w:r>
      <w:r w:rsidR="00A70578">
        <w:t xml:space="preserve"> Second step is divide</w:t>
      </w:r>
      <w:r w:rsidR="00824638">
        <w:rPr>
          <w:rFonts w:hint="eastAsia"/>
        </w:rPr>
        <w:t>d</w:t>
      </w:r>
      <w:r w:rsidR="00A70578">
        <w:t xml:space="preserve"> the build data into </w:t>
      </w:r>
      <w:r w:rsidR="00B935FB">
        <w:t>training set and testing set. The validation set is for the fitting of the parameters</w:t>
      </w:r>
      <w:r w:rsidR="007C6C97">
        <w:t>.</w:t>
      </w:r>
    </w:p>
    <w:p w14:paraId="289CBF10" w14:textId="3DF2563C" w:rsidR="00AD620F" w:rsidRDefault="00E7682C" w:rsidP="00010AB7">
      <w:r>
        <w:rPr>
          <w:rFonts w:hint="eastAsia"/>
        </w:rPr>
        <w:t>F</w:t>
      </w:r>
      <w:r>
        <w:t xml:space="preserve">ourthly, </w:t>
      </w:r>
      <w:r w:rsidR="00A00B33">
        <w:t>build</w:t>
      </w:r>
      <w:r w:rsidR="007C6C97">
        <w:t>ing</w:t>
      </w:r>
      <w:r w:rsidR="00A00B33">
        <w:t xml:space="preserve"> model</w:t>
      </w:r>
      <w:r w:rsidR="007C6C97">
        <w:t>.</w:t>
      </w:r>
      <w:r w:rsidR="007C6C97">
        <w:rPr>
          <w:rFonts w:hint="eastAsia"/>
        </w:rPr>
        <w:t xml:space="preserve"> </w:t>
      </w:r>
      <w:r w:rsidR="00A00B33">
        <w:rPr>
          <w:rFonts w:hint="eastAsia"/>
        </w:rPr>
        <w:t>C</w:t>
      </w:r>
      <w:r w:rsidR="00A00B33">
        <w:t>lassification tree</w:t>
      </w:r>
      <w:r w:rsidR="007C6C97">
        <w:t xml:space="preserve"> is the simplest model </w:t>
      </w:r>
      <w:r w:rsidR="00C0227F">
        <w:t xml:space="preserve">to deal with </w:t>
      </w:r>
      <w:r w:rsidR="004E6B59">
        <w:t>category prediction. In cart model, I tried to use principal component analysis to decrease influence of unrelated variables</w:t>
      </w:r>
      <w:r w:rsidR="00233B2B">
        <w:t xml:space="preserve">, but </w:t>
      </w:r>
      <w:r w:rsidR="000A2A9F">
        <w:t xml:space="preserve">the preprocess inside the train model </w:t>
      </w:r>
      <w:r w:rsidR="00824638">
        <w:t>didn’t</w:t>
      </w:r>
      <w:r w:rsidR="000A2A9F">
        <w:t xml:space="preserve"> work.</w:t>
      </w:r>
      <w:r w:rsidR="00D36973">
        <w:rPr>
          <w:rFonts w:hint="eastAsia"/>
        </w:rPr>
        <w:t xml:space="preserve"> </w:t>
      </w:r>
      <w:r w:rsidR="00A95EE0">
        <w:t>B</w:t>
      </w:r>
      <w:r w:rsidR="00421245">
        <w:t>agging</w:t>
      </w:r>
      <w:r w:rsidR="00D36973">
        <w:t xml:space="preserve"> model directly deal with the weak influence variables and the </w:t>
      </w:r>
      <w:r w:rsidR="004A1B9A">
        <w:t xml:space="preserve">accuracy rate of the model </w:t>
      </w:r>
      <w:r w:rsidR="00FA2189">
        <w:t xml:space="preserve">increased a lot. In random forest model, I </w:t>
      </w:r>
      <w:r w:rsidR="00C62084">
        <w:t>set</w:t>
      </w:r>
      <w:r w:rsidR="00FA2189">
        <w:t xml:space="preserve"> the cross validation</w:t>
      </w:r>
      <w:r w:rsidR="00C62084">
        <w:t xml:space="preserve"> call in the function.</w:t>
      </w:r>
      <w:r w:rsidR="008D00DA">
        <w:t xml:space="preserve"> </w:t>
      </w:r>
      <w:r w:rsidR="00E63E61">
        <w:t>Random forest model has the best in the sample and out of sample rate.</w:t>
      </w:r>
      <w:r w:rsidR="00673177">
        <w:t xml:space="preserve"> Boosting model also performs well in predict testing set</w:t>
      </w:r>
      <w:r w:rsidR="00410C17">
        <w:t>.</w:t>
      </w:r>
      <w:r w:rsidR="00010AB7">
        <w:rPr>
          <w:rFonts w:hint="eastAsia"/>
        </w:rPr>
        <w:t xml:space="preserve"> </w:t>
      </w:r>
      <w:r w:rsidR="001B56D0">
        <w:t xml:space="preserve">Model </w:t>
      </w:r>
      <w:r w:rsidR="00DA0452">
        <w:t>Stack</w:t>
      </w:r>
      <w:r w:rsidR="001B56D0">
        <w:t>ing</w:t>
      </w:r>
      <w:r w:rsidR="00010AB7">
        <w:t xml:space="preserve"> </w:t>
      </w:r>
      <w:r w:rsidR="00A0627E">
        <w:t>is a method that I used to combin</w:t>
      </w:r>
      <w:r w:rsidR="00824638">
        <w:t>ing</w:t>
      </w:r>
      <w:r w:rsidR="00A0627E">
        <w:t xml:space="preserve"> all the </w:t>
      </w:r>
      <w:r w:rsidR="00615CA7">
        <w:t xml:space="preserve">previous model to form a new model. </w:t>
      </w:r>
      <w:r w:rsidR="00851496">
        <w:t xml:space="preserve">After combined all the models or several good performance models together, I found that random forest </w:t>
      </w:r>
      <w:r w:rsidR="00102510">
        <w:t>alone has the best accuracy.</w:t>
      </w:r>
    </w:p>
    <w:p w14:paraId="15AA20E8" w14:textId="48A7EF07" w:rsidR="001E0FD0" w:rsidRDefault="001E0FD0" w:rsidP="00425E9E">
      <w:pPr>
        <w:pStyle w:val="ListParagraph"/>
        <w:numPr>
          <w:ilvl w:val="0"/>
          <w:numId w:val="1"/>
        </w:numPr>
        <w:ind w:firstLineChars="0"/>
      </w:pPr>
      <w:r>
        <w:t>How you used</w:t>
      </w:r>
      <w:r w:rsidR="00BA706B">
        <w:t xml:space="preserve"> cross validation</w:t>
      </w:r>
    </w:p>
    <w:p w14:paraId="6D89ABD1" w14:textId="05B28643" w:rsidR="00102510" w:rsidRDefault="008B33CD" w:rsidP="00102510">
      <w:r>
        <w:t>I set the cross</w:t>
      </w:r>
      <w:r w:rsidR="00824638">
        <w:t xml:space="preserve"> </w:t>
      </w:r>
      <w:r>
        <w:t>validation method in random forest model</w:t>
      </w:r>
      <w:r w:rsidR="0052688D">
        <w:t>.</w:t>
      </w:r>
    </w:p>
    <w:p w14:paraId="2ECBD89F" w14:textId="02F4035F" w:rsidR="00BA706B" w:rsidRDefault="00BA706B" w:rsidP="00B802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hat you think the expected out of sample error</w:t>
      </w:r>
    </w:p>
    <w:p w14:paraId="6632063C" w14:textId="08CADBB7" w:rsidR="004A5CF2" w:rsidRDefault="006C7C3E" w:rsidP="004A5CF2">
      <w:r>
        <w:t xml:space="preserve">The accuracy rates of </w:t>
      </w:r>
      <w:r w:rsidR="00A95EE0">
        <w:t xml:space="preserve">bagging, </w:t>
      </w:r>
      <w:r w:rsidR="00BB242F">
        <w:t>random forest model and boosting model</w:t>
      </w:r>
      <w:r w:rsidR="00C95CAD">
        <w:t xml:space="preserve"> are high </w:t>
      </w:r>
      <w:r w:rsidR="002E4349">
        <w:t>in both</w:t>
      </w:r>
      <w:r w:rsidR="00C643CA">
        <w:t xml:space="preserve"> in the sample and</w:t>
      </w:r>
      <w:r w:rsidR="008711D2">
        <w:t xml:space="preserve"> out of sample.</w:t>
      </w:r>
      <w:r w:rsidR="00BB242F">
        <w:t xml:space="preserve"> </w:t>
      </w:r>
      <w:r w:rsidR="009641FF">
        <w:t xml:space="preserve">The combined model using gam method </w:t>
      </w:r>
      <w:r w:rsidR="00CE579D">
        <w:t xml:space="preserve">performed </w:t>
      </w:r>
      <w:r w:rsidR="000032F0">
        <w:t>not good</w:t>
      </w:r>
      <w:r w:rsidR="00CE579D">
        <w:t xml:space="preserve"> in training data set</w:t>
      </w:r>
      <w:r w:rsidR="000032F0">
        <w:t xml:space="preserve"> and </w:t>
      </w:r>
      <w:r w:rsidR="00363594">
        <w:t>testing set.</w:t>
      </w:r>
      <w:r w:rsidR="00E1149C">
        <w:t xml:space="preserve"> The</w:t>
      </w:r>
      <w:r w:rsidR="00A70B27">
        <w:t xml:space="preserve"> possible reason</w:t>
      </w:r>
      <w:r w:rsidR="000C31C5">
        <w:t xml:space="preserve"> may be the </w:t>
      </w:r>
      <w:r w:rsidR="008B5EE5">
        <w:t>tree predic</w:t>
      </w:r>
      <w:r w:rsidR="00A95EE0">
        <w:t xml:space="preserve">t </w:t>
      </w:r>
      <w:r w:rsidR="00FB3D27">
        <w:t xml:space="preserve">violate the </w:t>
      </w:r>
      <w:r w:rsidR="00C64742">
        <w:t>performance. However, when</w:t>
      </w:r>
      <w:r w:rsidR="00C34379">
        <w:t xml:space="preserve"> </w:t>
      </w:r>
      <w:r w:rsidR="00C64742">
        <w:t xml:space="preserve">put boosting, bagging and </w:t>
      </w:r>
      <w:r w:rsidR="00C34379">
        <w:t xml:space="preserve">random forest together </w:t>
      </w:r>
      <w:r w:rsidR="00A316A0">
        <w:t>to get the model, the accuracy rate still lower than fifty percent.</w:t>
      </w:r>
    </w:p>
    <w:p w14:paraId="517B04DC" w14:textId="46A726E1" w:rsidR="00BA706B" w:rsidRDefault="00BA706B" w:rsidP="00B802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hy you made the choice</w:t>
      </w:r>
    </w:p>
    <w:p w14:paraId="158B7130" w14:textId="5E483B5E" w:rsidR="00A32326" w:rsidRDefault="00A32326" w:rsidP="00A32326">
      <w:r>
        <w:t xml:space="preserve">By comparing the accuracy </w:t>
      </w:r>
      <w:r w:rsidR="00E53034">
        <w:t xml:space="preserve">rate, </w:t>
      </w:r>
      <w:r w:rsidR="008F0E77">
        <w:t xml:space="preserve">the highest accuracy model is random forest model. So </w:t>
      </w:r>
      <w:r w:rsidR="00E53034">
        <w:t>random forest model is the best model</w:t>
      </w:r>
      <w:r w:rsidR="00D54342">
        <w:t xml:space="preserve"> </w:t>
      </w:r>
      <w:r w:rsidR="00A94562">
        <w:t>to do the prediction.</w:t>
      </w:r>
    </w:p>
    <w:p w14:paraId="78BE3671" w14:textId="12C60A44" w:rsidR="00BA706B" w:rsidRDefault="00BA706B" w:rsidP="00B802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redict 20 test </w:t>
      </w:r>
      <w:r w:rsidR="007F7187">
        <w:t>case</w:t>
      </w:r>
    </w:p>
    <w:p w14:paraId="1BA1D1D8" w14:textId="015C9C46" w:rsidR="00691189" w:rsidRDefault="0B05C67C">
      <w:r>
        <w:t>B A B A A E D B A A B C B A E E A B B B</w:t>
      </w:r>
    </w:p>
    <w:sectPr w:rsidR="00691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A42D1"/>
    <w:multiLevelType w:val="hybridMultilevel"/>
    <w:tmpl w:val="F484211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48"/>
    <w:rsid w:val="000032F0"/>
    <w:rsid w:val="00010AB7"/>
    <w:rsid w:val="0002386B"/>
    <w:rsid w:val="000336CC"/>
    <w:rsid w:val="000A1B48"/>
    <w:rsid w:val="000A2A9F"/>
    <w:rsid w:val="000C31C5"/>
    <w:rsid w:val="00102510"/>
    <w:rsid w:val="001B56D0"/>
    <w:rsid w:val="001E0FD0"/>
    <w:rsid w:val="00233B2B"/>
    <w:rsid w:val="0027336A"/>
    <w:rsid w:val="00277388"/>
    <w:rsid w:val="00277F59"/>
    <w:rsid w:val="00281D4F"/>
    <w:rsid w:val="002E4349"/>
    <w:rsid w:val="002F0DD1"/>
    <w:rsid w:val="0030251E"/>
    <w:rsid w:val="003067DD"/>
    <w:rsid w:val="003155E7"/>
    <w:rsid w:val="003311A2"/>
    <w:rsid w:val="00363594"/>
    <w:rsid w:val="00410C17"/>
    <w:rsid w:val="00421245"/>
    <w:rsid w:val="00425E9E"/>
    <w:rsid w:val="004A1B9A"/>
    <w:rsid w:val="004A5CF2"/>
    <w:rsid w:val="004E6B59"/>
    <w:rsid w:val="0052688D"/>
    <w:rsid w:val="005958B9"/>
    <w:rsid w:val="005A6B9C"/>
    <w:rsid w:val="00606EAA"/>
    <w:rsid w:val="00615CA7"/>
    <w:rsid w:val="00673177"/>
    <w:rsid w:val="00691189"/>
    <w:rsid w:val="006C7C3E"/>
    <w:rsid w:val="006F4ED2"/>
    <w:rsid w:val="006F6A12"/>
    <w:rsid w:val="00745342"/>
    <w:rsid w:val="00763F18"/>
    <w:rsid w:val="007A0278"/>
    <w:rsid w:val="007B08EC"/>
    <w:rsid w:val="007C6C97"/>
    <w:rsid w:val="007E63A4"/>
    <w:rsid w:val="007F7187"/>
    <w:rsid w:val="008122FE"/>
    <w:rsid w:val="00824638"/>
    <w:rsid w:val="00851496"/>
    <w:rsid w:val="008711D2"/>
    <w:rsid w:val="00890026"/>
    <w:rsid w:val="00890E0D"/>
    <w:rsid w:val="008B33CD"/>
    <w:rsid w:val="008B5EE5"/>
    <w:rsid w:val="008D00DA"/>
    <w:rsid w:val="008F0E77"/>
    <w:rsid w:val="009641FF"/>
    <w:rsid w:val="00A00B33"/>
    <w:rsid w:val="00A0627E"/>
    <w:rsid w:val="00A316A0"/>
    <w:rsid w:val="00A32326"/>
    <w:rsid w:val="00A355B7"/>
    <w:rsid w:val="00A440B9"/>
    <w:rsid w:val="00A70578"/>
    <w:rsid w:val="00A70B27"/>
    <w:rsid w:val="00A94562"/>
    <w:rsid w:val="00A95EE0"/>
    <w:rsid w:val="00AA7400"/>
    <w:rsid w:val="00AD620F"/>
    <w:rsid w:val="00B05E9A"/>
    <w:rsid w:val="00B06A0A"/>
    <w:rsid w:val="00B80248"/>
    <w:rsid w:val="00B935FB"/>
    <w:rsid w:val="00BA706B"/>
    <w:rsid w:val="00BB242F"/>
    <w:rsid w:val="00C0227F"/>
    <w:rsid w:val="00C02455"/>
    <w:rsid w:val="00C34379"/>
    <w:rsid w:val="00C35431"/>
    <w:rsid w:val="00C578A5"/>
    <w:rsid w:val="00C62084"/>
    <w:rsid w:val="00C643CA"/>
    <w:rsid w:val="00C64742"/>
    <w:rsid w:val="00C95CAD"/>
    <w:rsid w:val="00CE579D"/>
    <w:rsid w:val="00D22985"/>
    <w:rsid w:val="00D36973"/>
    <w:rsid w:val="00D513AC"/>
    <w:rsid w:val="00D54342"/>
    <w:rsid w:val="00D92774"/>
    <w:rsid w:val="00D942BE"/>
    <w:rsid w:val="00DA0452"/>
    <w:rsid w:val="00DA5003"/>
    <w:rsid w:val="00E1149C"/>
    <w:rsid w:val="00E4453F"/>
    <w:rsid w:val="00E508A3"/>
    <w:rsid w:val="00E53034"/>
    <w:rsid w:val="00E63E61"/>
    <w:rsid w:val="00E7682C"/>
    <w:rsid w:val="00F712A0"/>
    <w:rsid w:val="00FA2189"/>
    <w:rsid w:val="00FB10BD"/>
    <w:rsid w:val="00FB3D27"/>
    <w:rsid w:val="00FB4D1E"/>
    <w:rsid w:val="0B05C67C"/>
    <w:rsid w:val="260B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B292"/>
  <w15:chartTrackingRefBased/>
  <w15:docId w15:val="{2FE4B653-415E-EB48-BE0E-A3A036C1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2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Xiaolin</dc:creator>
  <cp:keywords/>
  <dc:description/>
  <cp:lastModifiedBy>朱 晓琳</cp:lastModifiedBy>
  <cp:revision>104</cp:revision>
  <dcterms:created xsi:type="dcterms:W3CDTF">2020-05-27T20:47:00Z</dcterms:created>
  <dcterms:modified xsi:type="dcterms:W3CDTF">2020-05-28T16:08:00Z</dcterms:modified>
</cp:coreProperties>
</file>