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宋体" w:hAnsi="宋体" w:eastAsia="宋体" w:cs="Times New Roman"/>
          <w:sz w:val="32"/>
          <w:szCs w:val="32"/>
        </w:rPr>
      </w:pPr>
      <w:r>
        <w:rPr>
          <w:rFonts w:hint="cs" w:ascii="Times New Roman" w:hAnsi="Times New Roman" w:cs="Times New Roman"/>
          <w:b/>
          <w:bCs/>
          <w:sz w:val="32"/>
          <w:szCs w:val="32"/>
        </w:rPr>
        <w:t>D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>ee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pPoseKit – 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>W</w:t>
      </w:r>
      <w:r>
        <w:rPr>
          <w:rFonts w:ascii="Times New Roman" w:hAnsi="Times New Roman" w:cs="Times New Roman"/>
          <w:b/>
          <w:bCs/>
          <w:sz w:val="32"/>
          <w:szCs w:val="32"/>
        </w:rPr>
        <w:t>indows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平台安装及快速入门教程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安装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D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eepPoseKit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基于P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ython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语言及Te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nsorflow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与Keras库实现，而T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ensorflow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的深度学习加速又依赖于C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UDA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和cu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DNN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库。根据W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平台自身特点，推荐使用A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naconda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数据科学平台对上述环境进行管理。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Ana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conda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安装</w:t>
      </w:r>
    </w:p>
    <w:p>
      <w:pPr>
        <w:jc w:val="left"/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在</w:t>
      </w:r>
      <w:r>
        <w:fldChar w:fldCharType="begin"/>
      </w:r>
      <w:r>
        <w:instrText xml:space="preserve"> HYPERLINK "https://www.anaconda.com/products/individual" </w:instrText>
      </w:r>
      <w:r>
        <w:fldChar w:fldCharType="separate"/>
      </w:r>
      <w:r>
        <w:rPr>
          <w:rStyle w:val="4"/>
          <w:rFonts w:hint="eastAsia" w:ascii="Times New Roman" w:hAnsi="Times New Roman" w:eastAsia="宋体" w:cs="Times New Roman"/>
          <w:b/>
          <w:bCs/>
          <w:sz w:val="28"/>
          <w:szCs w:val="28"/>
        </w:rPr>
        <w:t>Ana</w:t>
      </w:r>
      <w:r>
        <w:rPr>
          <w:rStyle w:val="4"/>
          <w:rFonts w:ascii="Times New Roman" w:hAnsi="Times New Roman" w:eastAsia="宋体" w:cs="Times New Roman"/>
          <w:b/>
          <w:bCs/>
          <w:sz w:val="28"/>
          <w:szCs w:val="28"/>
        </w:rPr>
        <w:t>conda官方网站</w:t>
      </w:r>
      <w:r>
        <w:rPr>
          <w:rStyle w:val="4"/>
          <w:rFonts w:ascii="Times New Roman" w:hAnsi="Times New Roman" w:eastAsia="宋体" w:cs="Times New Roman"/>
          <w:b/>
          <w:bCs/>
          <w:sz w:val="28"/>
          <w:szCs w:val="28"/>
        </w:rPr>
        <w:fldChar w:fldCharType="end"/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获取系统对应的安装包，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注意选择Python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3.7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版本</w:t>
      </w:r>
      <w:r>
        <w:rPr>
          <w:rFonts w:hint="eastAsia" w:ascii="Times New Roman" w:hAnsi="Times New Roman" w:eastAsia="宋体" w:cs="Times New Roman"/>
          <w:sz w:val="28"/>
          <w:szCs w:val="28"/>
        </w:rPr>
        <w:t>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下载完成后，除以下一处操作外，其他步骤均以默认方式安装即可。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——在高级选项页面，勾选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将A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naconda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添加至系统环境变量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3863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安装完成后，使用命令提示符进行测试。输入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c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onda -V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命令，显示版本即为正确配置安装。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430530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DeepPoseKit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安装及完整开发运行环境配置</w:t>
      </w:r>
    </w:p>
    <w:p>
      <w:pPr>
        <w:pStyle w:val="5"/>
        <w:numPr>
          <w:ilvl w:val="2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te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nsorflow-gpu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及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CUDA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依赖安装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在命令提示符中，使用conda命令创建新的虚拟环境，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conda create -n DeepPoseKit pip python=3.6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其中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Deep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Po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seKit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为虚拟环境名称（可自定义），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pip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为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Python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包安装工具，P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ython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解释器选择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python3.6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版本以兼容其他组件。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178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2078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按照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conda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工具指引完成虚拟环境创建。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使用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c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onda activate DeepPoseKit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命令，激活虚拟环境，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3800475" cy="581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使用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c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onda install tensorflow-gpu==2.1.0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命令，安装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Tensorflow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及C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UDA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相关组件（2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020.04, t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e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nsorflow-gpu 2.1.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0搭配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 xml:space="preserve">CUDA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10.1及cu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DNN 7.6.5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）。此版本未收录于清华镜像源，默认从原始地址获取，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推荐使用先进院网络下载或自备V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PN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175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1598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依次输入以下命令进行测试，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python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i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mport tensorflow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f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rom tensorflow.python.client import device_lib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d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evice_lib.list_local_devices()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出现如图所示类似内容即为正确配置安装（首次添加G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PU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设备用时较长，请耐心等待）。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2386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完成后可使用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q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uit()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命令退出P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ython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。</w:t>
      </w:r>
    </w:p>
    <w:p>
      <w:pPr>
        <w:pStyle w:val="5"/>
        <w:numPr>
          <w:ilvl w:val="2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Dee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pPoseKit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安装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使用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p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ip install --upgrade deepposekit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命令，获取最新稳定版本。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181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610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使用p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ip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命令安装其余未包含在内的依赖库，</w:t>
      </w:r>
    </w:p>
    <w:p>
      <w:pPr>
        <w:jc w:val="left"/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pip install --upgrade sklearn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,</w:t>
      </w:r>
    </w:p>
    <w:p>
      <w:pPr>
        <w:jc w:val="left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 xml:space="preserve">pip install 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</w:rPr>
        <w:t>--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upgrade tqdm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val="en-US" w:eastAsia="zh-CN"/>
        </w:rPr>
        <w:t>.</w:t>
      </w:r>
      <w:bookmarkStart w:id="0" w:name="_GoBack"/>
      <w:bookmarkEnd w:id="0"/>
    </w:p>
    <w:p>
      <w:pPr>
        <w:pStyle w:val="5"/>
        <w:numPr>
          <w:ilvl w:val="1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Visual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 xml:space="preserve"> Studio Code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安装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常用的集成开发环境（类似的主流I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DE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均可），用于脚本的环境选择及分段式运行。在</w:t>
      </w:r>
      <w:r>
        <w:fldChar w:fldCharType="begin"/>
      </w:r>
      <w:r>
        <w:instrText xml:space="preserve"> HYPERLINK "https://code.visualstudio.com/Download" </w:instrText>
      </w:r>
      <w:r>
        <w:fldChar w:fldCharType="separate"/>
      </w:r>
      <w:r>
        <w:rPr>
          <w:rStyle w:val="4"/>
          <w:rFonts w:ascii="Times New Roman" w:hAnsi="Times New Roman" w:eastAsia="宋体" w:cs="Times New Roman"/>
          <w:b/>
          <w:bCs/>
          <w:sz w:val="28"/>
          <w:szCs w:val="28"/>
        </w:rPr>
        <w:t>Visual Studio Code官方网站</w:t>
      </w:r>
      <w:r>
        <w:rPr>
          <w:rStyle w:val="4"/>
          <w:rFonts w:ascii="Times New Roman" w:hAnsi="Times New Roman" w:eastAsia="宋体" w:cs="Times New Roman"/>
          <w:b/>
          <w:bCs/>
          <w:sz w:val="28"/>
          <w:szCs w:val="28"/>
        </w:rPr>
        <w:fldChar w:fldCharType="end"/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获取系统对应的安装包，以默认方式安装即可。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5274310" cy="29121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使用D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eepPoseKit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在Visual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 xml:space="preserve"> Studio Code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中打开当前工作路径文件夹。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2548255" cy="215963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切换运行环境至新创建的c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onda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虚拟环境。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3752850" cy="150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打开样例脚本后，右键菜单中执行Run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 xml:space="preserve"> Python File In Terminal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1655445" cy="251968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或选中部分内容并执行R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un Selection/Line In Python Termi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n</w:t>
      </w:r>
      <w:r>
        <w:rPr>
          <w:rFonts w:ascii="Times New Roman" w:hAnsi="Times New Roman" w:eastAsia="宋体" w:cs="Times New Roman"/>
          <w:b/>
          <w:bCs/>
          <w:sz w:val="28"/>
          <w:szCs w:val="28"/>
        </w:rPr>
        <w:t>al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以采取分段式运行。</w:t>
      </w:r>
    </w:p>
    <w:p>
      <w:pPr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drawing>
          <wp:inline distT="0" distB="0" distL="0" distR="0">
            <wp:extent cx="1461135" cy="251968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0386"/>
    <w:multiLevelType w:val="multilevel"/>
    <w:tmpl w:val="261E03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3185E51"/>
    <w:multiLevelType w:val="multilevel"/>
    <w:tmpl w:val="33185E5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6F"/>
    <w:rsid w:val="0002665D"/>
    <w:rsid w:val="00054931"/>
    <w:rsid w:val="000B12F8"/>
    <w:rsid w:val="000C5684"/>
    <w:rsid w:val="000E280C"/>
    <w:rsid w:val="00152A89"/>
    <w:rsid w:val="0015484C"/>
    <w:rsid w:val="00166CAE"/>
    <w:rsid w:val="001834B9"/>
    <w:rsid w:val="00185A85"/>
    <w:rsid w:val="001D5700"/>
    <w:rsid w:val="00220554"/>
    <w:rsid w:val="00241240"/>
    <w:rsid w:val="002837EE"/>
    <w:rsid w:val="003059F4"/>
    <w:rsid w:val="00306CFE"/>
    <w:rsid w:val="00333B05"/>
    <w:rsid w:val="003757D8"/>
    <w:rsid w:val="00393E21"/>
    <w:rsid w:val="003F3C38"/>
    <w:rsid w:val="00415226"/>
    <w:rsid w:val="0043477F"/>
    <w:rsid w:val="00486533"/>
    <w:rsid w:val="004D61BA"/>
    <w:rsid w:val="004F4B79"/>
    <w:rsid w:val="005010D9"/>
    <w:rsid w:val="005332CE"/>
    <w:rsid w:val="005760B6"/>
    <w:rsid w:val="005B700C"/>
    <w:rsid w:val="005F32B3"/>
    <w:rsid w:val="005F5EF5"/>
    <w:rsid w:val="00610B48"/>
    <w:rsid w:val="006C61B0"/>
    <w:rsid w:val="0071709B"/>
    <w:rsid w:val="007635D5"/>
    <w:rsid w:val="00805928"/>
    <w:rsid w:val="0081256F"/>
    <w:rsid w:val="00861EBF"/>
    <w:rsid w:val="008A7B31"/>
    <w:rsid w:val="008E2478"/>
    <w:rsid w:val="008F28D0"/>
    <w:rsid w:val="00900EAB"/>
    <w:rsid w:val="00906569"/>
    <w:rsid w:val="009357AA"/>
    <w:rsid w:val="00946D99"/>
    <w:rsid w:val="00A4482A"/>
    <w:rsid w:val="00A619D4"/>
    <w:rsid w:val="00B861AA"/>
    <w:rsid w:val="00BE1E1C"/>
    <w:rsid w:val="00BF3AD7"/>
    <w:rsid w:val="00C0536C"/>
    <w:rsid w:val="00C17077"/>
    <w:rsid w:val="00C17235"/>
    <w:rsid w:val="00CA125B"/>
    <w:rsid w:val="00CE0D2A"/>
    <w:rsid w:val="00DA0E97"/>
    <w:rsid w:val="00DD2540"/>
    <w:rsid w:val="00DF2A69"/>
    <w:rsid w:val="00E646FC"/>
    <w:rsid w:val="00EB7D6B"/>
    <w:rsid w:val="00EF672A"/>
    <w:rsid w:val="00F621CC"/>
    <w:rsid w:val="00F70989"/>
    <w:rsid w:val="00FC1203"/>
    <w:rsid w:val="00FE390E"/>
    <w:rsid w:val="14C41E91"/>
    <w:rsid w:val="1E79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1256</Characters>
  <Lines>10</Lines>
  <Paragraphs>2</Paragraphs>
  <TotalTime>0</TotalTime>
  <ScaleCrop>false</ScaleCrop>
  <LinksUpToDate>false</LinksUpToDate>
  <CharactersWithSpaces>1474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2020-04-30T01:14:00Z</dcterms:created>
  <dc:creator>Xiaolong Wu</dc:creator>
  <cp:lastModifiedBy>吴孑夫</cp:lastModifiedBy>
  <dcterms:modified xsi:type="dcterms:W3CDTF">2020-07-17T03:08:28Z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