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2C86B">
      <w:pPr>
        <w:rPr>
          <w:rFonts w:hint="eastAsia"/>
        </w:rPr>
      </w:pPr>
      <w:r>
        <w:rPr>
          <w:rFonts w:hint="eastAsia"/>
        </w:rPr>
        <w:t>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</w:t>
      </w:r>
    </w:p>
    <w:p w14:paraId="2BC31894">
      <w:pPr>
        <w:rPr>
          <w:rFonts w:hint="eastAsia"/>
        </w:rPr>
      </w:pPr>
    </w:p>
    <w:p w14:paraId="0997A748">
      <w:pPr>
        <w:rPr>
          <w:rFonts w:hint="eastAsia"/>
        </w:rPr>
      </w:pPr>
    </w:p>
    <w:p w14:paraId="735B35AA">
      <w:pPr>
        <w:rPr>
          <w:rFonts w:hint="eastAsia"/>
        </w:rPr>
      </w:pPr>
      <w:r>
        <w:rPr>
          <w:rFonts w:hint="eastAsia"/>
        </w:rPr>
        <w:t>curl https://api.anthropic.com/v1/messages \</w:t>
      </w:r>
    </w:p>
    <w:p w14:paraId="068E314D">
      <w:pPr>
        <w:rPr>
          <w:rFonts w:hint="eastAsia"/>
        </w:rPr>
      </w:pPr>
      <w:r>
        <w:rPr>
          <w:rFonts w:hint="eastAsia"/>
        </w:rPr>
        <w:t xml:space="preserve">  --header "x-api-key: 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" \</w:t>
      </w:r>
    </w:p>
    <w:p w14:paraId="24D16464">
      <w:pPr>
        <w:rPr>
          <w:rFonts w:hint="eastAsia"/>
        </w:rPr>
      </w:pPr>
      <w:r>
        <w:rPr>
          <w:rFonts w:hint="eastAsia"/>
        </w:rPr>
        <w:t xml:space="preserve">  --header "anthropic-version: 2023-06-01" \</w:t>
      </w:r>
    </w:p>
    <w:p w14:paraId="4AD86C01">
      <w:pPr>
        <w:rPr>
          <w:rFonts w:hint="eastAsia"/>
        </w:rPr>
      </w:pPr>
      <w:r>
        <w:rPr>
          <w:rFonts w:hint="eastAsia"/>
        </w:rPr>
        <w:t xml:space="preserve">  --header "content-type: application/json" \</w:t>
      </w:r>
    </w:p>
    <w:p w14:paraId="0BC04310">
      <w:pPr>
        <w:rPr>
          <w:rFonts w:hint="eastAsia"/>
        </w:rPr>
      </w:pPr>
      <w:r>
        <w:rPr>
          <w:rFonts w:hint="eastAsia"/>
        </w:rPr>
        <w:t xml:space="preserve">  --data '{"model": "claude-sonnet-4-6", "max_tokens": 1024,</w:t>
      </w:r>
    </w:p>
    <w:p w14:paraId="7A67A1AB">
      <w:pPr>
        <w:ind w:firstLine="420"/>
        <w:rPr>
          <w:rFonts w:hint="eastAsia"/>
        </w:rPr>
      </w:pPr>
      <w:r>
        <w:rPr>
          <w:rFonts w:hint="eastAsia"/>
        </w:rPr>
        <w:t xml:space="preserve">    "messages": [{"role": "user", "content": "Hello, world"}]}'</w:t>
      </w:r>
    </w:p>
    <w:p w14:paraId="33592DCD">
      <w:pPr>
        <w:rPr>
          <w:rFonts w:hint="eastAsia"/>
        </w:rPr>
      </w:pPr>
    </w:p>
    <w:p w14:paraId="2DD3DB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"https://vetguard-ft3ran7wxpydkcgjij9sbf.streamlit.app/"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VetGuard · Streamlit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FC1A5B9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13759"/>
    <w:rsid w:val="22080CCF"/>
    <w:rsid w:val="7167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466</Characters>
  <Lines>0</Lines>
  <Paragraphs>0</Paragraphs>
  <TotalTime>0</TotalTime>
  <ScaleCrop>false</ScaleCrop>
  <LinksUpToDate>false</LinksUpToDate>
  <CharactersWithSpaces>498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2026-06-06T03:11:00Z</dcterms:created>
  <dc:creator>hazel</dc:creator>
  <cp:lastModifiedBy>萌妹子</cp:lastModifiedBy>
  <dcterms:modified xsi:type="dcterms:W3CDTF">2026-06-06T19:42:20Z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eyJoZGlkIjoiMWJmYmVhMGQ2YWQwOTc0ZDFkYmVkZTE0NzFkNThlYzIiLCJ1c2VySWQiOiI0ODg4MTU1OTAifQ==</vt:lpwstr>
  </property>
  <property fmtid="{D5CDD505-2E9C-101B-9397-08002B2CF9AE}" pid="4" name="ICV">
    <vt:lpwstr>858CB5414D47465C89D6824F03FAF8AB_12</vt:lpwstr>
  </property>
</Properties>
</file>