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8710" w14:textId="6162DDCB" w:rsidR="001373A6" w:rsidRDefault="00D72F7D" w:rsidP="00D72F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数据准备</w:t>
      </w:r>
    </w:p>
    <w:p w14:paraId="7021F28C" w14:textId="63080AE8" w:rsidR="00D72F7D" w:rsidRDefault="00D72F7D" w:rsidP="00D72F7D">
      <w:r>
        <w:rPr>
          <w:noProof/>
        </w:rPr>
        <w:drawing>
          <wp:inline distT="0" distB="0" distL="0" distR="0" wp14:anchorId="6EF23319" wp14:editId="5C9F36D9">
            <wp:extent cx="1943200" cy="1568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6C9E" w14:textId="77777777" w:rsidR="00D72F7D" w:rsidRPr="00D72F7D" w:rsidRDefault="00D72F7D" w:rsidP="00D72F7D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2.运行</w:t>
      </w:r>
      <w:r w:rsidRPr="00D72F7D">
        <w:rPr>
          <w:rFonts w:ascii="Consolas" w:hAnsi="Consolas"/>
          <w:color w:val="24292E"/>
          <w:sz w:val="20"/>
          <w:szCs w:val="20"/>
        </w:rPr>
        <w:t>python scripts/convert_tusimple.py --root $TUSIMPLEROOT</w:t>
      </w:r>
    </w:p>
    <w:p w14:paraId="46974B96" w14:textId="3D110DC8" w:rsidR="00D72F7D" w:rsidRDefault="00D72F7D" w:rsidP="00D72F7D">
      <w:r>
        <w:rPr>
          <w:rFonts w:hint="eastAsia"/>
        </w:rPr>
        <w:t>命令来生成标注</w:t>
      </w:r>
    </w:p>
    <w:p w14:paraId="524A9982" w14:textId="00436843" w:rsidR="00D72F7D" w:rsidRDefault="00D72F7D" w:rsidP="00D72F7D">
      <w:r>
        <w:rPr>
          <w:rFonts w:hint="eastAsia"/>
        </w:rPr>
        <w:t>3.修改configs</w:t>
      </w:r>
      <w:r>
        <w:t>/tusimple.py</w:t>
      </w:r>
      <w:r>
        <w:rPr>
          <w:rFonts w:hint="eastAsia"/>
        </w:rPr>
        <w:t>里的data</w:t>
      </w:r>
      <w:r>
        <w:t>_root</w:t>
      </w:r>
      <w:r>
        <w:rPr>
          <w:rFonts w:hint="eastAsia"/>
        </w:rPr>
        <w:t>和log</w:t>
      </w:r>
      <w:r>
        <w:t>_path</w:t>
      </w:r>
    </w:p>
    <w:p w14:paraId="07F2A1C4" w14:textId="77777777" w:rsidR="00D72F7D" w:rsidRDefault="00D72F7D" w:rsidP="00D72F7D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4.运行</w:t>
      </w:r>
      <w:r>
        <w:rPr>
          <w:rFonts w:ascii="Consolas" w:hAnsi="Consolas"/>
          <w:color w:val="24292E"/>
          <w:sz w:val="20"/>
          <w:szCs w:val="20"/>
        </w:rPr>
        <w:t>python train.py configs/path_to_your_config</w:t>
      </w:r>
    </w:p>
    <w:p w14:paraId="30DD1302" w14:textId="78B78B1F" w:rsidR="00D72F7D" w:rsidRDefault="00D72F7D" w:rsidP="00D72F7D">
      <w:r>
        <w:rPr>
          <w:rFonts w:hint="eastAsia"/>
        </w:rPr>
        <w:t>来进行训练</w:t>
      </w:r>
    </w:p>
    <w:p w14:paraId="1ED5675A" w14:textId="77777777" w:rsidR="00D72F7D" w:rsidRDefault="00D72F7D" w:rsidP="00D72F7D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5.运行</w:t>
      </w:r>
      <w:r>
        <w:rPr>
          <w:rFonts w:ascii="Consolas" w:hAnsi="Consolas"/>
          <w:color w:val="24292E"/>
          <w:sz w:val="20"/>
          <w:szCs w:val="20"/>
        </w:rPr>
        <w:t>python demo.py configs/tusimple.py --test_model path_to_tusimple_18.pth</w:t>
      </w:r>
    </w:p>
    <w:p w14:paraId="34612224" w14:textId="4E2CDD62" w:rsidR="00D72F7D" w:rsidRDefault="00D72F7D" w:rsidP="00D72F7D">
      <w:r>
        <w:rPr>
          <w:rFonts w:hint="eastAsia"/>
        </w:rPr>
        <w:t>来进行可视化预测</w:t>
      </w:r>
    </w:p>
    <w:p w14:paraId="74699B34" w14:textId="77777777" w:rsidR="00EC5A9B" w:rsidRDefault="00D72F7D" w:rsidP="00D72F7D">
      <w:r>
        <w:rPr>
          <w:rFonts w:hint="eastAsia"/>
        </w:rPr>
        <w:t>6.运行pytho</w:t>
      </w:r>
      <w:r>
        <w:t>n speed.py</w:t>
      </w:r>
      <w:r>
        <w:rPr>
          <w:rFonts w:hint="eastAsia"/>
        </w:rPr>
        <w:t>来检测速度</w:t>
      </w:r>
    </w:p>
    <w:p w14:paraId="0B5919A0" w14:textId="77777777" w:rsidR="00EC5A9B" w:rsidRDefault="00EC5A9B" w:rsidP="00D72F7D"/>
    <w:p w14:paraId="2A35DF41" w14:textId="324CB51A" w:rsidR="00D72F7D" w:rsidRDefault="00EC5A9B" w:rsidP="00D72F7D">
      <w:r>
        <w:rPr>
          <w:rFonts w:hint="eastAsia"/>
        </w:rPr>
        <w:t>运行结果请参加test.</w:t>
      </w:r>
      <w:r>
        <w:t>avi*.mp4</w:t>
      </w:r>
      <w:bookmarkStart w:id="0" w:name="_GoBack"/>
      <w:bookmarkEnd w:id="0"/>
      <w:r w:rsidR="00D72F7D">
        <w:rPr>
          <w:rFonts w:hint="eastAsia"/>
        </w:rPr>
        <w:t>。</w:t>
      </w:r>
    </w:p>
    <w:sectPr w:rsidR="00D7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19E1"/>
    <w:multiLevelType w:val="hybridMultilevel"/>
    <w:tmpl w:val="831418C8"/>
    <w:lvl w:ilvl="0" w:tplc="F1E817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0"/>
    <w:rsid w:val="00666930"/>
    <w:rsid w:val="00D00C91"/>
    <w:rsid w:val="00D72F7D"/>
    <w:rsid w:val="00DF1414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A789"/>
  <w15:chartTrackingRefBased/>
  <w15:docId w15:val="{E9D78D90-96B6-46B2-922B-A9C2E9D3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7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2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D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D7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杰少 盛世</dc:creator>
  <cp:keywords/>
  <dc:description/>
  <cp:lastModifiedBy>杰少 盛世</cp:lastModifiedBy>
  <cp:revision>3</cp:revision>
  <dcterms:created xsi:type="dcterms:W3CDTF">2020-10-23T03:52:00Z</dcterms:created>
  <dcterms:modified xsi:type="dcterms:W3CDTF">2020-10-23T04:01:00Z</dcterms:modified>
</cp:coreProperties>
</file>