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C12" w:rsidRDefault="00021FEA" w:rsidP="00021FEA">
      <w:pPr>
        <w:pStyle w:val="Title"/>
      </w:pPr>
      <w:r>
        <w:t>Frequently Asked Questions</w:t>
      </w:r>
    </w:p>
    <w:p w:rsidR="00021FEA" w:rsidRDefault="00021FEA" w:rsidP="00021FEA"/>
    <w:p w:rsidR="00372C12" w:rsidRDefault="00372C12" w:rsidP="00021FEA">
      <w:pPr>
        <w:pStyle w:val="Heading1"/>
      </w:pPr>
      <w:r>
        <w:t>My input files are not creating proper connections. How can I fix this?</w:t>
      </w:r>
    </w:p>
    <w:p w:rsidR="00DC6DA9" w:rsidRPr="00DC6DA9" w:rsidRDefault="00DC6DA9" w:rsidP="00DC6DA9">
      <w:r>
        <w:t>Check that your files have corresponding “ID” and “parent” entries. You may also email me your files (or excerpts) for me to take a look.</w:t>
      </w:r>
    </w:p>
    <w:p w:rsidR="00021FEA" w:rsidRDefault="00021FEA" w:rsidP="00021FEA">
      <w:pPr>
        <w:pStyle w:val="Heading1"/>
      </w:pPr>
      <w:r>
        <w:t>How do I open .TSV files?</w:t>
      </w:r>
    </w:p>
    <w:p w:rsidR="00DC6DA9" w:rsidRPr="00DC6DA9" w:rsidRDefault="00DC6DA9" w:rsidP="00DC6DA9">
      <w:r>
        <w:t>LibreOffice Calc and Excel both support .TSV files. You may drag and drop the file onto the proper icon, or from the File -&gt; Open dialogue change the option “All excel files” to “All files (*.*)” and find your file. This will bring up the database import wizard and allow you to read and process the file.</w:t>
      </w:r>
    </w:p>
    <w:p w:rsidR="00021FEA" w:rsidRDefault="00021FEA" w:rsidP="00021FEA">
      <w:pPr>
        <w:pStyle w:val="Heading1"/>
      </w:pPr>
      <w:r>
        <w:t>How do I fix “</w:t>
      </w:r>
      <w:r w:rsidRPr="00021FEA">
        <w:t>unsupported major.minor version</w:t>
      </w:r>
      <w:r>
        <w:t>”?</w:t>
      </w:r>
    </w:p>
    <w:p w:rsidR="00DC6DA9" w:rsidRPr="00DC6DA9" w:rsidRDefault="00DC6DA9" w:rsidP="00DC6DA9">
      <w:r>
        <w:t>Please update your version of Java.</w:t>
      </w:r>
    </w:p>
    <w:p w:rsidR="00021FEA" w:rsidRDefault="00021FEA" w:rsidP="00021FEA">
      <w:pPr>
        <w:pStyle w:val="Heading1"/>
      </w:pPr>
      <w:r>
        <w:t>Why is the command-line interface so slow?</w:t>
      </w:r>
    </w:p>
    <w:p w:rsidR="00021FEA" w:rsidRDefault="00DC6DA9" w:rsidP="00021FEA">
      <w:r>
        <w:t>ODG must mount the database, which is a large undertaking. Running things from the command-line is recommended when working with genome-wide or many positional queries, as this is faster than the database. It is planned to incorporate many of the command-line queries into the web interface, which keeps the database mounted continuously saving that time and processing.</w:t>
      </w:r>
      <w:bookmarkStart w:id="0" w:name="_GoBack"/>
      <w:bookmarkEnd w:id="0"/>
    </w:p>
    <w:p w:rsidR="00021FEA" w:rsidRPr="00021FEA" w:rsidRDefault="00021FEA" w:rsidP="00021FEA"/>
    <w:sectPr w:rsidR="00021FEA" w:rsidRPr="0002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EA"/>
    <w:rsid w:val="00021FEA"/>
    <w:rsid w:val="00372C12"/>
    <w:rsid w:val="00533EA9"/>
    <w:rsid w:val="00A615AE"/>
    <w:rsid w:val="00DC6DA9"/>
    <w:rsid w:val="00F0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A9601-0345-46E2-8353-8D4E3EF0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1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Guhlin</dc:creator>
  <cp:keywords/>
  <dc:description/>
  <cp:lastModifiedBy>Joseph Guhlin</cp:lastModifiedBy>
  <cp:revision>2</cp:revision>
  <dcterms:created xsi:type="dcterms:W3CDTF">2017-06-15T21:38:00Z</dcterms:created>
  <dcterms:modified xsi:type="dcterms:W3CDTF">2017-06-19T13:47:00Z</dcterms:modified>
</cp:coreProperties>
</file>