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很有用的两个web面试问题总结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"http://www.cnblogs.com/bigboyLin/p/5272902.html"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http://www.cnblogs.com/bigboyLin/p/5272902.html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"https://www.zhihu.com/question/41466747?sort=created"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https://www.zhihu.com/question/41466747?sort=created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"https://github.com/front-thinking/FE-Summary/blob/master/1.html.md"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https://github.com/front-thinking/FE-Summary/blob/master/1.html.md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>IE6不支持PNG背景透明，会显示一个灰色的框</w:t>
      </w:r>
      <w:r>
        <w:rPr>
          <w:rFonts w:hint="eastAsia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>,插件ie.png.js等用以解决。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 meta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"http://blog.csdn.net/maoxunxing/article/details/40835213"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http://blog.csdn.net/maoxunxing/article/details/40835213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关于cufon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53657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"https://www.ibm.com/developerworks/cn/web/0911_zhuzh_cufon/"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https://www.ibm.com/developerworks/cn/web/0911_zhuzh_cufon/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D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jquery-1.4.2.js里的代码是没有进行处理的原代码,适合于人们阅读与研究.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jquery-1.4.2.min.js里的代码进行过特殊的处理,如变量的名称基本都写成一个字母,而且格式缩进都被删除了.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"http://www.baidu.com/link?url=wk6rfBJxbJQLmiNmuXpla0T6YWlY6id4RRGPWN0rwSZ-ZXPT1AbJEuPz_NLzEg0szTjCy5Z8YVsfIIkn8i--PebMvVK6n2juUW7PvifUusHUr48ZUW_MJ72tfQPJyw7jiL3pEKNVsLOWSGvM-4TonK"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Magnific</w:t>
      </w:r>
      <w:r>
        <w:rPr>
          <w:rStyle w:val="7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 </w:t>
      </w:r>
      <w:r>
        <w:rPr>
          <w:rStyle w:val="7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Popup</w:t>
      </w:r>
      <w:r>
        <w:rPr>
          <w:rStyle w:val="7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 – 免费的响应式 </w:t>
      </w:r>
      <w:r>
        <w:rPr>
          <w:rStyle w:val="7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jQuery</w:t>
      </w:r>
      <w:r>
        <w:rPr>
          <w:rStyle w:val="7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 Lightbox 插件 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Lightbox 一般用来在页面上弹出的方式显示图片而无需刷新网页，现在大量的响应式网站，Lightbox 也跟着要实现响应式设计。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FancyBox 是一款非常优秀的弹窗插件，能够为图片、</w: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instrText xml:space="preserve"> HYPERLINK "http://www.cnblogs.com/lhb25/category/146076.html" \t "http://www.cnblogs.com/lhb25/p/_blank"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t>HTML</w: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 内容和其它任务的多媒体内容提供优雅的弹出缩放效果。作为是最流行的 Lightbox 插件之一，可以通过 fitToView 实现自适应功能。主要特色：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✓  能够显示图片、HTML 元素、SWF 影片、iframe 框架和 Ajax 请求的内容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✓  可以通过配置和 CSS 自定义外观和功能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✓  一组内容可以实现导航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✓  支持滚动事件驱动浏览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✓  在放大项目下方有漂亮的投影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响应式网站设计(Responsive Web design)的理念是：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right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页面的设计与开发应当根据用户行为以及设备环境(系统平台、屏幕尺寸、屏幕定向等)进行相应的响应和调整。具体的实践方式由多方面组成，包括弹性网格和布局、图片、CSS media query的使用等。无论用户正在使用笔记本还是iPad，我们的页面都应该能够自动切换分辨率、图片尺寸及相关脚本功能等，以适应不同设备；换句话说，页面应该有能力去自动响应用户的设备环境。响应式网页设计就是一个网站能够兼容多个终端——而不是为每个终端做一个特定的版本。这样，我们就可以不必为不断到来的新设备做专门的版本设计和开发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73A3C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A3C"/>
          <w:spacing w:val="0"/>
          <w:shd w:val="clear" w:fill="FFFFFF"/>
        </w:rPr>
        <w:t>Bootstrap 4 的部分功能依赖了 Tether.js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75757"/>
          <w:spacing w:val="0"/>
          <w:sz w:val="21"/>
          <w:szCs w:val="21"/>
          <w:shd w:val="clear" w:fill="FFFFFF"/>
        </w:rPr>
        <w:t>Tether是一个用来帮助你使用绝对定位创建两个互相相关元素的Javascipt类库。例如，你可能希望一个提示，对话框打开或者保持在一个相关元素旁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"http://www.gbtags.com/gb/share/2902.htm"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http://www.gbtags.com/gb/share/2902.htm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text-align 属性规定元素中的文本的水平对齐方式。</w:t>
      </w:r>
    </w:p>
    <w:p>
      <w:pPr>
        <w:numPr>
          <w:ilvl w:val="0"/>
          <w:numId w:val="0"/>
        </w:num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vertical-align 属性设置元素的垂直对齐方式。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  <w:t>只对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inline-block元素起作用。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Upper网站：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关于&lt;meta http-equiv="X-UA-Compatible" content="IE=edge"&gt;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"http://www.cnblogs.com/chendc/p/5423337.html"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http://www.cnblogs.com/chendc/p/5423337.html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605D"/>
    <w:multiLevelType w:val="singleLevel"/>
    <w:tmpl w:val="595860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58A0DB"/>
    <w:multiLevelType w:val="multilevel"/>
    <w:tmpl w:val="5958A0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5A68E2"/>
    <w:multiLevelType w:val="singleLevel"/>
    <w:tmpl w:val="595A68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27075"/>
    <w:rsid w:val="07860A9D"/>
    <w:rsid w:val="11352308"/>
    <w:rsid w:val="2DCC3C5B"/>
    <w:rsid w:val="373D67C9"/>
    <w:rsid w:val="4C6359F1"/>
    <w:rsid w:val="50ED1473"/>
    <w:rsid w:val="5C916E77"/>
    <w:rsid w:val="5FEB2119"/>
    <w:rsid w:val="632E52F5"/>
    <w:rsid w:val="6452680B"/>
    <w:rsid w:val="66CE59B1"/>
    <w:rsid w:val="71F161D8"/>
    <w:rsid w:val="73781EEB"/>
    <w:rsid w:val="74930195"/>
    <w:rsid w:val="760B75F6"/>
    <w:rsid w:val="796246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333333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customStyle="1" w:styleId="9">
    <w:name w:val="icon-qq-click-b"/>
    <w:basedOn w:val="4"/>
    <w:uiPriority w:val="0"/>
  </w:style>
  <w:style w:type="character" w:customStyle="1" w:styleId="10">
    <w:name w:val="icon-renren-b"/>
    <w:basedOn w:val="4"/>
    <w:uiPriority w:val="0"/>
  </w:style>
  <w:style w:type="character" w:customStyle="1" w:styleId="11">
    <w:name w:val="quote"/>
    <w:basedOn w:val="4"/>
    <w:uiPriority w:val="0"/>
    <w:rPr>
      <w:color w:val="000000"/>
      <w:bdr w:val="dashed" w:color="BFDFFF" w:sz="6" w:space="0"/>
      <w:shd w:val="clear" w:fill="F5FBFF"/>
    </w:rPr>
  </w:style>
  <w:style w:type="character" w:customStyle="1" w:styleId="12">
    <w:name w:val="icon-sohu-cancel-b"/>
    <w:basedOn w:val="4"/>
    <w:uiPriority w:val="0"/>
  </w:style>
  <w:style w:type="character" w:customStyle="1" w:styleId="13">
    <w:name w:val="icon-renren-cancel-b"/>
    <w:basedOn w:val="4"/>
    <w:uiPriority w:val="0"/>
  </w:style>
  <w:style w:type="character" w:customStyle="1" w:styleId="14">
    <w:name w:val="btn-load-bf"/>
    <w:basedOn w:val="4"/>
    <w:uiPriority w:val="0"/>
  </w:style>
  <w:style w:type="character" w:customStyle="1" w:styleId="15">
    <w:name w:val="btn-load-bf1"/>
    <w:basedOn w:val="4"/>
    <w:uiPriority w:val="0"/>
  </w:style>
  <w:style w:type="character" w:customStyle="1" w:styleId="16">
    <w:name w:val="btn-load-bf2"/>
    <w:basedOn w:val="4"/>
    <w:uiPriority w:val="0"/>
  </w:style>
  <w:style w:type="character" w:customStyle="1" w:styleId="17">
    <w:name w:val="btn-load-bf3"/>
    <w:basedOn w:val="4"/>
    <w:uiPriority w:val="0"/>
  </w:style>
  <w:style w:type="character" w:customStyle="1" w:styleId="18">
    <w:name w:val="btn-load-bf4"/>
    <w:basedOn w:val="4"/>
    <w:uiPriority w:val="0"/>
    <w:rPr>
      <w:bdr w:val="single" w:color="CCD4D9" w:sz="12" w:space="0"/>
    </w:rPr>
  </w:style>
  <w:style w:type="character" w:customStyle="1" w:styleId="19">
    <w:name w:val="btn-load-bf5"/>
    <w:basedOn w:val="4"/>
    <w:uiPriority w:val="0"/>
    <w:rPr>
      <w:bdr w:val="single" w:color="CCD4D9" w:sz="12" w:space="0"/>
    </w:rPr>
  </w:style>
  <w:style w:type="character" w:customStyle="1" w:styleId="20">
    <w:name w:val="btn-load-bf6"/>
    <w:basedOn w:val="4"/>
    <w:uiPriority w:val="0"/>
    <w:rPr>
      <w:bdr w:val="single" w:color="CCD4D9" w:sz="12" w:space="0"/>
    </w:rPr>
  </w:style>
  <w:style w:type="character" w:customStyle="1" w:styleId="21">
    <w:name w:val="btn-load-bf7"/>
    <w:basedOn w:val="4"/>
    <w:uiPriority w:val="0"/>
    <w:rPr>
      <w:bdr w:val="single" w:color="CCD4D9" w:sz="12" w:space="0"/>
    </w:rPr>
  </w:style>
  <w:style w:type="character" w:customStyle="1" w:styleId="22">
    <w:name w:val="icon-sina-b"/>
    <w:basedOn w:val="4"/>
    <w:uiPriority w:val="0"/>
  </w:style>
  <w:style w:type="character" w:customStyle="1" w:styleId="23">
    <w:name w:val="icon-sina-b1"/>
    <w:basedOn w:val="4"/>
    <w:uiPriority w:val="0"/>
  </w:style>
  <w:style w:type="character" w:customStyle="1" w:styleId="24">
    <w:name w:val="icon-sina-b2"/>
    <w:basedOn w:val="4"/>
    <w:uiPriority w:val="0"/>
  </w:style>
  <w:style w:type="character" w:customStyle="1" w:styleId="25">
    <w:name w:val="user-time-gw4"/>
    <w:basedOn w:val="4"/>
    <w:uiPriority w:val="0"/>
    <w:rPr>
      <w:vanish/>
    </w:rPr>
  </w:style>
  <w:style w:type="character" w:customStyle="1" w:styleId="26">
    <w:name w:val="icon-qzone-b"/>
    <w:basedOn w:val="4"/>
    <w:uiPriority w:val="0"/>
  </w:style>
  <w:style w:type="character" w:customStyle="1" w:styleId="27">
    <w:name w:val="icon-qzone-b1"/>
    <w:basedOn w:val="4"/>
    <w:uiPriority w:val="0"/>
  </w:style>
  <w:style w:type="character" w:customStyle="1" w:styleId="28">
    <w:name w:val="title-name-bg"/>
    <w:basedOn w:val="4"/>
    <w:uiPriority w:val="0"/>
  </w:style>
  <w:style w:type="character" w:customStyle="1" w:styleId="29">
    <w:name w:val="icon-sohu-click-b"/>
    <w:basedOn w:val="4"/>
    <w:uiPriority w:val="0"/>
  </w:style>
  <w:style w:type="character" w:customStyle="1" w:styleId="30">
    <w:name w:val="icon-sohu-click-b1"/>
    <w:basedOn w:val="4"/>
    <w:uiPriority w:val="0"/>
  </w:style>
  <w:style w:type="character" w:customStyle="1" w:styleId="31">
    <w:name w:val="icon-sohu-click-b2"/>
    <w:basedOn w:val="4"/>
    <w:uiPriority w:val="0"/>
  </w:style>
  <w:style w:type="character" w:customStyle="1" w:styleId="32">
    <w:name w:val="icon-sina-click-b"/>
    <w:basedOn w:val="4"/>
    <w:uiPriority w:val="0"/>
  </w:style>
  <w:style w:type="character" w:customStyle="1" w:styleId="33">
    <w:name w:val="icon-sina-click-b1"/>
    <w:basedOn w:val="4"/>
    <w:uiPriority w:val="0"/>
  </w:style>
  <w:style w:type="character" w:customStyle="1" w:styleId="34">
    <w:name w:val="icon-sina-click-b2"/>
    <w:basedOn w:val="4"/>
    <w:uiPriority w:val="0"/>
  </w:style>
  <w:style w:type="character" w:customStyle="1" w:styleId="35">
    <w:name w:val="icon-qq-cancel-b"/>
    <w:basedOn w:val="4"/>
    <w:uiPriority w:val="0"/>
  </w:style>
  <w:style w:type="character" w:customStyle="1" w:styleId="36">
    <w:name w:val="icon-qq-cancel-b1"/>
    <w:basedOn w:val="4"/>
    <w:uiPriority w:val="0"/>
  </w:style>
  <w:style w:type="character" w:customStyle="1" w:styleId="37">
    <w:name w:val="icon-qq-cancel-b2"/>
    <w:basedOn w:val="4"/>
    <w:uiPriority w:val="0"/>
  </w:style>
  <w:style w:type="character" w:customStyle="1" w:styleId="38">
    <w:name w:val="icon-sohu-b"/>
    <w:basedOn w:val="4"/>
    <w:uiPriority w:val="0"/>
  </w:style>
  <w:style w:type="character" w:customStyle="1" w:styleId="39">
    <w:name w:val="icon-sohu-b1"/>
    <w:basedOn w:val="4"/>
    <w:uiPriority w:val="0"/>
  </w:style>
  <w:style w:type="character" w:customStyle="1" w:styleId="40">
    <w:name w:val="icon-sohu-b2"/>
    <w:basedOn w:val="4"/>
    <w:uiPriority w:val="0"/>
  </w:style>
  <w:style w:type="character" w:customStyle="1" w:styleId="41">
    <w:name w:val="icon-qq-b"/>
    <w:basedOn w:val="4"/>
    <w:uiPriority w:val="0"/>
  </w:style>
  <w:style w:type="character" w:customStyle="1" w:styleId="42">
    <w:name w:val="icon-qq-b1"/>
    <w:basedOn w:val="4"/>
    <w:uiPriority w:val="0"/>
  </w:style>
  <w:style w:type="character" w:customStyle="1" w:styleId="43">
    <w:name w:val="icon-qq-b2"/>
    <w:basedOn w:val="4"/>
    <w:uiPriority w:val="0"/>
  </w:style>
  <w:style w:type="character" w:customStyle="1" w:styleId="44">
    <w:name w:val="icon-renren-click-b"/>
    <w:basedOn w:val="4"/>
    <w:uiPriority w:val="0"/>
  </w:style>
  <w:style w:type="character" w:customStyle="1" w:styleId="45">
    <w:name w:val="icon-renren-click-b1"/>
    <w:basedOn w:val="4"/>
    <w:uiPriority w:val="0"/>
  </w:style>
  <w:style w:type="character" w:customStyle="1" w:styleId="46">
    <w:name w:val="icon-renren-click-b2"/>
    <w:basedOn w:val="4"/>
    <w:uiPriority w:val="0"/>
  </w:style>
  <w:style w:type="character" w:customStyle="1" w:styleId="47">
    <w:name w:val="icon-sina-cancel-b"/>
    <w:basedOn w:val="4"/>
    <w:uiPriority w:val="0"/>
  </w:style>
  <w:style w:type="character" w:customStyle="1" w:styleId="48">
    <w:name w:val="icon-sina-cancel-b1"/>
    <w:basedOn w:val="4"/>
    <w:uiPriority w:val="0"/>
  </w:style>
  <w:style w:type="character" w:customStyle="1" w:styleId="49">
    <w:name w:val="icon-sina-cancel-b2"/>
    <w:basedOn w:val="4"/>
    <w:uiPriority w:val="0"/>
  </w:style>
  <w:style w:type="character" w:customStyle="1" w:styleId="50">
    <w:name w:val="btn-fw6"/>
    <w:basedOn w:val="4"/>
    <w:uiPriority w:val="0"/>
  </w:style>
  <w:style w:type="character" w:customStyle="1" w:styleId="51">
    <w:name w:val="btn-fw7"/>
    <w:basedOn w:val="4"/>
    <w:uiPriority w:val="0"/>
  </w:style>
  <w:style w:type="character" w:customStyle="1" w:styleId="52">
    <w:name w:val="title-word-bg"/>
    <w:basedOn w:val="4"/>
    <w:uiPriority w:val="0"/>
    <w:rPr>
      <w:color w:val="FFDCD3"/>
    </w:rPr>
  </w:style>
  <w:style w:type="character" w:customStyle="1" w:styleId="53">
    <w:name w:val="user-floor-gw2"/>
    <w:basedOn w:val="4"/>
    <w:uiPriority w:val="0"/>
    <w:rPr>
      <w:sz w:val="22"/>
      <w:szCs w:val="22"/>
    </w:rPr>
  </w:style>
  <w:style w:type="character" w:customStyle="1" w:styleId="54">
    <w:name w:val="title-name-gw4"/>
    <w:basedOn w:val="4"/>
    <w:uiPriority w:val="0"/>
  </w:style>
  <w:style w:type="character" w:customStyle="1" w:styleId="55">
    <w:name w:val="title-word-gw2"/>
    <w:basedOn w:val="4"/>
    <w:uiPriority w:val="0"/>
    <w:rPr>
      <w:sz w:val="18"/>
      <w:szCs w:val="18"/>
      <w:bdr w:val="none" w:color="auto" w:sz="0" w:space="0"/>
    </w:rPr>
  </w:style>
  <w:style w:type="character" w:customStyle="1" w:styleId="56">
    <w:name w:val="user-top-gw2"/>
    <w:basedOn w:val="4"/>
    <w:uiPriority w:val="0"/>
    <w:rPr>
      <w:vanish/>
    </w:rPr>
  </w:style>
  <w:style w:type="character" w:customStyle="1" w:styleId="57">
    <w:name w:val="hover62"/>
    <w:basedOn w:val="4"/>
    <w:uiPriority w:val="0"/>
  </w:style>
  <w:style w:type="character" w:customStyle="1" w:styleId="58">
    <w:name w:val="prompt-empty-w"/>
    <w:basedOn w:val="4"/>
    <w:uiPriority w:val="0"/>
    <w:rPr>
      <w:color w:val="EE542A"/>
      <w:bdr w:val="none" w:color="auto" w:sz="0" w:space="0"/>
      <w:shd w:val="clear" w:fill="FEF2E1"/>
    </w:rPr>
  </w:style>
  <w:style w:type="character" w:customStyle="1" w:styleId="59">
    <w:name w:val="prompt-succeed-w"/>
    <w:basedOn w:val="4"/>
    <w:uiPriority w:val="0"/>
    <w:rPr>
      <w:bdr w:val="none" w:color="auto" w:sz="0" w:space="0"/>
    </w:rPr>
  </w:style>
  <w:style w:type="character" w:customStyle="1" w:styleId="60">
    <w:name w:val="icon-w4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2017-07-03T15:53:16Z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