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45B1" w14:textId="1E620644" w:rsidR="00B173B4" w:rsidRPr="00601AA3" w:rsidRDefault="00550ED6" w:rsidP="00601AA3">
      <w:pPr>
        <w:jc w:val="center"/>
        <w:rPr>
          <w:sz w:val="30"/>
          <w:szCs w:val="30"/>
        </w:rPr>
      </w:pPr>
      <w:r w:rsidRPr="00601AA3">
        <w:rPr>
          <w:rFonts w:hint="eastAsia"/>
          <w:sz w:val="30"/>
          <w:szCs w:val="30"/>
        </w:rPr>
        <w:t>Home</w:t>
      </w:r>
      <w:r w:rsidRPr="00601AA3">
        <w:rPr>
          <w:sz w:val="30"/>
          <w:szCs w:val="30"/>
        </w:rPr>
        <w:t xml:space="preserve">work </w:t>
      </w:r>
      <w:r w:rsidR="009A4AEC" w:rsidRPr="00601AA3">
        <w:rPr>
          <w:sz w:val="30"/>
          <w:szCs w:val="30"/>
        </w:rPr>
        <w:t>2</w:t>
      </w:r>
    </w:p>
    <w:p w14:paraId="07DCD497" w14:textId="3DD46645" w:rsidR="009E071D" w:rsidRDefault="009E071D"/>
    <w:p w14:paraId="7DFE43FF" w14:textId="74FBF550" w:rsidR="00601AA3" w:rsidRDefault="00601AA3">
      <w:r>
        <w:rPr>
          <w:rFonts w:hint="eastAsia"/>
        </w:rPr>
        <w:t>专业：</w:t>
      </w:r>
      <w:r w:rsidR="00067D1B">
        <w:rPr>
          <w:rFonts w:hint="eastAsia"/>
        </w:rPr>
        <w:t>大数据0</w:t>
      </w:r>
      <w:r w:rsidR="00067D1B">
        <w:t>01</w:t>
      </w:r>
    </w:p>
    <w:p w14:paraId="56DB9EA9" w14:textId="432C9260" w:rsidR="00550ED6" w:rsidRDefault="00550ED6">
      <w:r>
        <w:rPr>
          <w:rFonts w:hint="eastAsia"/>
        </w:rPr>
        <w:t>学号：</w:t>
      </w:r>
      <w:r w:rsidR="00067D1B">
        <w:rPr>
          <w:rFonts w:hint="eastAsia"/>
        </w:rPr>
        <w:t>2</w:t>
      </w:r>
      <w:r w:rsidR="00067D1B">
        <w:t>184114639</w:t>
      </w:r>
    </w:p>
    <w:p w14:paraId="7C516FD8" w14:textId="32938B43" w:rsidR="00550ED6" w:rsidRDefault="00550ED6">
      <w:r>
        <w:rPr>
          <w:rFonts w:hint="eastAsia"/>
        </w:rPr>
        <w:t>姓名：</w:t>
      </w:r>
      <w:proofErr w:type="gramStart"/>
      <w:r w:rsidR="00067D1B">
        <w:rPr>
          <w:rFonts w:hint="eastAsia"/>
        </w:rPr>
        <w:t>郅</w:t>
      </w:r>
      <w:proofErr w:type="gramEnd"/>
      <w:r w:rsidR="00067D1B">
        <w:rPr>
          <w:rFonts w:hint="eastAsia"/>
        </w:rPr>
        <w:t>啸</w:t>
      </w:r>
      <w:proofErr w:type="gramStart"/>
      <w:r w:rsidR="00067D1B">
        <w:rPr>
          <w:rFonts w:hint="eastAsia"/>
        </w:rPr>
        <w:t>淇</w:t>
      </w:r>
      <w:proofErr w:type="gramEnd"/>
    </w:p>
    <w:p w14:paraId="7F982FD1" w14:textId="63CB32CD" w:rsidR="00550ED6" w:rsidRDefault="00550ED6">
      <w:r>
        <w:rPr>
          <w:rFonts w:hint="eastAsia"/>
        </w:rPr>
        <w:t>日期：</w:t>
      </w:r>
      <w:r w:rsidR="00067D1B">
        <w:t>2023年5月1日星期一</w:t>
      </w:r>
    </w:p>
    <w:p w14:paraId="1489FA02" w14:textId="0C48D6ED" w:rsidR="00550ED6" w:rsidRDefault="00550ED6"/>
    <w:p w14:paraId="02CF672C" w14:textId="6C7163D9" w:rsidR="009A4AEC" w:rsidRDefault="009A4AEC" w:rsidP="009A4AEC">
      <w:r>
        <w:t>1.</w:t>
      </w:r>
      <w:r w:rsidR="00E654F6">
        <w:t xml:space="preserve"> </w:t>
      </w:r>
      <w:r>
        <w:t>利用课堂上提供的一个社交网络数据，寻找在各种指标测度下最重要的三个节点。提交代码和结果。</w:t>
      </w:r>
    </w:p>
    <w:p w14:paraId="74F9DF1C" w14:textId="618F0A9D" w:rsidR="009A4AEC" w:rsidRDefault="009A4AEC" w:rsidP="009A4AEC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你是用的社交网络是什么？请提供可视化图。</w:t>
      </w:r>
    </w:p>
    <w:p w14:paraId="4797019A" w14:textId="57D1BBB6" w:rsidR="009F11CC" w:rsidRPr="00BD6023" w:rsidRDefault="009F11CC" w:rsidP="009A4AEC">
      <w:pPr>
        <w:rPr>
          <w:color w:val="C45911" w:themeColor="accent2" w:themeShade="BF"/>
        </w:rPr>
      </w:pPr>
      <w:r w:rsidRPr="00BD6023">
        <w:rPr>
          <w:rFonts w:hint="eastAsia"/>
          <w:color w:val="C45911" w:themeColor="accent2" w:themeShade="BF"/>
        </w:rPr>
        <w:t>第一个课件中anodes和</w:t>
      </w:r>
      <w:proofErr w:type="spellStart"/>
      <w:r w:rsidRPr="00BD6023">
        <w:rPr>
          <w:rFonts w:hint="eastAsia"/>
          <w:color w:val="C45911" w:themeColor="accent2" w:themeShade="BF"/>
        </w:rPr>
        <w:t>aedges</w:t>
      </w:r>
      <w:proofErr w:type="spellEnd"/>
    </w:p>
    <w:p w14:paraId="241B23F0" w14:textId="1A5DA26B" w:rsidR="00BD6023" w:rsidRDefault="00BD6023" w:rsidP="00BD6023">
      <w:pPr>
        <w:jc w:val="center"/>
        <w:rPr>
          <w:color w:val="C45911" w:themeColor="accent2" w:themeShade="BF"/>
        </w:rPr>
      </w:pPr>
      <w:r>
        <w:rPr>
          <w:rFonts w:hint="eastAsia"/>
          <w:noProof/>
          <w:color w:val="ED7D31" w:themeColor="accent2"/>
        </w:rPr>
        <w:drawing>
          <wp:inline distT="0" distB="0" distL="0" distR="0" wp14:anchorId="29261E07" wp14:editId="4DB7AC66">
            <wp:extent cx="3413760" cy="25387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1" cy="254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A2CA" w14:textId="3E66C36E" w:rsidR="00BD6023" w:rsidRDefault="00BD6023" w:rsidP="00BD6023">
      <w:pPr>
        <w:jc w:val="center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可视化图</w:t>
      </w:r>
    </w:p>
    <w:p w14:paraId="07642A55" w14:textId="64642047" w:rsidR="00BD6023" w:rsidRDefault="00BD6023" w:rsidP="00BD6023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代码</w:t>
      </w:r>
    </w:p>
    <w:p w14:paraId="73760621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D61182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A62E5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7860CDA5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E26B5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data_nodes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60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"anodes.csv"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DFB9A7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=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60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"aedges.csv"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E23BF3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28B8E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 =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data_nodes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BD60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C509BDA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 =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BD60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B77EF29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 =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BD60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"Target"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31EC020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BD695D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 =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67FD12D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G.add_nodes_from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(nodes)  </w:t>
      </w:r>
    </w:p>
    <w:p w14:paraId="008894A0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 = []  </w:t>
      </w:r>
    </w:p>
    <w:p w14:paraId="12BA7979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60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(source)):  </w:t>
      </w:r>
    </w:p>
    <w:p w14:paraId="16D2C50B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edges.append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((source[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],target[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2EDDEACF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G.add_edges_from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(edges)  </w:t>
      </w:r>
    </w:p>
    <w:p w14:paraId="1285E50D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pos = 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nx.circular_layout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 </w:t>
      </w:r>
    </w:p>
    <w:p w14:paraId="35B0D763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nx.adjacency_matrix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(G).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todense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5C43C0E0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60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(nodes),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(edges))  </w:t>
      </w:r>
    </w:p>
    <w:p w14:paraId="2E4B33AF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nx.draw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G,pos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0A800B" w14:textId="77777777" w:rsidR="00BD6023" w:rsidRPr="00BD6023" w:rsidRDefault="00BD6023" w:rsidP="00BD602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BD6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037251F" w14:textId="77777777" w:rsidR="00BD6023" w:rsidRPr="00BD6023" w:rsidRDefault="00BD6023" w:rsidP="00BD6023">
      <w:pPr>
        <w:rPr>
          <w:color w:val="C45911" w:themeColor="accent2" w:themeShade="BF"/>
        </w:rPr>
      </w:pPr>
    </w:p>
    <w:p w14:paraId="5CE9413A" w14:textId="598212CE" w:rsidR="009A4AEC" w:rsidRDefault="009A4AEC" w:rsidP="009A4AEC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提供各种指标测度下最重要的三个节点，以及相关测度。可以考虑使用表格的形式展示结果。</w:t>
      </w:r>
    </w:p>
    <w:p w14:paraId="2E4827DE" w14:textId="6EC9AF57" w:rsidR="00067D1B" w:rsidRDefault="00067D1B" w:rsidP="009A4AEC">
      <w:pPr>
        <w:rPr>
          <w:color w:val="C45911" w:themeColor="accent2" w:themeShade="BF"/>
        </w:rPr>
      </w:pPr>
      <w:r w:rsidRPr="00BD6023">
        <w:rPr>
          <w:rFonts w:hint="eastAsia"/>
          <w:color w:val="C45911" w:themeColor="accent2" w:themeShade="BF"/>
        </w:rPr>
        <w:t>测度：度D，度中心性DC，</w:t>
      </w:r>
      <w:proofErr w:type="gramStart"/>
      <w:r w:rsidRPr="00BD6023">
        <w:rPr>
          <w:rFonts w:hint="eastAsia"/>
          <w:color w:val="C45911" w:themeColor="accent2" w:themeShade="BF"/>
        </w:rPr>
        <w:t>介</w:t>
      </w:r>
      <w:proofErr w:type="gramEnd"/>
      <w:r w:rsidRPr="00BD6023">
        <w:rPr>
          <w:rFonts w:hint="eastAsia"/>
          <w:color w:val="C45911" w:themeColor="accent2" w:themeShade="BF"/>
        </w:rPr>
        <w:t>数中心性BC，接近中心性CC</w:t>
      </w:r>
      <w:r w:rsidR="00F01DE8" w:rsidRPr="00BD6023">
        <w:rPr>
          <w:rFonts w:hint="eastAsia"/>
          <w:color w:val="C45911" w:themeColor="accent2" w:themeShade="BF"/>
        </w:rPr>
        <w:t>，K</w:t>
      </w:r>
      <w:r w:rsidR="00AB5335" w:rsidRPr="00BD6023">
        <w:rPr>
          <w:rFonts w:hint="eastAsia"/>
          <w:color w:val="C45911" w:themeColor="accent2" w:themeShade="BF"/>
        </w:rPr>
        <w:t>核KC</w:t>
      </w:r>
      <w:r w:rsidRPr="00BD6023">
        <w:rPr>
          <w:rFonts w:hint="eastAsia"/>
          <w:color w:val="C45911" w:themeColor="accent2" w:themeShade="BF"/>
        </w:rPr>
        <w:t>，特征向量中心性EC，PageRank</w:t>
      </w:r>
      <w:r w:rsidR="00BD1A75">
        <w:rPr>
          <w:rFonts w:hint="eastAsia"/>
          <w:color w:val="C45911" w:themeColor="accent2" w:themeShade="BF"/>
        </w:rPr>
        <w:t>。</w:t>
      </w:r>
    </w:p>
    <w:p w14:paraId="4A589EFB" w14:textId="05163CD0" w:rsidR="00BD1A75" w:rsidRDefault="00BD1A75" w:rsidP="009A4AE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运行结果</w:t>
      </w:r>
    </w:p>
    <w:p w14:paraId="6B6ED987" w14:textId="77777777" w:rsidR="00BD1A75" w:rsidRPr="00BD1A75" w:rsidRDefault="00BD1A75" w:rsidP="00BD1A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D        DC        BC        CC  KC        EC        PR  </w:t>
      </w:r>
    </w:p>
    <w:p w14:paraId="169C09A8" w14:textId="77777777" w:rsidR="00BD1A75" w:rsidRPr="00BD1A75" w:rsidRDefault="00BD1A75" w:rsidP="00BD1A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0  8  0.125000  0.334747  0.212312   3  0.425510  0.031093  </w:t>
      </w:r>
    </w:p>
    <w:p w14:paraId="7B2B1E03" w14:textId="77777777" w:rsidR="00BD1A75" w:rsidRPr="00BD1A75" w:rsidRDefault="00BD1A75" w:rsidP="00BD1A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1  7  0.109375  0.322917  0.204106   3  0.321590  0.031039  </w:t>
      </w:r>
    </w:p>
    <w:p w14:paraId="402B4AD5" w14:textId="77777777" w:rsidR="00BD1A75" w:rsidRPr="00BD1A75" w:rsidRDefault="00BD1A75" w:rsidP="00BD1A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2  6  0.093750  0.320933  0.202153   3  0.307633  0.024822  </w:t>
      </w:r>
    </w:p>
    <w:p w14:paraId="41279EE6" w14:textId="676AF8AC" w:rsidR="00BD1A75" w:rsidRDefault="00BD1A75" w:rsidP="009A4AEC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代码</w:t>
      </w:r>
    </w:p>
    <w:p w14:paraId="1C7BA65E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A2483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7908D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04815EB2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A94AC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data_nodes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"anodes.csv"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C68BAA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"aedges.csv"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E8B1ED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FEC1A5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data_nodes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0578F24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A1B1466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"Target"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BEA48FF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FF4478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CF25D5F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G.add_nodes_from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(nodes)  </w:t>
      </w:r>
    </w:p>
    <w:p w14:paraId="78F50509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 = []  </w:t>
      </w:r>
    </w:p>
    <w:p w14:paraId="6ACF3077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1A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(source)):  </w:t>
      </w:r>
    </w:p>
    <w:p w14:paraId="29832B5C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edges.append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((source[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target[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28233214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G.add_edges_from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(edges)  </w:t>
      </w:r>
    </w:p>
    <w:p w14:paraId="6944F1F2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2B219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度和度中心性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7331D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degree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G.degree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2EF0A4B2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degree_centrality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nx.degree_centrality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(G))  </w:t>
      </w:r>
    </w:p>
    <w:p w14:paraId="60EB0D3D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7CF6D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new_degree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sorted(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degree.values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reverse=True)  </w:t>
      </w:r>
    </w:p>
    <w:p w14:paraId="0D8D6284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new_degree_centrality = sorted(degree_centrality.values(), reverse=True)  </w:t>
      </w:r>
    </w:p>
    <w:p w14:paraId="0409143C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9F0B3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print(</w:t>
      </w:r>
      <w:proofErr w:type="spellStart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new_degree</w:t>
      </w:r>
      <w:proofErr w:type="spellEnd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[0:3])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3F7FD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</w:t>
      </w:r>
      <w:proofErr w:type="spellStart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new_degree_centrality</w:t>
      </w:r>
      <w:proofErr w:type="spellEnd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[0:3])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D9395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new_degree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new_degree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[0:3])  </w:t>
      </w:r>
    </w:p>
    <w:p w14:paraId="5E13798B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new_degree_centrality = pd.DataFrame(new_degree_centrality[0:3])  </w:t>
      </w:r>
    </w:p>
    <w:p w14:paraId="2C2AAF1A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C379B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介</w:t>
      </w:r>
      <w:proofErr w:type="gramEnd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数中心性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E3A3C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CCC44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nx.betweenness_centrality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 </w:t>
      </w:r>
    </w:p>
    <w:p w14:paraId="0D451696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new_bc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sorted(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bc.values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reverse=True)  </w:t>
      </w:r>
    </w:p>
    <w:p w14:paraId="2E802FB7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</w:t>
      </w:r>
      <w:proofErr w:type="spellStart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new_bc</w:t>
      </w:r>
      <w:proofErr w:type="spellEnd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[0:3])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3544E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new_bc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new_bc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[0:3])  </w:t>
      </w:r>
    </w:p>
    <w:p w14:paraId="28B5D921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78195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接近中心性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30C9E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7DAED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nx.closeness_centrality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 </w:t>
      </w:r>
    </w:p>
    <w:p w14:paraId="5BF65B30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new_cc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sorted(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cc.values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reverse=True)  </w:t>
      </w:r>
    </w:p>
    <w:p w14:paraId="151516E8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</w:t>
      </w:r>
      <w:proofErr w:type="spellStart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new_cc</w:t>
      </w:r>
      <w:proofErr w:type="spellEnd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[0:3])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C8D48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new_cc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new_cc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[0:3])  </w:t>
      </w:r>
    </w:p>
    <w:p w14:paraId="1364FC8B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91DDD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k</w:t>
      </w: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核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3B780F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core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nx.core_number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 </w:t>
      </w:r>
    </w:p>
    <w:p w14:paraId="0A79A9F3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new_core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sorted(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core.values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reverse=True)  </w:t>
      </w:r>
    </w:p>
    <w:p w14:paraId="7879823A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</w:t>
      </w:r>
      <w:proofErr w:type="spellStart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new_core</w:t>
      </w:r>
      <w:proofErr w:type="spellEnd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[0:3])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85D8B0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new_core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new_core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[0:3])  </w:t>
      </w:r>
    </w:p>
    <w:p w14:paraId="71D6CE3F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B33FD2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特征向量中心性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3BB8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nx.eigenvector_centrality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(G,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max_iter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=1000)  </w:t>
      </w:r>
    </w:p>
    <w:p w14:paraId="0A93F948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new_ec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sorted(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ec.values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reverse=True)  </w:t>
      </w:r>
    </w:p>
    <w:p w14:paraId="69CF074F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</w:t>
      </w:r>
      <w:proofErr w:type="spellStart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new_ec</w:t>
      </w:r>
      <w:proofErr w:type="spellEnd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[0:3])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85ED4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new_ec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new_ec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[0:3])  </w:t>
      </w:r>
    </w:p>
    <w:p w14:paraId="473AD1E4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9300BB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PageRank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FC4CC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nx.pagerank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 </w:t>
      </w:r>
    </w:p>
    <w:p w14:paraId="667DAF28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new_pr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sorted(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pr.values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 reverse=True)  </w:t>
      </w:r>
    </w:p>
    <w:p w14:paraId="7EB584B1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</w:t>
      </w:r>
      <w:proofErr w:type="spellStart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new_pr</w:t>
      </w:r>
      <w:proofErr w:type="spellEnd"/>
      <w:r w:rsidRPr="00BD1A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[0:3])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08179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new_pr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new_pr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[0:3])  </w:t>
      </w:r>
    </w:p>
    <w:p w14:paraId="5263CC82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970FD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54608AFA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[new_degree[0:3], new_degree_centrality[0:3], new_bc[0:3], new_cc[0:3], new_core[0:3], new_ec[0:3], new_pr[0:3]],  </w:t>
      </w:r>
    </w:p>
    <w:p w14:paraId="16C07655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axis=1)  </w:t>
      </w:r>
    </w:p>
    <w:p w14:paraId="708868BA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'DC'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'BC'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'CC'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'KC'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'EC'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D1A7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'PR'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C269D35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df1.columns = </w:t>
      </w:r>
      <w:proofErr w:type="spellStart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9DAFD" w14:textId="77777777" w:rsidR="00BD1A75" w:rsidRPr="00BD1A75" w:rsidRDefault="00BD1A75" w:rsidP="00BD1A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1A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D1A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14:paraId="0DD2C956" w14:textId="77777777" w:rsidR="00BD1A75" w:rsidRPr="00BD6023" w:rsidRDefault="00BD1A75" w:rsidP="009A4AEC">
      <w:pPr>
        <w:rPr>
          <w:color w:val="C45911" w:themeColor="accent2" w:themeShade="BF"/>
        </w:rPr>
      </w:pPr>
    </w:p>
    <w:p w14:paraId="69B5AEAA" w14:textId="55106DB9" w:rsidR="009A4AEC" w:rsidRDefault="009A4AEC" w:rsidP="009A4AEC">
      <w:r>
        <w:t>2.</w:t>
      </w:r>
      <w:r w:rsidR="00E654F6">
        <w:t xml:space="preserve"> </w:t>
      </w:r>
      <w:r>
        <w:t>基于节点相似性度量，利用AA指标，构建好友推荐函数，为上述社交网络中的节点进行好友推荐。</w:t>
      </w:r>
    </w:p>
    <w:p w14:paraId="74176162" w14:textId="1E71A122" w:rsidR="00E654F6" w:rsidRDefault="00E654F6" w:rsidP="009A4AEC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请提供好友推荐函数代码。并适当标注。</w:t>
      </w:r>
    </w:p>
    <w:p w14:paraId="4CAED4A0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preds =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nx.adamic_adar_index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   </w:t>
      </w:r>
    </w:p>
    <w:p w14:paraId="6A1FE526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[]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data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proofErr w:type="spellStart"/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adamic_adar_index</w:t>
      </w:r>
      <w:proofErr w:type="spellEnd"/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函数返回值序列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6D9A4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为自己，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为目标，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AA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84590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 v, p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preds:    </w:t>
      </w:r>
    </w:p>
    <w:p w14:paraId="22918F1D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已经是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的好友，则不加入函数返回值序列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2C114B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G.neighbors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(u):    </w:t>
      </w:r>
    </w:p>
    <w:p w14:paraId="46A04835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DFEEA8E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本身，则不加入函数返回值序列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90023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== u:    </w:t>
      </w:r>
    </w:p>
    <w:p w14:paraId="4806FB2F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EDF03F4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u,v,p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  </w:t>
      </w:r>
    </w:p>
    <w:p w14:paraId="5CA7853A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recommendation = []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此为最终结果，包含自己，最佳推荐好友和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AA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AED6E4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 = 0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AA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存储着每一个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的当前最大值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6B3FB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nx.adamic_adar_index</w:t>
      </w:r>
      <w:proofErr w:type="spellEnd"/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返回的迭代有一定规律，会连续返回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对各个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AA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值，故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的变化是连续的（例如：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1 1 1 1 2 2 2 2 3 3 3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38525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故采用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是否等于下一位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的值来确定该序列是否结束，若结束，则将此时的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，最大的潜在好友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和最大值返回到最终结果序列中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79190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(data)):    </w:t>
      </w:r>
    </w:p>
    <w:p w14:paraId="08183934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 = data[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    </w:t>
      </w:r>
    </w:p>
    <w:p w14:paraId="245724FB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 = data[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    </w:t>
      </w:r>
    </w:p>
    <w:p w14:paraId="3E3287A7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data[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    </w:t>
      </w:r>
    </w:p>
    <w:p w14:paraId="338ADCAC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 - 1: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如果达到最后一位，则直接判断返回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08581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&gt; AA: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如果当前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值大于最大值，则替代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E8998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AA = p    </w:t>
      </w:r>
    </w:p>
    <w:p w14:paraId="07015D12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v_temp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记录更新最大</w:t>
      </w:r>
      <w:proofErr w:type="gramStart"/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值时候</w:t>
      </w:r>
      <w:proofErr w:type="gramEnd"/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，即潜在推荐好友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C2EA4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recommendation.append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u,v_temp,AA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  </w:t>
      </w:r>
    </w:p>
    <w:p w14:paraId="1D761EC6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5787598F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u_next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data[i+1][0]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是否变化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3B5A9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 ==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u_next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若无变化，尝试更新最大值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D181F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&gt; AA:    </w:t>
      </w:r>
    </w:p>
    <w:p w14:paraId="45F31D53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AA = p    </w:t>
      </w:r>
    </w:p>
    <w:p w14:paraId="1AB8DE9C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v_temp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记录更新最大</w:t>
      </w:r>
      <w:proofErr w:type="gramStart"/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值时候</w:t>
      </w:r>
      <w:proofErr w:type="gramEnd"/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，即潜在推荐好友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0B7E6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若有变化，则该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序列结束，返回此时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和最大的潜在好友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BD95B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recommendation.append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u,v_temp,AA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  </w:t>
      </w:r>
    </w:p>
    <w:p w14:paraId="0F2E59FE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AA = 0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结束一个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序列后，重置最大值</w:t>
      </w:r>
      <w:r w:rsidRPr="00575E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F2857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pd.DataFrame(recommendation,columns=[</w:t>
      </w:r>
      <w:r w:rsidRPr="00575E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'Node'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5E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'Best_Target'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75E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'AA_Value'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  </w:t>
      </w:r>
    </w:p>
    <w:p w14:paraId="11FB3486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(recommendation)    </w:t>
      </w:r>
    </w:p>
    <w:p w14:paraId="6D1AC4E1" w14:textId="77777777" w:rsidR="00575E05" w:rsidRPr="00575E05" w:rsidRDefault="00575E05" w:rsidP="00575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14:paraId="083F641B" w14:textId="77777777" w:rsidR="00575E05" w:rsidRPr="00575E05" w:rsidRDefault="00575E05" w:rsidP="009A4AEC"/>
    <w:p w14:paraId="7CFF479D" w14:textId="62E32FA2" w:rsidR="00E654F6" w:rsidRDefault="00E654F6" w:rsidP="009A4AEC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请提供为每个节点推荐的排名第一的好友列表。</w:t>
      </w:r>
    </w:p>
    <w:p w14:paraId="40A74F0A" w14:textId="13F75A34" w:rsidR="00892130" w:rsidRPr="00892130" w:rsidRDefault="00892130" w:rsidP="009A4AEC">
      <w:pPr>
        <w:rPr>
          <w:rFonts w:hint="eastAsia"/>
          <w:color w:val="C45911" w:themeColor="accent2" w:themeShade="BF"/>
        </w:rPr>
      </w:pPr>
      <w:r w:rsidRPr="00892130">
        <w:rPr>
          <w:rFonts w:hint="eastAsia"/>
          <w:color w:val="C45911" w:themeColor="accent2" w:themeShade="BF"/>
        </w:rPr>
        <w:t>第一列为节点Id，第二列为第一推荐好友Id</w:t>
      </w:r>
    </w:p>
    <w:p w14:paraId="4E5EF85E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Node                       </w:t>
      </w:r>
      <w:proofErr w:type="spellStart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Best_Target</w:t>
      </w:r>
      <w:proofErr w:type="spellEnd"/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\  </w:t>
      </w:r>
    </w:p>
    <w:p w14:paraId="2C6B02F8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 3CB0D0299D1CADAF47D61818F6545F0E  3CB0D0299D1CADAFDD6105CF4BD36EB6     </w:t>
      </w:r>
    </w:p>
    <w:p w14:paraId="205DAF40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  8C8C8DAC8F75B1825A740CE3933C35B8  3CB0D0299D1CADAF99C012ED0CD7F6E9     </w:t>
      </w:r>
    </w:p>
    <w:p w14:paraId="4518E4D8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  3CB0D0299D1CADAF6F9E1F26EFC672F4  3CB0D0299D1CADAF99C012ED0CD7F6E9     </w:t>
      </w:r>
    </w:p>
    <w:p w14:paraId="67100DF4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   3CB0D0299D1CADAF9BEDCB6976161BE3  3CB0D0299D1CADAF976144CD0472EB6F     </w:t>
      </w:r>
    </w:p>
    <w:p w14:paraId="6DF44186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   3CB0D0299D1CADAFDD6105CF4BD36EB6  3CB0D0299D1CADAF9AF1A1FAF3549B0C     </w:t>
      </w:r>
    </w:p>
    <w:p w14:paraId="4E82A37F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   3CB0D0299D1CADAF22AD3A36F54AF92B  3CB0D0299D1CADAF6CD52C094641043D     </w:t>
      </w:r>
    </w:p>
    <w:p w14:paraId="04C715AF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   3CB0D0299D1CADAF0AD3568DCCFD8AC3  3CB0D0299D1CADAF6CD52C094641043D     </w:t>
      </w:r>
    </w:p>
    <w:p w14:paraId="6497862E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   3CB0D0299D1CADAFD54F419BD14B4BE0  3CB0D0299D1CADAF6CD52C094641043D     </w:t>
      </w:r>
    </w:p>
    <w:p w14:paraId="240387FA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   3CB0D0299D1CADAFC2389DCC24D6640B  3CB0D0299D1CADAFA7A673506759EE9C     </w:t>
      </w:r>
    </w:p>
    <w:p w14:paraId="36843F90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   3CB0D0299D1CADAF2D6B0E6AF904261E  3CB0D0299D1CADAF5C6D69738E47563C     </w:t>
      </w:r>
    </w:p>
    <w:p w14:paraId="0A874491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  3CB0D0299D1CADAF1C01DE4AC7503791  3CB0D0299D1CADAF5C6D69738E47563C     </w:t>
      </w:r>
    </w:p>
    <w:p w14:paraId="025E2C92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11  3CB0D0299D1CADAF4510C43458469B6A  3CB0D0299D1CADAFE1241EADD04404F6     </w:t>
      </w:r>
    </w:p>
    <w:p w14:paraId="71E091DC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  3CB0D0299D1CADAFBA01C68BE8CA166C  3CB0D0299D1CADAFA6B575375CC4D3AB     </w:t>
      </w:r>
    </w:p>
    <w:p w14:paraId="4F48A74D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  3CB0D0299D1CADAF67CA8E6EE34B4D61  9A05CFD0426F3F70328E748150865666     </w:t>
      </w:r>
    </w:p>
    <w:p w14:paraId="314701A0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14  3CB0D0299D1CADAFB618D3DEA2D8EDF0  3CB0D0299D1CADAF40887359FC19595B     </w:t>
      </w:r>
    </w:p>
    <w:p w14:paraId="0C162A00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15  3CB0D0299D1CADAFAABBE19BB6565C5B  3CB0D0299D1CADAF9A464F7BA49C453A     </w:t>
      </w:r>
    </w:p>
    <w:p w14:paraId="4955F16E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  E948FC6883590A0526B542072F3B5C60  3CB0D0299D1CADAF9A464F7BA49C453A     </w:t>
      </w:r>
    </w:p>
    <w:p w14:paraId="011BE1FB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17  3CB0D0299D1CADAF5364E3E6C926E827  3CB0D0299D1CADAF40887359FC19595B     </w:t>
      </w:r>
    </w:p>
    <w:p w14:paraId="25B90592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18  3CB0D0299D1CADAF9A464F7BA49C453A  3CB0D0299D1CADAFFF24B32A1BF779B9     </w:t>
      </w:r>
    </w:p>
    <w:p w14:paraId="46176C09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  3CB0D0299D1CADAFDE9F70BFB5C5C76F  3CB0D0299D1CADAFAC9503ECB2C6DFA6     </w:t>
      </w:r>
    </w:p>
    <w:p w14:paraId="0B986AE1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  3CB0D0299D1CADAF4F0DF52F0BD2B5D5  3CB0D0299D1CADAF364847EF03B226B2     </w:t>
      </w:r>
    </w:p>
    <w:p w14:paraId="7148EE2F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21  3CB0D0299D1CADAF40887359FC19595B  3CB0D0299D1CADAF4EFFF900D36AB841     </w:t>
      </w:r>
    </w:p>
    <w:p w14:paraId="15E686F9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22  3CB0D0299D1CADAFFF24B32A1BF779B9  3CB0D0299D1CADAF750E0434CB7AF64E     </w:t>
      </w:r>
    </w:p>
    <w:p w14:paraId="47D4C8B6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23  3CB0D0299D1CADAFF0C931CF8CF2B0B5  3CB0D0299D1CADAF1E8F4DFBCC019789     </w:t>
      </w:r>
    </w:p>
    <w:p w14:paraId="4924C82E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  3CB0D0299D1CADAF960799F3044141EB  3CB0D0299D1CADAF1E8F4DFBCC019789     </w:t>
      </w:r>
    </w:p>
    <w:p w14:paraId="2320734A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  3CB0D0299D1CADAF976144CD0472EB6F  3CB0D0299D1CADAFE426D2A4D0A48D37     </w:t>
      </w:r>
    </w:p>
    <w:p w14:paraId="2EF3AAE9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26  9A05CFD0426F3F70328E748150865666  3CB0D0299D1CADAF2E5434795146D728     </w:t>
      </w:r>
    </w:p>
    <w:p w14:paraId="54F07BFE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27  3CB0D0299D1CADAF8F37944C7EAB960B  3CB0D0299D1CADAF364847EF03B226B2     </w:t>
      </w:r>
    </w:p>
    <w:p w14:paraId="28D1A6D3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28  3CB0D0299D1CADAFB260E73DA5517D73  3CB0D0299D1CADAF1E8F4DFBCC019789     </w:t>
      </w:r>
    </w:p>
    <w:p w14:paraId="0DF9C78B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29  3CB0D0299D1CADAFE426D2A4D0A48D37  3CB0D0299D1CADAFA252FE0F154619D3     </w:t>
      </w:r>
    </w:p>
    <w:p w14:paraId="4268DFA3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  3CB0D0299D1CADAF223FC9601C16B9DB  3CB0D0299D1CADAF65FCE1EE83327F20     </w:t>
      </w:r>
    </w:p>
    <w:p w14:paraId="4C583646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31  3CB0D0299D1CADAF1E8F4DFBCC019789  3CB0D0299D1CADAF446E2D5BA3CD59C8     </w:t>
      </w:r>
    </w:p>
    <w:p w14:paraId="6F26EEE6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32  3CB0D0299D1CADAF2A7017C242AF0399  3CB0D0299D1CADAF4EFFF900D36AB841     </w:t>
      </w:r>
    </w:p>
    <w:p w14:paraId="43A7D4BB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33  3CB0D0299D1CADAF4EFFF900D36AB841  3CB0D0299D1CADAF227414263FD70CDA     </w:t>
      </w:r>
    </w:p>
    <w:p w14:paraId="1898E86C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34  3CB0D0299D1CADAF61CFD06FFA0D3EFB  3CB0D0299D1CADAF2E5434795146D728     </w:t>
      </w:r>
    </w:p>
    <w:p w14:paraId="3D192C95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35  3CB0D0299D1CADAF65FCE1EE83327F20  3CB0D0299D1CADAF9AF1A1FAF3549B0C     </w:t>
      </w:r>
    </w:p>
    <w:p w14:paraId="09D0368F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36  3CB0D0299D1CADAFCBF6F2E21EFAAB76  3CB0D0299D1CADAF9AF1A1FAF3549B0C     </w:t>
      </w:r>
    </w:p>
    <w:p w14:paraId="13C9CB0B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37  3CB0D0299D1CADAFE1241EADD04404F6  3CB0D0299D1CADAF9AF1A1FAF3549B0C     </w:t>
      </w:r>
    </w:p>
    <w:p w14:paraId="3F7F1639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38  3CB0D0299D1CADAFE27E2AFEE4722CCC  3CB0D0299D1CADAFA6B575375CC4D3AB     </w:t>
      </w:r>
    </w:p>
    <w:p w14:paraId="09846F83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39  3CB0D0299D1CADAF2E5434795146D728  3CB0D0299D1CADAFE21085F94B121EFA     </w:t>
      </w:r>
    </w:p>
    <w:p w14:paraId="38B6B029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40  3CB0D0299D1CADAFEDDCDB76FA1215A1  3CB0D0299D1CADAFE21085F94B121EFA     </w:t>
      </w:r>
    </w:p>
    <w:p w14:paraId="5390D7E1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41  3CB0D0299D1CADAF3666E4BEDC6F01A1  3CB0D0299D1CADAFE21085F94B121EFA     </w:t>
      </w:r>
    </w:p>
    <w:p w14:paraId="76B6BB69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42  3CB0D0299D1CADAF227414263FD70CDA  3CB0D0299D1CADAFE21085F94B121EFA     </w:t>
      </w:r>
    </w:p>
    <w:p w14:paraId="5B40A1D4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43  3CB0D0299D1CADAFA2B0F5D31B22D3E8  3CB0D0299D1CADAFFFC1582BBDB3D74D     </w:t>
      </w:r>
    </w:p>
    <w:p w14:paraId="598D376D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44  3CB0D0299D1CADAFFA289A673F4A7FD7  3CB0D0299D1CADAFAC9503ECB2C6DFA6     </w:t>
      </w:r>
    </w:p>
    <w:p w14:paraId="199442A4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45  3CB0D0299D1CADAF5CFD8BA17D746632  3CB0D0299D1CADAFAC9503ECB2C6DFA6     </w:t>
      </w:r>
    </w:p>
    <w:p w14:paraId="67CD5296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46  3CB0D0299D1CADAFDBDA505781D87372  3CB0D0299D1CADAFAC9503ECB2C6DFA6     </w:t>
      </w:r>
    </w:p>
    <w:p w14:paraId="4AE6297F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47  3CB0D0299D1CADAF750E0434CB7AF64E  3CB0D0299D1CADAFA7A673506759EE9C     </w:t>
      </w:r>
    </w:p>
    <w:p w14:paraId="7AD2C147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48  3CB0D0299D1CADAFE21085F94B121EFA  3CB0D0299D1CADAF6CD52C094641043D     </w:t>
      </w:r>
    </w:p>
    <w:p w14:paraId="024DC053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49  3CB0D0299D1CADAFA252FE0F154619D3  3CB0D0299D1CADAFAC9503ECB2C6DFA6     </w:t>
      </w:r>
    </w:p>
    <w:p w14:paraId="7BD7E99E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  3CB0D0299D1CADAF6CD52C094641043D  3CB0D0299D1CADAF9AF1A1FAF3549B0C     </w:t>
      </w:r>
    </w:p>
    <w:p w14:paraId="252A5ED2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51  3CB0D0299D1CADAF9AF1A1FAF3549B0C  3CB0D0299D1CADAFA6B575375CC4D3AB     </w:t>
      </w:r>
    </w:p>
    <w:p w14:paraId="6584519D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52  3CB0D0299D1CADAFA6B575375CC4D3AB  3CB0D0299D1CADAFA6B575375CC4D3AB     </w:t>
      </w:r>
    </w:p>
    <w:p w14:paraId="203BDE23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53  3CB0D0299D1CADAF99C012ED0CD7F6E9  3CB0D0299D1CADAFA6B575375CC4D3AB     </w:t>
      </w:r>
    </w:p>
    <w:p w14:paraId="33C59FFC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54  3CB0D0299D1CADAFBF4ECA897F1741EC  3CB0D0299D1CADAFA6B575375CC4D3AB     </w:t>
      </w:r>
    </w:p>
    <w:p w14:paraId="3F975406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55  3CB0D0299D1CADAFFFC1582BBDB3D74D  3CB0D0299D1CADAF364847EF03B226B2     </w:t>
      </w:r>
    </w:p>
    <w:p w14:paraId="2B7F3CFA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56  3CB0D0299D1CADAFEB47CA10657AEA97  3CB0D0299D1CADAFAC9503ECB2C6DFA6     </w:t>
      </w:r>
    </w:p>
    <w:p w14:paraId="4B5311A5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57  3CB0D0299D1CADAF364847EF03B226B2  3CB0D0299D1CADAFFE37ADDE91EDA35F     </w:t>
      </w:r>
    </w:p>
    <w:p w14:paraId="4CD8C414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58  3CB0D0299D1CADAFFE37ADDE91EDA35F  3CB0D0299D1CADAF446E2D5BA3CD59C8     </w:t>
      </w:r>
    </w:p>
    <w:p w14:paraId="32E704A4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59  3CB0D0299D1CADAFAC9503ECB2C6DFA6  3CB0D0299D1CADAF5C6D69738E47563C     </w:t>
      </w:r>
    </w:p>
    <w:p w14:paraId="63A9C518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  3CB0D0299D1CADAF446E2D5BA3CD59C8  3CB0D0299D1CADAF5C6D69738E47563C     </w:t>
      </w:r>
    </w:p>
    <w:p w14:paraId="02FB086F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61  3CB0D0299D1CADAF5C6D69738E47563C  3CB0D0299D1CADAF5C6D69738E47563C     </w:t>
      </w:r>
    </w:p>
    <w:p w14:paraId="737F2E36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62  3CB0D0299D1CADAFA7A673506759EE9C  3CB0D0299D1CADAF5C6D69738E47563C     </w:t>
      </w:r>
    </w:p>
    <w:p w14:paraId="711CCE0B" w14:textId="77777777" w:rsidR="00575E05" w:rsidRPr="00575E05" w:rsidRDefault="00575E05" w:rsidP="00575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5E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63  3CB0D0299D1CADAFAEF88023F619D9FA  3CB0D0299D1CADAF5C6D69738E47563C  </w:t>
      </w:r>
    </w:p>
    <w:p w14:paraId="6CBAE8CE" w14:textId="77777777" w:rsidR="00E654F6" w:rsidRDefault="00E654F6" w:rsidP="009A4AEC"/>
    <w:p w14:paraId="672F8D90" w14:textId="2E00B808" w:rsidR="00550ED6" w:rsidRDefault="009A4AEC" w:rsidP="009A4AEC">
      <w:r>
        <w:t>3.</w:t>
      </w:r>
      <w:r w:rsidR="00E654F6">
        <w:t xml:space="preserve"> </w:t>
      </w:r>
      <w:r>
        <w:t>自己设计一个节点相似性指标，并用python代码实现。寻找一个</w:t>
      </w:r>
      <w:r w:rsidR="00E654F6">
        <w:rPr>
          <w:rFonts w:hint="eastAsia"/>
        </w:rPr>
        <w:t>社交网络</w:t>
      </w:r>
      <w:r>
        <w:t>，验证自己的节点相似性指标。</w:t>
      </w:r>
    </w:p>
    <w:p w14:paraId="5D3FA1F0" w14:textId="7B72D21D" w:rsidR="00E654F6" w:rsidRDefault="00E654F6" w:rsidP="009A4AEC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请说明设计的节点相似性指标的思路，原理，以及其优点。</w:t>
      </w:r>
    </w:p>
    <w:p w14:paraId="3884D82E" w14:textId="20E5BB75" w:rsidR="00CF2216" w:rsidRDefault="00CF2216" w:rsidP="009A4AEC">
      <w:r w:rsidRPr="00CF2216">
        <w:rPr>
          <w:rFonts w:hint="eastAsia"/>
          <w:color w:val="C45911" w:themeColor="accent2" w:themeShade="BF"/>
        </w:rPr>
        <w:t>ZXQ指标</w:t>
      </w:r>
      <w:r>
        <w:rPr>
          <w:rFonts w:hint="eastAsia"/>
        </w:rPr>
        <w:t>：</w:t>
      </w:r>
    </w:p>
    <w:p w14:paraId="28553A0B" w14:textId="37F7B139" w:rsidR="00CF2216" w:rsidRPr="00CF2216" w:rsidRDefault="00CF2216" w:rsidP="009A4AEC">
      <m:oMathPara>
        <m:oMath>
          <m:r>
            <w:rPr>
              <w:rFonts w:ascii="Cambria Math" w:hAnsi="Cambria Math" w:hint="eastAsia"/>
            </w:rPr>
            <m:t>ZX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∩Γ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log(k(x)+k(y))</m:t>
              </m:r>
            </m:den>
          </m:f>
        </m:oMath>
      </m:oMathPara>
    </w:p>
    <w:p w14:paraId="3456BBBD" w14:textId="31B19E16" w:rsidR="00CF2216" w:rsidRDefault="00CF2216" w:rsidP="009A4AEC">
      <w:pPr>
        <w:rPr>
          <w:color w:val="C45911" w:themeColor="accent2" w:themeShade="BF"/>
        </w:rPr>
      </w:pPr>
      <w:r w:rsidRPr="00CF2216">
        <w:rPr>
          <w:rFonts w:hint="eastAsia"/>
          <w:color w:val="C45911" w:themeColor="accent2" w:themeShade="BF"/>
        </w:rPr>
        <w:t>思路：</w:t>
      </w:r>
    </w:p>
    <w:p w14:paraId="060A85FE" w14:textId="5C13F6D9" w:rsidR="00647062" w:rsidRDefault="00647062" w:rsidP="00647062">
      <w:pPr>
        <w:ind w:leftChars="200" w:left="420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分子：x和y的共同好友数</w:t>
      </w:r>
    </w:p>
    <w:p w14:paraId="04F1D8A0" w14:textId="7BF2519F" w:rsidR="00647062" w:rsidRDefault="00647062" w:rsidP="00647062">
      <w:pPr>
        <w:ind w:leftChars="200" w:left="420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分母：x好友数加y好友数再取对数</w:t>
      </w:r>
    </w:p>
    <w:p w14:paraId="1A3243AA" w14:textId="65159251" w:rsidR="00647062" w:rsidRDefault="00647062" w:rsidP="00647062">
      <w:pPr>
        <w:ind w:leftChars="200" w:left="420"/>
        <w:rPr>
          <w:rFonts w:hint="eastAsia"/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ZXQ指标越大，则节点相似度越高</w:t>
      </w:r>
    </w:p>
    <w:p w14:paraId="286FC31A" w14:textId="20DC5CBE" w:rsidR="00647062" w:rsidRPr="00CF2216" w:rsidRDefault="00647062" w:rsidP="009A4AEC">
      <w:pPr>
        <w:rPr>
          <w:rFonts w:hint="eastAsia"/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首先共同好友数越多代表两节点相似度越高，但同时考虑到如果两节点都拥有非常多的好友，则共同好友的影响会被削弱，这种指标考虑到了两个节点本身的状况。</w:t>
      </w:r>
    </w:p>
    <w:p w14:paraId="3C3A33D8" w14:textId="70FC7947" w:rsidR="006371C0" w:rsidRDefault="006371C0" w:rsidP="009A4AEC">
      <w:r>
        <w:t xml:space="preserve">3.2 </w:t>
      </w:r>
      <w:r>
        <w:rPr>
          <w:rFonts w:hint="eastAsia"/>
        </w:rPr>
        <w:t>请提供P</w:t>
      </w:r>
      <w:r>
        <w:t>ython</w:t>
      </w:r>
      <w:r>
        <w:rPr>
          <w:rFonts w:hint="eastAsia"/>
        </w:rPr>
        <w:t>代码。</w:t>
      </w:r>
    </w:p>
    <w:p w14:paraId="3A3442FF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B0862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D3F9E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5DFE43BA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14:paraId="7E79114E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9DC45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pd.set_option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2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92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display.max_columns'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,None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A3EB26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pd.set_option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2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92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display.max_rows'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,None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8117D2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BDFC7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导入数据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4C550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data_nodes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2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"anodes.csv"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5256BE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2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"aedges.csv"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D69835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9F349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提取节点和链接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6FCAE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 =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data_nodes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92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9E86BCA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 =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92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47BF04A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 =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921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"Target"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1BDFA6F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D4CF7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生成图并插入节点和链接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E7500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 =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79B4F9A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G.add_nodes_from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(nodes)  </w:t>
      </w:r>
    </w:p>
    <w:p w14:paraId="5C498F2D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 = []  </w:t>
      </w:r>
    </w:p>
    <w:p w14:paraId="0D068F16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(source)):  </w:t>
      </w:r>
    </w:p>
    <w:p w14:paraId="4FABFB62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edges.append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((source[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target[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13D7C7E1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G.add_edges_from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(edges)  </w:t>
      </w:r>
    </w:p>
    <w:p w14:paraId="581BBE15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 = []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结果存储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580013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7A794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ZXQindex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指标计算函数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4A7F7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k_u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(list(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G.neighbors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(u)))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u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好友数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C8857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k_v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(list(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G.neighbors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(v)))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v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好友数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77B19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(list(set(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G.neighbors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(u)) &amp; set(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G.neighbors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(v))))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共同好友数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53E9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k_u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k_v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&lt;= 1: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排除分母为零的情况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1E5B7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result.append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u,v,None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7B66FAE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723A8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ZXQ = n / math.log(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k_u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k_v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4F9568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result.append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u,v,ZXQ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A23AB86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77E702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 </w:t>
      </w: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nodes:  </w:t>
      </w:r>
    </w:p>
    <w:p w14:paraId="33E5FB76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</w:t>
      </w: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nodes:  </w:t>
      </w:r>
    </w:p>
    <w:p w14:paraId="18ECBF80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== u: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</w:t>
      </w: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本身，不再计算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B5EFA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76F9F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ZXQindex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7F81CF38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for </w:t>
      </w:r>
      <w:proofErr w:type="spellStart"/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 result: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F79AD8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print(</w:t>
      </w:r>
      <w:proofErr w:type="spellStart"/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21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[2])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C21EB" w14:textId="77777777" w:rsidR="00892130" w:rsidRPr="00892130" w:rsidRDefault="00892130" w:rsidP="0089213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21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921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(result)  </w:t>
      </w:r>
    </w:p>
    <w:p w14:paraId="20C581B2" w14:textId="77777777" w:rsidR="00892130" w:rsidRDefault="00892130" w:rsidP="009A4AEC">
      <w:pPr>
        <w:rPr>
          <w:rFonts w:hint="eastAsia"/>
        </w:rPr>
      </w:pPr>
    </w:p>
    <w:p w14:paraId="5AB7BE16" w14:textId="6357C9CF" w:rsidR="00E654F6" w:rsidRDefault="00E654F6" w:rsidP="009A4AEC">
      <w:r>
        <w:rPr>
          <w:rFonts w:hint="eastAsia"/>
        </w:rPr>
        <w:t>3</w:t>
      </w:r>
      <w:r>
        <w:t xml:space="preserve">.2 </w:t>
      </w:r>
      <w:r w:rsidR="006371C0">
        <w:rPr>
          <w:rFonts w:hint="eastAsia"/>
        </w:rPr>
        <w:t>请说明你使用的验证网络。举例说明你设计的相似性指标的科学性。</w:t>
      </w:r>
    </w:p>
    <w:p w14:paraId="39E5E550" w14:textId="1C4374C3" w:rsidR="00896B69" w:rsidRPr="00892130" w:rsidRDefault="00892130" w:rsidP="00892130">
      <w:pPr>
        <w:ind w:firstLine="420"/>
        <w:rPr>
          <w:rFonts w:hint="eastAsia"/>
          <w:color w:val="C45911" w:themeColor="accent2" w:themeShade="BF"/>
        </w:rPr>
      </w:pPr>
      <w:r w:rsidRPr="00892130">
        <w:rPr>
          <w:rFonts w:hint="eastAsia"/>
          <w:color w:val="C45911" w:themeColor="accent2" w:themeShade="BF"/>
        </w:rPr>
        <w:t>验证网络节点为学生，边代表学生之间的联系。在较为狭窄的校园生活中，两个人共同好友数较大程度受到二者自身好友数的影响，仅</w:t>
      </w:r>
      <w:proofErr w:type="gramStart"/>
      <w:r w:rsidRPr="00892130">
        <w:rPr>
          <w:rFonts w:hint="eastAsia"/>
          <w:color w:val="C45911" w:themeColor="accent2" w:themeShade="BF"/>
        </w:rPr>
        <w:t>凭共同</w:t>
      </w:r>
      <w:proofErr w:type="gramEnd"/>
      <w:r w:rsidRPr="00892130">
        <w:rPr>
          <w:rFonts w:hint="eastAsia"/>
          <w:color w:val="C45911" w:themeColor="accent2" w:themeShade="BF"/>
        </w:rPr>
        <w:t>好友数判断相似度准确度不高，故引</w:t>
      </w:r>
      <w:r w:rsidRPr="00892130">
        <w:rPr>
          <w:rFonts w:hint="eastAsia"/>
          <w:color w:val="C45911" w:themeColor="accent2" w:themeShade="BF"/>
        </w:rPr>
        <w:lastRenderedPageBreak/>
        <w:t>入两人好友数进行平衡。</w:t>
      </w:r>
    </w:p>
    <w:sectPr w:rsidR="00896B69" w:rsidRPr="008921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C90D" w14:textId="77777777" w:rsidR="005E08F5" w:rsidRDefault="005E08F5" w:rsidP="009A4AEC">
      <w:r>
        <w:separator/>
      </w:r>
    </w:p>
  </w:endnote>
  <w:endnote w:type="continuationSeparator" w:id="0">
    <w:p w14:paraId="24F33A19" w14:textId="77777777" w:rsidR="005E08F5" w:rsidRDefault="005E08F5" w:rsidP="009A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7731" w14:textId="77777777" w:rsidR="005E08F5" w:rsidRDefault="005E08F5" w:rsidP="009A4AEC">
      <w:r>
        <w:separator/>
      </w:r>
    </w:p>
  </w:footnote>
  <w:footnote w:type="continuationSeparator" w:id="0">
    <w:p w14:paraId="455B2F74" w14:textId="77777777" w:rsidR="005E08F5" w:rsidRDefault="005E08F5" w:rsidP="009A4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265"/>
    <w:multiLevelType w:val="multilevel"/>
    <w:tmpl w:val="EDC6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91C39"/>
    <w:multiLevelType w:val="multilevel"/>
    <w:tmpl w:val="EDC6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1645B"/>
    <w:multiLevelType w:val="multilevel"/>
    <w:tmpl w:val="7A3C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75C2E"/>
    <w:multiLevelType w:val="multilevel"/>
    <w:tmpl w:val="3178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56BFE"/>
    <w:multiLevelType w:val="multilevel"/>
    <w:tmpl w:val="958A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E0E05"/>
    <w:multiLevelType w:val="multilevel"/>
    <w:tmpl w:val="EDC6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D9"/>
    <w:rsid w:val="00067D1B"/>
    <w:rsid w:val="002214F7"/>
    <w:rsid w:val="004151D9"/>
    <w:rsid w:val="004C508A"/>
    <w:rsid w:val="005149A1"/>
    <w:rsid w:val="00550ED6"/>
    <w:rsid w:val="00575E05"/>
    <w:rsid w:val="005E08F5"/>
    <w:rsid w:val="00601AA3"/>
    <w:rsid w:val="006371C0"/>
    <w:rsid w:val="00647062"/>
    <w:rsid w:val="00892130"/>
    <w:rsid w:val="00896B69"/>
    <w:rsid w:val="008A651F"/>
    <w:rsid w:val="008D205E"/>
    <w:rsid w:val="00996603"/>
    <w:rsid w:val="009A4AEC"/>
    <w:rsid w:val="009E071D"/>
    <w:rsid w:val="009F11CC"/>
    <w:rsid w:val="00AB5335"/>
    <w:rsid w:val="00BD1A75"/>
    <w:rsid w:val="00BD6023"/>
    <w:rsid w:val="00CF2216"/>
    <w:rsid w:val="00E654F6"/>
    <w:rsid w:val="00F0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BABA8"/>
  <w15:chartTrackingRefBased/>
  <w15:docId w15:val="{4FD7B81E-3015-4072-93F8-A455C8C3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AEC"/>
    <w:rPr>
      <w:sz w:val="18"/>
      <w:szCs w:val="18"/>
    </w:rPr>
  </w:style>
  <w:style w:type="paragraph" w:customStyle="1" w:styleId="alt">
    <w:name w:val="alt"/>
    <w:basedOn w:val="a"/>
    <w:rsid w:val="00BD6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D6023"/>
  </w:style>
  <w:style w:type="character" w:customStyle="1" w:styleId="string">
    <w:name w:val="string"/>
    <w:basedOn w:val="a0"/>
    <w:rsid w:val="00BD6023"/>
  </w:style>
  <w:style w:type="character" w:customStyle="1" w:styleId="number">
    <w:name w:val="number"/>
    <w:basedOn w:val="a0"/>
    <w:rsid w:val="00BD1A75"/>
  </w:style>
  <w:style w:type="character" w:customStyle="1" w:styleId="comment">
    <w:name w:val="comment"/>
    <w:basedOn w:val="a0"/>
    <w:rsid w:val="00BD1A75"/>
  </w:style>
  <w:style w:type="character" w:customStyle="1" w:styleId="special">
    <w:name w:val="special"/>
    <w:basedOn w:val="a0"/>
    <w:rsid w:val="00BD1A75"/>
  </w:style>
  <w:style w:type="character" w:styleId="a7">
    <w:name w:val="Placeholder Text"/>
    <w:basedOn w:val="a0"/>
    <w:uiPriority w:val="99"/>
    <w:semiHidden/>
    <w:rsid w:val="00CF22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76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6964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7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8</Pages>
  <Words>1611</Words>
  <Characters>9184</Characters>
  <Application>Microsoft Office Word</Application>
  <DocSecurity>0</DocSecurity>
  <Lines>76</Lines>
  <Paragraphs>21</Paragraphs>
  <ScaleCrop>false</ScaleCrop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刘跃文</dc:creator>
  <cp:keywords/>
  <dc:description/>
  <cp:lastModifiedBy>zhi xiaoqi</cp:lastModifiedBy>
  <cp:revision>8</cp:revision>
  <dcterms:created xsi:type="dcterms:W3CDTF">2021-05-01T01:58:00Z</dcterms:created>
  <dcterms:modified xsi:type="dcterms:W3CDTF">2023-05-02T05:51:00Z</dcterms:modified>
</cp:coreProperties>
</file>