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C106" w14:textId="30A88044" w:rsidR="00552926" w:rsidRDefault="00D90BA5">
      <w:r>
        <w:rPr>
          <w:noProof/>
        </w:rPr>
        <w:drawing>
          <wp:inline distT="0" distB="0" distL="0" distR="0" wp14:anchorId="3E2EBDB4" wp14:editId="6E8B9767">
            <wp:extent cx="5274310" cy="3114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9089" w14:textId="38DD4360" w:rsidR="00D90BA5" w:rsidRDefault="00D90BA5">
      <w:r>
        <w:rPr>
          <w:noProof/>
        </w:rPr>
        <w:lastRenderedPageBreak/>
        <w:drawing>
          <wp:inline distT="0" distB="0" distL="0" distR="0" wp14:anchorId="0B3A4382" wp14:editId="4B5C8EC0">
            <wp:extent cx="5274310" cy="8077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9BBC" w14:textId="42A38C95" w:rsidR="00D90BA5" w:rsidRDefault="00D90BA5"/>
    <w:p w14:paraId="17551090" w14:textId="35693563" w:rsidR="00D90BA5" w:rsidRDefault="00D90BA5"/>
    <w:p w14:paraId="2031DEF9" w14:textId="3443BF4A" w:rsidR="00D90BA5" w:rsidRDefault="00D90BA5"/>
    <w:p w14:paraId="260E42A4" w14:textId="4345D9DE" w:rsidR="00D90BA5" w:rsidRDefault="00D90B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C3F19D" wp14:editId="1D18F751">
            <wp:extent cx="3945890" cy="8863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77"/>
    <w:rsid w:val="0044076D"/>
    <w:rsid w:val="00552926"/>
    <w:rsid w:val="00594047"/>
    <w:rsid w:val="00B40777"/>
    <w:rsid w:val="00D9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4ED0"/>
  <w15:chartTrackingRefBased/>
  <w15:docId w15:val="{793E0721-D7D6-4334-88F7-8FED00EB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正琪</dc:creator>
  <cp:keywords/>
  <dc:description/>
  <cp:lastModifiedBy>石 正琪</cp:lastModifiedBy>
  <cp:revision>2</cp:revision>
  <dcterms:created xsi:type="dcterms:W3CDTF">2021-12-13T12:52:00Z</dcterms:created>
  <dcterms:modified xsi:type="dcterms:W3CDTF">2021-12-13T12:55:00Z</dcterms:modified>
</cp:coreProperties>
</file>