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DF36" w14:textId="69B72491" w:rsidR="00B00355" w:rsidRDefault="00A31676" w:rsidP="00A31676">
      <w:pPr>
        <w:jc w:val="center"/>
        <w:rPr>
          <w:sz w:val="36"/>
        </w:rPr>
      </w:pPr>
      <w:proofErr w:type="spellStart"/>
      <w:r w:rsidRPr="00A31676">
        <w:rPr>
          <w:rFonts w:hint="eastAsia"/>
          <w:sz w:val="36"/>
        </w:rPr>
        <w:t>ITMonkeys</w:t>
      </w:r>
      <w:proofErr w:type="spellEnd"/>
      <w:r w:rsidRPr="00A31676">
        <w:rPr>
          <w:rFonts w:hint="eastAsia"/>
          <w:sz w:val="36"/>
        </w:rPr>
        <w:t>需求文档</w:t>
      </w:r>
    </w:p>
    <w:p w14:paraId="3202BE65" w14:textId="7F08C8F6" w:rsidR="00A31676" w:rsidRPr="00A31676" w:rsidRDefault="00A31676" w:rsidP="00A31676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自行添加自己的内容</w:t>
      </w:r>
      <w:bookmarkStart w:id="0" w:name="_GoBack"/>
      <w:bookmarkEnd w:id="0"/>
    </w:p>
    <w:sectPr w:rsidR="00A31676" w:rsidRPr="00A3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3A5"/>
    <w:rsid w:val="000B13A5"/>
    <w:rsid w:val="00A31676"/>
    <w:rsid w:val="00B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4EF3"/>
  <w15:chartTrackingRefBased/>
  <w15:docId w15:val="{EEE43A88-55EA-4EF4-B3C1-1823019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袁习容</dc:creator>
  <cp:keywords/>
  <dc:description/>
  <cp:lastModifiedBy>袁习容</cp:lastModifiedBy>
  <cp:revision>2</cp:revision>
  <dcterms:created xsi:type="dcterms:W3CDTF">2018-10-23T07:53:00Z</dcterms:created>
  <dcterms:modified xsi:type="dcterms:W3CDTF">2018-10-23T07:54:00Z</dcterms:modified>
</cp:coreProperties>
</file>