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666" w14:textId="77777777" w:rsidR="00B74936" w:rsidRDefault="00B74936" w:rsidP="00B74936">
      <w:r>
        <w:t>Time complexity</w:t>
      </w:r>
    </w:p>
    <w:p w14:paraId="240DA3E6" w14:textId="77777777" w:rsidR="00B74936" w:rsidRDefault="00B74936" w:rsidP="00B74936">
      <w:r>
        <w:t xml:space="preserve">a star search time complexity, with </w:t>
      </w:r>
      <w:proofErr w:type="spellStart"/>
      <w:r>
        <w:t>manhattan</w:t>
      </w:r>
      <w:proofErr w:type="spellEnd"/>
      <w:r>
        <w:t xml:space="preserve"> heuristic</w:t>
      </w:r>
    </w:p>
    <w:p w14:paraId="3A5574EA" w14:textId="77777777" w:rsidR="00B74936" w:rsidRDefault="00B74936" w:rsidP="00B74936">
      <w:proofErr w:type="gramStart"/>
      <w:r>
        <w:t>O(</w:t>
      </w:r>
      <w:proofErr w:type="spellStart"/>
      <w:proofErr w:type="gramEnd"/>
      <w:r>
        <w:t>b^average</w:t>
      </w:r>
      <w:proofErr w:type="spellEnd"/>
      <w:r>
        <w:t xml:space="preserve"> solution depth)</w:t>
      </w:r>
    </w:p>
    <w:p w14:paraId="7B7314FD" w14:textId="77777777" w:rsidR="00B74936" w:rsidRDefault="00B74936" w:rsidP="00B74936">
      <w:r>
        <w:t xml:space="preserve">MSA </w:t>
      </w:r>
      <w:proofErr w:type="gramStart"/>
      <w:r>
        <w:t>O(</w:t>
      </w:r>
      <w:proofErr w:type="spellStart"/>
      <w:proofErr w:type="gramEnd"/>
      <w:r>
        <w:t>b^average</w:t>
      </w:r>
      <w:proofErr w:type="spellEnd"/>
      <w:r>
        <w:t xml:space="preserve"> solution depth) * O(N)</w:t>
      </w:r>
    </w:p>
    <w:p w14:paraId="08F921E7" w14:textId="77777777" w:rsidR="00B74936" w:rsidRDefault="00B74936" w:rsidP="00B74936">
      <w:r>
        <w:t>Find neighbor iteration</w:t>
      </w:r>
    </w:p>
    <w:p w14:paraId="58965549" w14:textId="77777777" w:rsidR="00B74936" w:rsidRDefault="00B74936" w:rsidP="00B74936">
      <w:r>
        <w:t xml:space="preserve">For every node, get distance, compare with the max distance. </w:t>
      </w:r>
    </w:p>
    <w:p w14:paraId="1A52BE78" w14:textId="77777777" w:rsidR="00B74936" w:rsidRDefault="00B74936" w:rsidP="00B74936"/>
    <w:p w14:paraId="7361B91D" w14:textId="77777777" w:rsidR="00B74936" w:rsidRDefault="00B74936" w:rsidP="00B74936"/>
    <w:p w14:paraId="07077E3B" w14:textId="227C2833" w:rsidR="00B74936" w:rsidRDefault="00B74936" w:rsidP="00B74936">
      <w:r>
        <w:rPr>
          <w:noProof/>
        </w:rPr>
        <w:drawing>
          <wp:inline distT="0" distB="0" distL="0" distR="0" wp14:anchorId="0CE07530" wp14:editId="7C8C03D6">
            <wp:extent cx="5943600" cy="1828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581A" w14:textId="77777777" w:rsidR="00B74936" w:rsidRDefault="00B74936" w:rsidP="00B74936">
      <w:r>
        <w:t>MSA*</w:t>
      </w:r>
    </w:p>
    <w:p w14:paraId="347ABFE7" w14:textId="77777777" w:rsidR="00B74936" w:rsidRDefault="00B74936" w:rsidP="00B74936">
      <w:r>
        <w:t>Average search depth</w:t>
      </w:r>
    </w:p>
    <w:p w14:paraId="6420CE51" w14:textId="77777777" w:rsidR="00B74936" w:rsidRDefault="00B74936" w:rsidP="00B74936">
      <w:r>
        <w:t>Each iteration:</w:t>
      </w:r>
    </w:p>
    <w:p w14:paraId="5997EB9E" w14:textId="77777777" w:rsidR="00B74936" w:rsidRDefault="00B74936" w:rsidP="00B74936">
      <w:r>
        <w:t>pseudocode</w:t>
      </w:r>
    </w:p>
    <w:p w14:paraId="3436DF58" w14:textId="77777777" w:rsidR="00B74936" w:rsidRDefault="00B74936" w:rsidP="00B74936">
      <w:r>
        <w:t>O(b^4)</w:t>
      </w:r>
    </w:p>
    <w:p w14:paraId="38230FBB" w14:textId="1DDB24AE" w:rsidR="00B74936" w:rsidRDefault="00B74936" w:rsidP="00B74936">
      <w:r>
        <w:rPr>
          <w:noProof/>
        </w:rPr>
        <w:drawing>
          <wp:inline distT="0" distB="0" distL="0" distR="0" wp14:anchorId="19FC6458" wp14:editId="14FBE05E">
            <wp:extent cx="5943600" cy="3552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4DD4" w14:textId="77777777" w:rsidR="00B74936" w:rsidRDefault="00B74936" w:rsidP="00B74936">
      <w:r>
        <w:t xml:space="preserve">Since the </w:t>
      </w:r>
      <w:proofErr w:type="spellStart"/>
      <w:r>
        <w:t>neibor</w:t>
      </w:r>
      <w:proofErr w:type="spellEnd"/>
      <w:r>
        <w:t xml:space="preserve"> for each node is unknown.</w:t>
      </w:r>
    </w:p>
    <w:p w14:paraId="2FF99023" w14:textId="77777777" w:rsidR="00B74936" w:rsidRDefault="00B74936" w:rsidP="00B74936">
      <w:r>
        <w:t>(N*N*</w:t>
      </w:r>
      <w:proofErr w:type="gramStart"/>
      <w:r>
        <w:t>1)^</w:t>
      </w:r>
      <w:proofErr w:type="gramEnd"/>
      <w:r>
        <w:t>4</w:t>
      </w:r>
    </w:p>
    <w:p w14:paraId="141B6B8E" w14:textId="77777777" w:rsidR="00B74936" w:rsidRDefault="00B74936" w:rsidP="00B74936">
      <w:r>
        <w:lastRenderedPageBreak/>
        <w:t>Experience results:</w:t>
      </w:r>
    </w:p>
    <w:p w14:paraId="7AF9DC15" w14:textId="28109849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1. all use a*, </w:t>
      </w:r>
      <w:r w:rsidR="00FF0C53">
        <w:rPr>
          <w:color w:val="1D1C1D"/>
          <w:sz w:val="23"/>
          <w:szCs w:val="23"/>
          <w:shd w:val="clear" w:color="auto" w:fill="FFFFFF"/>
        </w:rPr>
        <w:t>minimum moving time</w:t>
      </w:r>
      <w:r>
        <w:rPr>
          <w:color w:val="1D1C1D"/>
          <w:sz w:val="23"/>
          <w:szCs w:val="23"/>
          <w:shd w:val="clear" w:color="auto" w:fill="FFFFFF"/>
        </w:rPr>
        <w:t>: t=</w:t>
      </w:r>
      <w:r w:rsidR="00FF0C53">
        <w:rPr>
          <w:color w:val="1D1C1D"/>
          <w:sz w:val="23"/>
          <w:szCs w:val="23"/>
          <w:shd w:val="clear" w:color="auto" w:fill="FFFFFF"/>
        </w:rPr>
        <w:t>1</w:t>
      </w:r>
      <w:r>
        <w:rPr>
          <w:color w:val="1D1C1D"/>
          <w:sz w:val="23"/>
          <w:szCs w:val="23"/>
          <w:shd w:val="clear" w:color="auto" w:fill="FFFFFF"/>
        </w:rPr>
        <w:t xml:space="preserve">s.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42"/>
        <w:gridCol w:w="2340"/>
        <w:gridCol w:w="2342"/>
      </w:tblGrid>
      <w:tr w:rsidR="00B74936" w14:paraId="1FC3F47F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5F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BE8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534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E69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B74936" w14:paraId="28A3E31A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6F7F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404A" w14:textId="704E05ED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953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38F7" w14:textId="0B2FEC8D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725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CA8" w14:textId="0CD032FA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  <w:lang w:val="en-US"/>
              </w:rPr>
              <w:t>414.7</w:t>
            </w:r>
          </w:p>
        </w:tc>
      </w:tr>
      <w:tr w:rsidR="00B74936" w14:paraId="1881912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2D8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0F53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5323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ABF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1157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AB4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472.9</w:t>
            </w:r>
          </w:p>
        </w:tc>
      </w:tr>
      <w:tr w:rsidR="00B74936" w14:paraId="66FEBAB2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E89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D34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12863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206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1466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79F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515.9</w:t>
            </w:r>
          </w:p>
        </w:tc>
      </w:tr>
      <w:tr w:rsidR="00B74936" w14:paraId="7A5DA1B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2C2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FCA8" w14:textId="2F09E4EF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15950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6683" w14:textId="05B18EA8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1359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33E" w14:textId="708C7899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470.53</w:t>
            </w:r>
          </w:p>
        </w:tc>
      </w:tr>
      <w:tr w:rsidR="00B74936" w14:paraId="63D4921C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D9E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550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8E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47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CF6328E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3BFE717D" w14:textId="013688D5" w:rsidR="00B74936" w:rsidRDefault="00FF0C53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2. all use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msa</w:t>
      </w:r>
      <w:proofErr w:type="spellEnd"/>
      <w:r>
        <w:rPr>
          <w:color w:val="1D1C1D"/>
          <w:sz w:val="23"/>
          <w:szCs w:val="23"/>
          <w:shd w:val="clear" w:color="auto" w:fill="FFFFFF"/>
        </w:rPr>
        <w:t>*, required report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A53" w14:paraId="541B0AD9" w14:textId="77777777" w:rsidTr="00254A53">
        <w:tc>
          <w:tcPr>
            <w:tcW w:w="2337" w:type="dxa"/>
          </w:tcPr>
          <w:p w14:paraId="7C33A52D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7" w:type="dxa"/>
          </w:tcPr>
          <w:p w14:paraId="6454A73B" w14:textId="4B54C3B6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2338" w:type="dxa"/>
          </w:tcPr>
          <w:p w14:paraId="1EA07441" w14:textId="6A07796E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0C9891B9" w14:textId="69AF0654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254A53" w14:paraId="1E5C2085" w14:textId="77777777" w:rsidTr="00254A53">
        <w:tc>
          <w:tcPr>
            <w:tcW w:w="2337" w:type="dxa"/>
          </w:tcPr>
          <w:p w14:paraId="3C956239" w14:textId="0CE5C09D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49E608F6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18F2A08F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2F064399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254A53" w14:paraId="0629809F" w14:textId="77777777" w:rsidTr="00254A53">
        <w:tc>
          <w:tcPr>
            <w:tcW w:w="2337" w:type="dxa"/>
          </w:tcPr>
          <w:p w14:paraId="2C7BF9DB" w14:textId="56DE2733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2B2D03ED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78FC6BDE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06C31C83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254A53" w14:paraId="667128AA" w14:textId="77777777" w:rsidTr="00254A53">
        <w:tc>
          <w:tcPr>
            <w:tcW w:w="2337" w:type="dxa"/>
          </w:tcPr>
          <w:p w14:paraId="0137FBA1" w14:textId="4FEAC51E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5BBCF4E0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7B0B27B7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75FF83D3" w14:textId="77777777" w:rsidR="00254A53" w:rsidRPr="00BC0FDC" w:rsidRDefault="00254A53" w:rsidP="00254A53">
            <w:pPr>
              <w:rPr>
                <w:rFonts w:eastAsiaTheme="minorEastAsia" w:hint="eastAsia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254A53" w14:paraId="4DE75C75" w14:textId="77777777" w:rsidTr="00254A53">
        <w:tc>
          <w:tcPr>
            <w:tcW w:w="2337" w:type="dxa"/>
          </w:tcPr>
          <w:p w14:paraId="1E31FB12" w14:textId="115A28B0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7E7997EF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19C6A715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7504A2D3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254A53" w14:paraId="09DC9E37" w14:textId="77777777" w:rsidTr="00254A53">
        <w:tc>
          <w:tcPr>
            <w:tcW w:w="2337" w:type="dxa"/>
          </w:tcPr>
          <w:p w14:paraId="3FD2CC3F" w14:textId="4F0CE52D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14F25B44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30A3F308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38" w:type="dxa"/>
          </w:tcPr>
          <w:p w14:paraId="1CAF3DA5" w14:textId="77777777" w:rsidR="00254A53" w:rsidRDefault="00254A53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2B54A4A6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93D3EC8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D9E6D9F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71E06D56" w14:textId="457250DD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3, mix a* and </w:t>
      </w:r>
      <w:proofErr w:type="spellStart"/>
      <w:r>
        <w:rPr>
          <w:color w:val="1D1C1D"/>
          <w:sz w:val="23"/>
          <w:szCs w:val="23"/>
          <w:shd w:val="clear" w:color="auto" w:fill="FFFFFF"/>
        </w:rPr>
        <w:t>msa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*, use a* if you can report under t=5s, otherwise, switch to </w:t>
      </w:r>
      <w:proofErr w:type="spellStart"/>
      <w:r>
        <w:rPr>
          <w:color w:val="1D1C1D"/>
          <w:sz w:val="23"/>
          <w:szCs w:val="23"/>
          <w:shd w:val="clear" w:color="auto" w:fill="FFFFFF"/>
        </w:rPr>
        <w:t>msa</w:t>
      </w:r>
      <w:proofErr w:type="spellEnd"/>
      <w:r>
        <w:rPr>
          <w:color w:val="1D1C1D"/>
          <w:sz w:val="23"/>
          <w:szCs w:val="23"/>
          <w:shd w:val="clear" w:color="auto" w:fill="FFFFFF"/>
        </w:rPr>
        <w:t>*.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5EFA" w14:paraId="26E07393" w14:textId="77777777" w:rsidTr="005E5EFA">
        <w:tc>
          <w:tcPr>
            <w:tcW w:w="2337" w:type="dxa"/>
          </w:tcPr>
          <w:p w14:paraId="60F48A7D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7" w:type="dxa"/>
          </w:tcPr>
          <w:p w14:paraId="2071D047" w14:textId="6B1FD6A9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2338" w:type="dxa"/>
          </w:tcPr>
          <w:p w14:paraId="494FF8BA" w14:textId="3F7B08D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1C05D59C" w14:textId="6E0E9B88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5E5EFA" w14:paraId="06A0D427" w14:textId="77777777" w:rsidTr="005E5EFA">
        <w:tc>
          <w:tcPr>
            <w:tcW w:w="2337" w:type="dxa"/>
          </w:tcPr>
          <w:p w14:paraId="0BBEA732" w14:textId="4171AD89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2C20E602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0524A117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694491F8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  <w:tr w:rsidR="005E5EFA" w14:paraId="5F401C4B" w14:textId="77777777" w:rsidTr="005E5EFA">
        <w:tc>
          <w:tcPr>
            <w:tcW w:w="2337" w:type="dxa"/>
          </w:tcPr>
          <w:p w14:paraId="62F795B6" w14:textId="411B47CC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4F375423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18A3A792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5960523F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  <w:tr w:rsidR="005E5EFA" w14:paraId="7BAC22BF" w14:textId="77777777" w:rsidTr="005E5EFA">
        <w:tc>
          <w:tcPr>
            <w:tcW w:w="2337" w:type="dxa"/>
          </w:tcPr>
          <w:p w14:paraId="398A482E" w14:textId="4E9E2D9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08FFEBE0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5D0897B6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2DB108D2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  <w:tr w:rsidR="005E5EFA" w14:paraId="03E31728" w14:textId="77777777" w:rsidTr="005E5EFA">
        <w:tc>
          <w:tcPr>
            <w:tcW w:w="2337" w:type="dxa"/>
          </w:tcPr>
          <w:p w14:paraId="15BDFE03" w14:textId="25478A1E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34C6800C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3E2B26B9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1879634C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  <w:tr w:rsidR="005E5EFA" w14:paraId="1631C70E" w14:textId="77777777" w:rsidTr="005E5EFA">
        <w:tc>
          <w:tcPr>
            <w:tcW w:w="2337" w:type="dxa"/>
          </w:tcPr>
          <w:p w14:paraId="39FC0404" w14:textId="448A645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1432E6EC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7FD19A90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8" w:type="dxa"/>
          </w:tcPr>
          <w:p w14:paraId="2723744F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</w:tbl>
    <w:p w14:paraId="4D95183C" w14:textId="77777777" w:rsidR="005E5EFA" w:rsidRDefault="005E5EFA" w:rsidP="00B74936">
      <w:pPr>
        <w:rPr>
          <w:color w:val="1D1C1D"/>
          <w:sz w:val="23"/>
          <w:szCs w:val="23"/>
          <w:shd w:val="clear" w:color="auto" w:fill="F8F8F8"/>
        </w:rPr>
      </w:pPr>
    </w:p>
    <w:p w14:paraId="15CB44EF" w14:textId="77777777" w:rsidR="00544204" w:rsidRDefault="00544204">
      <w:pPr>
        <w:rPr>
          <w:color w:val="1D1C1D"/>
          <w:sz w:val="23"/>
          <w:szCs w:val="23"/>
          <w:shd w:val="clear" w:color="auto" w:fill="F8F8F8"/>
        </w:rPr>
      </w:pPr>
    </w:p>
    <w:sectPr w:rsidR="005442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07F7"/>
    <w:multiLevelType w:val="multilevel"/>
    <w:tmpl w:val="985A4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61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04"/>
    <w:rsid w:val="00254A53"/>
    <w:rsid w:val="00544204"/>
    <w:rsid w:val="005E5EFA"/>
    <w:rsid w:val="00A469C9"/>
    <w:rsid w:val="00B70007"/>
    <w:rsid w:val="00B74936"/>
    <w:rsid w:val="00BC0FDC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E5E2"/>
  <w15:docId w15:val="{1D06B7EF-7AA6-48C5-A4C5-FC76291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7493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Xiang</cp:lastModifiedBy>
  <cp:revision>4</cp:revision>
  <dcterms:created xsi:type="dcterms:W3CDTF">2022-07-24T08:13:00Z</dcterms:created>
  <dcterms:modified xsi:type="dcterms:W3CDTF">2022-07-24T14:51:00Z</dcterms:modified>
</cp:coreProperties>
</file>