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3666" w14:textId="77777777" w:rsidR="00B74936" w:rsidRDefault="00B74936" w:rsidP="00B74936">
      <w:r>
        <w:t>Time complexity</w:t>
      </w:r>
    </w:p>
    <w:p w14:paraId="240DA3E6" w14:textId="77777777" w:rsidR="00B74936" w:rsidRDefault="00B74936" w:rsidP="00B74936">
      <w:r>
        <w:t>a star search time complexity, with manhattan heuristic</w:t>
      </w:r>
    </w:p>
    <w:p w14:paraId="3A5574EA" w14:textId="77777777" w:rsidR="00B74936" w:rsidRDefault="00B74936" w:rsidP="00B74936">
      <w:r>
        <w:t>O(b^average solution depth)</w:t>
      </w:r>
    </w:p>
    <w:p w14:paraId="7B7314FD" w14:textId="77777777" w:rsidR="00B74936" w:rsidRDefault="00B74936" w:rsidP="00B74936">
      <w:r>
        <w:t>MSA O(b^average solution depth) * O(N)</w:t>
      </w:r>
    </w:p>
    <w:p w14:paraId="08F921E7" w14:textId="77777777" w:rsidR="00B74936" w:rsidRDefault="00B74936" w:rsidP="00B74936">
      <w:r>
        <w:t>Find neighbor iteration</w:t>
      </w:r>
    </w:p>
    <w:p w14:paraId="58965549" w14:textId="77777777" w:rsidR="00B74936" w:rsidRDefault="00B74936" w:rsidP="00B74936">
      <w:r>
        <w:t xml:space="preserve">For every node, get distance, compare with the max distance. </w:t>
      </w:r>
    </w:p>
    <w:p w14:paraId="1A52BE78" w14:textId="77777777" w:rsidR="00B74936" w:rsidRDefault="00B74936" w:rsidP="00B74936"/>
    <w:p w14:paraId="7361B91D" w14:textId="77777777" w:rsidR="00B74936" w:rsidRDefault="00B74936" w:rsidP="00B74936"/>
    <w:p w14:paraId="07077E3B" w14:textId="227C2833" w:rsidR="00B74936" w:rsidRDefault="00B74936" w:rsidP="00B74936">
      <w:r>
        <w:rPr>
          <w:noProof/>
        </w:rPr>
        <w:drawing>
          <wp:inline distT="0" distB="0" distL="0" distR="0" wp14:anchorId="0CE07530" wp14:editId="7C8C03D6">
            <wp:extent cx="5943600" cy="18288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581A" w14:textId="77777777" w:rsidR="00B74936" w:rsidRDefault="00B74936" w:rsidP="00B74936">
      <w:r>
        <w:t>MSA*</w:t>
      </w:r>
    </w:p>
    <w:p w14:paraId="347ABFE7" w14:textId="77777777" w:rsidR="00B74936" w:rsidRDefault="00B74936" w:rsidP="00B74936">
      <w:r>
        <w:t>Average search depth</w:t>
      </w:r>
    </w:p>
    <w:p w14:paraId="6420CE51" w14:textId="77777777" w:rsidR="00B74936" w:rsidRDefault="00B74936" w:rsidP="00B74936">
      <w:r>
        <w:t>Each iteration:</w:t>
      </w:r>
    </w:p>
    <w:p w14:paraId="5997EB9E" w14:textId="77777777" w:rsidR="00B74936" w:rsidRDefault="00B74936" w:rsidP="00B74936">
      <w:r>
        <w:t>pseudocode</w:t>
      </w:r>
    </w:p>
    <w:p w14:paraId="3436DF58" w14:textId="77777777" w:rsidR="00B74936" w:rsidRDefault="00B74936" w:rsidP="00B74936">
      <w:r>
        <w:t>O(b^4)</w:t>
      </w:r>
    </w:p>
    <w:p w14:paraId="38230FBB" w14:textId="1DDB24AE" w:rsidR="00B74936" w:rsidRDefault="00B74936" w:rsidP="00B74936">
      <w:r>
        <w:rPr>
          <w:noProof/>
        </w:rPr>
        <w:drawing>
          <wp:inline distT="0" distB="0" distL="0" distR="0" wp14:anchorId="19FC6458" wp14:editId="14FBE05E">
            <wp:extent cx="5943600" cy="35528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4DD4" w14:textId="77777777" w:rsidR="00B74936" w:rsidRDefault="00B74936" w:rsidP="00B74936">
      <w:r>
        <w:t>Since the neibor for each node is unknown.</w:t>
      </w:r>
    </w:p>
    <w:p w14:paraId="2FF99023" w14:textId="77777777" w:rsidR="00B74936" w:rsidRDefault="00B74936" w:rsidP="00B74936">
      <w:r>
        <w:t>(N*N*1)^4</w:t>
      </w:r>
    </w:p>
    <w:p w14:paraId="141B6B8E" w14:textId="1CD42E76" w:rsidR="00B74936" w:rsidRDefault="00B74936" w:rsidP="00B74936">
      <w:r>
        <w:lastRenderedPageBreak/>
        <w:t>Experience results:</w:t>
      </w:r>
    </w:p>
    <w:p w14:paraId="13073172" w14:textId="56AC3D5A" w:rsidR="00D117E6" w:rsidRDefault="00D117E6" w:rsidP="00B74936">
      <w:r>
        <w:t>Problem with A*</w:t>
      </w:r>
    </w:p>
    <w:p w14:paraId="28BA96D7" w14:textId="7ACC3E51" w:rsidR="00D117E6" w:rsidRDefault="00D117E6" w:rsidP="00B74936">
      <w:r>
        <w:t>Static, high variance</w:t>
      </w:r>
    </w:p>
    <w:p w14:paraId="087FA643" w14:textId="691FBCBA" w:rsidR="00D117E6" w:rsidRDefault="00D117E6" w:rsidP="00B74936">
      <w:r>
        <w:t>Mean, max, min</w:t>
      </w:r>
    </w:p>
    <w:p w14:paraId="6D6CBCB5" w14:textId="77777777" w:rsidR="00D117E6" w:rsidRDefault="00D117E6" w:rsidP="00B74936"/>
    <w:p w14:paraId="7AF9DC15" w14:textId="28109849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1. all use a*, </w:t>
      </w:r>
      <w:r w:rsidR="00FF0C53">
        <w:rPr>
          <w:color w:val="1D1C1D"/>
          <w:sz w:val="23"/>
          <w:szCs w:val="23"/>
          <w:shd w:val="clear" w:color="auto" w:fill="FFFFFF"/>
        </w:rPr>
        <w:t>minimum moving time</w:t>
      </w:r>
      <w:r>
        <w:rPr>
          <w:color w:val="1D1C1D"/>
          <w:sz w:val="23"/>
          <w:szCs w:val="23"/>
          <w:shd w:val="clear" w:color="auto" w:fill="FFFFFF"/>
        </w:rPr>
        <w:t>: t=</w:t>
      </w:r>
      <w:r w:rsidR="00FF0C53">
        <w:rPr>
          <w:color w:val="1D1C1D"/>
          <w:sz w:val="23"/>
          <w:szCs w:val="23"/>
          <w:shd w:val="clear" w:color="auto" w:fill="FFFFFF"/>
        </w:rPr>
        <w:t>1</w:t>
      </w:r>
      <w:r>
        <w:rPr>
          <w:color w:val="1D1C1D"/>
          <w:sz w:val="23"/>
          <w:szCs w:val="23"/>
          <w:shd w:val="clear" w:color="auto" w:fill="FFFFFF"/>
        </w:rPr>
        <w:t xml:space="preserve">s. 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2340"/>
        <w:gridCol w:w="2340"/>
        <w:gridCol w:w="2343"/>
      </w:tblGrid>
      <w:tr w:rsidR="00B74936" w14:paraId="1FC3F47F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05FE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77DA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 xml:space="preserve">Total </w:t>
            </w:r>
            <w:r w:rsidR="00861C72">
              <w:rPr>
                <w:color w:val="1D1C1D"/>
                <w:sz w:val="23"/>
                <w:szCs w:val="23"/>
                <w:shd w:val="clear" w:color="auto" w:fill="FFFFFF"/>
              </w:rPr>
              <w:t xml:space="preserve">travel </w:t>
            </w:r>
            <w:r>
              <w:rPr>
                <w:color w:val="1D1C1D"/>
                <w:sz w:val="23"/>
                <w:szCs w:val="23"/>
                <w:shd w:val="clear" w:color="auto" w:fill="FFFFFF"/>
              </w:rPr>
              <w:t>time</w:t>
            </w:r>
            <w:r w:rsidR="00861C72">
              <w:rPr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7D5BBE8E" w14:textId="0C699D07" w:rsidR="001345BC" w:rsidRDefault="001345BC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Flying time + delay time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A5342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move-step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E69C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Mean Length of the path</w:t>
            </w:r>
          </w:p>
        </w:tc>
      </w:tr>
      <w:tr w:rsidR="00B74936" w14:paraId="28A3E31A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6F7F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404A" w14:textId="17150102" w:rsidR="00B74936" w:rsidRDefault="00BC0FDC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953</w:t>
            </w:r>
            <w:r w:rsidR="001345BC">
              <w:rPr>
                <w:color w:val="1D1C1D"/>
                <w:sz w:val="23"/>
                <w:szCs w:val="23"/>
                <w:shd w:val="clear" w:color="auto" w:fill="FFFFFF"/>
              </w:rPr>
              <w:t xml:space="preserve">  300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38F7" w14:textId="0B2FEC8D" w:rsidR="00B74936" w:rsidRDefault="00BC0FDC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725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2CA8" w14:textId="0CD032FA" w:rsidR="00B74936" w:rsidRDefault="00BC0FDC">
            <w:pPr>
              <w:rPr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  <w:lang w:val="en-US"/>
              </w:rPr>
              <w:t>414.7</w:t>
            </w:r>
          </w:p>
        </w:tc>
      </w:tr>
      <w:tr w:rsidR="00B74936" w14:paraId="18819120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2D85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0F53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5323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ABFC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1157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AB4E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472.9</w:t>
            </w:r>
          </w:p>
        </w:tc>
      </w:tr>
      <w:tr w:rsidR="00B74936" w14:paraId="66FEBAB2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3E89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30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D34E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12863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72065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1466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79FC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515.9</w:t>
            </w:r>
          </w:p>
        </w:tc>
      </w:tr>
      <w:tr w:rsidR="00B74936" w14:paraId="7A5DA1B0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2C22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40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FCA8" w14:textId="2F09E4EF" w:rsidR="00B74936" w:rsidRDefault="00A469C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15950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6683" w14:textId="05B18EA8" w:rsidR="00B74936" w:rsidRDefault="00A469C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1359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933E" w14:textId="708C7899" w:rsidR="00B74936" w:rsidRDefault="00A469C9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470.53</w:t>
            </w:r>
          </w:p>
        </w:tc>
      </w:tr>
      <w:tr w:rsidR="00B74936" w14:paraId="63D4921C" w14:textId="77777777" w:rsidTr="00B749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D9EA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50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E550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F8EA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1475" w14:textId="77777777" w:rsidR="00B74936" w:rsidRDefault="00B74936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6CF6328E" w14:textId="77777777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</w:p>
    <w:p w14:paraId="3BFE717D" w14:textId="18CB0FA5" w:rsidR="00B74936" w:rsidRDefault="00FF0C53" w:rsidP="00B7493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2. all use msa*, </w:t>
      </w:r>
      <w:r w:rsidR="003538E4">
        <w:rPr>
          <w:color w:val="1D1C1D"/>
          <w:sz w:val="23"/>
          <w:szCs w:val="23"/>
          <w:shd w:val="clear" w:color="auto" w:fill="FFFFFF"/>
        </w:rPr>
        <w:t>very poor performance</w:t>
      </w:r>
      <w:r w:rsidR="00362FB8">
        <w:rPr>
          <w:color w:val="1D1C1D"/>
          <w:sz w:val="23"/>
          <w:szCs w:val="23"/>
          <w:shd w:val="clear" w:color="auto" w:fill="FFFFFF"/>
        </w:rPr>
        <w:t>, alpha, beta choice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935"/>
        <w:gridCol w:w="1921"/>
        <w:gridCol w:w="1939"/>
        <w:gridCol w:w="1743"/>
      </w:tblGrid>
      <w:tr w:rsidR="00B13588" w14:paraId="541B0AD9" w14:textId="2B00751B" w:rsidTr="00B13588">
        <w:tc>
          <w:tcPr>
            <w:tcW w:w="1812" w:type="dxa"/>
          </w:tcPr>
          <w:p w14:paraId="7C33A52D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35" w:type="dxa"/>
          </w:tcPr>
          <w:p w14:paraId="6454A73B" w14:textId="4B54C3B6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Total search time</w:t>
            </w:r>
          </w:p>
        </w:tc>
        <w:tc>
          <w:tcPr>
            <w:tcW w:w="1921" w:type="dxa"/>
          </w:tcPr>
          <w:p w14:paraId="1EA07441" w14:textId="6A07796E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move-step</w:t>
            </w:r>
          </w:p>
        </w:tc>
        <w:tc>
          <w:tcPr>
            <w:tcW w:w="1939" w:type="dxa"/>
          </w:tcPr>
          <w:p w14:paraId="0C9891B9" w14:textId="69AF0654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Mean Length of the path</w:t>
            </w:r>
          </w:p>
        </w:tc>
        <w:tc>
          <w:tcPr>
            <w:tcW w:w="1743" w:type="dxa"/>
          </w:tcPr>
          <w:p w14:paraId="4B9950EB" w14:textId="2B51F399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Fail rate</w:t>
            </w:r>
          </w:p>
        </w:tc>
      </w:tr>
      <w:tr w:rsidR="00B13588" w14:paraId="1E5C2085" w14:textId="53C2257B" w:rsidTr="00B13588">
        <w:tc>
          <w:tcPr>
            <w:tcW w:w="1812" w:type="dxa"/>
          </w:tcPr>
          <w:p w14:paraId="3C956239" w14:textId="0CE5C09D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1935" w:type="dxa"/>
          </w:tcPr>
          <w:p w14:paraId="49E608F6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21" w:type="dxa"/>
          </w:tcPr>
          <w:p w14:paraId="18F2A08F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39" w:type="dxa"/>
          </w:tcPr>
          <w:p w14:paraId="2F064399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743" w:type="dxa"/>
          </w:tcPr>
          <w:p w14:paraId="5A24BEEB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B13588" w14:paraId="0629809F" w14:textId="4EBD120A" w:rsidTr="00B13588">
        <w:tc>
          <w:tcPr>
            <w:tcW w:w="1812" w:type="dxa"/>
          </w:tcPr>
          <w:p w14:paraId="2C7BF9DB" w14:textId="56DE2733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1935" w:type="dxa"/>
          </w:tcPr>
          <w:p w14:paraId="2B2D03ED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21" w:type="dxa"/>
          </w:tcPr>
          <w:p w14:paraId="78FC6BDE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39" w:type="dxa"/>
          </w:tcPr>
          <w:p w14:paraId="06C31C83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743" w:type="dxa"/>
          </w:tcPr>
          <w:p w14:paraId="4669ED36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B13588" w14:paraId="667128AA" w14:textId="68BE19D0" w:rsidTr="00B13588">
        <w:tc>
          <w:tcPr>
            <w:tcW w:w="1812" w:type="dxa"/>
          </w:tcPr>
          <w:p w14:paraId="0137FBA1" w14:textId="4FEAC51E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30</w:t>
            </w:r>
          </w:p>
        </w:tc>
        <w:tc>
          <w:tcPr>
            <w:tcW w:w="1935" w:type="dxa"/>
          </w:tcPr>
          <w:p w14:paraId="5BBCF4E0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21" w:type="dxa"/>
          </w:tcPr>
          <w:p w14:paraId="7B0B27B7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39" w:type="dxa"/>
          </w:tcPr>
          <w:p w14:paraId="75FF83D3" w14:textId="77777777" w:rsidR="00B13588" w:rsidRPr="00BC0FDC" w:rsidRDefault="00B13588" w:rsidP="00254A53">
            <w:pPr>
              <w:rPr>
                <w:rFonts w:eastAsiaTheme="minorEastAsia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743" w:type="dxa"/>
          </w:tcPr>
          <w:p w14:paraId="5FF141AA" w14:textId="77777777" w:rsidR="00B13588" w:rsidRPr="00BC0FDC" w:rsidRDefault="00B13588" w:rsidP="00254A53">
            <w:pPr>
              <w:rPr>
                <w:rFonts w:eastAsiaTheme="minorEastAsia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B13588" w14:paraId="4DE75C75" w14:textId="4570EF53" w:rsidTr="00B13588">
        <w:tc>
          <w:tcPr>
            <w:tcW w:w="1812" w:type="dxa"/>
          </w:tcPr>
          <w:p w14:paraId="1E31FB12" w14:textId="115A28B0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40</w:t>
            </w:r>
          </w:p>
        </w:tc>
        <w:tc>
          <w:tcPr>
            <w:tcW w:w="1935" w:type="dxa"/>
          </w:tcPr>
          <w:p w14:paraId="7E7997EF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21" w:type="dxa"/>
          </w:tcPr>
          <w:p w14:paraId="19C6A715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39" w:type="dxa"/>
          </w:tcPr>
          <w:p w14:paraId="7504A2D3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743" w:type="dxa"/>
          </w:tcPr>
          <w:p w14:paraId="189A1175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B13588" w14:paraId="09DC9E37" w14:textId="699C61DC" w:rsidTr="00B13588">
        <w:tc>
          <w:tcPr>
            <w:tcW w:w="1812" w:type="dxa"/>
          </w:tcPr>
          <w:p w14:paraId="3FD2CC3F" w14:textId="4F0CE52D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50</w:t>
            </w:r>
          </w:p>
        </w:tc>
        <w:tc>
          <w:tcPr>
            <w:tcW w:w="1935" w:type="dxa"/>
          </w:tcPr>
          <w:p w14:paraId="14F25B44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21" w:type="dxa"/>
          </w:tcPr>
          <w:p w14:paraId="30A3F308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39" w:type="dxa"/>
          </w:tcPr>
          <w:p w14:paraId="1CAF3DA5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743" w:type="dxa"/>
          </w:tcPr>
          <w:p w14:paraId="2F632325" w14:textId="77777777" w:rsidR="00B13588" w:rsidRDefault="00B13588" w:rsidP="00254A53">
            <w:pPr>
              <w:rPr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2B54A4A6" w14:textId="77777777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</w:p>
    <w:p w14:paraId="693D3EC8" w14:textId="77777777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</w:p>
    <w:p w14:paraId="6D9E6D9F" w14:textId="77777777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</w:p>
    <w:p w14:paraId="71E06D56" w14:textId="457250DD" w:rsidR="00B74936" w:rsidRDefault="00B74936" w:rsidP="00B7493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3, mix a* and msa*, use a* if you can report under t=5s, otherwise, switch to msa*.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5EFA" w14:paraId="26E07393" w14:textId="77777777" w:rsidTr="005E5EFA">
        <w:tc>
          <w:tcPr>
            <w:tcW w:w="2337" w:type="dxa"/>
          </w:tcPr>
          <w:p w14:paraId="60F48A7D" w14:textId="77777777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337" w:type="dxa"/>
          </w:tcPr>
          <w:p w14:paraId="2071D047" w14:textId="5F1393F2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 xml:space="preserve">Total </w:t>
            </w:r>
            <w:r w:rsidR="001345BC">
              <w:rPr>
                <w:color w:val="1D1C1D"/>
                <w:sz w:val="23"/>
                <w:szCs w:val="23"/>
                <w:shd w:val="clear" w:color="auto" w:fill="FFFFFF"/>
              </w:rPr>
              <w:t xml:space="preserve">travel </w:t>
            </w:r>
            <w:r>
              <w:rPr>
                <w:color w:val="1D1C1D"/>
                <w:sz w:val="23"/>
                <w:szCs w:val="23"/>
                <w:shd w:val="clear" w:color="auto" w:fill="FFFFFF"/>
              </w:rPr>
              <w:t>time</w:t>
            </w:r>
          </w:p>
        </w:tc>
        <w:tc>
          <w:tcPr>
            <w:tcW w:w="2338" w:type="dxa"/>
          </w:tcPr>
          <w:p w14:paraId="494FF8BA" w14:textId="3F7B08D5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move-step</w:t>
            </w:r>
          </w:p>
        </w:tc>
        <w:tc>
          <w:tcPr>
            <w:tcW w:w="2338" w:type="dxa"/>
          </w:tcPr>
          <w:p w14:paraId="1C05D59C" w14:textId="6E0E9B88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Mean Length of the path</w:t>
            </w:r>
          </w:p>
        </w:tc>
      </w:tr>
      <w:tr w:rsidR="005E5EFA" w14:paraId="06A0D427" w14:textId="77777777" w:rsidTr="005E5EFA">
        <w:tc>
          <w:tcPr>
            <w:tcW w:w="2337" w:type="dxa"/>
          </w:tcPr>
          <w:p w14:paraId="0BBEA732" w14:textId="4171AD89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10</w:t>
            </w:r>
          </w:p>
        </w:tc>
        <w:tc>
          <w:tcPr>
            <w:tcW w:w="2337" w:type="dxa"/>
          </w:tcPr>
          <w:p w14:paraId="2C20E602" w14:textId="50C5701D" w:rsidR="005E5EFA" w:rsidRPr="0080287B" w:rsidRDefault="00227E3F" w:rsidP="005E5EFA">
            <w:pPr>
              <w:rPr>
                <w:rFonts w:eastAsiaTheme="minorEastAsia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8F8F8"/>
              </w:rPr>
              <w:t>1079</w:t>
            </w:r>
          </w:p>
        </w:tc>
        <w:tc>
          <w:tcPr>
            <w:tcW w:w="2338" w:type="dxa"/>
          </w:tcPr>
          <w:p w14:paraId="0524A117" w14:textId="7237EFB1" w:rsidR="005E5EFA" w:rsidRDefault="00227E3F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8F8F8"/>
              </w:rPr>
              <w:t>720</w:t>
            </w:r>
          </w:p>
        </w:tc>
        <w:tc>
          <w:tcPr>
            <w:tcW w:w="2338" w:type="dxa"/>
          </w:tcPr>
          <w:p w14:paraId="694491F8" w14:textId="4462157C" w:rsidR="005E5EFA" w:rsidRPr="008948DD" w:rsidRDefault="008948DD" w:rsidP="005E5EFA">
            <w:pPr>
              <w:rPr>
                <w:rFonts w:eastAsiaTheme="minorEastAsia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8F8F8"/>
              </w:rPr>
              <w:t>430.3</w:t>
            </w:r>
          </w:p>
        </w:tc>
      </w:tr>
      <w:tr w:rsidR="005E5EFA" w14:paraId="5F401C4B" w14:textId="77777777" w:rsidTr="005E5EFA">
        <w:tc>
          <w:tcPr>
            <w:tcW w:w="2337" w:type="dxa"/>
          </w:tcPr>
          <w:p w14:paraId="62F795B6" w14:textId="411B47CC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20</w:t>
            </w:r>
          </w:p>
        </w:tc>
        <w:tc>
          <w:tcPr>
            <w:tcW w:w="2337" w:type="dxa"/>
          </w:tcPr>
          <w:p w14:paraId="4F375423" w14:textId="32397695" w:rsidR="005E5EFA" w:rsidRDefault="00BA61D7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8F8F8"/>
              </w:rPr>
              <w:t>1721</w:t>
            </w:r>
          </w:p>
        </w:tc>
        <w:tc>
          <w:tcPr>
            <w:tcW w:w="2338" w:type="dxa"/>
          </w:tcPr>
          <w:p w14:paraId="18A3A792" w14:textId="4B906D86" w:rsidR="005E5EFA" w:rsidRDefault="00BA61D7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8F8F8"/>
              </w:rPr>
              <w:t>800</w:t>
            </w:r>
          </w:p>
        </w:tc>
        <w:tc>
          <w:tcPr>
            <w:tcW w:w="2338" w:type="dxa"/>
          </w:tcPr>
          <w:p w14:paraId="5960523F" w14:textId="7AC4DE6D" w:rsidR="005E5EFA" w:rsidRDefault="00BA61D7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8F8F8"/>
              </w:rPr>
              <w:t>447</w:t>
            </w:r>
          </w:p>
        </w:tc>
      </w:tr>
      <w:tr w:rsidR="005E5EFA" w14:paraId="7BAC22BF" w14:textId="77777777" w:rsidTr="005E5EFA">
        <w:tc>
          <w:tcPr>
            <w:tcW w:w="2337" w:type="dxa"/>
          </w:tcPr>
          <w:p w14:paraId="398A482E" w14:textId="4E9E2D95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30</w:t>
            </w:r>
          </w:p>
        </w:tc>
        <w:tc>
          <w:tcPr>
            <w:tcW w:w="2337" w:type="dxa"/>
          </w:tcPr>
          <w:p w14:paraId="08FFEBE0" w14:textId="521112B0" w:rsidR="005E5EFA" w:rsidRDefault="003A38BC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8F8F8"/>
              </w:rPr>
              <w:t>1874</w:t>
            </w:r>
          </w:p>
        </w:tc>
        <w:tc>
          <w:tcPr>
            <w:tcW w:w="2338" w:type="dxa"/>
          </w:tcPr>
          <w:p w14:paraId="5D0897B6" w14:textId="4C19D108" w:rsidR="005E5EFA" w:rsidRDefault="003A38BC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8F8F8"/>
              </w:rPr>
              <w:t>846</w:t>
            </w:r>
          </w:p>
        </w:tc>
        <w:tc>
          <w:tcPr>
            <w:tcW w:w="2338" w:type="dxa"/>
          </w:tcPr>
          <w:p w14:paraId="2DB108D2" w14:textId="019A4186" w:rsidR="005E5EFA" w:rsidRDefault="003A38BC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8F8F8"/>
              </w:rPr>
              <w:t>429.85</w:t>
            </w:r>
          </w:p>
        </w:tc>
      </w:tr>
      <w:tr w:rsidR="005E5EFA" w14:paraId="03E31728" w14:textId="77777777" w:rsidTr="005E5EFA">
        <w:tc>
          <w:tcPr>
            <w:tcW w:w="2337" w:type="dxa"/>
          </w:tcPr>
          <w:p w14:paraId="15BDFE03" w14:textId="25478A1E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40</w:t>
            </w:r>
          </w:p>
        </w:tc>
        <w:tc>
          <w:tcPr>
            <w:tcW w:w="2337" w:type="dxa"/>
          </w:tcPr>
          <w:p w14:paraId="34C6800C" w14:textId="291274DE" w:rsidR="005E5EFA" w:rsidRDefault="00BF5B24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8F8F8"/>
              </w:rPr>
              <w:t>2422</w:t>
            </w:r>
          </w:p>
        </w:tc>
        <w:tc>
          <w:tcPr>
            <w:tcW w:w="2338" w:type="dxa"/>
          </w:tcPr>
          <w:p w14:paraId="3E2B26B9" w14:textId="1092F53A" w:rsidR="005E5EFA" w:rsidRDefault="00BF5B24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8F8F8"/>
              </w:rPr>
              <w:t>752</w:t>
            </w:r>
          </w:p>
        </w:tc>
        <w:tc>
          <w:tcPr>
            <w:tcW w:w="2338" w:type="dxa"/>
          </w:tcPr>
          <w:p w14:paraId="1879634C" w14:textId="1AAA7081" w:rsidR="005E5EFA" w:rsidRDefault="00056DC9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8F8F8"/>
              </w:rPr>
              <w:t>459</w:t>
            </w:r>
          </w:p>
        </w:tc>
      </w:tr>
      <w:tr w:rsidR="005E5EFA" w14:paraId="1631C70E" w14:textId="77777777" w:rsidTr="005E5EFA">
        <w:tc>
          <w:tcPr>
            <w:tcW w:w="2337" w:type="dxa"/>
          </w:tcPr>
          <w:p w14:paraId="39FC0404" w14:textId="448A6455" w:rsidR="005E5EFA" w:rsidRDefault="005E5EFA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FFFFF"/>
              </w:rPr>
              <w:t>50</w:t>
            </w:r>
          </w:p>
        </w:tc>
        <w:tc>
          <w:tcPr>
            <w:tcW w:w="2337" w:type="dxa"/>
          </w:tcPr>
          <w:p w14:paraId="1432E6EC" w14:textId="37C08F0B" w:rsidR="005E5EFA" w:rsidRDefault="007A20D3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8F8F8"/>
              </w:rPr>
              <w:t>5215</w:t>
            </w:r>
          </w:p>
        </w:tc>
        <w:tc>
          <w:tcPr>
            <w:tcW w:w="2338" w:type="dxa"/>
          </w:tcPr>
          <w:p w14:paraId="7FD19A90" w14:textId="3920361D" w:rsidR="005E5EFA" w:rsidRDefault="007A20D3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8F8F8"/>
              </w:rPr>
              <w:t>1082</w:t>
            </w:r>
          </w:p>
        </w:tc>
        <w:tc>
          <w:tcPr>
            <w:tcW w:w="2338" w:type="dxa"/>
          </w:tcPr>
          <w:p w14:paraId="2723744F" w14:textId="6EB37AE2" w:rsidR="005E5EFA" w:rsidRDefault="007A20D3" w:rsidP="005E5EFA">
            <w:pPr>
              <w:rPr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color w:val="1D1C1D"/>
                <w:sz w:val="23"/>
                <w:szCs w:val="23"/>
                <w:shd w:val="clear" w:color="auto" w:fill="F8F8F8"/>
              </w:rPr>
              <w:t>473.16</w:t>
            </w:r>
          </w:p>
        </w:tc>
      </w:tr>
    </w:tbl>
    <w:p w14:paraId="4D95183C" w14:textId="77777777" w:rsidR="005E5EFA" w:rsidRDefault="005E5EFA" w:rsidP="00B74936">
      <w:pPr>
        <w:rPr>
          <w:color w:val="1D1C1D"/>
          <w:sz w:val="23"/>
          <w:szCs w:val="23"/>
          <w:shd w:val="clear" w:color="auto" w:fill="F8F8F8"/>
        </w:rPr>
      </w:pPr>
    </w:p>
    <w:p w14:paraId="15CB44EF" w14:textId="77777777" w:rsidR="00544204" w:rsidRDefault="00544204">
      <w:pPr>
        <w:rPr>
          <w:color w:val="1D1C1D"/>
          <w:sz w:val="23"/>
          <w:szCs w:val="23"/>
          <w:shd w:val="clear" w:color="auto" w:fill="F8F8F8"/>
        </w:rPr>
      </w:pPr>
    </w:p>
    <w:sectPr w:rsidR="005442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A07F7"/>
    <w:multiLevelType w:val="multilevel"/>
    <w:tmpl w:val="985A4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461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04"/>
    <w:rsid w:val="00056DC9"/>
    <w:rsid w:val="001345BC"/>
    <w:rsid w:val="00227E3F"/>
    <w:rsid w:val="00254A53"/>
    <w:rsid w:val="002C273F"/>
    <w:rsid w:val="003538E4"/>
    <w:rsid w:val="00362FB8"/>
    <w:rsid w:val="003A38BC"/>
    <w:rsid w:val="00544204"/>
    <w:rsid w:val="005E5EFA"/>
    <w:rsid w:val="00685A28"/>
    <w:rsid w:val="007A20D3"/>
    <w:rsid w:val="0080287B"/>
    <w:rsid w:val="00861C72"/>
    <w:rsid w:val="008948DD"/>
    <w:rsid w:val="00A4600E"/>
    <w:rsid w:val="00A469C9"/>
    <w:rsid w:val="00B13588"/>
    <w:rsid w:val="00B70007"/>
    <w:rsid w:val="00B74936"/>
    <w:rsid w:val="00BA61D7"/>
    <w:rsid w:val="00BC0FDC"/>
    <w:rsid w:val="00BF5B24"/>
    <w:rsid w:val="00C16719"/>
    <w:rsid w:val="00D117E6"/>
    <w:rsid w:val="00D65A63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E5E2"/>
  <w15:docId w15:val="{1D06B7EF-7AA6-48C5-A4C5-FC762913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74936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 Xiang</cp:lastModifiedBy>
  <cp:revision>11</cp:revision>
  <dcterms:created xsi:type="dcterms:W3CDTF">2022-07-24T08:13:00Z</dcterms:created>
  <dcterms:modified xsi:type="dcterms:W3CDTF">2022-08-01T01:03:00Z</dcterms:modified>
</cp:coreProperties>
</file>