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56D0" w14:textId="61D2A871" w:rsidR="0066508E" w:rsidRDefault="003D7F74">
      <w:r>
        <w:t xml:space="preserve">Literature review </w:t>
      </w:r>
    </w:p>
    <w:p w14:paraId="1C7051D7" w14:textId="35A71F28" w:rsidR="002E0B71" w:rsidRDefault="002E0B71">
      <w:pPr>
        <w:rPr>
          <w:b/>
          <w:bCs/>
        </w:rPr>
      </w:pPr>
      <w:r w:rsidRPr="002E0B71">
        <w:rPr>
          <w:b/>
          <w:bCs/>
        </w:rPr>
        <w:t>Problem Statement</w:t>
      </w:r>
    </w:p>
    <w:p w14:paraId="676310E1" w14:textId="4425DDD6" w:rsidR="002E0B71" w:rsidRDefault="002E0B71">
      <w:pPr>
        <w:rPr>
          <w:b/>
          <w:bCs/>
        </w:rPr>
      </w:pPr>
      <w:r>
        <w:rPr>
          <w:b/>
          <w:bCs/>
        </w:rPr>
        <w:t>Static Map Single agent</w:t>
      </w:r>
    </w:p>
    <w:p w14:paraId="4F3ECFB4" w14:textId="17D8909B" w:rsidR="002E0B71" w:rsidRDefault="002E0B71">
      <w:r>
        <w:t xml:space="preserve">The agent fly from one node to another node cost a virtual time t, which is much longer than the computation time. </w:t>
      </w:r>
    </w:p>
    <w:p w14:paraId="6A305216" w14:textId="6D6E25A5" w:rsidR="002E0B71" w:rsidRPr="002E0B71" w:rsidRDefault="002E0B71">
      <w:r>
        <w:t>Step by step. During the time, the agent can search for its path, make an reservation, and fly one</w:t>
      </w:r>
    </w:p>
    <w:p w14:paraId="656E5ABF" w14:textId="27E7E35D" w:rsidR="002E0B71" w:rsidRDefault="002E0B71">
      <w:pPr>
        <w:rPr>
          <w:b/>
          <w:bCs/>
        </w:rPr>
      </w:pPr>
      <w:r w:rsidRPr="002E0B71">
        <w:rPr>
          <w:b/>
          <w:bCs/>
        </w:rPr>
        <w:t>Static Map multi-agent</w:t>
      </w:r>
    </w:p>
    <w:p w14:paraId="060A22A8" w14:textId="6156A21F" w:rsidR="002E0B71" w:rsidRDefault="002E0B71">
      <w:r>
        <w:t xml:space="preserve">Same as the static map, there are multiple agents fly in the virtual air-space. They have to make reservations and plan their path avoiding crush each other. </w:t>
      </w:r>
    </w:p>
    <w:p w14:paraId="5396757F" w14:textId="3009534E" w:rsidR="00205DBD" w:rsidRPr="002E0B71" w:rsidRDefault="00205DBD">
      <w:r>
        <w:t xml:space="preserve">For A star. </w:t>
      </w:r>
    </w:p>
    <w:p w14:paraId="5C3122B7" w14:textId="1E3B5666" w:rsidR="002E0B71" w:rsidRPr="002E0B71" w:rsidRDefault="002E0B71">
      <w:pPr>
        <w:rPr>
          <w:b/>
          <w:bCs/>
        </w:rPr>
      </w:pPr>
      <w:r w:rsidRPr="002E0B71">
        <w:rPr>
          <w:b/>
          <w:bCs/>
        </w:rPr>
        <w:t>Dynamic Map Multi-agent</w:t>
      </w:r>
    </w:p>
    <w:p w14:paraId="6994DAA1" w14:textId="584FEFA9" w:rsidR="003D7F74" w:rsidRDefault="00205DBD">
      <w:r>
        <w:t>There are path-unknown agents flying around the air-space, and the weather becomes unstable. Some air-space will be closed temporarily for safety.</w:t>
      </w:r>
    </w:p>
    <w:p w14:paraId="54594A6D" w14:textId="00EA95EE" w:rsidR="00214308" w:rsidRDefault="00214308">
      <w:r>
        <w:t xml:space="preserve">The agents must check the clearness of their path and replan the path if their path is blocked. </w:t>
      </w:r>
    </w:p>
    <w:p w14:paraId="71DD76C3" w14:textId="7EA849CA" w:rsidR="003D7F74" w:rsidRDefault="003D7F74">
      <w:r>
        <w:t xml:space="preserve">Experiments </w:t>
      </w:r>
    </w:p>
    <w:p w14:paraId="1923B5C2" w14:textId="77777777" w:rsidR="003D7F74" w:rsidRDefault="003D7F74"/>
    <w:p w14:paraId="529412A8" w14:textId="547D9C2E" w:rsidR="003D7F74" w:rsidRDefault="003D7F74">
      <w:r>
        <w:t>Future work</w:t>
      </w:r>
    </w:p>
    <w:p w14:paraId="68E1086C" w14:textId="22A11D0E" w:rsidR="003D7F74" w:rsidRDefault="003D7F74">
      <w:r>
        <w:t xml:space="preserve">Finding </w:t>
      </w:r>
      <w:proofErr w:type="spellStart"/>
      <w:r>
        <w:t>Neibor</w:t>
      </w:r>
      <w:proofErr w:type="spellEnd"/>
      <w:r>
        <w:t>()</w:t>
      </w:r>
    </w:p>
    <w:p w14:paraId="19E46D77" w14:textId="5B035CE7" w:rsidR="003D7F74" w:rsidRDefault="003D7F74"/>
    <w:sectPr w:rsidR="003D7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8E"/>
    <w:rsid w:val="00205DBD"/>
    <w:rsid w:val="00214308"/>
    <w:rsid w:val="002E0B71"/>
    <w:rsid w:val="003203E2"/>
    <w:rsid w:val="003D7F74"/>
    <w:rsid w:val="0066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3C0F"/>
  <w15:chartTrackingRefBased/>
  <w15:docId w15:val="{14FC83E9-E727-449B-91DA-A9E41BA8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Xiang</dc:creator>
  <cp:keywords/>
  <dc:description/>
  <cp:lastModifiedBy>Jun Xiang</cp:lastModifiedBy>
  <cp:revision>3</cp:revision>
  <dcterms:created xsi:type="dcterms:W3CDTF">2022-07-05T19:45:00Z</dcterms:created>
  <dcterms:modified xsi:type="dcterms:W3CDTF">2022-07-05T20:15:00Z</dcterms:modified>
</cp:coreProperties>
</file>