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4E6D" w14:textId="2EE462B4" w:rsidR="00505441" w:rsidRDefault="00505441" w:rsidP="00505441">
      <w:pPr>
        <w:pStyle w:val="ListParagraph"/>
        <w:numPr>
          <w:ilvl w:val="0"/>
          <w:numId w:val="1"/>
        </w:numPr>
      </w:pPr>
      <w:r>
        <w:t>The destination should be (0,0,0)</w:t>
      </w:r>
    </w:p>
    <w:p w14:paraId="2E825298" w14:textId="6AC33DA3" w:rsidR="00505441" w:rsidRDefault="00505441" w:rsidP="00505441">
      <w:pPr>
        <w:pStyle w:val="ListParagraph"/>
        <w:numPr>
          <w:ilvl w:val="0"/>
          <w:numId w:val="1"/>
        </w:numPr>
      </w:pPr>
      <w:r>
        <w:t xml:space="preserve">Let Xm, Ym is the maximum width and length of the fly ground. </w:t>
      </w:r>
      <w:r w:rsidR="00480354">
        <w:t>Zm is the maximum height.</w:t>
      </w:r>
    </w:p>
    <w:p w14:paraId="2BB1DA9E" w14:textId="77777777" w:rsidR="00480354" w:rsidRDefault="00480354" w:rsidP="00480354">
      <w:pPr>
        <w:pStyle w:val="ListParagraph"/>
      </w:pPr>
      <w:r>
        <w:t xml:space="preserve">The initial position </w:t>
      </w:r>
      <w:r>
        <w:t>should be (-Xm, Ym, Zm),</w:t>
      </w:r>
      <w:r w:rsidRPr="00480354">
        <w:t xml:space="preserve"> </w:t>
      </w:r>
      <w:r>
        <w:t xml:space="preserve">(-Xm, </w:t>
      </w:r>
      <w:r>
        <w:t>0</w:t>
      </w:r>
      <w:r>
        <w:t>, Zm),</w:t>
      </w:r>
      <w:r w:rsidRPr="00480354">
        <w:t xml:space="preserve"> </w:t>
      </w:r>
      <w:r>
        <w:t>(-Xm, Ym, Zm),</w:t>
      </w:r>
      <w:r w:rsidRPr="00480354">
        <w:t xml:space="preserve"> </w:t>
      </w:r>
      <w:r>
        <w:t>(</w:t>
      </w:r>
      <w:r>
        <w:t>0</w:t>
      </w:r>
      <w:r>
        <w:t>, Ym, Zm),</w:t>
      </w:r>
      <w:r w:rsidRPr="00480354">
        <w:t xml:space="preserve"> </w:t>
      </w:r>
    </w:p>
    <w:p w14:paraId="17E9DA4D" w14:textId="5B5A2106" w:rsidR="00480354" w:rsidRDefault="00480354" w:rsidP="00480354">
      <w:pPr>
        <w:pStyle w:val="ListParagraph"/>
      </w:pPr>
      <w:r>
        <w:t>(</w:t>
      </w:r>
      <w:r>
        <w:t>0</w:t>
      </w:r>
      <w:r>
        <w:t xml:space="preserve">, </w:t>
      </w:r>
      <w:r>
        <w:t>-</w:t>
      </w:r>
      <w:r>
        <w:t>Ym, Zm),</w:t>
      </w:r>
      <w:r w:rsidRPr="00480354">
        <w:t xml:space="preserve"> </w:t>
      </w:r>
      <w:r>
        <w:t>(Xm, Ym, Zm),</w:t>
      </w:r>
      <w:r w:rsidRPr="00480354">
        <w:t xml:space="preserve"> </w:t>
      </w:r>
      <w:r>
        <w:t xml:space="preserve">(Xm, </w:t>
      </w:r>
      <w:r>
        <w:t>0</w:t>
      </w:r>
      <w:r>
        <w:t>, Zm),</w:t>
      </w:r>
      <w:r w:rsidRPr="00480354">
        <w:t xml:space="preserve"> </w:t>
      </w:r>
      <w:r>
        <w:t xml:space="preserve">(Xm, </w:t>
      </w:r>
      <w:r>
        <w:t>-</w:t>
      </w:r>
      <w:r>
        <w:t>Ym, Zm),</w:t>
      </w:r>
    </w:p>
    <w:p w14:paraId="5F20870E" w14:textId="77777777" w:rsidR="00480354" w:rsidRDefault="00480354" w:rsidP="00480354">
      <w:pPr>
        <w:pStyle w:val="ListParagraph"/>
      </w:pPr>
    </w:p>
    <w:p w14:paraId="257FA9C3" w14:textId="0816B948" w:rsidR="007906AF" w:rsidRDefault="00480354" w:rsidP="00480354">
      <w:r w:rsidRPr="00480354">
        <w:drawing>
          <wp:inline distT="0" distB="0" distL="0" distR="0" wp14:anchorId="35F7E279" wp14:editId="10540662">
            <wp:extent cx="5943600" cy="3480435"/>
            <wp:effectExtent l="0" t="0" r="0" b="571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BFFE" w14:textId="70C66A99" w:rsidR="000D6AA5" w:rsidRDefault="00505441" w:rsidP="000D6AA5">
      <w:pPr>
        <w:pStyle w:val="ListParagraph"/>
        <w:numPr>
          <w:ilvl w:val="0"/>
          <w:numId w:val="1"/>
        </w:numPr>
      </w:pPr>
      <w:r>
        <w:t>Avoid stop as possible</w:t>
      </w:r>
      <w:r w:rsidR="00480354">
        <w:t xml:space="preserve"> when landing</w:t>
      </w:r>
      <w:r>
        <w:t>.</w:t>
      </w:r>
      <w:r w:rsidR="006106A3">
        <w:t xml:space="preserve"> </w:t>
      </w:r>
    </w:p>
    <w:p w14:paraId="2461A312" w14:textId="7E36F648" w:rsidR="00505441" w:rsidRDefault="006106A3" w:rsidP="00505441">
      <w:pPr>
        <w:pStyle w:val="ListParagraph"/>
        <w:numPr>
          <w:ilvl w:val="0"/>
          <w:numId w:val="1"/>
        </w:numPr>
      </w:pPr>
      <w:r>
        <w:t>The duration of the landing should larger than 10 seconds and shorter than 20 seconds.</w:t>
      </w:r>
    </w:p>
    <w:p w14:paraId="1D931B8C" w14:textId="795E6E64" w:rsidR="000D6AA5" w:rsidRDefault="000D6AA5" w:rsidP="00505441">
      <w:pPr>
        <w:pStyle w:val="ListParagraph"/>
        <w:numPr>
          <w:ilvl w:val="0"/>
          <w:numId w:val="1"/>
        </w:numPr>
      </w:pPr>
      <w:r>
        <w:t>For each initial position, do 5 sets of slow landing, 5 sets of fast landing. (slow landing should take around 20 seconds, fast landing should take around 10 seconds)</w:t>
      </w:r>
    </w:p>
    <w:sectPr w:rsidR="000D6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96E"/>
    <w:multiLevelType w:val="hybridMultilevel"/>
    <w:tmpl w:val="374E2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64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A4"/>
    <w:rsid w:val="000D6AA5"/>
    <w:rsid w:val="00480354"/>
    <w:rsid w:val="00505441"/>
    <w:rsid w:val="006106A3"/>
    <w:rsid w:val="007906AF"/>
    <w:rsid w:val="0082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0DB9"/>
  <w15:chartTrackingRefBased/>
  <w15:docId w15:val="{F578AAB8-EDA9-417A-8150-E6C5F9AC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441"/>
    <w:pPr>
      <w:ind w:left="720"/>
      <w:contextualSpacing/>
    </w:pPr>
  </w:style>
  <w:style w:type="table" w:styleId="TableGrid">
    <w:name w:val="Table Grid"/>
    <w:basedOn w:val="TableNormal"/>
    <w:uiPriority w:val="39"/>
    <w:rsid w:val="0079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Xiang</dc:creator>
  <cp:keywords/>
  <dc:description/>
  <cp:lastModifiedBy>Jun Xiang</cp:lastModifiedBy>
  <cp:revision>3</cp:revision>
  <cp:lastPrinted>2023-02-15T01:03:00Z</cp:lastPrinted>
  <dcterms:created xsi:type="dcterms:W3CDTF">2023-02-15T00:24:00Z</dcterms:created>
  <dcterms:modified xsi:type="dcterms:W3CDTF">2023-02-15T01:10:00Z</dcterms:modified>
</cp:coreProperties>
</file>