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995A" w14:textId="2E7489C4" w:rsidR="00EC5C01" w:rsidRDefault="00EC5C01">
      <w:r>
        <w:t>Dataset: vertical, linear, real</w:t>
      </w:r>
    </w:p>
    <w:p w14:paraId="47D5E1CB" w14:textId="5AC6271B" w:rsidR="005600C2" w:rsidRDefault="005600C2">
      <w:r>
        <w:t xml:space="preserve">3000 </w:t>
      </w:r>
      <w:r>
        <w:rPr>
          <w:rFonts w:hint="eastAsia"/>
        </w:rPr>
        <w:t>fo</w:t>
      </w:r>
      <w:r>
        <w:t>r train</w:t>
      </w:r>
    </w:p>
    <w:p w14:paraId="7ED71225" w14:textId="68ED4F0E" w:rsidR="005600C2" w:rsidRDefault="00580F0B">
      <w:r>
        <w:t>3</w:t>
      </w:r>
      <w:r w:rsidR="005600C2">
        <w:t>00 for vis</w:t>
      </w:r>
    </w:p>
    <w:p w14:paraId="6FD49898" w14:textId="60924F8E" w:rsidR="005600C2" w:rsidRDefault="005600C2">
      <w:pPr>
        <w:rPr>
          <w:rFonts w:hint="eastAsia"/>
        </w:rPr>
      </w:pPr>
      <w:r>
        <w:t>100 for test</w:t>
      </w:r>
    </w:p>
    <w:p w14:paraId="09078A5D" w14:textId="77777777" w:rsidR="00EC5C01" w:rsidRDefault="00EC5C01">
      <w:r>
        <w:t>Method: Gans, GMMs</w:t>
      </w:r>
    </w:p>
    <w:p w14:paraId="1F4F74AB" w14:textId="4F0775F6" w:rsidR="00EC5C01" w:rsidRDefault="00EC5C01">
      <w:r>
        <w:t xml:space="preserve">Evaluate: ade, mean, variance, confidence.  </w:t>
      </w:r>
    </w:p>
    <w:sectPr w:rsidR="00EC5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AB"/>
    <w:rsid w:val="003511AB"/>
    <w:rsid w:val="005600C2"/>
    <w:rsid w:val="00580F0B"/>
    <w:rsid w:val="00E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84DE"/>
  <w15:chartTrackingRefBased/>
  <w15:docId w15:val="{E6D934A4-188F-4C97-AEE0-C0F4AB64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Xiang</dc:creator>
  <cp:keywords/>
  <dc:description/>
  <cp:lastModifiedBy>Jun Xiang</cp:lastModifiedBy>
  <cp:revision>2</cp:revision>
  <dcterms:created xsi:type="dcterms:W3CDTF">2022-12-05T22:23:00Z</dcterms:created>
  <dcterms:modified xsi:type="dcterms:W3CDTF">2022-12-06T01:49:00Z</dcterms:modified>
</cp:coreProperties>
</file>