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995A" w14:textId="2E7489C4" w:rsidR="00EC5C01" w:rsidRDefault="00EC5C01">
      <w:r>
        <w:t>Dataset: vertical, linear, real</w:t>
      </w:r>
    </w:p>
    <w:p w14:paraId="47D5E1CB" w14:textId="5AC6271B" w:rsidR="005600C2" w:rsidRDefault="005600C2">
      <w:r>
        <w:t xml:space="preserve">3000 </w:t>
      </w:r>
      <w:r>
        <w:rPr>
          <w:rFonts w:hint="eastAsia"/>
        </w:rPr>
        <w:t>fo</w:t>
      </w:r>
      <w:r>
        <w:t>r train</w:t>
      </w:r>
    </w:p>
    <w:p w14:paraId="7ED71225" w14:textId="68ED4F0E" w:rsidR="005600C2" w:rsidRDefault="00580F0B">
      <w:r>
        <w:t>3</w:t>
      </w:r>
      <w:r w:rsidR="005600C2">
        <w:t>00 for vis</w:t>
      </w:r>
    </w:p>
    <w:p w14:paraId="6FD49898" w14:textId="60924F8E" w:rsidR="005600C2" w:rsidRDefault="005600C2">
      <w:r>
        <w:t>100 for test</w:t>
      </w:r>
    </w:p>
    <w:p w14:paraId="09078A5D" w14:textId="77777777" w:rsidR="00EC5C01" w:rsidRDefault="00EC5C01">
      <w:r>
        <w:t>Method: Gans, GMMs</w:t>
      </w:r>
    </w:p>
    <w:p w14:paraId="1F4F74AB" w14:textId="1BDA10E3" w:rsidR="00EC5C01" w:rsidRDefault="00EC5C01">
      <w:r>
        <w:t xml:space="preserve">Evaluate: ade, mean, variance, confidence.  </w:t>
      </w:r>
    </w:p>
    <w:p w14:paraId="17C6A1CB" w14:textId="667D3604" w:rsidR="00746685" w:rsidRDefault="00746685" w:rsidP="00746685">
      <w:pPr>
        <w:pStyle w:val="ListParagraph"/>
        <w:numPr>
          <w:ilvl w:val="0"/>
          <w:numId w:val="1"/>
        </w:numPr>
      </w:pPr>
      <w:r>
        <w:rPr>
          <w:rFonts w:hint="eastAsia"/>
        </w:rPr>
        <w:t>各种飞行模式的图。</w:t>
      </w:r>
    </w:p>
    <w:p w14:paraId="6C8E3555" w14:textId="534C0E58" w:rsidR="00746685" w:rsidRDefault="00746685" w:rsidP="00746685">
      <w:pPr>
        <w:pStyle w:val="ListParagraph"/>
        <w:numPr>
          <w:ilvl w:val="0"/>
          <w:numId w:val="1"/>
        </w:numPr>
      </w:pPr>
      <w:r>
        <w:rPr>
          <w:rFonts w:hint="eastAsia"/>
        </w:rPr>
        <w:t>画线点图</w:t>
      </w:r>
    </w:p>
    <w:p w14:paraId="27CF3A7C" w14:textId="06A6E569" w:rsidR="00746685" w:rsidRDefault="00746685" w:rsidP="00746685">
      <w:pPr>
        <w:pStyle w:val="ListParagraph"/>
        <w:numPr>
          <w:ilvl w:val="0"/>
          <w:numId w:val="1"/>
        </w:numPr>
      </w:pPr>
      <w:r>
        <w:rPr>
          <w:rFonts w:hint="eastAsia"/>
        </w:rPr>
        <w:t>生成</w:t>
      </w:r>
      <w:r>
        <w:t>100</w:t>
      </w:r>
      <w:r>
        <w:rPr>
          <w:rFonts w:hint="eastAsia"/>
        </w:rPr>
        <w:t>个点，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个</w:t>
      </w:r>
      <w:r>
        <w:t xml:space="preserve">dx, dy, dz, </w:t>
      </w:r>
      <w:r>
        <w:rPr>
          <w:rFonts w:hint="eastAsia"/>
        </w:rPr>
        <w:t>mean</w:t>
      </w:r>
      <w:r>
        <w:rPr>
          <w:rFonts w:hint="eastAsia"/>
        </w:rPr>
        <w:t>，</w:t>
      </w:r>
      <w:r>
        <w:rPr>
          <w:rFonts w:hint="eastAsia"/>
        </w:rPr>
        <w:t>varience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BBBAFC1" w14:textId="7E803995" w:rsidR="00746685" w:rsidRDefault="00746685" w:rsidP="00746685">
      <w:pPr>
        <w:pStyle w:val="ListParagraph"/>
        <w:numPr>
          <w:ilvl w:val="0"/>
          <w:numId w:val="1"/>
        </w:numPr>
      </w:pPr>
      <w:r>
        <w:t>100</w:t>
      </w:r>
      <w:r>
        <w:rPr>
          <w:rFonts w:hint="eastAsia"/>
        </w:rPr>
        <w:t>个</w:t>
      </w:r>
      <w:r>
        <w:rPr>
          <w:rFonts w:hint="eastAsia"/>
        </w:rPr>
        <w:t>ade</w:t>
      </w:r>
      <w:r>
        <w:rPr>
          <w:rFonts w:hint="eastAsia"/>
        </w:rPr>
        <w:t>，</w:t>
      </w:r>
    </w:p>
    <w:p w14:paraId="67AE08B7" w14:textId="77777777" w:rsidR="00746685" w:rsidRDefault="00746685" w:rsidP="00746685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746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57D5"/>
    <w:multiLevelType w:val="hybridMultilevel"/>
    <w:tmpl w:val="E9DC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AB"/>
    <w:rsid w:val="003511AB"/>
    <w:rsid w:val="005600C2"/>
    <w:rsid w:val="00580F0B"/>
    <w:rsid w:val="00746685"/>
    <w:rsid w:val="00E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84DE"/>
  <w15:chartTrackingRefBased/>
  <w15:docId w15:val="{E6D934A4-188F-4C97-AEE0-C0F4AB6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Xiang</dc:creator>
  <cp:keywords/>
  <dc:description/>
  <cp:lastModifiedBy>Jun Xiang</cp:lastModifiedBy>
  <cp:revision>3</cp:revision>
  <dcterms:created xsi:type="dcterms:W3CDTF">2022-12-05T22:23:00Z</dcterms:created>
  <dcterms:modified xsi:type="dcterms:W3CDTF">2022-12-08T13:50:00Z</dcterms:modified>
</cp:coreProperties>
</file>