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86237" w14:textId="5D05D966" w:rsidR="00897AF0" w:rsidRDefault="00A45E16">
      <w:r>
        <w:rPr>
          <w:rFonts w:hint="eastAsia"/>
        </w:rPr>
        <w:t>O</w:t>
      </w:r>
      <w:r>
        <w:t>S: Windows 10 Pro</w:t>
      </w:r>
    </w:p>
    <w:p w14:paraId="21CC03DC" w14:textId="64889883" w:rsidR="00A45E16" w:rsidRDefault="00A45E16">
      <w:r>
        <w:t>CPU: AMD Ryzen 3600X</w:t>
      </w:r>
    </w:p>
    <w:p w14:paraId="674FB85F" w14:textId="20FD9AB0" w:rsidR="00A45E16" w:rsidRDefault="00A45E16">
      <w:r>
        <w:rPr>
          <w:rFonts w:hint="eastAsia"/>
        </w:rPr>
        <w:t>R</w:t>
      </w:r>
      <w:r>
        <w:t>AM: 16GB</w:t>
      </w:r>
    </w:p>
    <w:p w14:paraId="2DA4BCA5" w14:textId="77777777" w:rsidR="00356832" w:rsidRDefault="00356832"/>
    <w:p w14:paraId="3C241872" w14:textId="073C4160" w:rsidR="00356832" w:rsidRDefault="0035683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65E7309" wp14:editId="6311DFEE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274310" cy="3020060"/>
            <wp:effectExtent l="0" t="0" r="2540" b="889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DE89FA2-D0DA-47F8-A7CE-6200618F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sectPr w:rsidR="0035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1C"/>
    <w:rsid w:val="00356832"/>
    <w:rsid w:val="00897AF0"/>
    <w:rsid w:val="00A45E16"/>
    <w:rsid w:val="00AC341C"/>
    <w:rsid w:val="00B3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4DD8"/>
  <w15:chartTrackingRefBased/>
  <w15:docId w15:val="{9DB7AF83-74D7-4D8A-94F7-8B943D6C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y\Desktop\Algorithm_Test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Apriori</a:t>
            </a:r>
            <a:r>
              <a:rPr lang="en-US" altLang="zh-CN" baseline="0"/>
              <a:t> &amp; PCY Time execution</a:t>
            </a:r>
            <a:endParaRPr lang="en-US" altLang="zh-CN"/>
          </a:p>
        </c:rich>
      </c:tx>
      <c:layout>
        <c:manualLayout>
          <c:xMode val="edge"/>
          <c:yMode val="edge"/>
          <c:x val="0.28590166296634062"/>
          <c:y val="3.364171572750210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Apriori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</c:f>
              <c:numCache>
                <c:formatCode>0%</c:formatCode>
                <c:ptCount val="3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600</c:v>
                </c:pt>
                <c:pt idx="1">
                  <c:v>544</c:v>
                </c:pt>
                <c:pt idx="2">
                  <c:v>553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78-46EF-AB8D-A6621F74FCF3}"/>
            </c:ext>
          </c:extLst>
        </c:ser>
        <c:ser>
          <c:idx val="1"/>
          <c:order val="1"/>
          <c:tx>
            <c:v>PCY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</c:f>
              <c:numCache>
                <c:formatCode>0%</c:formatCode>
                <c:ptCount val="3"/>
                <c:pt idx="0">
                  <c:v>0.01</c:v>
                </c:pt>
                <c:pt idx="1">
                  <c:v>0.05</c:v>
                </c:pt>
                <c:pt idx="2">
                  <c:v>0.1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3986</c:v>
                </c:pt>
                <c:pt idx="1">
                  <c:v>3898</c:v>
                </c:pt>
                <c:pt idx="2">
                  <c:v>3860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78-46EF-AB8D-A6621F74FCF3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40387759"/>
        <c:axId val="552634415"/>
      </c:lineChart>
      <c:catAx>
        <c:axId val="640387759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2634415"/>
        <c:crosses val="autoZero"/>
        <c:auto val="1"/>
        <c:lblAlgn val="ctr"/>
        <c:lblOffset val="100"/>
        <c:noMultiLvlLbl val="0"/>
      </c:catAx>
      <c:valAx>
        <c:axId val="552634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Execution</a:t>
                </a:r>
                <a:r>
                  <a:rPr lang="en-US" altLang="zh-CN" baseline="0"/>
                  <a:t> Time(ms)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1.6666666666666666E-2"/>
              <c:y val="0.207214202391367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038775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Roy.</dc:creator>
  <cp:keywords/>
  <dc:description/>
  <cp:lastModifiedBy>. Roy.</cp:lastModifiedBy>
  <cp:revision>4</cp:revision>
  <dcterms:created xsi:type="dcterms:W3CDTF">2020-02-14T04:46:00Z</dcterms:created>
  <dcterms:modified xsi:type="dcterms:W3CDTF">2020-02-14T04:58:00Z</dcterms:modified>
</cp:coreProperties>
</file>