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A9" w:rsidRDefault="00EE4E6E" w:rsidP="00EE4E6E">
      <w:pPr>
        <w:pStyle w:val="Title"/>
        <w:jc w:val="center"/>
      </w:pPr>
      <w:r>
        <w:rPr>
          <w:rFonts w:hint="eastAsia"/>
        </w:rPr>
        <w:t>Crowdfunding</w:t>
      </w:r>
      <w:r>
        <w:t xml:space="preserve"> on Kickstarter</w:t>
      </w:r>
    </w:p>
    <w:p w:rsidR="00EE4E6E" w:rsidRDefault="00EE4E6E" w:rsidP="00EE4E6E"/>
    <w:p w:rsidR="00EE4E6E" w:rsidRDefault="00EE4E6E" w:rsidP="00EE4E6E">
      <w:r>
        <w:t>An example of a Kickstarter project</w:t>
      </w:r>
    </w:p>
    <w:p w:rsidR="00EE4E6E" w:rsidRDefault="00EE4E6E" w:rsidP="00EE4E6E">
      <w:hyperlink r:id="rId4" w:history="1">
        <w:r w:rsidRPr="008110B3">
          <w:rPr>
            <w:rStyle w:val="Hyperlink"/>
          </w:rPr>
          <w:t>https://www.kickstarter.com/projects/jj1/axis360-modular-motion-control-for-cameras</w:t>
        </w:r>
      </w:hyperlink>
    </w:p>
    <w:p w:rsidR="00EE4E6E" w:rsidRDefault="00EE4E6E" w:rsidP="00EE4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EE4E6E" w:rsidTr="00EE4E6E">
        <w:tc>
          <w:tcPr>
            <w:tcW w:w="1345" w:type="dxa"/>
          </w:tcPr>
          <w:p w:rsidR="00EE4E6E" w:rsidRDefault="00EE4E6E" w:rsidP="00EE4E6E">
            <w:r>
              <w:t>Variable</w:t>
            </w:r>
          </w:p>
        </w:tc>
        <w:tc>
          <w:tcPr>
            <w:tcW w:w="8005" w:type="dxa"/>
          </w:tcPr>
          <w:p w:rsidR="00EE4E6E" w:rsidRDefault="00EE4E6E" w:rsidP="00EE4E6E">
            <w:r>
              <w:t>Note</w:t>
            </w:r>
          </w:p>
        </w:tc>
      </w:tr>
      <w:tr w:rsidR="00EE4E6E" w:rsidTr="00EE4E6E">
        <w:tc>
          <w:tcPr>
            <w:tcW w:w="1345" w:type="dxa"/>
          </w:tcPr>
          <w:p w:rsidR="00EE4E6E" w:rsidRDefault="00EE4E6E" w:rsidP="00EE4E6E">
            <w:proofErr w:type="spellStart"/>
            <w:r>
              <w:t>unique_id</w:t>
            </w:r>
            <w:proofErr w:type="spellEnd"/>
          </w:p>
        </w:tc>
        <w:tc>
          <w:tcPr>
            <w:tcW w:w="8005" w:type="dxa"/>
          </w:tcPr>
          <w:p w:rsidR="00EE4E6E" w:rsidRDefault="00EE4E6E" w:rsidP="00EE4E6E">
            <w:r>
              <w:t>the unique id of a project</w:t>
            </w:r>
          </w:p>
        </w:tc>
      </w:tr>
      <w:tr w:rsidR="00EE4E6E" w:rsidTr="00EE4E6E">
        <w:tc>
          <w:tcPr>
            <w:tcW w:w="1345" w:type="dxa"/>
          </w:tcPr>
          <w:p w:rsidR="00EE4E6E" w:rsidRDefault="00EE4E6E" w:rsidP="00EE4E6E">
            <w:proofErr w:type="spellStart"/>
            <w:r>
              <w:t>creator_id</w:t>
            </w:r>
            <w:proofErr w:type="spellEnd"/>
          </w:p>
        </w:tc>
        <w:tc>
          <w:tcPr>
            <w:tcW w:w="8005" w:type="dxa"/>
          </w:tcPr>
          <w:p w:rsidR="00EE4E6E" w:rsidRDefault="00EE4E6E" w:rsidP="00EE4E6E">
            <w:r>
              <w:t>the unique id of the project’s creator (e.g., jj1 in the link above)</w:t>
            </w:r>
          </w:p>
        </w:tc>
      </w:tr>
      <w:tr w:rsidR="00EE4E6E" w:rsidTr="00EE4E6E">
        <w:tc>
          <w:tcPr>
            <w:tcW w:w="1345" w:type="dxa"/>
          </w:tcPr>
          <w:p w:rsidR="00EE4E6E" w:rsidRDefault="00EE4E6E" w:rsidP="00EE4E6E">
            <w:proofErr w:type="spellStart"/>
            <w:r>
              <w:t>project_id</w:t>
            </w:r>
            <w:proofErr w:type="spellEnd"/>
          </w:p>
        </w:tc>
        <w:tc>
          <w:tcPr>
            <w:tcW w:w="8005" w:type="dxa"/>
          </w:tcPr>
          <w:p w:rsidR="00EE4E6E" w:rsidRDefault="00EE4E6E" w:rsidP="00EE4E6E">
            <w:r>
              <w:t xml:space="preserve">the id of a project (may not be unique, e.g., </w:t>
            </w:r>
            <w:r w:rsidRPr="00EE4E6E">
              <w:t>axis360-modular-motion-control-for-cameras</w:t>
            </w:r>
            <w:r>
              <w:t xml:space="preserve"> in the link above)</w:t>
            </w:r>
          </w:p>
        </w:tc>
      </w:tr>
      <w:tr w:rsidR="00EE4E6E" w:rsidTr="00EE4E6E">
        <w:tc>
          <w:tcPr>
            <w:tcW w:w="1345" w:type="dxa"/>
          </w:tcPr>
          <w:p w:rsidR="00EE4E6E" w:rsidRDefault="00EE4E6E" w:rsidP="00EE4E6E"/>
        </w:tc>
        <w:tc>
          <w:tcPr>
            <w:tcW w:w="8005" w:type="dxa"/>
          </w:tcPr>
          <w:p w:rsidR="00EE4E6E" w:rsidRDefault="00EE4E6E" w:rsidP="00EE4E6E"/>
        </w:tc>
      </w:tr>
      <w:tr w:rsidR="00EE4E6E" w:rsidTr="00EE4E6E">
        <w:tc>
          <w:tcPr>
            <w:tcW w:w="1345" w:type="dxa"/>
          </w:tcPr>
          <w:p w:rsidR="00EE4E6E" w:rsidRDefault="00EE4E6E" w:rsidP="00EE4E6E">
            <w:bookmarkStart w:id="0" w:name="_GoBack"/>
            <w:bookmarkEnd w:id="0"/>
          </w:p>
        </w:tc>
        <w:tc>
          <w:tcPr>
            <w:tcW w:w="8005" w:type="dxa"/>
          </w:tcPr>
          <w:p w:rsidR="00EE4E6E" w:rsidRDefault="00EE4E6E" w:rsidP="00EE4E6E"/>
        </w:tc>
      </w:tr>
      <w:tr w:rsidR="00EE4E6E" w:rsidTr="00EE4E6E">
        <w:tc>
          <w:tcPr>
            <w:tcW w:w="1345" w:type="dxa"/>
          </w:tcPr>
          <w:p w:rsidR="00EE4E6E" w:rsidRDefault="00EE4E6E" w:rsidP="00EE4E6E"/>
        </w:tc>
        <w:tc>
          <w:tcPr>
            <w:tcW w:w="8005" w:type="dxa"/>
          </w:tcPr>
          <w:p w:rsidR="00EE4E6E" w:rsidRDefault="00EE4E6E" w:rsidP="00EE4E6E"/>
        </w:tc>
      </w:tr>
    </w:tbl>
    <w:p w:rsidR="00EE4E6E" w:rsidRPr="00EE4E6E" w:rsidRDefault="00EE4E6E" w:rsidP="00EE4E6E"/>
    <w:sectPr w:rsidR="00EE4E6E" w:rsidRPr="00EE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E1"/>
    <w:rsid w:val="000D0E44"/>
    <w:rsid w:val="003359E1"/>
    <w:rsid w:val="00AF4DE1"/>
    <w:rsid w:val="00D96190"/>
    <w:rsid w:val="00EE4E6E"/>
    <w:rsid w:val="00FF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4C98"/>
  <w15:chartTrackingRefBased/>
  <w15:docId w15:val="{9C86D06A-C75F-4CD0-A9E0-0DA25ED4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E4E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ickstarter.com/projects/jj1/axis360-modular-motion-control-for-cam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>Boston College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Zhuoxin Li</dc:creator>
  <cp:keywords/>
  <dc:description/>
  <cp:lastModifiedBy>Zhuoxin Li</cp:lastModifiedBy>
  <cp:revision>2</cp:revision>
  <dcterms:created xsi:type="dcterms:W3CDTF">2021-01-07T22:15:00Z</dcterms:created>
  <dcterms:modified xsi:type="dcterms:W3CDTF">2021-01-07T22:21:00Z</dcterms:modified>
</cp:coreProperties>
</file>