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7D5" w:rsidRPr="003061E0" w:rsidRDefault="003061E0" w:rsidP="003061E0">
      <w:pPr>
        <w:jc w:val="center"/>
        <w:rPr>
          <w:b/>
          <w:sz w:val="26"/>
          <w:szCs w:val="26"/>
        </w:rPr>
      </w:pPr>
      <w:r w:rsidRPr="003061E0">
        <w:rPr>
          <w:b/>
          <w:sz w:val="26"/>
          <w:szCs w:val="26"/>
        </w:rPr>
        <w:t>Instructions on Coding Delivery Outcomes</w:t>
      </w:r>
    </w:p>
    <w:p w:rsidR="003061E0" w:rsidRPr="008F1E9F" w:rsidRDefault="003061E0" w:rsidP="00961B3C">
      <w:pPr>
        <w:rPr>
          <w:lang w:eastAsia="zh-CN"/>
        </w:rPr>
      </w:pPr>
    </w:p>
    <w:p w:rsidR="00AB50BA" w:rsidRDefault="00E15357" w:rsidP="003061E0">
      <w:pPr>
        <w:rPr>
          <w:lang w:eastAsia="zh-CN"/>
        </w:rPr>
      </w:pPr>
      <w:r>
        <w:t>The purpose of this research exercise is to look into whether and how long the delivery time has been delay</w:t>
      </w:r>
      <w:r w:rsidR="00DB7511">
        <w:t>ed.</w:t>
      </w:r>
      <w:r w:rsidR="00EA4B0C">
        <w:t xml:space="preserve"> </w:t>
      </w:r>
      <w:r w:rsidR="0045495E">
        <w:t>Your responsibility is to read the project webpage</w:t>
      </w:r>
      <w:r w:rsidR="007B2556">
        <w:t>s</w:t>
      </w:r>
      <w:r w:rsidR="0045495E">
        <w:t xml:space="preserve"> and find out relevant information </w:t>
      </w:r>
      <w:r w:rsidR="003F5216">
        <w:t>about the progress of</w:t>
      </w:r>
      <w:r w:rsidR="0045495E">
        <w:t xml:space="preserve"> these projects after success</w:t>
      </w:r>
      <w:r w:rsidR="00A23331">
        <w:t>fully</w:t>
      </w:r>
      <w:r w:rsidR="0045495E">
        <w:t xml:space="preserve"> raising the money.</w:t>
      </w:r>
      <w:r w:rsidR="00A723C6">
        <w:t xml:space="preserve"> Below are the detailed instructions.</w:t>
      </w:r>
    </w:p>
    <w:p w:rsidR="008F1E9F" w:rsidRDefault="008F1E9F" w:rsidP="003061E0">
      <w:pPr>
        <w:rPr>
          <w:lang w:eastAsia="zh-CN"/>
        </w:rPr>
      </w:pPr>
    </w:p>
    <w:tbl>
      <w:tblPr>
        <w:tblStyle w:val="TableGrid"/>
        <w:tblW w:w="0" w:type="auto"/>
        <w:tblLook w:val="04A0" w:firstRow="1" w:lastRow="0" w:firstColumn="1" w:lastColumn="0" w:noHBand="0" w:noVBand="1"/>
      </w:tblPr>
      <w:tblGrid>
        <w:gridCol w:w="2307"/>
        <w:gridCol w:w="7920"/>
      </w:tblGrid>
      <w:tr w:rsidR="00A723C6" w:rsidTr="0093041A">
        <w:tc>
          <w:tcPr>
            <w:tcW w:w="2268" w:type="dxa"/>
            <w:vAlign w:val="center"/>
          </w:tcPr>
          <w:p w:rsidR="00A723C6" w:rsidRPr="00A723C6" w:rsidRDefault="00B53284" w:rsidP="00CE453E">
            <w:pPr>
              <w:spacing w:before="40" w:after="40"/>
              <w:rPr>
                <w:b/>
              </w:rPr>
            </w:pPr>
            <w:r>
              <w:rPr>
                <w:rFonts w:hint="eastAsia"/>
                <w:b/>
                <w:lang w:eastAsia="zh-CN"/>
              </w:rPr>
              <w:t>P</w:t>
            </w:r>
            <w:r>
              <w:rPr>
                <w:b/>
              </w:rPr>
              <w:t>roject</w:t>
            </w:r>
            <w:r>
              <w:rPr>
                <w:rFonts w:hint="eastAsia"/>
                <w:b/>
                <w:lang w:eastAsia="zh-CN"/>
              </w:rPr>
              <w:t xml:space="preserve"> L</w:t>
            </w:r>
            <w:r w:rsidR="00A723C6" w:rsidRPr="00A723C6">
              <w:rPr>
                <w:b/>
              </w:rPr>
              <w:t>ink</w:t>
            </w:r>
          </w:p>
        </w:tc>
        <w:tc>
          <w:tcPr>
            <w:tcW w:w="7920" w:type="dxa"/>
            <w:vAlign w:val="center"/>
          </w:tcPr>
          <w:p w:rsidR="00A723C6" w:rsidRDefault="00B67D84" w:rsidP="00CE453E">
            <w:pPr>
              <w:spacing w:before="40" w:after="40"/>
            </w:pPr>
            <w:r>
              <w:t>Already p</w:t>
            </w:r>
            <w:r w:rsidR="00A723C6">
              <w:t>rovided. Use this link to access the project page.</w:t>
            </w:r>
          </w:p>
        </w:tc>
      </w:tr>
      <w:tr w:rsidR="00A723C6" w:rsidTr="0093041A">
        <w:tc>
          <w:tcPr>
            <w:tcW w:w="2268" w:type="dxa"/>
            <w:vAlign w:val="center"/>
          </w:tcPr>
          <w:p w:rsidR="00A723C6" w:rsidRPr="00A723C6" w:rsidRDefault="00B53284" w:rsidP="00CE453E">
            <w:pPr>
              <w:spacing w:before="40" w:after="40"/>
              <w:rPr>
                <w:rFonts w:ascii="Calibri" w:hAnsi="Calibri"/>
                <w:b/>
                <w:bCs/>
                <w:color w:val="000000"/>
              </w:rPr>
            </w:pPr>
            <w:r>
              <w:rPr>
                <w:rFonts w:ascii="Calibri" w:hAnsi="Calibri"/>
                <w:b/>
                <w:bCs/>
                <w:color w:val="000000"/>
              </w:rPr>
              <w:t>Scraping</w:t>
            </w:r>
            <w:r>
              <w:rPr>
                <w:rFonts w:ascii="Calibri" w:hAnsi="Calibri" w:hint="eastAsia"/>
                <w:b/>
                <w:bCs/>
                <w:color w:val="000000"/>
                <w:lang w:eastAsia="zh-CN"/>
              </w:rPr>
              <w:t xml:space="preserve"> </w:t>
            </w:r>
            <w:r w:rsidR="003F5216">
              <w:rPr>
                <w:rFonts w:ascii="Calibri" w:hAnsi="Calibri"/>
                <w:b/>
                <w:bCs/>
                <w:color w:val="000000"/>
              </w:rPr>
              <w:t>Date</w:t>
            </w:r>
          </w:p>
        </w:tc>
        <w:tc>
          <w:tcPr>
            <w:tcW w:w="7920" w:type="dxa"/>
            <w:vAlign w:val="center"/>
          </w:tcPr>
          <w:p w:rsidR="00A723C6" w:rsidRDefault="00A723C6" w:rsidP="00CE453E">
            <w:pPr>
              <w:spacing w:before="40" w:after="40"/>
            </w:pPr>
            <w:r>
              <w:t>Write</w:t>
            </w:r>
            <w:r w:rsidR="00134E9A">
              <w:t xml:space="preserve"> down the date you are coding this project</w:t>
            </w:r>
          </w:p>
        </w:tc>
      </w:tr>
      <w:tr w:rsidR="00134E9A" w:rsidTr="0093041A">
        <w:tc>
          <w:tcPr>
            <w:tcW w:w="2268" w:type="dxa"/>
            <w:vAlign w:val="center"/>
          </w:tcPr>
          <w:p w:rsidR="00134E9A" w:rsidRPr="00A723C6" w:rsidRDefault="00134E9A" w:rsidP="00CE453E">
            <w:pPr>
              <w:spacing w:before="40" w:after="40"/>
              <w:rPr>
                <w:rFonts w:ascii="Calibri" w:hAnsi="Calibri"/>
                <w:b/>
                <w:bCs/>
                <w:color w:val="000000"/>
              </w:rPr>
            </w:pPr>
            <w:r w:rsidRPr="00A723C6">
              <w:rPr>
                <w:rFonts w:ascii="Calibri" w:hAnsi="Calibri"/>
                <w:b/>
                <w:bCs/>
                <w:color w:val="000000"/>
              </w:rPr>
              <w:t>Estimated Delivery Date (YYYY-MM)</w:t>
            </w:r>
          </w:p>
        </w:tc>
        <w:tc>
          <w:tcPr>
            <w:tcW w:w="7920" w:type="dxa"/>
            <w:vAlign w:val="center"/>
          </w:tcPr>
          <w:p w:rsidR="00134E9A" w:rsidRDefault="00134E9A" w:rsidP="00CE453E">
            <w:pPr>
              <w:spacing w:before="40" w:after="40"/>
            </w:pPr>
            <w:r>
              <w:t>Look</w:t>
            </w:r>
            <w:r w:rsidR="00E4019B">
              <w:rPr>
                <w:rFonts w:hint="eastAsia"/>
                <w:lang w:eastAsia="zh-CN"/>
              </w:rPr>
              <w:t>ing</w:t>
            </w:r>
            <w:r>
              <w:t xml:space="preserve"> at the right bottom part of the project page, you will see one or multiple p</w:t>
            </w:r>
            <w:r w:rsidRPr="00A723C6">
              <w:t>ledge</w:t>
            </w:r>
            <w:r>
              <w:t>s. Under the description of the pledge, the project creator may indicate an estimated delivery time. Please write down all the delivery dates. See the spreadsheet for a few examples.</w:t>
            </w:r>
          </w:p>
        </w:tc>
      </w:tr>
      <w:tr w:rsidR="00A723C6" w:rsidTr="0093041A">
        <w:tc>
          <w:tcPr>
            <w:tcW w:w="2268" w:type="dxa"/>
            <w:vAlign w:val="center"/>
          </w:tcPr>
          <w:p w:rsidR="00A723C6" w:rsidRPr="00A723C6" w:rsidRDefault="00A723C6" w:rsidP="00CE453E">
            <w:pPr>
              <w:spacing w:before="40" w:after="40"/>
              <w:rPr>
                <w:rFonts w:ascii="Calibri" w:hAnsi="Calibri"/>
                <w:b/>
                <w:bCs/>
                <w:color w:val="000000"/>
              </w:rPr>
            </w:pPr>
            <w:r w:rsidRPr="00A723C6">
              <w:rPr>
                <w:rFonts w:ascii="Calibri" w:hAnsi="Calibri"/>
                <w:b/>
                <w:bCs/>
                <w:color w:val="000000"/>
              </w:rPr>
              <w:t>Delivery Date (YYYY-MM-DD)</w:t>
            </w:r>
          </w:p>
        </w:tc>
        <w:tc>
          <w:tcPr>
            <w:tcW w:w="7920" w:type="dxa"/>
            <w:vAlign w:val="center"/>
          </w:tcPr>
          <w:p w:rsidR="00914591" w:rsidRDefault="003F5216" w:rsidP="00CE453E">
            <w:pPr>
              <w:spacing w:before="40" w:after="40"/>
            </w:pPr>
            <w:r>
              <w:t xml:space="preserve">Click “Updates” on the very top of the webpage. You will see a couple </w:t>
            </w:r>
            <w:r w:rsidR="001B3194">
              <w:t xml:space="preserve">of </w:t>
            </w:r>
            <w:r>
              <w:t xml:space="preserve">posts </w:t>
            </w:r>
            <w:r w:rsidR="001B3194">
              <w:t>indicating</w:t>
            </w:r>
            <w:r>
              <w:t xml:space="preserve"> the progress of the projects</w:t>
            </w:r>
            <w:r w:rsidR="007421B2">
              <w:t>. Briefly but carefully read through these updates (and comments from backers associated with each update if necessary) to find out whether the creator has delivered the rewards to backers. If yes, write down the delivery date.</w:t>
            </w:r>
            <w:r w:rsidR="00484084">
              <w:t xml:space="preserve"> </w:t>
            </w:r>
          </w:p>
          <w:p w:rsidR="00914591" w:rsidRDefault="00914591" w:rsidP="00914591">
            <w:pPr>
              <w:pStyle w:val="ListParagraph"/>
              <w:numPr>
                <w:ilvl w:val="0"/>
                <w:numId w:val="1"/>
              </w:numPr>
              <w:spacing w:before="40" w:after="40"/>
            </w:pPr>
            <w:r>
              <w:t>If a project has delivered and you can figure out the approximate delivery date, write down the delivery date;</w:t>
            </w:r>
          </w:p>
          <w:p w:rsidR="00914591" w:rsidRDefault="00914591" w:rsidP="00914591">
            <w:pPr>
              <w:pStyle w:val="ListParagraph"/>
              <w:numPr>
                <w:ilvl w:val="0"/>
                <w:numId w:val="1"/>
              </w:numPr>
              <w:spacing w:before="40" w:after="40"/>
            </w:pPr>
            <w:r>
              <w:t>If you are sure the project has delivered but you cannot figure out the approximate delivery, please use your best guess and take note on your judgment;</w:t>
            </w:r>
          </w:p>
          <w:p w:rsidR="00A723C6" w:rsidRDefault="00914591" w:rsidP="00914591">
            <w:pPr>
              <w:pStyle w:val="ListParagraph"/>
              <w:numPr>
                <w:ilvl w:val="0"/>
                <w:numId w:val="1"/>
              </w:numPr>
              <w:spacing w:before="40" w:after="40"/>
            </w:pPr>
            <w:r>
              <w:t>If you are sure the project has not delivered its rewards, write down “2099-12-31”;</w:t>
            </w:r>
            <w:bookmarkStart w:id="0" w:name="_GoBack"/>
            <w:bookmarkEnd w:id="0"/>
          </w:p>
          <w:p w:rsidR="00914591" w:rsidRDefault="00914591" w:rsidP="00914591">
            <w:pPr>
              <w:pStyle w:val="ListParagraph"/>
              <w:numPr>
                <w:ilvl w:val="0"/>
                <w:numId w:val="1"/>
              </w:numPr>
              <w:spacing w:before="40" w:after="40"/>
            </w:pPr>
            <w:r>
              <w:t>if you are not sure whether the project has delivered or not, write down “NA”</w:t>
            </w:r>
          </w:p>
          <w:p w:rsidR="00914591" w:rsidRDefault="00914591" w:rsidP="00CE453E">
            <w:pPr>
              <w:spacing w:before="40" w:after="40"/>
            </w:pPr>
          </w:p>
        </w:tc>
      </w:tr>
      <w:tr w:rsidR="00A723C6" w:rsidTr="0093041A">
        <w:tc>
          <w:tcPr>
            <w:tcW w:w="2268" w:type="dxa"/>
            <w:vAlign w:val="center"/>
          </w:tcPr>
          <w:p w:rsidR="00A723C6" w:rsidRPr="00A723C6" w:rsidRDefault="00A723C6" w:rsidP="00CE453E">
            <w:pPr>
              <w:spacing w:before="40" w:after="40"/>
              <w:rPr>
                <w:rFonts w:ascii="Calibri" w:hAnsi="Calibri"/>
                <w:b/>
                <w:bCs/>
                <w:color w:val="000000"/>
              </w:rPr>
            </w:pPr>
            <w:r w:rsidRPr="00A723C6">
              <w:rPr>
                <w:rFonts w:ascii="Calibri" w:hAnsi="Calibri"/>
                <w:b/>
                <w:bCs/>
                <w:color w:val="000000"/>
              </w:rPr>
              <w:t>Clue</w:t>
            </w:r>
            <w:r w:rsidR="00F7074C">
              <w:rPr>
                <w:rFonts w:ascii="Calibri" w:hAnsi="Calibri"/>
                <w:b/>
                <w:bCs/>
                <w:color w:val="000000"/>
              </w:rPr>
              <w:t>s</w:t>
            </w:r>
            <w:r w:rsidRPr="00A723C6">
              <w:rPr>
                <w:rFonts w:ascii="Calibri" w:hAnsi="Calibri"/>
                <w:b/>
                <w:bCs/>
                <w:color w:val="000000"/>
              </w:rPr>
              <w:t xml:space="preserve"> for Delivery/No Delivery</w:t>
            </w:r>
          </w:p>
        </w:tc>
        <w:tc>
          <w:tcPr>
            <w:tcW w:w="7920" w:type="dxa"/>
            <w:vAlign w:val="center"/>
          </w:tcPr>
          <w:p w:rsidR="00A723C6" w:rsidRDefault="002D7D34" w:rsidP="00CE453E">
            <w:pPr>
              <w:spacing w:before="40" w:after="40"/>
            </w:pPr>
            <w:r>
              <w:rPr>
                <w:rFonts w:hint="eastAsia"/>
                <w:lang w:eastAsia="zh-CN"/>
              </w:rPr>
              <w:t>Quote</w:t>
            </w:r>
            <w:r w:rsidR="007421B2">
              <w:t xml:space="preserve"> a few sentences from the posts where you find the delivery date or clue</w:t>
            </w:r>
            <w:r w:rsidR="00F96864">
              <w:t>s</w:t>
            </w:r>
            <w:r w:rsidR="007421B2">
              <w:t xml:space="preserve"> that the creator has not </w:t>
            </w:r>
            <w:r w:rsidR="00F96864">
              <w:t xml:space="preserve">yet </w:t>
            </w:r>
            <w:r w:rsidR="007421B2">
              <w:t>delivered up to this point.</w:t>
            </w:r>
          </w:p>
        </w:tc>
      </w:tr>
      <w:tr w:rsidR="00A723C6" w:rsidTr="0093041A">
        <w:tc>
          <w:tcPr>
            <w:tcW w:w="2268" w:type="dxa"/>
            <w:vAlign w:val="center"/>
          </w:tcPr>
          <w:p w:rsidR="00A723C6" w:rsidRPr="00A723C6" w:rsidRDefault="00A723C6" w:rsidP="00CE453E">
            <w:pPr>
              <w:spacing w:before="40" w:after="40"/>
              <w:rPr>
                <w:rFonts w:ascii="Calibri" w:hAnsi="Calibri"/>
                <w:b/>
                <w:bCs/>
                <w:color w:val="000000"/>
              </w:rPr>
            </w:pPr>
            <w:r w:rsidRPr="00A723C6">
              <w:rPr>
                <w:rFonts w:ascii="Calibri" w:hAnsi="Calibri"/>
                <w:b/>
                <w:bCs/>
                <w:color w:val="000000"/>
              </w:rPr>
              <w:t>Delivery Delay? (Y/N)</w:t>
            </w:r>
          </w:p>
        </w:tc>
        <w:tc>
          <w:tcPr>
            <w:tcW w:w="7920" w:type="dxa"/>
            <w:vAlign w:val="center"/>
          </w:tcPr>
          <w:p w:rsidR="00A723C6" w:rsidRDefault="007421B2" w:rsidP="00CE453E">
            <w:pPr>
              <w:spacing w:before="40" w:after="40"/>
            </w:pPr>
            <w:r>
              <w:t>Choose “Yes” if the creator delivered late or has not delivered yet. Choose “N” if the creator has delivered on time.</w:t>
            </w:r>
          </w:p>
        </w:tc>
      </w:tr>
      <w:tr w:rsidR="00A723C6" w:rsidTr="0093041A">
        <w:tc>
          <w:tcPr>
            <w:tcW w:w="2268" w:type="dxa"/>
            <w:vAlign w:val="center"/>
          </w:tcPr>
          <w:p w:rsidR="00A723C6" w:rsidRPr="00A723C6" w:rsidRDefault="00A723C6" w:rsidP="00CE453E">
            <w:pPr>
              <w:spacing w:before="40" w:after="40"/>
              <w:rPr>
                <w:rFonts w:ascii="Calibri" w:hAnsi="Calibri"/>
                <w:b/>
                <w:bCs/>
                <w:color w:val="000000"/>
              </w:rPr>
            </w:pPr>
            <w:r w:rsidRPr="00A723C6">
              <w:rPr>
                <w:rFonts w:ascii="Calibri" w:hAnsi="Calibri"/>
                <w:b/>
                <w:bCs/>
                <w:color w:val="000000"/>
              </w:rPr>
              <w:t>Reasons for Delay</w:t>
            </w:r>
          </w:p>
        </w:tc>
        <w:tc>
          <w:tcPr>
            <w:tcW w:w="7920" w:type="dxa"/>
            <w:vAlign w:val="center"/>
          </w:tcPr>
          <w:p w:rsidR="00A723C6" w:rsidRDefault="000D21D4" w:rsidP="00CE453E">
            <w:pPr>
              <w:spacing w:before="40" w:after="40"/>
            </w:pPr>
            <w:r>
              <w:t>Write down</w:t>
            </w:r>
            <w:r w:rsidR="002D7D34">
              <w:rPr>
                <w:rFonts w:hint="eastAsia"/>
                <w:lang w:eastAsia="zh-CN"/>
              </w:rPr>
              <w:t xml:space="preserve"> (quote)</w:t>
            </w:r>
            <w:r>
              <w:t xml:space="preserve"> the reasons why </w:t>
            </w:r>
            <w:r w:rsidR="007421B2">
              <w:t>delivery is delayed</w:t>
            </w:r>
            <w:r w:rsidR="00852A93">
              <w:t>.</w:t>
            </w:r>
            <w:r w:rsidR="007421B2">
              <w:t xml:space="preserve"> </w:t>
            </w:r>
          </w:p>
        </w:tc>
      </w:tr>
      <w:tr w:rsidR="00167587" w:rsidTr="0093041A">
        <w:tc>
          <w:tcPr>
            <w:tcW w:w="2268" w:type="dxa"/>
            <w:vAlign w:val="center"/>
          </w:tcPr>
          <w:p w:rsidR="00167587" w:rsidRPr="00A723C6" w:rsidRDefault="00167587" w:rsidP="00CE453E">
            <w:pPr>
              <w:spacing w:before="40" w:after="40"/>
              <w:rPr>
                <w:rFonts w:ascii="Calibri" w:hAnsi="Calibri"/>
                <w:b/>
                <w:bCs/>
                <w:color w:val="000000"/>
                <w:lang w:eastAsia="zh-CN"/>
              </w:rPr>
            </w:pPr>
            <w:r>
              <w:rPr>
                <w:rFonts w:ascii="Calibri" w:hAnsi="Calibri" w:hint="eastAsia"/>
                <w:b/>
                <w:bCs/>
                <w:color w:val="000000"/>
                <w:lang w:eastAsia="zh-CN"/>
              </w:rPr>
              <w:t>HasStratchGoals?(Y/N)</w:t>
            </w:r>
          </w:p>
        </w:tc>
        <w:tc>
          <w:tcPr>
            <w:tcW w:w="7920" w:type="dxa"/>
            <w:vAlign w:val="center"/>
          </w:tcPr>
          <w:p w:rsidR="00167587" w:rsidRDefault="00167587" w:rsidP="00CE453E">
            <w:pPr>
              <w:spacing w:before="40" w:after="40"/>
              <w:rPr>
                <w:lang w:eastAsia="zh-CN"/>
              </w:rPr>
            </w:pPr>
            <w:r>
              <w:rPr>
                <w:rFonts w:hint="eastAsia"/>
                <w:lang w:eastAsia="zh-CN"/>
              </w:rPr>
              <w:t>Whether the project has stretch goals</w:t>
            </w:r>
          </w:p>
        </w:tc>
      </w:tr>
      <w:tr w:rsidR="00A723C6" w:rsidTr="0093041A">
        <w:tc>
          <w:tcPr>
            <w:tcW w:w="2268" w:type="dxa"/>
            <w:vAlign w:val="center"/>
          </w:tcPr>
          <w:p w:rsidR="00A723C6" w:rsidRPr="00A723C6" w:rsidRDefault="00A723C6" w:rsidP="00CE453E">
            <w:pPr>
              <w:spacing w:before="40" w:after="40"/>
              <w:rPr>
                <w:rFonts w:ascii="Calibri" w:hAnsi="Calibri"/>
                <w:b/>
                <w:bCs/>
                <w:color w:val="000000"/>
              </w:rPr>
            </w:pPr>
            <w:r w:rsidRPr="00A723C6">
              <w:rPr>
                <w:rFonts w:ascii="Calibri" w:hAnsi="Calibri"/>
                <w:b/>
                <w:bCs/>
                <w:color w:val="000000"/>
              </w:rPr>
              <w:t>Other Notes</w:t>
            </w:r>
            <w:r w:rsidR="00802618">
              <w:rPr>
                <w:rFonts w:ascii="Calibri" w:hAnsi="Calibri"/>
                <w:b/>
                <w:bCs/>
                <w:color w:val="000000"/>
              </w:rPr>
              <w:t xml:space="preserve"> On the Progress of the Project</w:t>
            </w:r>
          </w:p>
        </w:tc>
        <w:tc>
          <w:tcPr>
            <w:tcW w:w="7920" w:type="dxa"/>
            <w:vAlign w:val="center"/>
          </w:tcPr>
          <w:p w:rsidR="00A723C6" w:rsidRDefault="007421B2" w:rsidP="00CE453E">
            <w:pPr>
              <w:spacing w:before="40" w:after="40"/>
            </w:pPr>
            <w:r>
              <w:t>Other important information about the projects not mentioned above.</w:t>
            </w:r>
          </w:p>
        </w:tc>
      </w:tr>
    </w:tbl>
    <w:p w:rsidR="00A723C6" w:rsidRDefault="00A723C6" w:rsidP="00D322FD"/>
    <w:p w:rsidR="00D322FD" w:rsidRDefault="00D322FD" w:rsidP="00040D76">
      <w:pPr>
        <w:spacing w:after="40"/>
      </w:pPr>
    </w:p>
    <w:sectPr w:rsidR="00D322FD" w:rsidSect="00EA4B0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F592D"/>
    <w:multiLevelType w:val="hybridMultilevel"/>
    <w:tmpl w:val="86EE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4C0"/>
    <w:rsid w:val="0000079C"/>
    <w:rsid w:val="000015F4"/>
    <w:rsid w:val="00002E4F"/>
    <w:rsid w:val="00003C32"/>
    <w:rsid w:val="000069B7"/>
    <w:rsid w:val="000121F6"/>
    <w:rsid w:val="00012A3E"/>
    <w:rsid w:val="000175AE"/>
    <w:rsid w:val="00020856"/>
    <w:rsid w:val="00021EAA"/>
    <w:rsid w:val="00023451"/>
    <w:rsid w:val="00030429"/>
    <w:rsid w:val="00031F0E"/>
    <w:rsid w:val="00035A9D"/>
    <w:rsid w:val="00040D76"/>
    <w:rsid w:val="00043F82"/>
    <w:rsid w:val="00046BC9"/>
    <w:rsid w:val="000504E8"/>
    <w:rsid w:val="000508E2"/>
    <w:rsid w:val="00050E82"/>
    <w:rsid w:val="00054CCE"/>
    <w:rsid w:val="00057E37"/>
    <w:rsid w:val="000638E3"/>
    <w:rsid w:val="0006623B"/>
    <w:rsid w:val="00066B0B"/>
    <w:rsid w:val="00066C90"/>
    <w:rsid w:val="00067CC8"/>
    <w:rsid w:val="00070F0C"/>
    <w:rsid w:val="00071774"/>
    <w:rsid w:val="000718AA"/>
    <w:rsid w:val="000738AC"/>
    <w:rsid w:val="00075D6E"/>
    <w:rsid w:val="00075EDF"/>
    <w:rsid w:val="000775C4"/>
    <w:rsid w:val="00082C40"/>
    <w:rsid w:val="0008386D"/>
    <w:rsid w:val="00086CDF"/>
    <w:rsid w:val="000875DA"/>
    <w:rsid w:val="000877C2"/>
    <w:rsid w:val="00092B27"/>
    <w:rsid w:val="0009508C"/>
    <w:rsid w:val="000A2146"/>
    <w:rsid w:val="000B37D5"/>
    <w:rsid w:val="000B44D4"/>
    <w:rsid w:val="000C2EB2"/>
    <w:rsid w:val="000C353A"/>
    <w:rsid w:val="000C48ED"/>
    <w:rsid w:val="000C563F"/>
    <w:rsid w:val="000D184F"/>
    <w:rsid w:val="000D1FFC"/>
    <w:rsid w:val="000D21D4"/>
    <w:rsid w:val="000D26A9"/>
    <w:rsid w:val="000D2BF6"/>
    <w:rsid w:val="000D4752"/>
    <w:rsid w:val="000D6012"/>
    <w:rsid w:val="000E3975"/>
    <w:rsid w:val="000E4B72"/>
    <w:rsid w:val="000E7D51"/>
    <w:rsid w:val="000F0567"/>
    <w:rsid w:val="000F0706"/>
    <w:rsid w:val="000F0A13"/>
    <w:rsid w:val="000F47B0"/>
    <w:rsid w:val="000F481E"/>
    <w:rsid w:val="00100248"/>
    <w:rsid w:val="001008E3"/>
    <w:rsid w:val="00100F47"/>
    <w:rsid w:val="0010227B"/>
    <w:rsid w:val="001045F9"/>
    <w:rsid w:val="00107A9B"/>
    <w:rsid w:val="00110B16"/>
    <w:rsid w:val="001111D5"/>
    <w:rsid w:val="00112224"/>
    <w:rsid w:val="001211D7"/>
    <w:rsid w:val="001255FF"/>
    <w:rsid w:val="00125918"/>
    <w:rsid w:val="001277DD"/>
    <w:rsid w:val="00127D86"/>
    <w:rsid w:val="001322AE"/>
    <w:rsid w:val="00133CA7"/>
    <w:rsid w:val="00134E9A"/>
    <w:rsid w:val="0014097F"/>
    <w:rsid w:val="00147297"/>
    <w:rsid w:val="001479A4"/>
    <w:rsid w:val="001511E5"/>
    <w:rsid w:val="0015306E"/>
    <w:rsid w:val="00161CBB"/>
    <w:rsid w:val="001642CA"/>
    <w:rsid w:val="001658A5"/>
    <w:rsid w:val="00166609"/>
    <w:rsid w:val="00167587"/>
    <w:rsid w:val="00170172"/>
    <w:rsid w:val="00170530"/>
    <w:rsid w:val="0017174F"/>
    <w:rsid w:val="00183425"/>
    <w:rsid w:val="001850AD"/>
    <w:rsid w:val="00187C70"/>
    <w:rsid w:val="00187E5E"/>
    <w:rsid w:val="00190B81"/>
    <w:rsid w:val="00194DF6"/>
    <w:rsid w:val="0019647E"/>
    <w:rsid w:val="001978AE"/>
    <w:rsid w:val="001A2363"/>
    <w:rsid w:val="001A3334"/>
    <w:rsid w:val="001B0246"/>
    <w:rsid w:val="001B0597"/>
    <w:rsid w:val="001B3194"/>
    <w:rsid w:val="001B4F85"/>
    <w:rsid w:val="001B71BC"/>
    <w:rsid w:val="001B7663"/>
    <w:rsid w:val="001C6C6D"/>
    <w:rsid w:val="001C7915"/>
    <w:rsid w:val="001D1810"/>
    <w:rsid w:val="001E011F"/>
    <w:rsid w:val="001E145E"/>
    <w:rsid w:val="001E19C3"/>
    <w:rsid w:val="001E4A86"/>
    <w:rsid w:val="001F22C9"/>
    <w:rsid w:val="001F2BEB"/>
    <w:rsid w:val="001F43D8"/>
    <w:rsid w:val="001F6AF3"/>
    <w:rsid w:val="001F71B8"/>
    <w:rsid w:val="00200110"/>
    <w:rsid w:val="00203F68"/>
    <w:rsid w:val="00204288"/>
    <w:rsid w:val="00205C79"/>
    <w:rsid w:val="00206CC5"/>
    <w:rsid w:val="002104F3"/>
    <w:rsid w:val="0021405B"/>
    <w:rsid w:val="002166AB"/>
    <w:rsid w:val="00222738"/>
    <w:rsid w:val="00222950"/>
    <w:rsid w:val="00222F58"/>
    <w:rsid w:val="00225666"/>
    <w:rsid w:val="00226A1B"/>
    <w:rsid w:val="00227996"/>
    <w:rsid w:val="0023141D"/>
    <w:rsid w:val="002332C5"/>
    <w:rsid w:val="00234FD9"/>
    <w:rsid w:val="0023791A"/>
    <w:rsid w:val="0024120F"/>
    <w:rsid w:val="00241725"/>
    <w:rsid w:val="00241917"/>
    <w:rsid w:val="00255882"/>
    <w:rsid w:val="002568B0"/>
    <w:rsid w:val="00256DD8"/>
    <w:rsid w:val="002576BC"/>
    <w:rsid w:val="002607A3"/>
    <w:rsid w:val="00261A89"/>
    <w:rsid w:val="00263442"/>
    <w:rsid w:val="00271BE8"/>
    <w:rsid w:val="0027276F"/>
    <w:rsid w:val="00275847"/>
    <w:rsid w:val="002761BA"/>
    <w:rsid w:val="002765EB"/>
    <w:rsid w:val="002776A3"/>
    <w:rsid w:val="00277D9E"/>
    <w:rsid w:val="0028088A"/>
    <w:rsid w:val="002815C5"/>
    <w:rsid w:val="0028747B"/>
    <w:rsid w:val="002907E6"/>
    <w:rsid w:val="002935B7"/>
    <w:rsid w:val="002939B0"/>
    <w:rsid w:val="00294BD4"/>
    <w:rsid w:val="002954F5"/>
    <w:rsid w:val="002A054B"/>
    <w:rsid w:val="002A22F8"/>
    <w:rsid w:val="002A2B45"/>
    <w:rsid w:val="002A5F60"/>
    <w:rsid w:val="002A74D8"/>
    <w:rsid w:val="002A7908"/>
    <w:rsid w:val="002B1844"/>
    <w:rsid w:val="002B250C"/>
    <w:rsid w:val="002B3C22"/>
    <w:rsid w:val="002C2505"/>
    <w:rsid w:val="002C3B02"/>
    <w:rsid w:val="002C448A"/>
    <w:rsid w:val="002C60DE"/>
    <w:rsid w:val="002C7AF0"/>
    <w:rsid w:val="002D1B2F"/>
    <w:rsid w:val="002D1E4C"/>
    <w:rsid w:val="002D268A"/>
    <w:rsid w:val="002D708A"/>
    <w:rsid w:val="002D777C"/>
    <w:rsid w:val="002D7D34"/>
    <w:rsid w:val="002D7DB6"/>
    <w:rsid w:val="002E2FFA"/>
    <w:rsid w:val="002E482C"/>
    <w:rsid w:val="002E5CAA"/>
    <w:rsid w:val="002E5CE8"/>
    <w:rsid w:val="002E791F"/>
    <w:rsid w:val="002F1D10"/>
    <w:rsid w:val="002F3D9B"/>
    <w:rsid w:val="002F3F11"/>
    <w:rsid w:val="002F5C89"/>
    <w:rsid w:val="00300AA3"/>
    <w:rsid w:val="00301350"/>
    <w:rsid w:val="0030169F"/>
    <w:rsid w:val="003052A6"/>
    <w:rsid w:val="00305588"/>
    <w:rsid w:val="003061E0"/>
    <w:rsid w:val="003136EB"/>
    <w:rsid w:val="00314539"/>
    <w:rsid w:val="003207D9"/>
    <w:rsid w:val="00320A60"/>
    <w:rsid w:val="00323727"/>
    <w:rsid w:val="00324031"/>
    <w:rsid w:val="00325832"/>
    <w:rsid w:val="00326AF9"/>
    <w:rsid w:val="00327C7F"/>
    <w:rsid w:val="00337BBB"/>
    <w:rsid w:val="003416A0"/>
    <w:rsid w:val="00345E5C"/>
    <w:rsid w:val="00346003"/>
    <w:rsid w:val="0034734B"/>
    <w:rsid w:val="00347D21"/>
    <w:rsid w:val="00351771"/>
    <w:rsid w:val="00352B3A"/>
    <w:rsid w:val="00354558"/>
    <w:rsid w:val="00354614"/>
    <w:rsid w:val="00357175"/>
    <w:rsid w:val="00362889"/>
    <w:rsid w:val="003668B5"/>
    <w:rsid w:val="00367B0C"/>
    <w:rsid w:val="00373810"/>
    <w:rsid w:val="003753AA"/>
    <w:rsid w:val="00375584"/>
    <w:rsid w:val="00380224"/>
    <w:rsid w:val="003818B0"/>
    <w:rsid w:val="00382D02"/>
    <w:rsid w:val="0038354D"/>
    <w:rsid w:val="003842BB"/>
    <w:rsid w:val="00384B3E"/>
    <w:rsid w:val="003856D4"/>
    <w:rsid w:val="00390319"/>
    <w:rsid w:val="003906AB"/>
    <w:rsid w:val="00390984"/>
    <w:rsid w:val="003911AD"/>
    <w:rsid w:val="00391E33"/>
    <w:rsid w:val="003938F1"/>
    <w:rsid w:val="00393C38"/>
    <w:rsid w:val="00393F41"/>
    <w:rsid w:val="00394F21"/>
    <w:rsid w:val="00397F5D"/>
    <w:rsid w:val="003A3E30"/>
    <w:rsid w:val="003B1CD5"/>
    <w:rsid w:val="003B3BD4"/>
    <w:rsid w:val="003B5417"/>
    <w:rsid w:val="003B642E"/>
    <w:rsid w:val="003B744D"/>
    <w:rsid w:val="003B7502"/>
    <w:rsid w:val="003B781A"/>
    <w:rsid w:val="003C04A8"/>
    <w:rsid w:val="003C149E"/>
    <w:rsid w:val="003C21AB"/>
    <w:rsid w:val="003C22EB"/>
    <w:rsid w:val="003C3ECB"/>
    <w:rsid w:val="003C7963"/>
    <w:rsid w:val="003D02C5"/>
    <w:rsid w:val="003D11DE"/>
    <w:rsid w:val="003D25C2"/>
    <w:rsid w:val="003D334B"/>
    <w:rsid w:val="003D33C6"/>
    <w:rsid w:val="003D4FC9"/>
    <w:rsid w:val="003D7642"/>
    <w:rsid w:val="003E0483"/>
    <w:rsid w:val="003E1A16"/>
    <w:rsid w:val="003E2E4F"/>
    <w:rsid w:val="003E5ABF"/>
    <w:rsid w:val="003E6AF4"/>
    <w:rsid w:val="003F1598"/>
    <w:rsid w:val="003F1804"/>
    <w:rsid w:val="003F3001"/>
    <w:rsid w:val="003F38AD"/>
    <w:rsid w:val="003F4CE7"/>
    <w:rsid w:val="003F5216"/>
    <w:rsid w:val="003F54B1"/>
    <w:rsid w:val="003F7A0C"/>
    <w:rsid w:val="003F7CF6"/>
    <w:rsid w:val="00400179"/>
    <w:rsid w:val="00400A4C"/>
    <w:rsid w:val="0040181D"/>
    <w:rsid w:val="00403CE0"/>
    <w:rsid w:val="004058F0"/>
    <w:rsid w:val="00405B25"/>
    <w:rsid w:val="00407673"/>
    <w:rsid w:val="0041176F"/>
    <w:rsid w:val="00412C9F"/>
    <w:rsid w:val="00412DA5"/>
    <w:rsid w:val="0041314D"/>
    <w:rsid w:val="0041664B"/>
    <w:rsid w:val="00420FBA"/>
    <w:rsid w:val="00430874"/>
    <w:rsid w:val="0043486F"/>
    <w:rsid w:val="00440083"/>
    <w:rsid w:val="00441758"/>
    <w:rsid w:val="0044200C"/>
    <w:rsid w:val="00443B01"/>
    <w:rsid w:val="00446872"/>
    <w:rsid w:val="004477B4"/>
    <w:rsid w:val="004509DF"/>
    <w:rsid w:val="00453C32"/>
    <w:rsid w:val="004545D4"/>
    <w:rsid w:val="0045495E"/>
    <w:rsid w:val="00456DD1"/>
    <w:rsid w:val="00457097"/>
    <w:rsid w:val="004603A7"/>
    <w:rsid w:val="00462682"/>
    <w:rsid w:val="00462A85"/>
    <w:rsid w:val="004674C3"/>
    <w:rsid w:val="00470E02"/>
    <w:rsid w:val="00471E71"/>
    <w:rsid w:val="00475CDE"/>
    <w:rsid w:val="00477275"/>
    <w:rsid w:val="00484084"/>
    <w:rsid w:val="0048496C"/>
    <w:rsid w:val="00486A01"/>
    <w:rsid w:val="00487629"/>
    <w:rsid w:val="00487B2E"/>
    <w:rsid w:val="00490C59"/>
    <w:rsid w:val="0049225E"/>
    <w:rsid w:val="00492A34"/>
    <w:rsid w:val="00494CA3"/>
    <w:rsid w:val="0049538F"/>
    <w:rsid w:val="00496D40"/>
    <w:rsid w:val="004A021D"/>
    <w:rsid w:val="004A0A20"/>
    <w:rsid w:val="004A248E"/>
    <w:rsid w:val="004A5F7F"/>
    <w:rsid w:val="004A7F23"/>
    <w:rsid w:val="004B21AB"/>
    <w:rsid w:val="004B267A"/>
    <w:rsid w:val="004B4191"/>
    <w:rsid w:val="004B4EE0"/>
    <w:rsid w:val="004B534B"/>
    <w:rsid w:val="004B7207"/>
    <w:rsid w:val="004C5414"/>
    <w:rsid w:val="004C6F8E"/>
    <w:rsid w:val="004D243B"/>
    <w:rsid w:val="004E19FF"/>
    <w:rsid w:val="004E59DD"/>
    <w:rsid w:val="004E5CC4"/>
    <w:rsid w:val="004E618F"/>
    <w:rsid w:val="004F064F"/>
    <w:rsid w:val="004F23A6"/>
    <w:rsid w:val="004F2C56"/>
    <w:rsid w:val="004F7D7B"/>
    <w:rsid w:val="00500068"/>
    <w:rsid w:val="00503D96"/>
    <w:rsid w:val="00504C4F"/>
    <w:rsid w:val="00506D1A"/>
    <w:rsid w:val="00507ABE"/>
    <w:rsid w:val="0051162D"/>
    <w:rsid w:val="00512B7B"/>
    <w:rsid w:val="00515864"/>
    <w:rsid w:val="00517231"/>
    <w:rsid w:val="00517A4E"/>
    <w:rsid w:val="0052755E"/>
    <w:rsid w:val="00527686"/>
    <w:rsid w:val="005278C4"/>
    <w:rsid w:val="005301C4"/>
    <w:rsid w:val="00541574"/>
    <w:rsid w:val="00544C3D"/>
    <w:rsid w:val="00545E5C"/>
    <w:rsid w:val="005537ED"/>
    <w:rsid w:val="005544BE"/>
    <w:rsid w:val="00563EE8"/>
    <w:rsid w:val="00565B56"/>
    <w:rsid w:val="00565DAB"/>
    <w:rsid w:val="00571702"/>
    <w:rsid w:val="005726AD"/>
    <w:rsid w:val="005770DA"/>
    <w:rsid w:val="00586090"/>
    <w:rsid w:val="00590016"/>
    <w:rsid w:val="005906C0"/>
    <w:rsid w:val="00592C3B"/>
    <w:rsid w:val="00593951"/>
    <w:rsid w:val="00596871"/>
    <w:rsid w:val="005A1832"/>
    <w:rsid w:val="005A527A"/>
    <w:rsid w:val="005A74FA"/>
    <w:rsid w:val="005A7854"/>
    <w:rsid w:val="005B332C"/>
    <w:rsid w:val="005B3750"/>
    <w:rsid w:val="005B6B3D"/>
    <w:rsid w:val="005B707C"/>
    <w:rsid w:val="005C42F2"/>
    <w:rsid w:val="005C4670"/>
    <w:rsid w:val="005C62D6"/>
    <w:rsid w:val="005D171D"/>
    <w:rsid w:val="005D1832"/>
    <w:rsid w:val="005D27CD"/>
    <w:rsid w:val="005D348B"/>
    <w:rsid w:val="005D35B3"/>
    <w:rsid w:val="005D5C11"/>
    <w:rsid w:val="005D7497"/>
    <w:rsid w:val="005E00E0"/>
    <w:rsid w:val="005E35B9"/>
    <w:rsid w:val="005E36F2"/>
    <w:rsid w:val="005E4380"/>
    <w:rsid w:val="005E5547"/>
    <w:rsid w:val="005E67FE"/>
    <w:rsid w:val="005F0A8D"/>
    <w:rsid w:val="005F0FDA"/>
    <w:rsid w:val="005F2149"/>
    <w:rsid w:val="005F6230"/>
    <w:rsid w:val="005F69F9"/>
    <w:rsid w:val="005F7F2E"/>
    <w:rsid w:val="006012DC"/>
    <w:rsid w:val="006012F9"/>
    <w:rsid w:val="0060356E"/>
    <w:rsid w:val="0060585E"/>
    <w:rsid w:val="006061CD"/>
    <w:rsid w:val="00606978"/>
    <w:rsid w:val="00613575"/>
    <w:rsid w:val="00613E2F"/>
    <w:rsid w:val="00614061"/>
    <w:rsid w:val="00614221"/>
    <w:rsid w:val="0062582C"/>
    <w:rsid w:val="00626932"/>
    <w:rsid w:val="00631F69"/>
    <w:rsid w:val="006323C0"/>
    <w:rsid w:val="0063255C"/>
    <w:rsid w:val="006337B5"/>
    <w:rsid w:val="00644778"/>
    <w:rsid w:val="00644B2D"/>
    <w:rsid w:val="00650A3C"/>
    <w:rsid w:val="00655132"/>
    <w:rsid w:val="006555AC"/>
    <w:rsid w:val="00657CE1"/>
    <w:rsid w:val="006621EF"/>
    <w:rsid w:val="006639B6"/>
    <w:rsid w:val="006702F1"/>
    <w:rsid w:val="006719A1"/>
    <w:rsid w:val="0068253A"/>
    <w:rsid w:val="00685D5E"/>
    <w:rsid w:val="00686AE1"/>
    <w:rsid w:val="0069159C"/>
    <w:rsid w:val="006918BE"/>
    <w:rsid w:val="00692FB3"/>
    <w:rsid w:val="006A16FD"/>
    <w:rsid w:val="006A3349"/>
    <w:rsid w:val="006B068A"/>
    <w:rsid w:val="006B12AF"/>
    <w:rsid w:val="006B3459"/>
    <w:rsid w:val="006B3915"/>
    <w:rsid w:val="006B3DCC"/>
    <w:rsid w:val="006B41D1"/>
    <w:rsid w:val="006B63AA"/>
    <w:rsid w:val="006C2203"/>
    <w:rsid w:val="006C524B"/>
    <w:rsid w:val="006C7ED6"/>
    <w:rsid w:val="006D1465"/>
    <w:rsid w:val="006D7942"/>
    <w:rsid w:val="006E0428"/>
    <w:rsid w:val="006E44B1"/>
    <w:rsid w:val="006E6748"/>
    <w:rsid w:val="006F0C8C"/>
    <w:rsid w:val="006F3798"/>
    <w:rsid w:val="006F47BE"/>
    <w:rsid w:val="006F5C6F"/>
    <w:rsid w:val="006F6C58"/>
    <w:rsid w:val="007024F1"/>
    <w:rsid w:val="00703E61"/>
    <w:rsid w:val="00705DF3"/>
    <w:rsid w:val="00711682"/>
    <w:rsid w:val="0071317D"/>
    <w:rsid w:val="0071364B"/>
    <w:rsid w:val="00717549"/>
    <w:rsid w:val="0072147E"/>
    <w:rsid w:val="007324BD"/>
    <w:rsid w:val="00735B62"/>
    <w:rsid w:val="00735BE5"/>
    <w:rsid w:val="00741EAC"/>
    <w:rsid w:val="007421B2"/>
    <w:rsid w:val="00742D84"/>
    <w:rsid w:val="007438AB"/>
    <w:rsid w:val="007534EF"/>
    <w:rsid w:val="00757C46"/>
    <w:rsid w:val="00764136"/>
    <w:rsid w:val="00766BA0"/>
    <w:rsid w:val="00771E9E"/>
    <w:rsid w:val="007734B6"/>
    <w:rsid w:val="00773D11"/>
    <w:rsid w:val="0077513F"/>
    <w:rsid w:val="00775274"/>
    <w:rsid w:val="00776B81"/>
    <w:rsid w:val="007776F4"/>
    <w:rsid w:val="00777776"/>
    <w:rsid w:val="007802E2"/>
    <w:rsid w:val="007825C7"/>
    <w:rsid w:val="00784F7E"/>
    <w:rsid w:val="0078746F"/>
    <w:rsid w:val="00787803"/>
    <w:rsid w:val="007904B1"/>
    <w:rsid w:val="0079379B"/>
    <w:rsid w:val="007957EC"/>
    <w:rsid w:val="00795835"/>
    <w:rsid w:val="007A06AD"/>
    <w:rsid w:val="007A073C"/>
    <w:rsid w:val="007A19E4"/>
    <w:rsid w:val="007A3B5C"/>
    <w:rsid w:val="007A7CFB"/>
    <w:rsid w:val="007A7F4C"/>
    <w:rsid w:val="007B2556"/>
    <w:rsid w:val="007B5E31"/>
    <w:rsid w:val="007C0608"/>
    <w:rsid w:val="007C54D1"/>
    <w:rsid w:val="007C598C"/>
    <w:rsid w:val="007D0260"/>
    <w:rsid w:val="007D0FB6"/>
    <w:rsid w:val="007D1F5F"/>
    <w:rsid w:val="007D2CA2"/>
    <w:rsid w:val="007D3014"/>
    <w:rsid w:val="007D4CCC"/>
    <w:rsid w:val="007D5408"/>
    <w:rsid w:val="007D6E79"/>
    <w:rsid w:val="007E1488"/>
    <w:rsid w:val="007E1CEE"/>
    <w:rsid w:val="007E1D23"/>
    <w:rsid w:val="007E2AEE"/>
    <w:rsid w:val="007E4965"/>
    <w:rsid w:val="007E7515"/>
    <w:rsid w:val="007F3115"/>
    <w:rsid w:val="007F3ABE"/>
    <w:rsid w:val="007F548F"/>
    <w:rsid w:val="007F63E1"/>
    <w:rsid w:val="007F661C"/>
    <w:rsid w:val="007F665D"/>
    <w:rsid w:val="00800BB7"/>
    <w:rsid w:val="0080175C"/>
    <w:rsid w:val="00802618"/>
    <w:rsid w:val="00803654"/>
    <w:rsid w:val="00805B80"/>
    <w:rsid w:val="00806A74"/>
    <w:rsid w:val="00810D06"/>
    <w:rsid w:val="008138F9"/>
    <w:rsid w:val="0081467D"/>
    <w:rsid w:val="00815D1B"/>
    <w:rsid w:val="00822B7D"/>
    <w:rsid w:val="00822F09"/>
    <w:rsid w:val="008241CE"/>
    <w:rsid w:val="008259F0"/>
    <w:rsid w:val="00830D2E"/>
    <w:rsid w:val="00840EF8"/>
    <w:rsid w:val="00845B3B"/>
    <w:rsid w:val="00847582"/>
    <w:rsid w:val="00850ADD"/>
    <w:rsid w:val="00850F6D"/>
    <w:rsid w:val="00852A93"/>
    <w:rsid w:val="00857EE8"/>
    <w:rsid w:val="00861ABA"/>
    <w:rsid w:val="00862E2D"/>
    <w:rsid w:val="008640AD"/>
    <w:rsid w:val="008655DA"/>
    <w:rsid w:val="0087029E"/>
    <w:rsid w:val="008709CF"/>
    <w:rsid w:val="0087108A"/>
    <w:rsid w:val="0087445E"/>
    <w:rsid w:val="00880FAB"/>
    <w:rsid w:val="00882015"/>
    <w:rsid w:val="00883AAB"/>
    <w:rsid w:val="00886789"/>
    <w:rsid w:val="00891234"/>
    <w:rsid w:val="00891CA5"/>
    <w:rsid w:val="00892C5E"/>
    <w:rsid w:val="008932BE"/>
    <w:rsid w:val="00893D22"/>
    <w:rsid w:val="00895F8D"/>
    <w:rsid w:val="00896317"/>
    <w:rsid w:val="008A1144"/>
    <w:rsid w:val="008A1926"/>
    <w:rsid w:val="008A5EC5"/>
    <w:rsid w:val="008A63DF"/>
    <w:rsid w:val="008A74A5"/>
    <w:rsid w:val="008B479A"/>
    <w:rsid w:val="008B48FC"/>
    <w:rsid w:val="008B7DF0"/>
    <w:rsid w:val="008C21F3"/>
    <w:rsid w:val="008C747F"/>
    <w:rsid w:val="008C7B58"/>
    <w:rsid w:val="008D1C32"/>
    <w:rsid w:val="008D23D0"/>
    <w:rsid w:val="008E06A5"/>
    <w:rsid w:val="008E1162"/>
    <w:rsid w:val="008E3223"/>
    <w:rsid w:val="008E5033"/>
    <w:rsid w:val="008E568A"/>
    <w:rsid w:val="008E5C2D"/>
    <w:rsid w:val="008E5F12"/>
    <w:rsid w:val="008F01D2"/>
    <w:rsid w:val="008F1E9F"/>
    <w:rsid w:val="008F42D9"/>
    <w:rsid w:val="008F4A54"/>
    <w:rsid w:val="00900F6C"/>
    <w:rsid w:val="009025B6"/>
    <w:rsid w:val="00902DAF"/>
    <w:rsid w:val="009030F3"/>
    <w:rsid w:val="00903196"/>
    <w:rsid w:val="00904FB4"/>
    <w:rsid w:val="00907245"/>
    <w:rsid w:val="00913D07"/>
    <w:rsid w:val="00913DDF"/>
    <w:rsid w:val="00914591"/>
    <w:rsid w:val="0091463B"/>
    <w:rsid w:val="00914FDF"/>
    <w:rsid w:val="00921C00"/>
    <w:rsid w:val="00924098"/>
    <w:rsid w:val="00927DC7"/>
    <w:rsid w:val="0093041A"/>
    <w:rsid w:val="0093089B"/>
    <w:rsid w:val="00932995"/>
    <w:rsid w:val="00932BDD"/>
    <w:rsid w:val="00936166"/>
    <w:rsid w:val="009403C3"/>
    <w:rsid w:val="00940FB5"/>
    <w:rsid w:val="00941F83"/>
    <w:rsid w:val="00942AD7"/>
    <w:rsid w:val="0095161C"/>
    <w:rsid w:val="009530A9"/>
    <w:rsid w:val="0095410C"/>
    <w:rsid w:val="00954697"/>
    <w:rsid w:val="00954D6C"/>
    <w:rsid w:val="00956A78"/>
    <w:rsid w:val="009578A6"/>
    <w:rsid w:val="009578EA"/>
    <w:rsid w:val="00961B3C"/>
    <w:rsid w:val="00970F13"/>
    <w:rsid w:val="00973CB9"/>
    <w:rsid w:val="009757FD"/>
    <w:rsid w:val="00982241"/>
    <w:rsid w:val="009917E4"/>
    <w:rsid w:val="00991BB7"/>
    <w:rsid w:val="00996E37"/>
    <w:rsid w:val="00997FE5"/>
    <w:rsid w:val="009A2176"/>
    <w:rsid w:val="009A3140"/>
    <w:rsid w:val="009A619B"/>
    <w:rsid w:val="009A66BF"/>
    <w:rsid w:val="009B1E14"/>
    <w:rsid w:val="009B45E3"/>
    <w:rsid w:val="009B62FC"/>
    <w:rsid w:val="009B7F85"/>
    <w:rsid w:val="009C0AD2"/>
    <w:rsid w:val="009C204C"/>
    <w:rsid w:val="009C3320"/>
    <w:rsid w:val="009C5194"/>
    <w:rsid w:val="009D121D"/>
    <w:rsid w:val="009D3140"/>
    <w:rsid w:val="009D3976"/>
    <w:rsid w:val="009D4C4D"/>
    <w:rsid w:val="009D4F2F"/>
    <w:rsid w:val="009D6939"/>
    <w:rsid w:val="009D70A5"/>
    <w:rsid w:val="009D7625"/>
    <w:rsid w:val="009E126D"/>
    <w:rsid w:val="009E160B"/>
    <w:rsid w:val="009E432D"/>
    <w:rsid w:val="009E5CB1"/>
    <w:rsid w:val="009F6B64"/>
    <w:rsid w:val="00A07AB4"/>
    <w:rsid w:val="00A1115B"/>
    <w:rsid w:val="00A1622E"/>
    <w:rsid w:val="00A166AA"/>
    <w:rsid w:val="00A219AB"/>
    <w:rsid w:val="00A23331"/>
    <w:rsid w:val="00A24238"/>
    <w:rsid w:val="00A25117"/>
    <w:rsid w:val="00A261BB"/>
    <w:rsid w:val="00A3357C"/>
    <w:rsid w:val="00A33919"/>
    <w:rsid w:val="00A36F2A"/>
    <w:rsid w:val="00A373EF"/>
    <w:rsid w:val="00A37890"/>
    <w:rsid w:val="00A40A14"/>
    <w:rsid w:val="00A44C6F"/>
    <w:rsid w:val="00A45186"/>
    <w:rsid w:val="00A4644F"/>
    <w:rsid w:val="00A50D11"/>
    <w:rsid w:val="00A5430C"/>
    <w:rsid w:val="00A55451"/>
    <w:rsid w:val="00A55497"/>
    <w:rsid w:val="00A568EF"/>
    <w:rsid w:val="00A70337"/>
    <w:rsid w:val="00A723C6"/>
    <w:rsid w:val="00A75A90"/>
    <w:rsid w:val="00A772DA"/>
    <w:rsid w:val="00A81889"/>
    <w:rsid w:val="00A81965"/>
    <w:rsid w:val="00A8242D"/>
    <w:rsid w:val="00A8419C"/>
    <w:rsid w:val="00A8553F"/>
    <w:rsid w:val="00A90FC4"/>
    <w:rsid w:val="00A940EB"/>
    <w:rsid w:val="00A97C6D"/>
    <w:rsid w:val="00AA02E8"/>
    <w:rsid w:val="00AA591B"/>
    <w:rsid w:val="00AA5E8A"/>
    <w:rsid w:val="00AA6706"/>
    <w:rsid w:val="00AA6FDE"/>
    <w:rsid w:val="00AA77B1"/>
    <w:rsid w:val="00AA7AB2"/>
    <w:rsid w:val="00AB0BA6"/>
    <w:rsid w:val="00AB2726"/>
    <w:rsid w:val="00AB323B"/>
    <w:rsid w:val="00AB4E28"/>
    <w:rsid w:val="00AB50BA"/>
    <w:rsid w:val="00AB6A24"/>
    <w:rsid w:val="00AC14AB"/>
    <w:rsid w:val="00AC1751"/>
    <w:rsid w:val="00AC3160"/>
    <w:rsid w:val="00AC33B0"/>
    <w:rsid w:val="00AC3EB1"/>
    <w:rsid w:val="00AC5A8C"/>
    <w:rsid w:val="00AC5CCF"/>
    <w:rsid w:val="00AC741C"/>
    <w:rsid w:val="00AC761E"/>
    <w:rsid w:val="00AD0590"/>
    <w:rsid w:val="00AD20C2"/>
    <w:rsid w:val="00AD4835"/>
    <w:rsid w:val="00AD4CBA"/>
    <w:rsid w:val="00AE0958"/>
    <w:rsid w:val="00AE15CA"/>
    <w:rsid w:val="00AE6595"/>
    <w:rsid w:val="00AE6A6B"/>
    <w:rsid w:val="00AE7C03"/>
    <w:rsid w:val="00AF3627"/>
    <w:rsid w:val="00AF376F"/>
    <w:rsid w:val="00AF392B"/>
    <w:rsid w:val="00AF3D4B"/>
    <w:rsid w:val="00AF508B"/>
    <w:rsid w:val="00AF665B"/>
    <w:rsid w:val="00B0023D"/>
    <w:rsid w:val="00B02423"/>
    <w:rsid w:val="00B04542"/>
    <w:rsid w:val="00B04810"/>
    <w:rsid w:val="00B0595B"/>
    <w:rsid w:val="00B06411"/>
    <w:rsid w:val="00B0715A"/>
    <w:rsid w:val="00B1048C"/>
    <w:rsid w:val="00B10CEF"/>
    <w:rsid w:val="00B1200A"/>
    <w:rsid w:val="00B12148"/>
    <w:rsid w:val="00B12CAD"/>
    <w:rsid w:val="00B16278"/>
    <w:rsid w:val="00B171BD"/>
    <w:rsid w:val="00B174AD"/>
    <w:rsid w:val="00B20FD6"/>
    <w:rsid w:val="00B21F8D"/>
    <w:rsid w:val="00B23648"/>
    <w:rsid w:val="00B23B92"/>
    <w:rsid w:val="00B26EB9"/>
    <w:rsid w:val="00B30F51"/>
    <w:rsid w:val="00B31191"/>
    <w:rsid w:val="00B312AC"/>
    <w:rsid w:val="00B31A25"/>
    <w:rsid w:val="00B35671"/>
    <w:rsid w:val="00B36D36"/>
    <w:rsid w:val="00B402D5"/>
    <w:rsid w:val="00B40444"/>
    <w:rsid w:val="00B41EDD"/>
    <w:rsid w:val="00B43AA8"/>
    <w:rsid w:val="00B4455D"/>
    <w:rsid w:val="00B45130"/>
    <w:rsid w:val="00B52FA6"/>
    <w:rsid w:val="00B53284"/>
    <w:rsid w:val="00B563F1"/>
    <w:rsid w:val="00B56641"/>
    <w:rsid w:val="00B56B0C"/>
    <w:rsid w:val="00B609EC"/>
    <w:rsid w:val="00B61093"/>
    <w:rsid w:val="00B670F6"/>
    <w:rsid w:val="00B67D84"/>
    <w:rsid w:val="00B70846"/>
    <w:rsid w:val="00B73263"/>
    <w:rsid w:val="00B73D8B"/>
    <w:rsid w:val="00B74610"/>
    <w:rsid w:val="00B755D4"/>
    <w:rsid w:val="00B76085"/>
    <w:rsid w:val="00B7720F"/>
    <w:rsid w:val="00B81C63"/>
    <w:rsid w:val="00B8658C"/>
    <w:rsid w:val="00B87C5E"/>
    <w:rsid w:val="00B91510"/>
    <w:rsid w:val="00B92F34"/>
    <w:rsid w:val="00B938E1"/>
    <w:rsid w:val="00B93E66"/>
    <w:rsid w:val="00B97DCE"/>
    <w:rsid w:val="00BA0872"/>
    <w:rsid w:val="00BA3FEA"/>
    <w:rsid w:val="00BA46D0"/>
    <w:rsid w:val="00BA5825"/>
    <w:rsid w:val="00BA5EB0"/>
    <w:rsid w:val="00BB2A39"/>
    <w:rsid w:val="00BB2C96"/>
    <w:rsid w:val="00BB32E0"/>
    <w:rsid w:val="00BB487C"/>
    <w:rsid w:val="00BB6E2D"/>
    <w:rsid w:val="00BC1CB1"/>
    <w:rsid w:val="00BC1DFA"/>
    <w:rsid w:val="00BC2C56"/>
    <w:rsid w:val="00BC59C1"/>
    <w:rsid w:val="00BC5D7D"/>
    <w:rsid w:val="00BC5F74"/>
    <w:rsid w:val="00BD0A00"/>
    <w:rsid w:val="00BD1988"/>
    <w:rsid w:val="00BD3EB4"/>
    <w:rsid w:val="00BD607D"/>
    <w:rsid w:val="00BD7395"/>
    <w:rsid w:val="00BD75E5"/>
    <w:rsid w:val="00BE0A2F"/>
    <w:rsid w:val="00BE1190"/>
    <w:rsid w:val="00BE178B"/>
    <w:rsid w:val="00BE3DB5"/>
    <w:rsid w:val="00BE44CB"/>
    <w:rsid w:val="00BE564A"/>
    <w:rsid w:val="00BE6C59"/>
    <w:rsid w:val="00BF0604"/>
    <w:rsid w:val="00BF0D7E"/>
    <w:rsid w:val="00BF1ED4"/>
    <w:rsid w:val="00BF376E"/>
    <w:rsid w:val="00C02C57"/>
    <w:rsid w:val="00C03D32"/>
    <w:rsid w:val="00C0445E"/>
    <w:rsid w:val="00C12078"/>
    <w:rsid w:val="00C121EB"/>
    <w:rsid w:val="00C171EB"/>
    <w:rsid w:val="00C23FDA"/>
    <w:rsid w:val="00C24045"/>
    <w:rsid w:val="00C24112"/>
    <w:rsid w:val="00C25301"/>
    <w:rsid w:val="00C25EC8"/>
    <w:rsid w:val="00C304E9"/>
    <w:rsid w:val="00C30572"/>
    <w:rsid w:val="00C3175A"/>
    <w:rsid w:val="00C33163"/>
    <w:rsid w:val="00C33ED1"/>
    <w:rsid w:val="00C34C34"/>
    <w:rsid w:val="00C35089"/>
    <w:rsid w:val="00C35547"/>
    <w:rsid w:val="00C3567C"/>
    <w:rsid w:val="00C3641D"/>
    <w:rsid w:val="00C460DB"/>
    <w:rsid w:val="00C4656B"/>
    <w:rsid w:val="00C47327"/>
    <w:rsid w:val="00C47880"/>
    <w:rsid w:val="00C5324C"/>
    <w:rsid w:val="00C54424"/>
    <w:rsid w:val="00C60663"/>
    <w:rsid w:val="00C620BC"/>
    <w:rsid w:val="00C6645C"/>
    <w:rsid w:val="00C72AC1"/>
    <w:rsid w:val="00C72EAD"/>
    <w:rsid w:val="00C7675F"/>
    <w:rsid w:val="00C76FE8"/>
    <w:rsid w:val="00C82288"/>
    <w:rsid w:val="00C8257E"/>
    <w:rsid w:val="00C8270B"/>
    <w:rsid w:val="00C92112"/>
    <w:rsid w:val="00C924AF"/>
    <w:rsid w:val="00C935E0"/>
    <w:rsid w:val="00C97E9B"/>
    <w:rsid w:val="00CA2F1D"/>
    <w:rsid w:val="00CA460E"/>
    <w:rsid w:val="00CA4C3E"/>
    <w:rsid w:val="00CA59B5"/>
    <w:rsid w:val="00CA695D"/>
    <w:rsid w:val="00CA7E57"/>
    <w:rsid w:val="00CB0FF4"/>
    <w:rsid w:val="00CB57B0"/>
    <w:rsid w:val="00CB5FDB"/>
    <w:rsid w:val="00CB61EE"/>
    <w:rsid w:val="00CB6A12"/>
    <w:rsid w:val="00CB6F88"/>
    <w:rsid w:val="00CC000D"/>
    <w:rsid w:val="00CC0F2A"/>
    <w:rsid w:val="00CC30D3"/>
    <w:rsid w:val="00CC3A92"/>
    <w:rsid w:val="00CC59BD"/>
    <w:rsid w:val="00CC7397"/>
    <w:rsid w:val="00CD072C"/>
    <w:rsid w:val="00CD73D0"/>
    <w:rsid w:val="00CD7E6E"/>
    <w:rsid w:val="00CE04BB"/>
    <w:rsid w:val="00CE2F66"/>
    <w:rsid w:val="00CE453E"/>
    <w:rsid w:val="00CE6D8A"/>
    <w:rsid w:val="00CE7192"/>
    <w:rsid w:val="00CF08CB"/>
    <w:rsid w:val="00D00B3E"/>
    <w:rsid w:val="00D02112"/>
    <w:rsid w:val="00D03937"/>
    <w:rsid w:val="00D0560A"/>
    <w:rsid w:val="00D13663"/>
    <w:rsid w:val="00D143D3"/>
    <w:rsid w:val="00D14618"/>
    <w:rsid w:val="00D14C23"/>
    <w:rsid w:val="00D17550"/>
    <w:rsid w:val="00D17C44"/>
    <w:rsid w:val="00D224B3"/>
    <w:rsid w:val="00D2741F"/>
    <w:rsid w:val="00D3003A"/>
    <w:rsid w:val="00D311EC"/>
    <w:rsid w:val="00D31403"/>
    <w:rsid w:val="00D31DCC"/>
    <w:rsid w:val="00D322FD"/>
    <w:rsid w:val="00D3536D"/>
    <w:rsid w:val="00D364EE"/>
    <w:rsid w:val="00D3670E"/>
    <w:rsid w:val="00D407B7"/>
    <w:rsid w:val="00D4500C"/>
    <w:rsid w:val="00D456A4"/>
    <w:rsid w:val="00D52278"/>
    <w:rsid w:val="00D533F6"/>
    <w:rsid w:val="00D67AEA"/>
    <w:rsid w:val="00D67E16"/>
    <w:rsid w:val="00D734CB"/>
    <w:rsid w:val="00D76353"/>
    <w:rsid w:val="00D808DC"/>
    <w:rsid w:val="00D80FF4"/>
    <w:rsid w:val="00D8686C"/>
    <w:rsid w:val="00D869FF"/>
    <w:rsid w:val="00D873F6"/>
    <w:rsid w:val="00D87EF3"/>
    <w:rsid w:val="00D9376F"/>
    <w:rsid w:val="00D93B32"/>
    <w:rsid w:val="00D9408E"/>
    <w:rsid w:val="00D946AF"/>
    <w:rsid w:val="00D95025"/>
    <w:rsid w:val="00D97DAA"/>
    <w:rsid w:val="00DA0F78"/>
    <w:rsid w:val="00DA40FC"/>
    <w:rsid w:val="00DA6179"/>
    <w:rsid w:val="00DA7C8A"/>
    <w:rsid w:val="00DB3FA0"/>
    <w:rsid w:val="00DB487A"/>
    <w:rsid w:val="00DB57F3"/>
    <w:rsid w:val="00DB7511"/>
    <w:rsid w:val="00DC59E2"/>
    <w:rsid w:val="00DD29A2"/>
    <w:rsid w:val="00DD2D37"/>
    <w:rsid w:val="00DD3424"/>
    <w:rsid w:val="00DD7AAF"/>
    <w:rsid w:val="00DE0944"/>
    <w:rsid w:val="00DE0E49"/>
    <w:rsid w:val="00DE55D3"/>
    <w:rsid w:val="00DF12D0"/>
    <w:rsid w:val="00DF5CC4"/>
    <w:rsid w:val="00DF6D4E"/>
    <w:rsid w:val="00DF7381"/>
    <w:rsid w:val="00E00C62"/>
    <w:rsid w:val="00E0119A"/>
    <w:rsid w:val="00E0192E"/>
    <w:rsid w:val="00E026E1"/>
    <w:rsid w:val="00E07151"/>
    <w:rsid w:val="00E12630"/>
    <w:rsid w:val="00E15357"/>
    <w:rsid w:val="00E15C79"/>
    <w:rsid w:val="00E160A9"/>
    <w:rsid w:val="00E16AEF"/>
    <w:rsid w:val="00E232A9"/>
    <w:rsid w:val="00E2332F"/>
    <w:rsid w:val="00E234DB"/>
    <w:rsid w:val="00E31780"/>
    <w:rsid w:val="00E32837"/>
    <w:rsid w:val="00E3608F"/>
    <w:rsid w:val="00E362B5"/>
    <w:rsid w:val="00E4019B"/>
    <w:rsid w:val="00E419DF"/>
    <w:rsid w:val="00E430D8"/>
    <w:rsid w:val="00E43512"/>
    <w:rsid w:val="00E440E8"/>
    <w:rsid w:val="00E44A28"/>
    <w:rsid w:val="00E45E6B"/>
    <w:rsid w:val="00E50045"/>
    <w:rsid w:val="00E513C8"/>
    <w:rsid w:val="00E5532F"/>
    <w:rsid w:val="00E56C75"/>
    <w:rsid w:val="00E605ED"/>
    <w:rsid w:val="00E60602"/>
    <w:rsid w:val="00E60622"/>
    <w:rsid w:val="00E62237"/>
    <w:rsid w:val="00E64BB4"/>
    <w:rsid w:val="00E733CF"/>
    <w:rsid w:val="00E747F3"/>
    <w:rsid w:val="00E773BE"/>
    <w:rsid w:val="00E77CBF"/>
    <w:rsid w:val="00E77E24"/>
    <w:rsid w:val="00E80161"/>
    <w:rsid w:val="00E80B44"/>
    <w:rsid w:val="00E816ED"/>
    <w:rsid w:val="00E824C0"/>
    <w:rsid w:val="00E83B7B"/>
    <w:rsid w:val="00E86D84"/>
    <w:rsid w:val="00E873CC"/>
    <w:rsid w:val="00E94735"/>
    <w:rsid w:val="00EA011A"/>
    <w:rsid w:val="00EA0B88"/>
    <w:rsid w:val="00EA1214"/>
    <w:rsid w:val="00EA26AF"/>
    <w:rsid w:val="00EA3A64"/>
    <w:rsid w:val="00EA432A"/>
    <w:rsid w:val="00EA4B0C"/>
    <w:rsid w:val="00EA5527"/>
    <w:rsid w:val="00EA6973"/>
    <w:rsid w:val="00EB116A"/>
    <w:rsid w:val="00EB2772"/>
    <w:rsid w:val="00EB3DD4"/>
    <w:rsid w:val="00EB4253"/>
    <w:rsid w:val="00EB5E24"/>
    <w:rsid w:val="00EB5FC1"/>
    <w:rsid w:val="00EC18C2"/>
    <w:rsid w:val="00EC3DAE"/>
    <w:rsid w:val="00EC5ABB"/>
    <w:rsid w:val="00EC5BB7"/>
    <w:rsid w:val="00EC794F"/>
    <w:rsid w:val="00ED4054"/>
    <w:rsid w:val="00ED512D"/>
    <w:rsid w:val="00EE1141"/>
    <w:rsid w:val="00EE6D11"/>
    <w:rsid w:val="00EF0FC0"/>
    <w:rsid w:val="00EF1985"/>
    <w:rsid w:val="00EF3C8F"/>
    <w:rsid w:val="00EF79BB"/>
    <w:rsid w:val="00F00BA4"/>
    <w:rsid w:val="00F01553"/>
    <w:rsid w:val="00F033C2"/>
    <w:rsid w:val="00F04DC2"/>
    <w:rsid w:val="00F1268B"/>
    <w:rsid w:val="00F12975"/>
    <w:rsid w:val="00F1305B"/>
    <w:rsid w:val="00F13366"/>
    <w:rsid w:val="00F20515"/>
    <w:rsid w:val="00F20947"/>
    <w:rsid w:val="00F20B87"/>
    <w:rsid w:val="00F211E9"/>
    <w:rsid w:val="00F21E8F"/>
    <w:rsid w:val="00F223E7"/>
    <w:rsid w:val="00F22C54"/>
    <w:rsid w:val="00F2613D"/>
    <w:rsid w:val="00F30F74"/>
    <w:rsid w:val="00F350F2"/>
    <w:rsid w:val="00F35ADF"/>
    <w:rsid w:val="00F367A1"/>
    <w:rsid w:val="00F37185"/>
    <w:rsid w:val="00F43182"/>
    <w:rsid w:val="00F43FD4"/>
    <w:rsid w:val="00F45C4C"/>
    <w:rsid w:val="00F4610D"/>
    <w:rsid w:val="00F51D47"/>
    <w:rsid w:val="00F55940"/>
    <w:rsid w:val="00F627AF"/>
    <w:rsid w:val="00F64E5B"/>
    <w:rsid w:val="00F7074C"/>
    <w:rsid w:val="00F7178D"/>
    <w:rsid w:val="00F71BD6"/>
    <w:rsid w:val="00F7298C"/>
    <w:rsid w:val="00F739DD"/>
    <w:rsid w:val="00F76518"/>
    <w:rsid w:val="00F83E40"/>
    <w:rsid w:val="00F857DE"/>
    <w:rsid w:val="00F862EE"/>
    <w:rsid w:val="00F86B15"/>
    <w:rsid w:val="00F9164D"/>
    <w:rsid w:val="00F96864"/>
    <w:rsid w:val="00F979C9"/>
    <w:rsid w:val="00FA030C"/>
    <w:rsid w:val="00FA04AD"/>
    <w:rsid w:val="00FA2919"/>
    <w:rsid w:val="00FA7DEA"/>
    <w:rsid w:val="00FB554D"/>
    <w:rsid w:val="00FB768B"/>
    <w:rsid w:val="00FC1F45"/>
    <w:rsid w:val="00FC2FF0"/>
    <w:rsid w:val="00FC3BDF"/>
    <w:rsid w:val="00FD28CB"/>
    <w:rsid w:val="00FD6803"/>
    <w:rsid w:val="00FD7694"/>
    <w:rsid w:val="00FD77DC"/>
    <w:rsid w:val="00FE2428"/>
    <w:rsid w:val="00FE316E"/>
    <w:rsid w:val="00FE4D6F"/>
    <w:rsid w:val="00FE7B02"/>
    <w:rsid w:val="00FF284F"/>
    <w:rsid w:val="00FF291F"/>
    <w:rsid w:val="00FF3D84"/>
    <w:rsid w:val="00FF4B25"/>
    <w:rsid w:val="00FF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1EB"/>
    <w:rPr>
      <w:color w:val="0000FF" w:themeColor="hyperlink"/>
      <w:u w:val="single"/>
    </w:rPr>
  </w:style>
  <w:style w:type="table" w:styleId="TableGrid">
    <w:name w:val="Table Grid"/>
    <w:basedOn w:val="TableNormal"/>
    <w:uiPriority w:val="59"/>
    <w:rsid w:val="00A7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5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1EB"/>
    <w:rPr>
      <w:color w:val="0000FF" w:themeColor="hyperlink"/>
      <w:u w:val="single"/>
    </w:rPr>
  </w:style>
  <w:style w:type="table" w:styleId="TableGrid">
    <w:name w:val="Table Grid"/>
    <w:basedOn w:val="TableNormal"/>
    <w:uiPriority w:val="59"/>
    <w:rsid w:val="00A7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6781">
      <w:bodyDiv w:val="1"/>
      <w:marLeft w:val="0"/>
      <w:marRight w:val="0"/>
      <w:marTop w:val="0"/>
      <w:marBottom w:val="0"/>
      <w:divBdr>
        <w:top w:val="none" w:sz="0" w:space="0" w:color="auto"/>
        <w:left w:val="none" w:sz="0" w:space="0" w:color="auto"/>
        <w:bottom w:val="none" w:sz="0" w:space="0" w:color="auto"/>
        <w:right w:val="none" w:sz="0" w:space="0" w:color="auto"/>
      </w:divBdr>
    </w:div>
    <w:div w:id="670528412">
      <w:bodyDiv w:val="1"/>
      <w:marLeft w:val="0"/>
      <w:marRight w:val="0"/>
      <w:marTop w:val="0"/>
      <w:marBottom w:val="0"/>
      <w:divBdr>
        <w:top w:val="none" w:sz="0" w:space="0" w:color="auto"/>
        <w:left w:val="none" w:sz="0" w:space="0" w:color="auto"/>
        <w:bottom w:val="none" w:sz="0" w:space="0" w:color="auto"/>
        <w:right w:val="none" w:sz="0" w:space="0" w:color="auto"/>
      </w:divBdr>
    </w:div>
    <w:div w:id="868100795">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440295614">
      <w:bodyDiv w:val="1"/>
      <w:marLeft w:val="0"/>
      <w:marRight w:val="0"/>
      <w:marTop w:val="0"/>
      <w:marBottom w:val="0"/>
      <w:divBdr>
        <w:top w:val="none" w:sz="0" w:space="0" w:color="auto"/>
        <w:left w:val="none" w:sz="0" w:space="0" w:color="auto"/>
        <w:bottom w:val="none" w:sz="0" w:space="0" w:color="auto"/>
        <w:right w:val="none" w:sz="0" w:space="0" w:color="auto"/>
      </w:divBdr>
    </w:div>
    <w:div w:id="1662805596">
      <w:bodyDiv w:val="1"/>
      <w:marLeft w:val="0"/>
      <w:marRight w:val="0"/>
      <w:marTop w:val="0"/>
      <w:marBottom w:val="0"/>
      <w:divBdr>
        <w:top w:val="none" w:sz="0" w:space="0" w:color="auto"/>
        <w:left w:val="none" w:sz="0" w:space="0" w:color="auto"/>
        <w:bottom w:val="none" w:sz="0" w:space="0" w:color="auto"/>
        <w:right w:val="none" w:sz="0" w:space="0" w:color="auto"/>
      </w:divBdr>
    </w:div>
    <w:div w:id="1756970630">
      <w:bodyDiv w:val="1"/>
      <w:marLeft w:val="0"/>
      <w:marRight w:val="0"/>
      <w:marTop w:val="0"/>
      <w:marBottom w:val="0"/>
      <w:divBdr>
        <w:top w:val="none" w:sz="0" w:space="0" w:color="auto"/>
        <w:left w:val="none" w:sz="0" w:space="0" w:color="auto"/>
        <w:bottom w:val="none" w:sz="0" w:space="0" w:color="auto"/>
        <w:right w:val="none" w:sz="0" w:space="0" w:color="auto"/>
      </w:divBdr>
    </w:div>
    <w:div w:id="19374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45</cp:revision>
  <dcterms:created xsi:type="dcterms:W3CDTF">2013-03-14T21:16:00Z</dcterms:created>
  <dcterms:modified xsi:type="dcterms:W3CDTF">2015-03-14T03:05:00Z</dcterms:modified>
</cp:coreProperties>
</file>