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D589" w14:textId="76DBE969" w:rsidR="00246C86" w:rsidRDefault="00246C86">
      <w:pPr>
        <w:rPr>
          <w:rFonts w:hint="eastAsia"/>
        </w:rPr>
      </w:pPr>
      <w:r>
        <w:rPr>
          <w:rFonts w:hint="eastAsia"/>
        </w:rPr>
        <w:t>发现训练中途loss在0</w:t>
      </w:r>
      <w:r>
        <w:t>.45</w:t>
      </w:r>
      <w:r>
        <w:rPr>
          <w:rFonts w:hint="eastAsia"/>
        </w:rPr>
        <w:t>左右不变，且对于每一幅训练图像的预测结果几乎都是相同的，这显然不是我们想要的结果</w:t>
      </w:r>
    </w:p>
    <w:p w14:paraId="5064551F" w14:textId="77777777" w:rsidR="00246C86" w:rsidRDefault="00246C86">
      <w:pPr>
        <w:rPr>
          <w:noProof/>
        </w:rPr>
      </w:pPr>
    </w:p>
    <w:p w14:paraId="26EA4A00" w14:textId="53E341E8" w:rsidR="00246C86" w:rsidRDefault="00246C86" w:rsidP="00246C8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4570C6" wp14:editId="564381EB">
            <wp:extent cx="5150916" cy="220080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669" r="6966"/>
                    <a:stretch/>
                  </pic:blipFill>
                  <pic:spPr bwMode="auto">
                    <a:xfrm>
                      <a:off x="0" y="0"/>
                      <a:ext cx="5180504" cy="2213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5748A" w14:textId="5204B09E" w:rsidR="00064CD2" w:rsidRDefault="00064CD2" w:rsidP="00064CD2"/>
    <w:p w14:paraId="18F8791D" w14:textId="0F4B0D9A" w:rsidR="00064CD2" w:rsidRDefault="00064CD2" w:rsidP="00064CD2"/>
    <w:p w14:paraId="4D558C09" w14:textId="2EF6CB16" w:rsidR="00064CD2" w:rsidRDefault="00064CD2" w:rsidP="00064CD2">
      <w:hyperlink r:id="rId5" w:history="1">
        <w:r>
          <w:rPr>
            <w:rStyle w:val="a3"/>
          </w:rPr>
          <w:t>https://www.cnblogs.com/bonelee/p/7880916.html</w:t>
        </w:r>
      </w:hyperlink>
    </w:p>
    <w:p w14:paraId="4CD9D6F8" w14:textId="2C87E99F" w:rsidR="00064CD2" w:rsidRPr="00246C86" w:rsidRDefault="00064CD2" w:rsidP="00064CD2">
      <w:pPr>
        <w:rPr>
          <w:rFonts w:hint="eastAsia"/>
        </w:rPr>
      </w:pPr>
      <w:r>
        <w:rPr>
          <w:rFonts w:hint="eastAsia"/>
        </w:rPr>
        <w:t>网上说可能是输入数据没有归一化所致。对输入数据进行归一化后，问题没有解决。</w:t>
      </w:r>
      <w:bookmarkStart w:id="0" w:name="_GoBack"/>
      <w:bookmarkEnd w:id="0"/>
    </w:p>
    <w:sectPr w:rsidR="00064CD2" w:rsidRPr="0024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76"/>
    <w:rsid w:val="00064CD2"/>
    <w:rsid w:val="000F00A3"/>
    <w:rsid w:val="00246C86"/>
    <w:rsid w:val="004B0D6A"/>
    <w:rsid w:val="007D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E522"/>
  <w15:chartTrackingRefBased/>
  <w15:docId w15:val="{1C4EE34D-805B-4324-B974-BB8DB4C8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4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bonelee/p/7880916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1208571536@qq.com</dc:creator>
  <cp:keywords/>
  <dc:description/>
  <cp:lastModifiedBy>1208571536@qq.com</cp:lastModifiedBy>
  <cp:revision>3</cp:revision>
  <dcterms:created xsi:type="dcterms:W3CDTF">2019-11-07T11:55:00Z</dcterms:created>
  <dcterms:modified xsi:type="dcterms:W3CDTF">2019-11-07T12:20:00Z</dcterms:modified>
</cp:coreProperties>
</file>