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CEAF" w14:textId="5BFAEC31" w:rsidR="004B1F8F" w:rsidRDefault="00E1382A" w:rsidP="00E13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软件，这里具体安装过程就不介绍了，去官网就可以了</w:t>
      </w:r>
    </w:p>
    <w:p w14:paraId="6B981301" w14:textId="30B6E241" w:rsidR="00E1382A" w:rsidRDefault="00E1382A" w:rsidP="00E13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由于VMware</w:t>
      </w:r>
      <w:r>
        <w:t xml:space="preserve"> </w:t>
      </w:r>
      <w:r>
        <w:rPr>
          <w:rFonts w:hint="eastAsia"/>
        </w:rPr>
        <w:t>workstation创建</w:t>
      </w:r>
      <w:proofErr w:type="gramStart"/>
      <w:r>
        <w:rPr>
          <w:rFonts w:hint="eastAsia"/>
        </w:rPr>
        <w:t>共享文件夹太麻烦</w:t>
      </w:r>
      <w:proofErr w:type="gramEnd"/>
      <w:r>
        <w:rPr>
          <w:rFonts w:hint="eastAsia"/>
        </w:rPr>
        <w:t>而且并不</w:t>
      </w:r>
      <w:r w:rsidR="00F87B75">
        <w:rPr>
          <w:rFonts w:hint="eastAsia"/>
        </w:rPr>
        <w:t>实用</w:t>
      </w:r>
      <w:r>
        <w:rPr>
          <w:rFonts w:hint="eastAsia"/>
        </w:rPr>
        <w:t>所以涉及到</w:t>
      </w:r>
      <w:r w:rsidR="00F87B75">
        <w:rPr>
          <w:rFonts w:hint="eastAsia"/>
        </w:rPr>
        <w:t>向</w:t>
      </w:r>
      <w:r>
        <w:rPr>
          <w:rFonts w:hint="eastAsia"/>
        </w:rPr>
        <w:t>虚拟机上传文件可以通过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软件来实现，具体的配置过程如下:</w:t>
      </w:r>
    </w:p>
    <w:p w14:paraId="30F1875A" w14:textId="358F666C" w:rsidR="00E1382A" w:rsidRDefault="00E1382A" w:rsidP="00E1382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A995525" wp14:editId="0B1B68C8">
            <wp:extent cx="5274310" cy="4919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05B0" w14:textId="53483899" w:rsidR="00E1382A" w:rsidRDefault="00E1382A" w:rsidP="00E1382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6491428" wp14:editId="5263A1EF">
            <wp:extent cx="5274310" cy="5329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1934" w14:textId="6AB84C86" w:rsidR="00E1382A" w:rsidRDefault="00E1382A" w:rsidP="00E1382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FB48F30" wp14:editId="427A5915">
            <wp:extent cx="5274310" cy="5368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9EFA" w14:textId="6FAE7B54" w:rsidR="00E1382A" w:rsidRDefault="00E1382A" w:rsidP="00E1382A">
      <w:pPr>
        <w:pStyle w:val="a3"/>
        <w:ind w:left="420" w:firstLineChars="0" w:firstLine="0"/>
      </w:pPr>
      <w:r>
        <w:rPr>
          <w:rFonts w:hint="eastAsia"/>
        </w:rPr>
        <w:t>注意用户名与密码是</w:t>
      </w:r>
      <w:r w:rsidR="005F4DA3">
        <w:rPr>
          <w:rFonts w:hint="eastAsia"/>
        </w:rPr>
        <w:t>虚拟机centos的登陆信息，点击确定如下图</w:t>
      </w:r>
    </w:p>
    <w:p w14:paraId="40671517" w14:textId="13BE46B2" w:rsidR="005F4DA3" w:rsidRDefault="005F4DA3" w:rsidP="00E1382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4D3910E" wp14:editId="2E5B6E08">
            <wp:extent cx="5274310" cy="3251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D3D7" w14:textId="07D691FA" w:rsidR="005F4DA3" w:rsidRDefault="005F4DA3" w:rsidP="00E1382A">
      <w:pPr>
        <w:pStyle w:val="a3"/>
        <w:ind w:left="420" w:firstLineChars="0" w:firstLine="0"/>
      </w:pPr>
      <w:r>
        <w:rPr>
          <w:rFonts w:hint="eastAsia"/>
        </w:rPr>
        <w:t>点击连接</w:t>
      </w:r>
    </w:p>
    <w:p w14:paraId="4DAAD1AD" w14:textId="50B9D6F6" w:rsidR="005F4DA3" w:rsidRDefault="005F4DA3" w:rsidP="00E1382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E408D00" wp14:editId="7DA8D329">
            <wp:extent cx="5274310" cy="3240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A01" w14:textId="66D6DFBF" w:rsidR="005F4DA3" w:rsidRDefault="005F4DA3" w:rsidP="00E1382A">
      <w:pPr>
        <w:pStyle w:val="a3"/>
        <w:ind w:left="420" w:firstLineChars="0" w:firstLine="0"/>
      </w:pPr>
      <w:r>
        <w:rPr>
          <w:rFonts w:hint="eastAsia"/>
        </w:rPr>
        <w:t>执行命令yum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>配置文件上传工具</w:t>
      </w:r>
    </w:p>
    <w:p w14:paraId="690EC614" w14:textId="66322392" w:rsidR="005F4DA3" w:rsidRDefault="005F4DA3" w:rsidP="005F4DA3">
      <w:pPr>
        <w:pStyle w:val="a3"/>
        <w:ind w:left="4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0C4557E" wp14:editId="20A40F1D">
            <wp:extent cx="5274310" cy="3454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D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DAFA23" wp14:editId="676D4663">
            <wp:extent cx="5274310" cy="2332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8F8D" w14:textId="468525F0" w:rsidR="005F4DA3" w:rsidRDefault="005F4DA3" w:rsidP="005F4DA3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现在测试ftp文件上传功能是否成功</w:t>
      </w:r>
    </w:p>
    <w:p w14:paraId="6CAA26FF" w14:textId="223C533F" w:rsidR="005F4DA3" w:rsidRDefault="005F4DA3" w:rsidP="005F4DA3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在当前目录下执行命令：mkdir</w:t>
      </w:r>
      <w:r>
        <w:rPr>
          <w:noProof/>
        </w:rPr>
        <w:t xml:space="preserve"> </w:t>
      </w:r>
      <w:r>
        <w:rPr>
          <w:rFonts w:hint="eastAsia"/>
          <w:noProof/>
        </w:rPr>
        <w:t>publish</w:t>
      </w:r>
    </w:p>
    <w:p w14:paraId="6F80681D" w14:textId="0DEF03CE" w:rsidR="005F4DA3" w:rsidRDefault="005F4DA3" w:rsidP="005F4DA3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可以创建一个名为publish的文件夹</w:t>
      </w:r>
    </w:p>
    <w:p w14:paraId="54A7608D" w14:textId="335B532E" w:rsidR="005F4DA3" w:rsidRDefault="005F4DA3" w:rsidP="005F4DA3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执行命令：c</w:t>
      </w:r>
      <w:r>
        <w:rPr>
          <w:noProof/>
        </w:rPr>
        <w:t xml:space="preserve">d publish </w:t>
      </w:r>
      <w:r>
        <w:rPr>
          <w:rFonts w:hint="eastAsia"/>
          <w:noProof/>
        </w:rPr>
        <w:t>转到publish文件夹目录下</w:t>
      </w:r>
    </w:p>
    <w:p w14:paraId="4934EEED" w14:textId="37B7D83B" w:rsidR="005F4DA3" w:rsidRDefault="005F4DA3" w:rsidP="005F4DA3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在该目录下执行命令 rz截图如下：</w:t>
      </w:r>
    </w:p>
    <w:p w14:paraId="22EF13C5" w14:textId="2B70B4C5" w:rsidR="00D678E0" w:rsidRDefault="00D678E0" w:rsidP="005F4DA3">
      <w:pPr>
        <w:pStyle w:val="a3"/>
        <w:ind w:left="42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DD3B03A" wp14:editId="6DFE5024">
            <wp:extent cx="5274310" cy="3278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624E" w14:textId="1BFC438A" w:rsidR="00D678E0" w:rsidRDefault="00D678E0" w:rsidP="005F4DA3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当前我当上传的是一个基于asp.net</w:t>
      </w:r>
      <w:r>
        <w:rPr>
          <w:noProof/>
        </w:rPr>
        <w:t xml:space="preserve"> </w:t>
      </w:r>
      <w:r>
        <w:rPr>
          <w:rFonts w:hint="eastAsia"/>
          <w:noProof/>
        </w:rPr>
        <w:t>core平台新建的一个web</w:t>
      </w:r>
      <w:r>
        <w:rPr>
          <w:noProof/>
        </w:rPr>
        <w:t xml:space="preserve"> </w:t>
      </w:r>
      <w:r>
        <w:rPr>
          <w:rFonts w:hint="eastAsia"/>
          <w:noProof/>
        </w:rPr>
        <w:t>api项目的发布网站，后续配置docker会对此进行详细描述，全选文件后实现上传如图</w:t>
      </w:r>
    </w:p>
    <w:p w14:paraId="48D8F656" w14:textId="2BE6B299" w:rsidR="00D678E0" w:rsidRDefault="00D678E0" w:rsidP="005F4DA3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0420D048" wp14:editId="340E83E5">
            <wp:extent cx="5274310" cy="3272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89EA" w14:textId="3A3EB4EF" w:rsidR="00D678E0" w:rsidRDefault="00D678E0" w:rsidP="00D678E0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在publish</w:t>
      </w:r>
      <w:r>
        <w:rPr>
          <w:noProof/>
        </w:rPr>
        <w:t xml:space="preserve"> </w:t>
      </w:r>
      <w:r>
        <w:rPr>
          <w:rFonts w:hint="eastAsia"/>
          <w:noProof/>
        </w:rPr>
        <w:t>目录下输入命令ls如下图</w:t>
      </w:r>
    </w:p>
    <w:p w14:paraId="12B01A21" w14:textId="4C767348" w:rsidR="00D678E0" w:rsidRDefault="00D678E0" w:rsidP="00D678E0">
      <w:pPr>
        <w:pStyle w:val="a3"/>
        <w:ind w:left="4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D64DE94" wp14:editId="0D3BDC13">
            <wp:extent cx="5274310" cy="2905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BB4" w14:textId="3E4C997E" w:rsidR="00D678E0" w:rsidRDefault="00D678E0" w:rsidP="00D678E0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你会看到publish文件夹中有8个文件，由此说明文件上传成功了。</w:t>
      </w:r>
      <w:bookmarkStart w:id="0" w:name="_GoBack"/>
      <w:bookmarkEnd w:id="0"/>
    </w:p>
    <w:sectPr w:rsidR="00D67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5705"/>
    <w:multiLevelType w:val="hybridMultilevel"/>
    <w:tmpl w:val="4AFC0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98"/>
    <w:rsid w:val="004B1F8F"/>
    <w:rsid w:val="005F4DA3"/>
    <w:rsid w:val="00A54E98"/>
    <w:rsid w:val="00D678E0"/>
    <w:rsid w:val="00E1382A"/>
    <w:rsid w:val="00F8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9105"/>
  <w15:chartTrackingRefBased/>
  <w15:docId w15:val="{0BA031A9-D795-496E-952F-CA66D12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筱彤</dc:creator>
  <cp:keywords/>
  <dc:description/>
  <cp:lastModifiedBy>赵 筱彤</cp:lastModifiedBy>
  <cp:revision>4</cp:revision>
  <dcterms:created xsi:type="dcterms:W3CDTF">2019-10-09T08:24:00Z</dcterms:created>
  <dcterms:modified xsi:type="dcterms:W3CDTF">2019-10-09T08:55:00Z</dcterms:modified>
</cp:coreProperties>
</file>