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建议用EF core cli来实现数据库更新操作，考虑EF core cli的安装步骤会随着版本更新而发生变化，所以并没把配置过程写在这里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但是需要注意的是，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执行自动化部署脚本的时候执行到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database update 命令时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如果出现了：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Could not execute because the specified command or file was not found.</w:t>
      </w:r>
      <w:r w:rsidRPr="00A85835">
        <w:rPr>
          <w:rFonts w:ascii="宋体" w:eastAsia="宋体" w:hAnsi="宋体" w:cs="宋体"/>
          <w:kern w:val="0"/>
          <w:sz w:val="24"/>
          <w:szCs w:val="24"/>
        </w:rPr>
        <w:br/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Possible reasons for this include: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  * You misspelled a built-in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command.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  * You intended to execute a .NET Core program, but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>-xyz does not exist.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  * You intended to run a global tool, but a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>-prefixed executable with this name could not be found on the PATH.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但是通过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Xshell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在项目中执行该命令依然生效且成功执行，说明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>在执行脚本时候无法导入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的环境变量，所以会出现以上信息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通过配置环境变量可以解决该问题，代码如下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export PATH="$PATH:/root/.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>/tools"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微软官方文档相关异常的排查手段连接如下：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A858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https://docs.microsoft.com/zh-cn/dotnet/core/tools/troubleshoot-usage-issues</w:t>
        </w:r>
      </w:hyperlink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整体执行脚本如下：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restore</w:t>
      </w:r>
      <w:r w:rsidRPr="00A85835">
        <w:rPr>
          <w:rFonts w:ascii="宋体" w:eastAsia="宋体" w:hAnsi="宋体" w:cs="宋体"/>
          <w:kern w:val="0"/>
          <w:sz w:val="24"/>
          <w:szCs w:val="24"/>
        </w:rPr>
        <w:br/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build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publish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WebApi</w:t>
      </w:r>
      <w:proofErr w:type="spellEnd"/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export PATH="$PATH:/root/.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>/tools"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database update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835">
        <w:rPr>
          <w:rFonts w:ascii="宋体" w:eastAsia="宋体" w:hAnsi="宋体" w:cs="宋体"/>
          <w:kern w:val="0"/>
          <w:sz w:val="24"/>
          <w:szCs w:val="24"/>
        </w:rPr>
        <w:t>cd bin/Debug/netcoreapp3.1/publish/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images -q --filter=reference='</w:t>
      </w:r>
      <w:proofErr w:type="spellStart"/>
      <w:proofErr w:type="gramStart"/>
      <w:r w:rsidRPr="00A85835">
        <w:rPr>
          <w:rFonts w:ascii="宋体" w:eastAsia="宋体" w:hAnsi="宋体" w:cs="宋体"/>
          <w:kern w:val="0"/>
          <w:sz w:val="24"/>
          <w:szCs w:val="24"/>
        </w:rPr>
        <w:t>app:app</w:t>
      </w:r>
      <w:proofErr w:type="spellEnd"/>
      <w:proofErr w:type="gram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'|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-q . &amp;&amp;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rmi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A85835">
        <w:rPr>
          <w:rFonts w:ascii="宋体" w:eastAsia="宋体" w:hAnsi="宋体" w:cs="宋体"/>
          <w:kern w:val="0"/>
          <w:sz w:val="24"/>
          <w:szCs w:val="24"/>
        </w:rPr>
        <w:t>app:app</w:t>
      </w:r>
      <w:proofErr w:type="spellEnd"/>
      <w:proofErr w:type="gramEnd"/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build -t </w:t>
      </w:r>
      <w:proofErr w:type="gramStart"/>
      <w:r w:rsidRPr="00A85835">
        <w:rPr>
          <w:rFonts w:ascii="宋体" w:eastAsia="宋体" w:hAnsi="宋体" w:cs="宋体"/>
          <w:kern w:val="0"/>
          <w:sz w:val="24"/>
          <w:szCs w:val="24"/>
        </w:rPr>
        <w:t>app .</w:t>
      </w:r>
      <w:proofErr w:type="gramEnd"/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-q --filter "name=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appcontainer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" |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gramStart"/>
      <w:r w:rsidRPr="00A85835">
        <w:rPr>
          <w:rFonts w:ascii="宋体" w:eastAsia="宋体" w:hAnsi="宋体" w:cs="宋体"/>
          <w:kern w:val="0"/>
          <w:sz w:val="24"/>
          <w:szCs w:val="24"/>
        </w:rPr>
        <w:t>q .</w:t>
      </w:r>
      <w:proofErr w:type="gram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appcontainer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fv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appcontainer</w:t>
      </w:r>
      <w:proofErr w:type="spellEnd"/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run --name </w:t>
      </w:r>
      <w:proofErr w:type="spellStart"/>
      <w:r w:rsidRPr="00A85835">
        <w:rPr>
          <w:rFonts w:ascii="宋体" w:eastAsia="宋体" w:hAnsi="宋体" w:cs="宋体"/>
          <w:kern w:val="0"/>
          <w:sz w:val="24"/>
          <w:szCs w:val="24"/>
        </w:rPr>
        <w:t>appcontainer</w:t>
      </w:r>
      <w:proofErr w:type="spellEnd"/>
      <w:r w:rsidRPr="00A85835">
        <w:rPr>
          <w:rFonts w:ascii="宋体" w:eastAsia="宋体" w:hAnsi="宋体" w:cs="宋体"/>
          <w:kern w:val="0"/>
          <w:sz w:val="24"/>
          <w:szCs w:val="24"/>
        </w:rPr>
        <w:t xml:space="preserve"> -d -p 5050:80 app</w:t>
      </w:r>
    </w:p>
    <w:p w:rsidR="00A85835" w:rsidRPr="00A85835" w:rsidRDefault="00A85835" w:rsidP="00A85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7E08" w:rsidRPr="00A85835" w:rsidRDefault="00D07E08"/>
    <w:sectPr w:rsidR="00D07E08" w:rsidRPr="00A8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9B"/>
    <w:rsid w:val="00A85835"/>
    <w:rsid w:val="00D07E08"/>
    <w:rsid w:val="00D4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9B477-925A-49A5-B5A6-92F488E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zh-cn/dotnet/core/tools/troubleshoot-usage-issu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</cp:revision>
  <dcterms:created xsi:type="dcterms:W3CDTF">2020-03-23T19:54:00Z</dcterms:created>
  <dcterms:modified xsi:type="dcterms:W3CDTF">2020-03-23T19:54:00Z</dcterms:modified>
</cp:coreProperties>
</file>