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92F4E" w14:textId="24704AC1" w:rsidR="00CD2BB7" w:rsidRDefault="00201B95" w:rsidP="00201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安装jenkins前建议关闭防火墙,否者安装成功后也是无法通过宿主机进行访问的</w:t>
      </w:r>
      <w:r w:rsidRPr="00201B95">
        <w:t>systemctl stop firewalld.service</w:t>
      </w:r>
    </w:p>
    <w:p w14:paraId="02F0960C" w14:textId="61CC8F3F" w:rsidR="00201B95" w:rsidRDefault="00201B95" w:rsidP="00201B95">
      <w:pPr>
        <w:pStyle w:val="a3"/>
        <w:ind w:left="420" w:firstLineChars="0" w:firstLine="0"/>
      </w:pPr>
      <w:r w:rsidRPr="00201B95">
        <w:t>systemctl disable firewalld.service</w:t>
      </w:r>
    </w:p>
    <w:p w14:paraId="068016EB" w14:textId="64E98498" w:rsidR="00201B95" w:rsidRDefault="00322E0F" w:rsidP="00201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配置java环境</w:t>
      </w:r>
    </w:p>
    <w:p w14:paraId="6D909548" w14:textId="5ABE0A4E" w:rsidR="00322E0F" w:rsidRDefault="00322E0F" w:rsidP="00322E0F">
      <w:pPr>
        <w:pStyle w:val="a3"/>
        <w:ind w:left="420" w:firstLineChars="0" w:firstLine="0"/>
      </w:pPr>
      <w:r w:rsidRPr="00322E0F">
        <w:t>sudo yum install java-1.8.0-openjdk-devel</w:t>
      </w:r>
    </w:p>
    <w:p w14:paraId="479E353E" w14:textId="77581F97" w:rsidR="00322E0F" w:rsidRDefault="00262A59" w:rsidP="00262A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hyperlink r:id="rId5" w:history="1">
        <w:r>
          <w:rPr>
            <w:rStyle w:val="a4"/>
          </w:rPr>
          <w:t>https://pkg.jenkins.io/redhat/</w:t>
        </w:r>
      </w:hyperlink>
      <w:r>
        <w:rPr>
          <w:rFonts w:hint="eastAsia"/>
        </w:rPr>
        <w:t>安装jenkins</w:t>
      </w:r>
    </w:p>
    <w:p w14:paraId="0AC0EBC7" w14:textId="4DDE4D86" w:rsidR="00B021F5" w:rsidRDefault="00B021F5" w:rsidP="00262A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</w:t>
      </w:r>
      <w:r>
        <w:t>um install jenkins</w:t>
      </w:r>
      <w:r>
        <w:rPr>
          <w:rFonts w:hint="eastAsia"/>
        </w:rPr>
        <w:t>下载速度并不理想所以这里我用的Xshell上传的安装包从而实现的本地安装,我这用的是rz命令需要配置.</w:t>
      </w:r>
    </w:p>
    <w:p w14:paraId="6450F06F" w14:textId="2CD0024D" w:rsidR="00B021F5" w:rsidRDefault="00B021F5" w:rsidP="00262A59">
      <w:pPr>
        <w:pStyle w:val="a3"/>
        <w:numPr>
          <w:ilvl w:val="0"/>
          <w:numId w:val="1"/>
        </w:numPr>
        <w:ind w:firstLineChars="0"/>
      </w:pPr>
      <w:r w:rsidRPr="00B021F5">
        <w:t>rpm -ivh</w:t>
      </w:r>
      <w:r>
        <w:t xml:space="preserve"> </w:t>
      </w:r>
      <w:r w:rsidRPr="00B021F5">
        <w:t>jenkins-2.202-1.1.noarch.rpm</w:t>
      </w:r>
      <w:r>
        <w:t xml:space="preserve"> </w:t>
      </w:r>
      <w:r>
        <w:rPr>
          <w:rFonts w:hint="eastAsia"/>
        </w:rPr>
        <w:t>可以实现对下载的rpm文件执行安装</w:t>
      </w:r>
    </w:p>
    <w:p w14:paraId="2AFC93CF" w14:textId="75298B14" w:rsidR="00B021F5" w:rsidRDefault="00B021F5" w:rsidP="00262A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执行yum</w:t>
      </w:r>
      <w:r>
        <w:t xml:space="preserve"> </w:t>
      </w:r>
      <w:r>
        <w:rPr>
          <w:rFonts w:hint="eastAsia"/>
        </w:rPr>
        <w:t>install</w:t>
      </w:r>
      <w:r>
        <w:t xml:space="preserve"> jenkins</w:t>
      </w:r>
      <w:r>
        <w:rPr>
          <w:rFonts w:hint="eastAsia"/>
        </w:rPr>
        <w:t>如果提示你已经安装成功就说明安装成功了</w:t>
      </w:r>
    </w:p>
    <w:p w14:paraId="0352952E" w14:textId="5CFB8913" w:rsidR="00B021F5" w:rsidRDefault="00B021F5" w:rsidP="00B021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执行 </w:t>
      </w:r>
      <w:r>
        <w:t xml:space="preserve">systemctl start Jenkins </w:t>
      </w:r>
      <w:r>
        <w:rPr>
          <w:rFonts w:hint="eastAsia"/>
        </w:rPr>
        <w:t>来启动jenkins,通过c</w:t>
      </w:r>
      <w:r>
        <w:t xml:space="preserve">url </w:t>
      </w:r>
      <w:hyperlink r:id="rId6" w:history="1">
        <w:r w:rsidRPr="00C1454B">
          <w:rPr>
            <w:rStyle w:val="a4"/>
          </w:rPr>
          <w:t>http://localhost:8080</w:t>
        </w:r>
      </w:hyperlink>
      <w:r>
        <w:rPr>
          <w:rFonts w:hint="eastAsia"/>
        </w:rPr>
        <w:t>可以确认jenkins是否启动成功如图:</w:t>
      </w:r>
    </w:p>
    <w:p w14:paraId="38C68BBF" w14:textId="48FB0EA1" w:rsidR="00B021F5" w:rsidRDefault="00B021F5" w:rsidP="00B021F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683F514" wp14:editId="600F60A2">
            <wp:extent cx="5274310" cy="1021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FFEB" w14:textId="309C176A" w:rsidR="00B021F5" w:rsidRDefault="00AA19DA" w:rsidP="00AA19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默认的jenkins端口为8</w:t>
      </w:r>
      <w:r>
        <w:t>080</w:t>
      </w:r>
      <w:r>
        <w:rPr>
          <w:rFonts w:hint="eastAsia"/>
        </w:rPr>
        <w:t>,因为我设置的虚拟机IP是192.168.136.200，所以通过宿主机访问的地址应该为1</w:t>
      </w:r>
      <w:r>
        <w:t>92.168.136.200:8080</w:t>
      </w:r>
      <w:r>
        <w:rPr>
          <w:rFonts w:hint="eastAsia"/>
        </w:rPr>
        <w:t>，如图</w:t>
      </w:r>
    </w:p>
    <w:p w14:paraId="6858C5DF" w14:textId="7C50E34B" w:rsidR="00B021F5" w:rsidRDefault="00AA19DA" w:rsidP="00B021F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5631072" wp14:editId="6713C3F1">
            <wp:extent cx="5274310" cy="2766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9FEB" w14:textId="4A642BDD" w:rsidR="00AA19DA" w:rsidRPr="00B021F5" w:rsidRDefault="00AA19DA" w:rsidP="00B021F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如果在宿主机下不可以访问，说明没有关闭centos的防火墙这里就需要关闭后，才能访问</w:t>
      </w:r>
      <w:bookmarkStart w:id="0" w:name="_GoBack"/>
      <w:bookmarkEnd w:id="0"/>
    </w:p>
    <w:sectPr w:rsidR="00AA19DA" w:rsidRPr="00B02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0E16"/>
    <w:multiLevelType w:val="hybridMultilevel"/>
    <w:tmpl w:val="6B8684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E1"/>
    <w:rsid w:val="00201B95"/>
    <w:rsid w:val="002319A3"/>
    <w:rsid w:val="00262A59"/>
    <w:rsid w:val="00322E0F"/>
    <w:rsid w:val="00AA19DA"/>
    <w:rsid w:val="00B021F5"/>
    <w:rsid w:val="00CD2BB7"/>
    <w:rsid w:val="00F7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6BDE"/>
  <w15:chartTrackingRefBased/>
  <w15:docId w15:val="{95F2292F-3726-42CA-A7E3-8D8497D6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B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1B9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02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s://pkg.jenkins.io/redha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筱彤</dc:creator>
  <cp:keywords/>
  <dc:description/>
  <cp:lastModifiedBy>赵 筱彤</cp:lastModifiedBy>
  <cp:revision>6</cp:revision>
  <dcterms:created xsi:type="dcterms:W3CDTF">2019-10-28T07:49:00Z</dcterms:created>
  <dcterms:modified xsi:type="dcterms:W3CDTF">2019-10-28T08:47:00Z</dcterms:modified>
</cp:coreProperties>
</file>