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8F78" w14:textId="01B67DF6" w:rsidR="0038245D" w:rsidRPr="006E1FD5" w:rsidRDefault="0036578C" w:rsidP="0036578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36578C">
        <w:rPr>
          <w:rFonts w:hint="eastAsia"/>
        </w:rPr>
        <w:t>全国</w:t>
      </w:r>
      <w:r w:rsidR="00765DFD">
        <w:rPr>
          <w:rFonts w:hint="eastAsia"/>
        </w:rPr>
        <w:t>主要</w:t>
      </w:r>
      <w:r w:rsidRPr="0036578C">
        <w:rPr>
          <w:rFonts w:hint="eastAsia"/>
        </w:rPr>
        <w:t>跨区</w:t>
      </w:r>
      <w:r w:rsidR="00765DFD">
        <w:rPr>
          <w:rFonts w:hint="eastAsia"/>
        </w:rPr>
        <w:t>电力联络</w:t>
      </w:r>
      <w:r w:rsidRPr="0036578C">
        <w:rPr>
          <w:rFonts w:hint="eastAsia"/>
        </w:rPr>
        <w:t>线路</w:t>
      </w:r>
      <w:r w:rsidR="00765DFD">
        <w:rPr>
          <w:rFonts w:hint="eastAsia"/>
        </w:rPr>
        <w:t>及区域内联络线路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91"/>
        <w:gridCol w:w="567"/>
        <w:gridCol w:w="448"/>
        <w:gridCol w:w="1566"/>
        <w:gridCol w:w="823"/>
        <w:gridCol w:w="798"/>
        <w:gridCol w:w="517"/>
        <w:gridCol w:w="666"/>
        <w:gridCol w:w="994"/>
        <w:gridCol w:w="3096"/>
      </w:tblGrid>
      <w:tr w:rsidR="006E0F20" w:rsidRPr="0038245D" w14:paraId="18CAEB19" w14:textId="77777777" w:rsidTr="006A213D">
        <w:trPr>
          <w:trHeight w:val="1120"/>
        </w:trPr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2CC68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联络跨区类型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88752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2CB3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送端地区</w:t>
            </w:r>
            <w:proofErr w:type="gramEnd"/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3B788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线路工程名称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8B30E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电压等级（kV）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DEE1C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输送能力  </w:t>
            </w:r>
            <w:proofErr w:type="gram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万千瓦</w:t>
            </w:r>
            <w:proofErr w:type="gram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（10MW）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89934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受端地区</w:t>
            </w:r>
            <w:proofErr w:type="gramEnd"/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E3AC9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proofErr w:type="gramStart"/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送端省份</w:t>
            </w:r>
            <w:proofErr w:type="gramEnd"/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60CD4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proofErr w:type="gramStart"/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受端省份</w:t>
            </w:r>
            <w:proofErr w:type="gramEnd"/>
          </w:p>
        </w:tc>
        <w:tc>
          <w:tcPr>
            <w:tcW w:w="14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AF43DB" w14:textId="326BC721" w:rsidR="0038245D" w:rsidRPr="0038245D" w:rsidRDefault="004F1B19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nglish Name</w:t>
            </w:r>
          </w:p>
        </w:tc>
      </w:tr>
      <w:tr w:rsidR="006E0F20" w:rsidRPr="0038245D" w14:paraId="7E1D4054" w14:textId="77777777" w:rsidTr="006A213D">
        <w:trPr>
          <w:trHeight w:val="560"/>
        </w:trPr>
        <w:tc>
          <w:tcPr>
            <w:tcW w:w="473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BA9DCF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跨区域电力联络线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E2FF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4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D300D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华北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3A6A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阳城-淮安 特高压交流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CFBC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3FA7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EC030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华东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D7AD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山西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D51C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江苏</w:t>
            </w:r>
          </w:p>
        </w:tc>
        <w:tc>
          <w:tcPr>
            <w:tcW w:w="14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745C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Yangcheng-Huaian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500kV AC</w:t>
            </w:r>
          </w:p>
        </w:tc>
      </w:tr>
      <w:tr w:rsidR="006E0F20" w:rsidRPr="0038245D" w14:paraId="70DC0E17" w14:textId="77777777" w:rsidTr="006A213D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9D093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36D3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80F02E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AE675" w14:textId="2D50579E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锡盟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泰州特高压直流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7F6D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6466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473675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EEF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内蒙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1FA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江苏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6D37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Ximeng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-Taizhou ±800kV DC</w:t>
            </w:r>
          </w:p>
        </w:tc>
      </w:tr>
      <w:tr w:rsidR="006E0F20" w:rsidRPr="0038245D" w14:paraId="1B16361E" w14:textId="77777777" w:rsidTr="006A213D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58496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8C4EA0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B12BB0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E5D76D" w14:textId="2FCDA23B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晋北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南京特高压直流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865E4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DC3A1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AD4BD6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3358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山西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914E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江苏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460E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Jinbei-Nanjing ±800kV DC</w:t>
            </w:r>
          </w:p>
        </w:tc>
      </w:tr>
      <w:tr w:rsidR="006E0F20" w:rsidRPr="0038245D" w14:paraId="63295603" w14:textId="77777777" w:rsidTr="006A213D">
        <w:trPr>
          <w:trHeight w:val="84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6D937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67F54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39D75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华北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07457B" w14:textId="5F52E4DC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晋东南</w:t>
            </w:r>
            <w:proofErr w:type="gram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南阳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荆门特高压交流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01328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FD7E9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EEADF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华中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3C1C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山西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DD73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湖北</w:t>
            </w:r>
          </w:p>
        </w:tc>
        <w:tc>
          <w:tcPr>
            <w:tcW w:w="14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656B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Jindongnan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-Nanyang-</w:t>
            </w: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Jingmen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1000kV AC</w:t>
            </w:r>
          </w:p>
        </w:tc>
      </w:tr>
      <w:tr w:rsidR="006E0F20" w:rsidRPr="0038245D" w14:paraId="416E210F" w14:textId="77777777" w:rsidTr="006A213D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59F76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33AB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4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FFADC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东北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AB9E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高岭直流背靠背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9DFF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±125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2619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6F40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华北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13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辽宁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22B9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河北 </w:t>
            </w:r>
          </w:p>
        </w:tc>
        <w:tc>
          <w:tcPr>
            <w:tcW w:w="14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0154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GaoLin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Back-to-Back ±125kV DC</w:t>
            </w:r>
          </w:p>
        </w:tc>
      </w:tr>
      <w:tr w:rsidR="006E0F20" w:rsidRPr="0038245D" w14:paraId="67984E18" w14:textId="77777777" w:rsidTr="006A213D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7207B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5D4F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E7F01C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316B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辽宁绥中电厂送华北电网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A912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FE4A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4BAC1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D6C4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辽宁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EFA6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河北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99790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Suizhong-Huabei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±500kV DC</w:t>
            </w:r>
          </w:p>
        </w:tc>
      </w:tr>
      <w:tr w:rsidR="006E0F20" w:rsidRPr="0038245D" w14:paraId="199668EF" w14:textId="77777777" w:rsidTr="006A213D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8E64E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A8144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1ECEBE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EE3EE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扎鲁</w:t>
            </w:r>
            <w:proofErr w:type="gram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特</w:t>
            </w:r>
            <w:proofErr w:type="gram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至青州特高压直流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EF91E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BE673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8BCB89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BEC9D" w14:textId="632C9C03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内蒙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80EC1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山东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E433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Zhalute-Qingzhou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±800kV DC</w:t>
            </w:r>
          </w:p>
        </w:tc>
      </w:tr>
      <w:tr w:rsidR="006E0F20" w:rsidRPr="0038245D" w14:paraId="140DF21E" w14:textId="77777777" w:rsidTr="006A213D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45046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850C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1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03A8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华中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27BDB" w14:textId="334A577A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葛洲坝</w:t>
            </w:r>
            <w:r w:rsidR="004F1B19">
              <w:rPr>
                <w:rFonts w:ascii="等线" w:eastAsia="等线" w:hAnsi="等线" w:cs="宋体" w:hint="eastAsia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上海直流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62B1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±500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0FE5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9D40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华东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7DF8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湖北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6B60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上海</w:t>
            </w:r>
          </w:p>
        </w:tc>
        <w:tc>
          <w:tcPr>
            <w:tcW w:w="14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F3A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Gezhouba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-Shanghai ±500kV DC</w:t>
            </w:r>
          </w:p>
        </w:tc>
      </w:tr>
      <w:tr w:rsidR="006E0F20" w:rsidRPr="0038245D" w14:paraId="3F7A98ED" w14:textId="77777777" w:rsidTr="006E0F20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E1A33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0044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1B57E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C9378" w14:textId="73684005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三峡</w:t>
            </w:r>
            <w:r w:rsidR="004F1B19">
              <w:rPr>
                <w:rFonts w:ascii="等线" w:eastAsia="等线" w:hAnsi="等线" w:cs="宋体" w:hint="eastAsia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常州直流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21D4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±500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975C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8E082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9CD7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湖北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D34C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江苏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FC7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Sanxia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-Changzhou ±500kV DC</w:t>
            </w:r>
          </w:p>
        </w:tc>
      </w:tr>
      <w:tr w:rsidR="006E0F20" w:rsidRPr="0038245D" w14:paraId="4BA33281" w14:textId="77777777" w:rsidTr="006E0F20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98B12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91C9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B7C2B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3BE4" w14:textId="2460E712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三峡</w:t>
            </w:r>
            <w:r w:rsidR="004F1B19">
              <w:rPr>
                <w:rFonts w:ascii="等线" w:eastAsia="等线" w:hAnsi="等线" w:cs="宋体" w:hint="eastAsia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上海直流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14B2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±500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C2A4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E127A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7866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湖北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BB3C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上海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B9C2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Sanxia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-Shanghai ±500kV DC</w:t>
            </w:r>
          </w:p>
        </w:tc>
      </w:tr>
      <w:tr w:rsidR="006E0F20" w:rsidRPr="0038245D" w14:paraId="44FE476A" w14:textId="77777777" w:rsidTr="006E0F20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555A1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2E85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920AF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7BECE" w14:textId="2DABC9A4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向家坝</w:t>
            </w:r>
            <w:r w:rsidR="004F1B19">
              <w:rPr>
                <w:rFonts w:ascii="等线" w:eastAsia="等线" w:hAnsi="等线" w:cs="宋体" w:hint="eastAsia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上海直流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FA78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A8C7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C2B7F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D4E5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四川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29FE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上海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DC51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Xiangjiaba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-Shanghai ±800kV DC</w:t>
            </w:r>
          </w:p>
        </w:tc>
      </w:tr>
      <w:tr w:rsidR="006E0F20" w:rsidRPr="0038245D" w14:paraId="078AA85D" w14:textId="77777777" w:rsidTr="006E0F20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67B5B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747B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6583F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447E6" w14:textId="2BEA0764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proofErr w:type="gramStart"/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团林</w:t>
            </w:r>
            <w:proofErr w:type="gramEnd"/>
            <w:r w:rsidR="004F1B19">
              <w:rPr>
                <w:rFonts w:ascii="等线" w:eastAsia="等线" w:hAnsi="等线" w:cs="宋体" w:hint="eastAsia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枫泾直流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7025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±500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0CD5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3773A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1AB0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湖北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A5BB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上海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E771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Tuanlin-Fengqin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±500kV DC</w:t>
            </w:r>
          </w:p>
        </w:tc>
      </w:tr>
      <w:tr w:rsidR="006E0F20" w:rsidRPr="0038245D" w14:paraId="5E872C21" w14:textId="77777777" w:rsidTr="006E0F20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99B73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D764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0349F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FB100" w14:textId="4B33EDC1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锦屏</w:t>
            </w:r>
            <w:r w:rsidR="004F1B19">
              <w:rPr>
                <w:rFonts w:ascii="等线" w:eastAsia="等线" w:hAnsi="等线" w:cs="宋体" w:hint="eastAsia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苏南直流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5FC9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7A0B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D7C5A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8437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四川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091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江苏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A66D0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Jinping-</w:t>
            </w: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Sunan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±800kV DC</w:t>
            </w:r>
          </w:p>
        </w:tc>
      </w:tr>
      <w:tr w:rsidR="006E0F20" w:rsidRPr="0038245D" w14:paraId="738B5ABF" w14:textId="77777777" w:rsidTr="006E0F20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4C8E1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B1FE0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2C0CD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B3C94" w14:textId="64BB4CD9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溪</w:t>
            </w:r>
            <w:proofErr w:type="gramStart"/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洛</w:t>
            </w:r>
            <w:proofErr w:type="gramEnd"/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渡</w:t>
            </w:r>
            <w:r w:rsidR="004F1B19">
              <w:rPr>
                <w:rFonts w:ascii="等线" w:eastAsia="等线" w:hAnsi="等线" w:cs="宋体" w:hint="eastAsia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浙江直流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FFE3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9496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17C5C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CB92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四川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7DDF0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浙江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A390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Xiluodu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-Jinhua ±800kV DC</w:t>
            </w:r>
          </w:p>
        </w:tc>
      </w:tr>
      <w:tr w:rsidR="006E0F20" w:rsidRPr="0038245D" w14:paraId="34A52FD2" w14:textId="77777777" w:rsidTr="006A213D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5460D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4FD338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14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60AE4424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878F63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白鹤滩-浙江</w:t>
            </w:r>
          </w:p>
        </w:tc>
        <w:tc>
          <w:tcPr>
            <w:tcW w:w="39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38A6D5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091F99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247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1B205B30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711A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四川</w:t>
            </w:r>
          </w:p>
        </w:tc>
        <w:tc>
          <w:tcPr>
            <w:tcW w:w="47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D565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浙江</w:t>
            </w:r>
          </w:p>
        </w:tc>
        <w:tc>
          <w:tcPr>
            <w:tcW w:w="14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083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Baihetan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-Jiangsu ±800kV DC</w:t>
            </w:r>
          </w:p>
        </w:tc>
      </w:tr>
      <w:tr w:rsidR="006E0F20" w:rsidRPr="0038245D" w14:paraId="3E0FD2F9" w14:textId="77777777" w:rsidTr="006A213D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8540B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2D122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1E01B6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348F0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白鹤滩-江苏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5F558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6039E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999540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FA5A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四川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28C4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江苏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4C316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Baihetan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-Zhejiang ±800kV DC</w:t>
            </w:r>
          </w:p>
        </w:tc>
      </w:tr>
      <w:tr w:rsidR="006E0F20" w:rsidRPr="0038245D" w14:paraId="6D3C166F" w14:textId="77777777" w:rsidTr="006A213D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D67CA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34EE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14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95E4CE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79D9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雅中-江西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5CA6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39B40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7D66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99D7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四川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9D5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江西</w:t>
            </w:r>
          </w:p>
        </w:tc>
        <w:tc>
          <w:tcPr>
            <w:tcW w:w="14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0507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Yazhong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-Jiangxi ±800kV DC </w:t>
            </w:r>
          </w:p>
        </w:tc>
      </w:tr>
      <w:tr w:rsidR="006E0F20" w:rsidRPr="0038245D" w14:paraId="53AC1AD2" w14:textId="77777777" w:rsidTr="006E0F20">
        <w:trPr>
          <w:trHeight w:val="84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5906B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2288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95360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07AA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湖南鲤鱼江水电站送南方区域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DCDA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764F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24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96E1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华南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2173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湖南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17A50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广东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270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Liyujiang-Nanfang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500KV AC</w:t>
            </w:r>
          </w:p>
        </w:tc>
      </w:tr>
      <w:tr w:rsidR="006E0F20" w:rsidRPr="0038245D" w14:paraId="363A05A1" w14:textId="77777777" w:rsidTr="006A213D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8DDDFB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89AB0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739C0F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36EE32" w14:textId="0D242B3C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江陵</w:t>
            </w:r>
            <w:r w:rsidR="004F1B19">
              <w:rPr>
                <w:rFonts w:ascii="等线" w:eastAsia="等线" w:hAnsi="等线" w:cs="宋体" w:hint="eastAsia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鹅城直流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5CF30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±500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E3CE3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6B3E85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A37A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湖北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6CCF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广东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35B1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Jianglin-Echeng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±500kV DC</w:t>
            </w:r>
          </w:p>
        </w:tc>
      </w:tr>
      <w:tr w:rsidR="006E0F20" w:rsidRPr="0038245D" w14:paraId="2F6EF68C" w14:textId="77777777" w:rsidTr="006A213D">
        <w:trPr>
          <w:trHeight w:val="560"/>
        </w:trPr>
        <w:tc>
          <w:tcPr>
            <w:tcW w:w="473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AF6B299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E91D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1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EB5E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西北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5715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陕西府谷、</w:t>
            </w:r>
            <w:proofErr w:type="gramStart"/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锦界送</w:t>
            </w:r>
            <w:proofErr w:type="gramEnd"/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华北电网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97A8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DA2A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5877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华北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56F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陕西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4476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河北</w:t>
            </w:r>
          </w:p>
        </w:tc>
        <w:tc>
          <w:tcPr>
            <w:tcW w:w="14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160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Jingjie-Huabei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500KV AC</w:t>
            </w:r>
          </w:p>
        </w:tc>
      </w:tr>
      <w:tr w:rsidR="006E0F20" w:rsidRPr="0038245D" w14:paraId="4F0CDF45" w14:textId="77777777" w:rsidTr="006E0F20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51C12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2B5C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39770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573DD" w14:textId="4263B61F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宁东</w:t>
            </w:r>
            <w:r w:rsidR="004F1B19">
              <w:rPr>
                <w:rFonts w:ascii="等线" w:eastAsia="等线" w:hAnsi="等线" w:cs="宋体" w:hint="eastAsia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山东直流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AA66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±660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E6AF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ABD14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4944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宁夏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A980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山东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269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Ningdong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-Shandong ±660kV DC</w:t>
            </w:r>
          </w:p>
        </w:tc>
      </w:tr>
      <w:tr w:rsidR="006E0F20" w:rsidRPr="0038245D" w14:paraId="33846C6B" w14:textId="77777777" w:rsidTr="006E0F20">
        <w:trPr>
          <w:trHeight w:val="84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E3C4C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C0E7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3E9C8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C95D8" w14:textId="4B4FCCAB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proofErr w:type="gramStart"/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榆横</w:t>
            </w:r>
            <w:proofErr w:type="gramEnd"/>
            <w:r w:rsidR="004F1B19">
              <w:rPr>
                <w:rFonts w:ascii="等线" w:eastAsia="等线" w:hAnsi="等线" w:cs="宋体" w:hint="eastAsia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潍坊1000千伏特高压交流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D406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DA84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EAB5A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06E9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陕西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E867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山东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9829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Yuheng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-Weifang 1000kV AC</w:t>
            </w:r>
          </w:p>
        </w:tc>
      </w:tr>
      <w:tr w:rsidR="006E0F20" w:rsidRPr="0038245D" w14:paraId="1EF9AAB1" w14:textId="77777777" w:rsidTr="006E0F20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0253A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1128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10456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026A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锡盟-山东交流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8364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7188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60CD4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6E38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内蒙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47D7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山东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D8DE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Ximeng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-Shandong 1000kV AC</w:t>
            </w:r>
          </w:p>
        </w:tc>
      </w:tr>
      <w:tr w:rsidR="006E0F20" w:rsidRPr="0038245D" w14:paraId="7FD2ED98" w14:textId="77777777" w:rsidTr="006A213D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5FE9F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5D60E0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14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3FE5DEF7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0A78630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内蒙-河北交流</w:t>
            </w:r>
          </w:p>
        </w:tc>
        <w:tc>
          <w:tcPr>
            <w:tcW w:w="39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5D3E52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8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D0C1EC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247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2504B46C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A52B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内蒙</w:t>
            </w:r>
          </w:p>
        </w:tc>
        <w:tc>
          <w:tcPr>
            <w:tcW w:w="47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711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河北</w:t>
            </w:r>
          </w:p>
        </w:tc>
        <w:tc>
          <w:tcPr>
            <w:tcW w:w="14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69E4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Neimeng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-Hebei 1000kV AC</w:t>
            </w:r>
          </w:p>
        </w:tc>
      </w:tr>
      <w:tr w:rsidR="006E0F20" w:rsidRPr="0038245D" w14:paraId="15835555" w14:textId="77777777" w:rsidTr="006A213D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1DE52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EAE49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50C89B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2CA1E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蒙西-山西-北京-天津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4CBCB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F18EF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6F15F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66C09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内蒙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6930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天津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271C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Mengxi-Tianjinnan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1000kV AC </w:t>
            </w:r>
          </w:p>
        </w:tc>
      </w:tr>
      <w:tr w:rsidR="006E0F20" w:rsidRPr="0038245D" w14:paraId="3B7BE0AA" w14:textId="77777777" w:rsidTr="006A213D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D4B48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E0C3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14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0571B2E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8BA89F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蒙西-晋中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74B321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ACDEED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9501D9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华北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D381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内蒙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010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山西</w:t>
            </w:r>
          </w:p>
        </w:tc>
        <w:tc>
          <w:tcPr>
            <w:tcW w:w="1479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A639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Mengxi-Jinzhong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1000kV AC </w:t>
            </w:r>
          </w:p>
        </w:tc>
      </w:tr>
      <w:tr w:rsidR="006E0F20" w:rsidRPr="0038245D" w14:paraId="7B8F1DC3" w14:textId="77777777" w:rsidTr="006A213D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6ABCF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9D3B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B8060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98B093" w14:textId="703EFAA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内蒙古上海庙</w:t>
            </w:r>
            <w:r w:rsidR="004F1B19">
              <w:rPr>
                <w:rFonts w:ascii="等线" w:eastAsia="等线" w:hAnsi="等线" w:cs="宋体" w:hint="eastAsia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山东临沂特高压直流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BADF1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0DD14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22225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BB75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内蒙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4B7A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山东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66CF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Shanghaimiao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-Shandong ±800kV DC </w:t>
            </w:r>
          </w:p>
        </w:tc>
      </w:tr>
      <w:tr w:rsidR="006E0F20" w:rsidRPr="0038245D" w14:paraId="05C79498" w14:textId="77777777" w:rsidTr="006A213D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5C08B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8745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3A092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373C3A7" w14:textId="118EB8E1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宁东</w:t>
            </w:r>
            <w:r w:rsidR="004F1B19">
              <w:rPr>
                <w:rFonts w:ascii="等线" w:eastAsia="等线" w:hAnsi="等线" w:cs="宋体" w:hint="eastAsia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浙江直流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B25A38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DFE4A6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F7A2B2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华东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5BB0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宁夏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3CE6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浙江</w:t>
            </w:r>
          </w:p>
        </w:tc>
        <w:tc>
          <w:tcPr>
            <w:tcW w:w="1479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1683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Ningdong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-Zhejiang ±800kV DC</w:t>
            </w:r>
          </w:p>
        </w:tc>
      </w:tr>
      <w:tr w:rsidR="006E0F20" w:rsidRPr="0038245D" w14:paraId="7963FF60" w14:textId="77777777" w:rsidTr="006A213D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C4ECE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8088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C1F1F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02E0A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proofErr w:type="gramStart"/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吉泉直流</w:t>
            </w:r>
            <w:proofErr w:type="gramEnd"/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71FC6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±1100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EDC88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3392BB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0D62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新疆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5746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安徽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01CF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Jiquan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±1100kV DC</w:t>
            </w:r>
          </w:p>
        </w:tc>
      </w:tr>
      <w:tr w:rsidR="006E0F20" w:rsidRPr="0038245D" w14:paraId="7C935153" w14:textId="77777777" w:rsidTr="006A213D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9094D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6998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C9F9E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4467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kern w:val="0"/>
                <w:sz w:val="22"/>
              </w:rPr>
              <w:t>灵宝直流背靠背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11E4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±500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4313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1ACA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华中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9650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陕西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66A2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河南</w:t>
            </w:r>
          </w:p>
        </w:tc>
        <w:tc>
          <w:tcPr>
            <w:tcW w:w="14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507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Lingbao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Back-to-Back ±500kV DC</w:t>
            </w:r>
          </w:p>
        </w:tc>
      </w:tr>
      <w:tr w:rsidR="006E0F20" w:rsidRPr="0038245D" w14:paraId="27410274" w14:textId="77777777" w:rsidTr="006E0F20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3EAC4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246B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0527E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98E74" w14:textId="4D922876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宝鸡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德阳直流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ADA7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±500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B2D3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377AB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2B44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陕西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B343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四川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E871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Baoji-</w:t>
            </w: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Deyang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±500kV DC</w:t>
            </w:r>
          </w:p>
        </w:tc>
      </w:tr>
      <w:tr w:rsidR="006E0F20" w:rsidRPr="0038245D" w14:paraId="39215206" w14:textId="77777777" w:rsidTr="006E0F20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7DD1C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A1AC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2AA3F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A1E2F" w14:textId="3FFE362E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哈密南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郑州直流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4CF1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A3D6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3CA7A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B8D9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新疆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41A4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河南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B44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Haminan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-Zhengzhou ±800kV DC</w:t>
            </w:r>
          </w:p>
        </w:tc>
      </w:tr>
      <w:tr w:rsidR="006E0F20" w:rsidRPr="0038245D" w14:paraId="34C3CDAB" w14:textId="77777777" w:rsidTr="006E0F20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49389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CC31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423EB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29F74" w14:textId="278D20D6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酒泉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湖南特高压直流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BD7A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C98C0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CE65A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D40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甘肃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CC9E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湖南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A217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Jiuquan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-Hunan ±800kV DC</w:t>
            </w:r>
          </w:p>
        </w:tc>
      </w:tr>
      <w:tr w:rsidR="006E0F20" w:rsidRPr="0038245D" w14:paraId="36DF954A" w14:textId="77777777" w:rsidTr="006E0F20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5EC5E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9A46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587A4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1988F" w14:textId="14E18B71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青海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河南特高压直流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69B10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78AF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B94AD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3946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青海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202D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河南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506B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Qinghai-Henan ±800kV DC</w:t>
            </w:r>
          </w:p>
        </w:tc>
      </w:tr>
      <w:tr w:rsidR="006E0F20" w:rsidRPr="0038245D" w14:paraId="35F95CCD" w14:textId="77777777" w:rsidTr="006A213D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F068F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B6B2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A6A6B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C416E0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陕北-武汉特高压直流</w:t>
            </w:r>
          </w:p>
        </w:tc>
        <w:tc>
          <w:tcPr>
            <w:tcW w:w="39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525DBC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86C483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247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1D1B3C4D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5130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陕西</w:t>
            </w:r>
          </w:p>
        </w:tc>
        <w:tc>
          <w:tcPr>
            <w:tcW w:w="47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841E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湖北</w:t>
            </w:r>
          </w:p>
        </w:tc>
        <w:tc>
          <w:tcPr>
            <w:tcW w:w="14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4D12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Shanbei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-Wuhan ±800kV DC</w:t>
            </w:r>
          </w:p>
        </w:tc>
      </w:tr>
      <w:tr w:rsidR="006E0F20" w:rsidRPr="0038245D" w14:paraId="7145FD8E" w14:textId="77777777" w:rsidTr="006A213D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9F9D1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19C7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D783F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FAE6F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青藏联网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7CA3D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±400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A776A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80D4CB" w14:textId="5F2DEC6D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7032A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青海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438B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西藏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117F1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Chaidamu-Lasha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±400kV DC</w:t>
            </w:r>
          </w:p>
        </w:tc>
      </w:tr>
      <w:tr w:rsidR="006E0F20" w:rsidRPr="0038245D" w14:paraId="05DEF530" w14:textId="77777777" w:rsidTr="006A213D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D2D1E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58AD8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067893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4C798A" w14:textId="4351A9F9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准东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皖南特高压直流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DF90A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±1100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BE2C1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AF4A9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华东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E99C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新疆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EC70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安徽</w:t>
            </w:r>
          </w:p>
        </w:tc>
        <w:tc>
          <w:tcPr>
            <w:tcW w:w="14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63FE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Zhundong-Wannan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±1100kV DC</w:t>
            </w:r>
          </w:p>
        </w:tc>
      </w:tr>
      <w:tr w:rsidR="006E0F20" w:rsidRPr="0038245D" w14:paraId="7E600239" w14:textId="77777777" w:rsidTr="006A213D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0EB9B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0B89D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B4434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华南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86589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贵州二郎电厂送重庆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0118C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20838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62A7D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华中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D95C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贵州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7053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重庆</w:t>
            </w:r>
          </w:p>
        </w:tc>
        <w:tc>
          <w:tcPr>
            <w:tcW w:w="14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03C2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Guizhou-Chongqing 500kV AC</w:t>
            </w:r>
          </w:p>
        </w:tc>
      </w:tr>
      <w:tr w:rsidR="006E0F20" w:rsidRPr="0038245D" w14:paraId="538C74FE" w14:textId="77777777" w:rsidTr="006A213D">
        <w:trPr>
          <w:trHeight w:val="560"/>
        </w:trPr>
        <w:tc>
          <w:tcPr>
            <w:tcW w:w="473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4423A1F" w14:textId="77777777" w:rsidR="0038245D" w:rsidRPr="0038245D" w:rsidRDefault="0038245D" w:rsidP="009226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区域内主要联络线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C830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1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AFC6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华东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2E8D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淮南-浙北-上海 1000千伏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B7AF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A118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03FA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华东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736B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浙江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C1D00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上海</w:t>
            </w:r>
          </w:p>
        </w:tc>
        <w:tc>
          <w:tcPr>
            <w:tcW w:w="14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133C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Huainan-</w:t>
            </w: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Zhebei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-Shanghai 1000kV AC</w:t>
            </w:r>
          </w:p>
        </w:tc>
      </w:tr>
      <w:tr w:rsidR="006E0F20" w:rsidRPr="0038245D" w14:paraId="6C328FA6" w14:textId="77777777" w:rsidTr="006A213D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11F58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4CC627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14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0FEA2D80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5E038C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浙北-福州 1000千伏</w:t>
            </w:r>
          </w:p>
        </w:tc>
        <w:tc>
          <w:tcPr>
            <w:tcW w:w="39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5EFFE3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8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2F96E5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1050</w:t>
            </w:r>
          </w:p>
        </w:tc>
        <w:tc>
          <w:tcPr>
            <w:tcW w:w="247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360A9C9B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6A51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浙江</w:t>
            </w:r>
          </w:p>
        </w:tc>
        <w:tc>
          <w:tcPr>
            <w:tcW w:w="47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8A92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福州</w:t>
            </w:r>
          </w:p>
        </w:tc>
        <w:tc>
          <w:tcPr>
            <w:tcW w:w="14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9E7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Zhebei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-Fuzhou 1000kV AC</w:t>
            </w:r>
          </w:p>
        </w:tc>
      </w:tr>
      <w:tr w:rsidR="006E0F20" w:rsidRPr="0038245D" w14:paraId="551FBCDA" w14:textId="77777777" w:rsidTr="006A213D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DD1B5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22F71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6D8A70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64D22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淮南-南京-上海 1000千伏 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DF692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D2CDF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348F38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70EF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安徽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B504D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上海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7D5B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Huainan-Nanjing-Shanghai 1000kV AC</w:t>
            </w:r>
          </w:p>
        </w:tc>
      </w:tr>
      <w:tr w:rsidR="006E0F20" w:rsidRPr="0038245D" w14:paraId="78E4E05E" w14:textId="77777777" w:rsidTr="006A213D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CE783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A712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1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3692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华北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5559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蒙西-山西-北京-天津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1F8B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07E4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F07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华北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DBF1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内蒙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81E6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天津</w:t>
            </w:r>
          </w:p>
        </w:tc>
        <w:tc>
          <w:tcPr>
            <w:tcW w:w="14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5CB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Mengxi-Tianjinnan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1000kV AC</w:t>
            </w:r>
          </w:p>
        </w:tc>
      </w:tr>
      <w:tr w:rsidR="006E0F20" w:rsidRPr="0038245D" w14:paraId="4BB56E75" w14:textId="77777777" w:rsidTr="006A213D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06FD4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D4F179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14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5E49EF20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56779A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潍坊 石家庄</w:t>
            </w:r>
          </w:p>
        </w:tc>
        <w:tc>
          <w:tcPr>
            <w:tcW w:w="39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DB33CD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8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0319B8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247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6A29913E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5DEA0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山东</w:t>
            </w:r>
          </w:p>
        </w:tc>
        <w:tc>
          <w:tcPr>
            <w:tcW w:w="47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A7790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河北</w:t>
            </w:r>
          </w:p>
        </w:tc>
        <w:tc>
          <w:tcPr>
            <w:tcW w:w="14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9CE8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Weifang-Shijiazhuang 1000kV AC</w:t>
            </w:r>
          </w:p>
        </w:tc>
      </w:tr>
      <w:tr w:rsidR="006E0F20" w:rsidRPr="0038245D" w14:paraId="77F8F44E" w14:textId="77777777" w:rsidTr="006A213D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B4EAE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E62A5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F28612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0E4B2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张家口风电送京津冀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6500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±500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8876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375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0FBEF4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D8190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河北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052D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北京、天津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77FB8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Zhangjiakou-</w:t>
            </w: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Jingji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±500kV DC</w:t>
            </w:r>
          </w:p>
        </w:tc>
      </w:tr>
      <w:tr w:rsidR="006E0F20" w:rsidRPr="0038245D" w14:paraId="42487213" w14:textId="77777777" w:rsidTr="006A213D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1501F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B6B70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1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567A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华南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7365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云南-广东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C369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254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E209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华南 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5D84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云南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6692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广东</w:t>
            </w:r>
          </w:p>
        </w:tc>
        <w:tc>
          <w:tcPr>
            <w:tcW w:w="14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C6C0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Yunnan-Guangdong ±800kV DC</w:t>
            </w:r>
          </w:p>
        </w:tc>
      </w:tr>
      <w:tr w:rsidR="006E0F20" w:rsidRPr="0038245D" w14:paraId="1B7988F7" w14:textId="77777777" w:rsidTr="006E0F20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D2B93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D9D1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04A67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3437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糯</w:t>
            </w:r>
            <w:proofErr w:type="gram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扎渡-广东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FCAE0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6D87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AB541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853A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云南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E341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广东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12AF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Nuozhadu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-Guangdong ±800kV DC</w:t>
            </w:r>
          </w:p>
        </w:tc>
      </w:tr>
      <w:tr w:rsidR="006E0F20" w:rsidRPr="0038245D" w14:paraId="68F5C225" w14:textId="77777777" w:rsidTr="006E0F20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839A8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8B84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231E4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D73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滇西北-广东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D153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4070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F1AF2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989C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云南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6BB2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广东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5D12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Dianxibei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-Guangdong ±800kV DC</w:t>
            </w:r>
          </w:p>
        </w:tc>
      </w:tr>
      <w:tr w:rsidR="006E0F20" w:rsidRPr="0038245D" w14:paraId="09270E98" w14:textId="77777777" w:rsidTr="006E0F20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604BF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0DE2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7D5BC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F7D6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贵广直流</w:t>
            </w:r>
            <w:proofErr w:type="gram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A34F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±500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F37E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FA382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073D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贵州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9C39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广东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2788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Gui-Guang-1 ±500kV DC</w:t>
            </w:r>
          </w:p>
        </w:tc>
      </w:tr>
      <w:tr w:rsidR="006E0F20" w:rsidRPr="0038245D" w14:paraId="0FD8ABBC" w14:textId="77777777" w:rsidTr="006E0F20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78322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E85B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DB46D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F6A6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贵广直流</w:t>
            </w:r>
            <w:proofErr w:type="gram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0C83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±500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E53B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EEDAD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0B6E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贵州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7AF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广东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8198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Gui-Guang-2 ±500kV DC</w:t>
            </w:r>
          </w:p>
        </w:tc>
      </w:tr>
      <w:tr w:rsidR="006E0F20" w:rsidRPr="0038245D" w14:paraId="254341D8" w14:textId="77777777" w:rsidTr="006E0F20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114A8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21DD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F8C68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A60A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天广直流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BA01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±500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98AF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5F6AF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6B3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云南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E2BE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广东 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7862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Tian-Zhong ±500kV DC</w:t>
            </w:r>
          </w:p>
        </w:tc>
      </w:tr>
      <w:tr w:rsidR="006E0F20" w:rsidRPr="0038245D" w14:paraId="52AE9EF2" w14:textId="77777777" w:rsidTr="006E0F20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1B89D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41AE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8EEC6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D207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金中直流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406F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±500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B39E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9DB90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9126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云南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4EE1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广西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F947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Jin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-Zhong ±500kV DC</w:t>
            </w:r>
          </w:p>
        </w:tc>
      </w:tr>
      <w:tr w:rsidR="006E0F20" w:rsidRPr="0038245D" w14:paraId="48E08166" w14:textId="77777777" w:rsidTr="006E0F20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49956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B2F8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B9CEC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FD0C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云贵互通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8DBF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±500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CBBF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32BDA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6041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云南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8B60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贵州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C478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Yun-</w:t>
            </w: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Gui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interconnection ±500kV DC</w:t>
            </w:r>
          </w:p>
        </w:tc>
      </w:tr>
      <w:tr w:rsidR="006E0F20" w:rsidRPr="0038245D" w14:paraId="725A07F0" w14:textId="77777777" w:rsidTr="006E0F20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0F5DA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4973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91B53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A27E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乌东德-两广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9A03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±800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028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280EA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8527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云南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1A28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广东、广西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537C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Wudongde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-Guangdong ±800kV DC</w:t>
            </w:r>
          </w:p>
        </w:tc>
      </w:tr>
      <w:tr w:rsidR="006E0F20" w:rsidRPr="0038245D" w14:paraId="5D933B73" w14:textId="77777777" w:rsidTr="006E0F20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F7971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2877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4C365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8C34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溪广直流</w:t>
            </w:r>
            <w:proofErr w:type="gramEnd"/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8162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±500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6486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3A142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E29B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云南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3D316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广州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5B8E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Xi-</w:t>
            </w: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Guang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±500kV DC </w:t>
            </w:r>
          </w:p>
        </w:tc>
      </w:tr>
      <w:tr w:rsidR="006E0F20" w:rsidRPr="0038245D" w14:paraId="62C59701" w14:textId="77777777" w:rsidTr="006E0F20">
        <w:trPr>
          <w:trHeight w:val="56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C9A31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44DD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A7398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13CD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天广交流（共4期线路）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43B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EA8B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C36E7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2E00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云南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981E0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广东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489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Tian-</w:t>
            </w: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Guang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500kV AC </w:t>
            </w:r>
          </w:p>
        </w:tc>
      </w:tr>
      <w:tr w:rsidR="006E0F20" w:rsidRPr="0038245D" w14:paraId="0BB2DF96" w14:textId="77777777" w:rsidTr="006E0F20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EEC83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42DA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99973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08275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滇南交流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8664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738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E1402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3DE9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广西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DDB6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广东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BEE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Dian-</w:t>
            </w:r>
            <w:proofErr w:type="spell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Guang</w:t>
            </w:r>
            <w:proofErr w:type="spellEnd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500kV AC </w:t>
            </w:r>
          </w:p>
        </w:tc>
      </w:tr>
      <w:tr w:rsidR="006E0F20" w:rsidRPr="0038245D" w14:paraId="40B7F9A3" w14:textId="77777777" w:rsidTr="006A213D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83E27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0B5550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14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578AE459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667142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罗百交流</w:t>
            </w:r>
            <w:proofErr w:type="gramEnd"/>
          </w:p>
        </w:tc>
        <w:tc>
          <w:tcPr>
            <w:tcW w:w="39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C221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56A2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247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30356BA6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F9C3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广西</w:t>
            </w:r>
          </w:p>
        </w:tc>
        <w:tc>
          <w:tcPr>
            <w:tcW w:w="47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CCD0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广东 </w:t>
            </w:r>
          </w:p>
        </w:tc>
        <w:tc>
          <w:tcPr>
            <w:tcW w:w="14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6117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Luo-Bai 500kV AC </w:t>
            </w:r>
          </w:p>
        </w:tc>
      </w:tr>
      <w:tr w:rsidR="006E0F20" w:rsidRPr="0038245D" w14:paraId="117060EA" w14:textId="77777777" w:rsidTr="006A213D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0B708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AA9F6C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21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B2D344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5FBA2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海南交流双回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5844B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1236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9952A3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3EDA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海南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254CD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广东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C0A9F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Hainan-Guangdong 500kV AC</w:t>
            </w:r>
          </w:p>
        </w:tc>
      </w:tr>
      <w:tr w:rsidR="006E0F20" w:rsidRPr="0038245D" w14:paraId="56AA22C4" w14:textId="77777777" w:rsidTr="006A213D">
        <w:trPr>
          <w:trHeight w:val="280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429ABF" w14:textId="77777777" w:rsidR="0038245D" w:rsidRPr="0038245D" w:rsidRDefault="0038245D" w:rsidP="003824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374B88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97873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华中 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E97AA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渝鄂背靠背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D1DF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±500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351F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C4447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华中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341F92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重庆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24B1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湖北</w:t>
            </w:r>
          </w:p>
        </w:tc>
        <w:tc>
          <w:tcPr>
            <w:tcW w:w="14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86F7E" w14:textId="77777777" w:rsidR="0038245D" w:rsidRPr="0038245D" w:rsidRDefault="0038245D" w:rsidP="003824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24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Chongqing-Hubei back-to-back ±500kV DC </w:t>
            </w:r>
          </w:p>
        </w:tc>
      </w:tr>
    </w:tbl>
    <w:p w14:paraId="41487A12" w14:textId="0FC35A41" w:rsidR="00511FD2" w:rsidRDefault="00511FD2" w:rsidP="006E1FD5"/>
    <w:p w14:paraId="546A1F1E" w14:textId="77777777" w:rsidR="00511FD2" w:rsidRDefault="00511FD2">
      <w:pPr>
        <w:widowControl/>
        <w:jc w:val="left"/>
      </w:pPr>
      <w:r>
        <w:br w:type="page"/>
      </w:r>
    </w:p>
    <w:p w14:paraId="510B08D4" w14:textId="264C8929" w:rsidR="00765DFD" w:rsidRPr="006E1FD5" w:rsidRDefault="00765DFD" w:rsidP="00765DFD">
      <w:pPr>
        <w:jc w:val="center"/>
      </w:pPr>
      <w:r>
        <w:rPr>
          <w:rFonts w:hint="eastAsia"/>
        </w:rPr>
        <w:lastRenderedPageBreak/>
        <w:t>表</w:t>
      </w:r>
      <w:r>
        <w:t>2</w:t>
      </w:r>
      <w:r>
        <w:rPr>
          <w:rFonts w:hint="eastAsia"/>
        </w:rPr>
        <w:t>：</w:t>
      </w:r>
      <w:r w:rsidRPr="0036578C">
        <w:rPr>
          <w:rFonts w:hint="eastAsia"/>
        </w:rPr>
        <w:t>全国</w:t>
      </w:r>
      <w:r>
        <w:rPr>
          <w:rFonts w:hint="eastAsia"/>
        </w:rPr>
        <w:t>主要区域内联络断面容量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9"/>
        <w:gridCol w:w="940"/>
        <w:gridCol w:w="1880"/>
        <w:gridCol w:w="821"/>
        <w:gridCol w:w="821"/>
        <w:gridCol w:w="821"/>
        <w:gridCol w:w="938"/>
        <w:gridCol w:w="1197"/>
        <w:gridCol w:w="1201"/>
        <w:gridCol w:w="908"/>
      </w:tblGrid>
      <w:tr w:rsidR="00511FD2" w:rsidRPr="00511FD2" w14:paraId="2C38D4FF" w14:textId="77777777" w:rsidTr="00D84095">
        <w:trPr>
          <w:trHeight w:val="560"/>
        </w:trPr>
        <w:tc>
          <w:tcPr>
            <w:tcW w:w="44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1310B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B37393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区域</w:t>
            </w:r>
          </w:p>
        </w:tc>
        <w:tc>
          <w:tcPr>
            <w:tcW w:w="898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659C8D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主要断面</w:t>
            </w:r>
          </w:p>
        </w:tc>
        <w:tc>
          <w:tcPr>
            <w:tcW w:w="277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3B85E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省间联络线路回路数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34E4C2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设计输电能力(万千瓦时)</w:t>
            </w:r>
          </w:p>
        </w:tc>
      </w:tr>
      <w:tr w:rsidR="00067E3C" w:rsidRPr="00511FD2" w14:paraId="525596A1" w14:textId="77777777" w:rsidTr="00D84095">
        <w:trPr>
          <w:trHeight w:val="280"/>
        </w:trPr>
        <w:tc>
          <w:tcPr>
            <w:tcW w:w="44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50117B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BB632A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98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D82709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E69E0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330KV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0758A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500KV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A0DB2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750KV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6C21FC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1000KV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07C7D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500KV DC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4AD3D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800KV DC</w:t>
            </w:r>
          </w:p>
        </w:tc>
        <w:tc>
          <w:tcPr>
            <w:tcW w:w="435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C6D13A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67E3C" w:rsidRPr="00511FD2" w14:paraId="3A474A68" w14:textId="77777777" w:rsidTr="00D91C66">
        <w:trPr>
          <w:trHeight w:val="280"/>
        </w:trPr>
        <w:tc>
          <w:tcPr>
            <w:tcW w:w="449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0824B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34EFD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东北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0CA0E49" w14:textId="2C199524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辽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吉、蒙断面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2E036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03B59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CD54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EDD10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3AEF1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B1E67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A40DD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1370</w:t>
            </w:r>
          </w:p>
        </w:tc>
      </w:tr>
      <w:tr w:rsidR="00067E3C" w:rsidRPr="00511FD2" w14:paraId="0ADCD165" w14:textId="77777777" w:rsidTr="00D91C66">
        <w:trPr>
          <w:trHeight w:val="280"/>
        </w:trPr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E55BD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4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2C2B52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86C5B4" w14:textId="7AFECEAF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黑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吉断面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B46DC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BA2FCD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8A90F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0A7944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DB1738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16A04D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108575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</w:tr>
      <w:tr w:rsidR="00067E3C" w:rsidRPr="00511FD2" w14:paraId="61BB674B" w14:textId="77777777" w:rsidTr="00D91C66">
        <w:trPr>
          <w:trHeight w:val="280"/>
        </w:trPr>
        <w:tc>
          <w:tcPr>
            <w:tcW w:w="4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9B4C8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93320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华北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B1DA2" w14:textId="2A5CD5C4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蒙西</w:t>
            </w:r>
            <w:proofErr w:type="gramEnd"/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京津冀断面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C7C83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16AF5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109C7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E9CA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5C3B3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1714A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3CD65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395</w:t>
            </w:r>
          </w:p>
        </w:tc>
      </w:tr>
      <w:tr w:rsidR="00067E3C" w:rsidRPr="00511FD2" w14:paraId="793CBE30" w14:textId="77777777" w:rsidTr="00D91C66">
        <w:trPr>
          <w:trHeight w:val="280"/>
        </w:trPr>
        <w:tc>
          <w:tcPr>
            <w:tcW w:w="4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69826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49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79B7E189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9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E544F2A" w14:textId="73E89636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山西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京津冀断面</w:t>
            </w:r>
          </w:p>
        </w:tc>
        <w:tc>
          <w:tcPr>
            <w:tcW w:w="3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DC49E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CAA61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121ED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F875E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7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90E2B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6C7A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4AAE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2500</w:t>
            </w:r>
          </w:p>
        </w:tc>
      </w:tr>
      <w:tr w:rsidR="00067E3C" w:rsidRPr="00511FD2" w14:paraId="54216536" w14:textId="77777777" w:rsidTr="00D91C66">
        <w:trPr>
          <w:trHeight w:val="280"/>
        </w:trPr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9347F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4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3FA5C2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C6D11B" w14:textId="32347226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京津冀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山东断面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0B32D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6B24C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2C522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173AD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EFBB3F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EF1C0E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41975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2400</w:t>
            </w:r>
          </w:p>
        </w:tc>
      </w:tr>
      <w:tr w:rsidR="00067E3C" w:rsidRPr="00511FD2" w14:paraId="49887C72" w14:textId="77777777" w:rsidTr="00D91C66">
        <w:trPr>
          <w:trHeight w:val="280"/>
        </w:trPr>
        <w:tc>
          <w:tcPr>
            <w:tcW w:w="4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49BF1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F1F6E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西北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57F3F" w14:textId="60324B43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新疆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甘肃断面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F8E3E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0D230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C6A54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81220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C27E6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366F6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1E55A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</w:tr>
      <w:tr w:rsidR="00067E3C" w:rsidRPr="00511FD2" w14:paraId="5CFCC1F0" w14:textId="77777777" w:rsidTr="00D84095">
        <w:trPr>
          <w:trHeight w:val="280"/>
        </w:trPr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F796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4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8E49F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78B45" w14:textId="78AAAFC4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甘肃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陕西断面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691EF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95CAF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57DC4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69A06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FBF81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2A435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27844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700</w:t>
            </w:r>
          </w:p>
        </w:tc>
      </w:tr>
      <w:tr w:rsidR="00067E3C" w:rsidRPr="00511FD2" w14:paraId="4B30CA60" w14:textId="77777777" w:rsidTr="00D91C66">
        <w:trPr>
          <w:trHeight w:val="280"/>
        </w:trPr>
        <w:tc>
          <w:tcPr>
            <w:tcW w:w="4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8E9FA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49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56251B33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9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8914546" w14:textId="124D9A16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甘肃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青海断面</w:t>
            </w:r>
          </w:p>
        </w:tc>
        <w:tc>
          <w:tcPr>
            <w:tcW w:w="3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B6ECA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057D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D588A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4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6E96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6322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4E5BF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E946C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067E3C" w:rsidRPr="00511FD2" w14:paraId="09FD40AE" w14:textId="77777777" w:rsidTr="00D91C66">
        <w:trPr>
          <w:trHeight w:val="280"/>
        </w:trPr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0A83B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4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D2B3BA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45CDAB" w14:textId="5F42FBF2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甘肃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宁夏断面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016ED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C5AF6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A798B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58BBC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E74A8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DFDD7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FEC68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700</w:t>
            </w:r>
          </w:p>
        </w:tc>
      </w:tr>
      <w:tr w:rsidR="00067E3C" w:rsidRPr="00511FD2" w14:paraId="065A605C" w14:textId="77777777" w:rsidTr="00D91C66">
        <w:trPr>
          <w:trHeight w:val="280"/>
        </w:trPr>
        <w:tc>
          <w:tcPr>
            <w:tcW w:w="4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70018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6AFD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华中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456AF" w14:textId="549FC618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渝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鄂断面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4B32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78BEB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662D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A1D6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0989B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B7AE7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6CEDA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</w:tr>
      <w:tr w:rsidR="00067E3C" w:rsidRPr="00511FD2" w14:paraId="1379E47D" w14:textId="77777777" w:rsidTr="00D84095">
        <w:trPr>
          <w:trHeight w:val="280"/>
        </w:trPr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F50C2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44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A0A2E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5492C" w14:textId="044C8C24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川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渝断面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4FB3F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66D8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146D5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73577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AF923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48491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E61C7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</w:t>
            </w:r>
          </w:p>
        </w:tc>
      </w:tr>
      <w:tr w:rsidR="00067E3C" w:rsidRPr="00511FD2" w14:paraId="6C7090F6" w14:textId="77777777" w:rsidTr="00D84095">
        <w:trPr>
          <w:trHeight w:val="280"/>
        </w:trPr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F570B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44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B0D5A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BECB1" w14:textId="770E4504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鄂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湘断面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42894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58D47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E2FE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5EA09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04B36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3EB1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BF19A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260</w:t>
            </w:r>
          </w:p>
        </w:tc>
      </w:tr>
      <w:tr w:rsidR="00067E3C" w:rsidRPr="00511FD2" w14:paraId="216F2CAC" w14:textId="77777777" w:rsidTr="00D84095">
        <w:trPr>
          <w:trHeight w:val="280"/>
        </w:trPr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61C69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44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CC97B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A2549" w14:textId="6EB02648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鄂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豫断面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544CE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39CD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F3254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BDF2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C974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E2722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FB7A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</w:tr>
      <w:tr w:rsidR="00067E3C" w:rsidRPr="00511FD2" w14:paraId="3D8797C4" w14:textId="77777777" w:rsidTr="00D91C66">
        <w:trPr>
          <w:trHeight w:val="280"/>
        </w:trPr>
        <w:tc>
          <w:tcPr>
            <w:tcW w:w="4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1828C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449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57CA1A50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9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F6046A6" w14:textId="01ED1C85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鄂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赣断面</w:t>
            </w:r>
          </w:p>
        </w:tc>
        <w:tc>
          <w:tcPr>
            <w:tcW w:w="3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35B79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EC86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6BA08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B8738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F3FAB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A522B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F2DAA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</w:tr>
      <w:tr w:rsidR="00067E3C" w:rsidRPr="00511FD2" w14:paraId="137EB14A" w14:textId="77777777" w:rsidTr="00D91C66">
        <w:trPr>
          <w:trHeight w:val="280"/>
        </w:trPr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61F36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44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780866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E70A38" w14:textId="451E5B43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川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藏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FE606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A872AA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3883F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EC457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EE851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3336F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8F228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170</w:t>
            </w:r>
          </w:p>
        </w:tc>
      </w:tr>
      <w:tr w:rsidR="00067E3C" w:rsidRPr="00511FD2" w14:paraId="3029818B" w14:textId="77777777" w:rsidTr="00D91C66">
        <w:trPr>
          <w:trHeight w:val="280"/>
        </w:trPr>
        <w:tc>
          <w:tcPr>
            <w:tcW w:w="449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425AB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5FD64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华东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7D6D14C" w14:textId="45343FEA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皖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江浙沪断面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84700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87E2D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D6083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C451A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3C32C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348D3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D9853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1950</w:t>
            </w:r>
          </w:p>
        </w:tc>
      </w:tr>
      <w:tr w:rsidR="00067E3C" w:rsidRPr="00511FD2" w14:paraId="5B6B2F28" w14:textId="77777777" w:rsidTr="00D91C66">
        <w:trPr>
          <w:trHeight w:val="280"/>
        </w:trPr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B7FB9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44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3FA7F6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1B5459" w14:textId="03CDF901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闽</w:t>
            </w:r>
            <w:r w:rsidR="004F1B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江浙沪断面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F94DB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7E43B8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89920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72BB5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F47262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4D2D9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99FFA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450</w:t>
            </w:r>
          </w:p>
        </w:tc>
      </w:tr>
      <w:tr w:rsidR="00067E3C" w:rsidRPr="00511FD2" w14:paraId="62C0FBDC" w14:textId="77777777" w:rsidTr="00D91C66">
        <w:trPr>
          <w:trHeight w:val="280"/>
        </w:trPr>
        <w:tc>
          <w:tcPr>
            <w:tcW w:w="4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CFC9B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8F70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华南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2A052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云南出口断面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D1B17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2F20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BC82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5B7EB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9367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B8E1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D36ED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3120</w:t>
            </w:r>
          </w:p>
        </w:tc>
      </w:tr>
      <w:tr w:rsidR="00067E3C" w:rsidRPr="00511FD2" w14:paraId="6E81DBE6" w14:textId="77777777" w:rsidTr="00031856">
        <w:trPr>
          <w:trHeight w:val="280"/>
        </w:trPr>
        <w:tc>
          <w:tcPr>
            <w:tcW w:w="4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B17FE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449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1324226C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9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C495715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贵州出口断面</w:t>
            </w:r>
          </w:p>
        </w:tc>
        <w:tc>
          <w:tcPr>
            <w:tcW w:w="3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EB644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32F6F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FA245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10EF3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770F7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BB21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9D28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1150</w:t>
            </w:r>
          </w:p>
        </w:tc>
      </w:tr>
      <w:tr w:rsidR="00067E3C" w:rsidRPr="00511FD2" w14:paraId="349FDF66" w14:textId="77777777" w:rsidTr="00031856">
        <w:trPr>
          <w:trHeight w:val="280"/>
        </w:trPr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DF4A1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44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FE7186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5DB86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两广断面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38635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099FD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0469E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91EEB8" w14:textId="77777777" w:rsidR="00511FD2" w:rsidRPr="00511FD2" w:rsidRDefault="00511FD2" w:rsidP="00D84095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7FE215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12648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66C27" w14:textId="77777777" w:rsidR="00511FD2" w:rsidRPr="00511FD2" w:rsidRDefault="00511FD2" w:rsidP="00D840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1F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3790</w:t>
            </w:r>
          </w:p>
        </w:tc>
      </w:tr>
    </w:tbl>
    <w:p w14:paraId="3F161560" w14:textId="7660141D" w:rsidR="00C73E31" w:rsidRDefault="00C73E31" w:rsidP="006E1FD5"/>
    <w:p w14:paraId="5EF098D7" w14:textId="77777777" w:rsidR="00C73E31" w:rsidRDefault="00C73E31">
      <w:pPr>
        <w:widowControl/>
        <w:jc w:val="left"/>
      </w:pPr>
      <w:r>
        <w:br w:type="page"/>
      </w:r>
    </w:p>
    <w:p w14:paraId="483B9717" w14:textId="4FFF4096" w:rsidR="00E04A94" w:rsidRPr="006E1FD5" w:rsidRDefault="00E04A94" w:rsidP="00E04A94">
      <w:pPr>
        <w:jc w:val="center"/>
      </w:pPr>
      <w:r>
        <w:rPr>
          <w:rFonts w:hint="eastAsia"/>
        </w:rPr>
        <w:lastRenderedPageBreak/>
        <w:t>表</w:t>
      </w:r>
      <w:r>
        <w:t>3</w:t>
      </w:r>
      <w:r>
        <w:rPr>
          <w:rFonts w:hint="eastAsia"/>
        </w:rPr>
        <w:t>：</w:t>
      </w:r>
      <w:r w:rsidRPr="0036578C">
        <w:rPr>
          <w:rFonts w:hint="eastAsia"/>
        </w:rPr>
        <w:t>全国</w:t>
      </w:r>
      <w:r>
        <w:rPr>
          <w:rFonts w:hint="eastAsia"/>
        </w:rPr>
        <w:t>跨省联络线容量</w:t>
      </w:r>
      <w:r>
        <w:rPr>
          <w:rFonts w:hint="eastAsia"/>
        </w:rPr>
        <w:t xml:space="preserve"> </w:t>
      </w:r>
      <w:r>
        <w:rPr>
          <w:rFonts w:hint="eastAsia"/>
        </w:rPr>
        <w:t>单位（</w:t>
      </w:r>
      <w:r>
        <w:t>MW</w:t>
      </w:r>
      <w:r>
        <w:rPr>
          <w:rFonts w:hint="eastAsia"/>
        </w:rPr>
        <w:t>）</w:t>
      </w:r>
    </w:p>
    <w:p w14:paraId="51B3B629" w14:textId="77777777" w:rsidR="0036578C" w:rsidRPr="00E04A94" w:rsidRDefault="0036578C" w:rsidP="006E1FD5"/>
    <w:p w14:paraId="430C2194" w14:textId="38DFF684" w:rsidR="00E04A94" w:rsidRDefault="00E04A94" w:rsidP="00E04A94">
      <w:r>
        <w:rPr>
          <w:noProof/>
        </w:rPr>
        <w:drawing>
          <wp:inline distT="0" distB="0" distL="0" distR="0" wp14:anchorId="1C0712AA" wp14:editId="59907160">
            <wp:extent cx="6645910" cy="3763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FC0D" w14:textId="76FE7713" w:rsidR="008A2F38" w:rsidRDefault="008A2F38" w:rsidP="00E04A94">
      <w:r>
        <w:rPr>
          <w:rFonts w:hint="eastAsia"/>
        </w:rPr>
        <w:t>表格数据如下：</w:t>
      </w:r>
    </w:p>
    <w:tbl>
      <w:tblPr>
        <w:tblW w:w="16220" w:type="dxa"/>
        <w:tblLook w:val="04A0" w:firstRow="1" w:lastRow="0" w:firstColumn="1" w:lastColumn="0" w:noHBand="0" w:noVBand="1"/>
      </w:tblPr>
      <w:tblGrid>
        <w:gridCol w:w="736"/>
        <w:gridCol w:w="638"/>
        <w:gridCol w:w="638"/>
        <w:gridCol w:w="638"/>
        <w:gridCol w:w="638"/>
        <w:gridCol w:w="638"/>
        <w:gridCol w:w="638"/>
        <w:gridCol w:w="554"/>
        <w:gridCol w:w="554"/>
        <w:gridCol w:w="554"/>
        <w:gridCol w:w="638"/>
        <w:gridCol w:w="638"/>
        <w:gridCol w:w="638"/>
        <w:gridCol w:w="638"/>
        <w:gridCol w:w="554"/>
        <w:gridCol w:w="554"/>
        <w:gridCol w:w="638"/>
        <w:gridCol w:w="638"/>
        <w:gridCol w:w="554"/>
        <w:gridCol w:w="638"/>
        <w:gridCol w:w="638"/>
        <w:gridCol w:w="554"/>
        <w:gridCol w:w="638"/>
        <w:gridCol w:w="638"/>
        <w:gridCol w:w="638"/>
        <w:gridCol w:w="638"/>
        <w:gridCol w:w="554"/>
        <w:gridCol w:w="554"/>
        <w:gridCol w:w="554"/>
        <w:gridCol w:w="554"/>
        <w:gridCol w:w="554"/>
        <w:gridCol w:w="638"/>
      </w:tblGrid>
      <w:tr w:rsidR="00D5417A" w:rsidRPr="008A2F38" w14:paraId="6C3675F1" w14:textId="77777777" w:rsidTr="00D5417A">
        <w:trPr>
          <w:trHeight w:val="29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778F" w14:textId="0A2328EF" w:rsidR="008A2F38" w:rsidRPr="008A2F38" w:rsidRDefault="00D5417A" w:rsidP="008A2F3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C00000"/>
                <w:kern w:val="0"/>
                <w:sz w:val="22"/>
              </w:rPr>
            </w:pPr>
            <w:r>
              <w:rPr>
                <w:rFonts w:ascii="等线" w:eastAsia="等线" w:hAnsi="等线" w:cs="宋体"/>
                <w:b/>
                <w:bCs/>
                <w:color w:val="C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 w:hint="eastAsia"/>
                <w:b/>
                <w:bCs/>
                <w:color w:val="C00000"/>
                <w:kern w:val="0"/>
                <w:sz w:val="22"/>
              </w:rPr>
              <w:t>rov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117AB2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BJ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9CDF06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TJ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D24B348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HE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FEC3A6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SX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A47FC2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NM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C6281D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SD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FDDD4A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LN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1F4A5B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JL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74633F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HL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1027BA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SH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D0DB1E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JS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72F1DB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ZJ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B51E07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AH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4DA03F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FJ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098971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JX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AEABE38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HA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904215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HB</w:t>
            </w:r>
          </w:p>
        </w:tc>
        <w:tc>
          <w:tcPr>
            <w:tcW w:w="499" w:type="dxa"/>
            <w:shd w:val="clear" w:color="auto" w:fill="auto"/>
            <w:vAlign w:val="center"/>
            <w:hideMark/>
          </w:tcPr>
          <w:p w14:paraId="0B44145F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HN</w:t>
            </w:r>
          </w:p>
        </w:tc>
        <w:tc>
          <w:tcPr>
            <w:tcW w:w="500" w:type="dxa"/>
            <w:shd w:val="clear" w:color="auto" w:fill="auto"/>
            <w:vAlign w:val="center"/>
            <w:hideMark/>
          </w:tcPr>
          <w:p w14:paraId="4DCE33FD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GD</w:t>
            </w:r>
          </w:p>
        </w:tc>
        <w:tc>
          <w:tcPr>
            <w:tcW w:w="500" w:type="dxa"/>
            <w:shd w:val="clear" w:color="auto" w:fill="auto"/>
            <w:vAlign w:val="center"/>
            <w:hideMark/>
          </w:tcPr>
          <w:p w14:paraId="7AAD4294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GX</w:t>
            </w:r>
          </w:p>
        </w:tc>
        <w:tc>
          <w:tcPr>
            <w:tcW w:w="499" w:type="dxa"/>
            <w:shd w:val="clear" w:color="auto" w:fill="auto"/>
            <w:vAlign w:val="center"/>
            <w:hideMark/>
          </w:tcPr>
          <w:p w14:paraId="63E02784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HI</w:t>
            </w:r>
          </w:p>
        </w:tc>
        <w:tc>
          <w:tcPr>
            <w:tcW w:w="500" w:type="dxa"/>
            <w:shd w:val="clear" w:color="auto" w:fill="auto"/>
            <w:vAlign w:val="center"/>
            <w:hideMark/>
          </w:tcPr>
          <w:p w14:paraId="2958E79E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CQ</w:t>
            </w:r>
          </w:p>
        </w:tc>
        <w:tc>
          <w:tcPr>
            <w:tcW w:w="500" w:type="dxa"/>
            <w:shd w:val="clear" w:color="auto" w:fill="auto"/>
            <w:vAlign w:val="center"/>
            <w:hideMark/>
          </w:tcPr>
          <w:p w14:paraId="52BA6B1E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SC</w:t>
            </w:r>
          </w:p>
        </w:tc>
        <w:tc>
          <w:tcPr>
            <w:tcW w:w="500" w:type="dxa"/>
            <w:shd w:val="clear" w:color="auto" w:fill="auto"/>
            <w:vAlign w:val="center"/>
            <w:hideMark/>
          </w:tcPr>
          <w:p w14:paraId="54AC4C1E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GZ</w:t>
            </w:r>
          </w:p>
        </w:tc>
        <w:tc>
          <w:tcPr>
            <w:tcW w:w="500" w:type="dxa"/>
            <w:shd w:val="clear" w:color="auto" w:fill="auto"/>
            <w:vAlign w:val="center"/>
            <w:hideMark/>
          </w:tcPr>
          <w:p w14:paraId="70F0FC27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YN</w:t>
            </w:r>
          </w:p>
        </w:tc>
        <w:tc>
          <w:tcPr>
            <w:tcW w:w="499" w:type="dxa"/>
            <w:shd w:val="clear" w:color="auto" w:fill="auto"/>
            <w:vAlign w:val="center"/>
            <w:hideMark/>
          </w:tcPr>
          <w:p w14:paraId="68065B87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XZ</w:t>
            </w:r>
          </w:p>
        </w:tc>
        <w:tc>
          <w:tcPr>
            <w:tcW w:w="499" w:type="dxa"/>
            <w:shd w:val="clear" w:color="auto" w:fill="auto"/>
            <w:vAlign w:val="center"/>
            <w:hideMark/>
          </w:tcPr>
          <w:p w14:paraId="56F23185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SN</w:t>
            </w:r>
          </w:p>
        </w:tc>
        <w:tc>
          <w:tcPr>
            <w:tcW w:w="499" w:type="dxa"/>
            <w:shd w:val="clear" w:color="auto" w:fill="auto"/>
            <w:vAlign w:val="center"/>
            <w:hideMark/>
          </w:tcPr>
          <w:p w14:paraId="24628F3D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GS</w:t>
            </w:r>
          </w:p>
        </w:tc>
        <w:tc>
          <w:tcPr>
            <w:tcW w:w="499" w:type="dxa"/>
            <w:shd w:val="clear" w:color="auto" w:fill="auto"/>
            <w:vAlign w:val="center"/>
            <w:hideMark/>
          </w:tcPr>
          <w:p w14:paraId="741DDB6B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QH</w:t>
            </w:r>
          </w:p>
        </w:tc>
        <w:tc>
          <w:tcPr>
            <w:tcW w:w="499" w:type="dxa"/>
            <w:shd w:val="clear" w:color="auto" w:fill="auto"/>
            <w:vAlign w:val="center"/>
            <w:hideMark/>
          </w:tcPr>
          <w:p w14:paraId="387783EB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NX</w:t>
            </w:r>
          </w:p>
        </w:tc>
        <w:tc>
          <w:tcPr>
            <w:tcW w:w="500" w:type="dxa"/>
            <w:shd w:val="clear" w:color="auto" w:fill="auto"/>
            <w:vAlign w:val="center"/>
            <w:hideMark/>
          </w:tcPr>
          <w:p w14:paraId="5C0CA583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XJ</w:t>
            </w:r>
          </w:p>
        </w:tc>
      </w:tr>
      <w:tr w:rsidR="00D5417A" w:rsidRPr="008A2F38" w14:paraId="51B17488" w14:textId="77777777" w:rsidTr="00D5417A">
        <w:trPr>
          <w:trHeight w:val="28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79936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BJ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6D6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F36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3950</w:t>
            </w:r>
          </w:p>
        </w:tc>
        <w:tc>
          <w:tcPr>
            <w:tcW w:w="49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66A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25000</w:t>
            </w:r>
          </w:p>
        </w:tc>
        <w:tc>
          <w:tcPr>
            <w:tcW w:w="49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875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3950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94F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9000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378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9000</w:t>
            </w:r>
          </w:p>
        </w:tc>
        <w:tc>
          <w:tcPr>
            <w:tcW w:w="49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0CE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E1B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8595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1E0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8CB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04F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D9B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14B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F5D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23E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425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21D922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37D782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F7745A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DB847E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1AB24C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DAF11E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04DBCE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155C85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2F4395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E4919E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5744B1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970F7B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DDCCD5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ABEB84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1ADE1DD7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06A56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TJ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326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3950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277102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CB3ADD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25000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420ECB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E27147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C499C4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EFC674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4128D1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6BABE9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52D57A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7897EF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0D95C0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DACEB4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DCC235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B73D0B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51BB54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307589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BDE57D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BDDD6A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88006C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290D8C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9D95E6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308596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25AD48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1973E0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233018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9CECCB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D8FA00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9FB24C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2BFBAC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06CD96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0C973A81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B82AB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HE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B17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25000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2E5DA4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25000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6F4D0A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8F498B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25000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A93716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3950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57377B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9C4201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40EE05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9C0BA2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1B32B0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185E3B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87CA95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17A00C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07C50F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C3A236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D6D68A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953ECF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3B6789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A3D809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47BEAC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0EA31F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38C165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040FAB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7E01DC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BE3602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CED90C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0D770C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40DE69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45340F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8EEFF1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3BE0A1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69309843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C2847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SX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F53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3950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57965D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D44FD0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25000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AAB4B5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876D82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3950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24EE77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812D33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53EB38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17A699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03158A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0233BF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2BF396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D0B299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04796F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57861E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6505CF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40A6E1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F2ED28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24E90C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B14198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D24FD1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F0EC83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523531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737C89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218036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E47747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64CB2B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771892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9A843A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737983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AD71AE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2BEC8987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3BF4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NM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AB8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6E804A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E068E7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3950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C9486B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3950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900A3E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89D6A3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20000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A01169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6CBE7A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78210B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3C7EE4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80E1E8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0B5BBA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6EC6EE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768469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66946E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FD103C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08A9B4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07385D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AE1CEB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3C4EF7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5239B0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1FEF32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CC2B49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497297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61EE35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A047F6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997B95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CADA67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CD883C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944C4A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E3A416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0FD841DB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4C9D9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SD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607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0A0F4B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9D9019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520156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AE174F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20000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652220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7F0DDE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E7CF16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A46E9F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D8B97B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F48AE5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254E52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DE7965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87FF9B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09B1D4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9BFBB3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B7DCEE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478187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E4E5F5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FABB67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982C4D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8C7853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94E5F8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EB3A1F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C5A997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ABE3E4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F68E22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5B96F6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5F4805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FEC57F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8F8120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6211642D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32195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LN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45B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5DB6F9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E550C8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FCFAAF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CDF41B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BE8DDD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F93BC0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1A21FF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3B1B12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2E7193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6BE1A6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608DF8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D75233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1D53D6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CA1E11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944806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3FDC0F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8E162C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997675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063BEB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D98F52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000F41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FA0EEE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BFAA20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92705F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91DA92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1EE384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AF09A0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B521A3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7C5BE9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82DDA0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19D68979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D104D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JL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40C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86CCDD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1225A4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DEDF1B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C5FD65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3AEE36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755F25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73F590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4478F2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3200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84B9FA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839F89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302374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70FA61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E64820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0DCF1C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73431B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8640BD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1268F6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F57E53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A0057E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A39F1B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BFBED4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ACA7BC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4FC84D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680573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49E942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2A748D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6A2D07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F24A6C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C1EB44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0F7B48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16065168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4B149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HL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1E8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68AE9A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A3385C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59F639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EBCFC0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31CDCA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54AADB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CF8242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3200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68F7C4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99F8BA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8BD7A0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7FF621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B63F13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42A90E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006667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0955D3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D26B29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09F3FE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864297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598515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F75418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05FF0D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BA6903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FF7655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0F7E79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17D5B8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12D670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5D5F2E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BD4315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67634B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FD052D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3DAAEC01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B3B7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SH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180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E6B506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5F8B3F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11E0E2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913050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9B4C33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6B227D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BAF3D8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CD8E08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72B600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60EFE0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834091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9500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F4D9A2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F20ED6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D3FF9F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A6503A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04AA4E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AA49CA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81A02F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8EF965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A6769B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C4E55D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440B95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6400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213A92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74C455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40DA34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A3CD46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AAC1F9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844F75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8D0A3E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72BFD8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3ECB00E6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CBDC6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JS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45D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379656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3341CE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1448BE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DB7DE2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1D3839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A6B17E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9801A8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285CC2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1F6200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A3886C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597CBB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B6F57F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98E7DD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A7D81A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BE3F5D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35B94A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B625FE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804D77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CC9ACF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FFD724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9169D0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3932A6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15200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FCF6E7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3CCAC9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E06A22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F86B47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DC50E7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BC8ED0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639304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AFE09C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32FAF777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E41F6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ZJ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3C0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5BBD0B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14230C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357172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F1FA4D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C044B2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BC4496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44192C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2A9586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5B22FE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9500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FE496B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F77F17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776E7B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9500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7A3A1D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4500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B84401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B9CB3A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5A44DE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B4D810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75B581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64F118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260DB4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8C8640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AB2D78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16000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A02641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8C6228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427E8B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A17937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582088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88E5FB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8FAB13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46C8A1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2BCCAE24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458E9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AH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C3D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07C660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F639F8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BEB7DE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449863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3AFE06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D3F934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B01BA7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C5A955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A1FC9B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089C07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FA9EA4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9500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48C829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D7B104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52B844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17F4D0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BBAAAD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3397EE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FC7558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D296A5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8E0A7E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D951F4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CDDDE0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69AA5D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5D88B3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F615E4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569899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CD0B64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DEEB49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993C28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49B7B0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12000</w:t>
            </w:r>
          </w:p>
        </w:tc>
      </w:tr>
      <w:tr w:rsidR="00D5417A" w:rsidRPr="008A2F38" w14:paraId="239BA5FB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15DB0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FJ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152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B9B9E4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C13FD6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5ED630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EFD2B7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179038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A88BAE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A7691C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1C4183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AE1353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CC467C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5CD6E5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4500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50E086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664E4E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7AE666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89C751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545834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6C9CE9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706B57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76B9A4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60B452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969BAF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835A97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DB2DBA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1A1499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391215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1B8C74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8C1728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053F51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FEF69B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EB6BDC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03FD547E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B5F7C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JX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CE9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C64800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6913CA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CD19D6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090491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A51CF6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F8F660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B4A2E2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7D9618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980B18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9271DD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CB0E23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8E2AC9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B043CE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CA1432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19A3C2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503AB1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8C69CC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678F32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914105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1C444F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19632F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A2CE30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70F369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DAE7EE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A4705E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1BB8D8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3301BB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7A4793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BCA701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03A348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21554292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F2397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HA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2C1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918B50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3E5F5E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817A4B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E17D03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29C650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4DC0E6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921C8A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01CA2B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59A0DD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212752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92651C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E1B569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9D6CEC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0C6966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D84FAE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199878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9F1B87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93D6B8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453789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145B1B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9C06FA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689661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01F42B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A4E908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30BCAD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672422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7500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86078A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80292F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5CDBD5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0E58CB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</w:tr>
      <w:tr w:rsidR="00D5417A" w:rsidRPr="008A2F38" w14:paraId="2428AB24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7A3F1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HB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4AA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901333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E17BE3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FEA3FD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8A0FE7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34FEF4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C9A758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C9C22A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CEAFDC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E164DE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8B6660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874608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3A8C49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C8A6D4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58F456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465C5D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F6307D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530BB5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2600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990CD2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31B405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780F88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9CBAE4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5E9EC6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A1FFD7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84CBA3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28FC77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0E3D5A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F88551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C34282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7F4EB6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9F7D81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0E955E2B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A48F0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HN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F64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64FF7F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4E9F06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DB8F93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C3E4DC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D39F8F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410444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F18A5C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F9C5D1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CAB419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1005E0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624FFE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479F8F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650F07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A263C8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7EC05F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4ACC9A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2600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3C153C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AB8BF8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C98990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532719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B3D5AF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BD89CA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FFDF54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CB86DE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A5C219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B8150F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B0B9C3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774182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BCFA93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89CB33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29C164FB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48C7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GD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B3C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EBB25E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CA984C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E5898B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7E89CF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1DBB2A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461D6E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87F6AF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B382F6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5800F0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CCDAD1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975A5D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1671CB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BC47D0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BFC6CD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DE99B3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5F4CF6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BC6236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B49C11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782A8C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41690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A912D4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1200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E8236C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47D8A6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F32635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17500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B1A9C2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31400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6E4AAC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D7879B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1E36BF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CB23C9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CCC81B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C984CA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741F1067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C194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GX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472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A0C445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3A7692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87A781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D5E636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919085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060DC5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EF222C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A2C8A4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9C18DC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169BA4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01D0B1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53F598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A59962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9E1823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B4E9A4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1827FF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675356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98F5DA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41690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C07CAD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1FCB24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64F4B0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AFEC04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A2286F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9A03CD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13120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34A19A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CC6316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A62C05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979CE2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0E6945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8D6D10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5E2A413E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2518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HI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F64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BF1564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48833D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838B81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2FAF1B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016FB0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CA817D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7A6D7E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6B5F2D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D31086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D1D28E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2B6B73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6A0046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3D60FE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62CF00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5001D1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0690D8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9394F9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6AEE8E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1200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F2A1C7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D92072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62A010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475F51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C47FF6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11E8F1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C63B89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8AE9B1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D8131A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05A9B2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EFEE5B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3C02A7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52C16651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5C6D6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CQ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B50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42239E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014893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EE1008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8DF584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B4A459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B5D0C9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BB81EE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186199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08FE2D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AFDFBB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CAD935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9FB927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32F52F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98EEF9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B89C16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ECE696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FAFA45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03F547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899784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2A759F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9321D7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2A1FAF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B256BD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5A6BA9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852437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6F441E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390B11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0E7142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BFCF09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1A785B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2813FD1B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F0B0A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SC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61C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5CE5B9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89CA35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C32571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2448A3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A78216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DA70F3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CFF88C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22FCF7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F366AB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6400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5A88C3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15200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E186B2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16000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9D4A2F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D7BF2A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719019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55E6FD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2F58C9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11F052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E16491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7FFDF7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E2C8A5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DC4B2C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E0A6CF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102BA7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0B90BF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60D42F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5D00DE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9B3018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34DABD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5C6729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926944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1DD8F42A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1B1F4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GZ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998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631EF1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4ADF73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0F097E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900138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2F99B5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CCA855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06A684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D2FF1A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357009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BBE882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77B390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D48C0F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B1F159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28B867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DB14EF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62EBF6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A72D92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3022A4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17500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51CAF9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889573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7E32F7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1A09AA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95A023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D14A48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BF84B5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F70592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419C8E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C3DDAB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BFC047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E44BB7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2F3F3A31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BB59E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lastRenderedPageBreak/>
              <w:t>YN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376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5405AE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0ED3C7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834AF0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82BF35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92423B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A7B9AD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2EF34B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DC5526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5F6124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C27183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2D9A0B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1F7947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207D9C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23B50F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89EA04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877774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A2763D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42D02F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31400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DD8C1B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13120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F8C2B4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F64F34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ED58BF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1682E4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4C4D4B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E21C97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13B0D7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1819DE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493557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341EEE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376CA6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3F9E2515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837F4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XZ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506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B5535B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EF9CE3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06A25E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33CA85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9121B5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6B0CD3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7BDE90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BA0E1B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601251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4F7DE5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41A397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D1ADC4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A82428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23FE74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898504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64CAA8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637DF9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88A04D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1E97E1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597BA4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8D157C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22088E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5305D6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B7B482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38CBC7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926099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34A340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0BAD26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A26756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074103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01A9EAD6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16514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SN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90E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7B793B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8AA8F2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241889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7217A5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A5E6C7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374C2F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1674EA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340170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CBF7B2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8E3347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F60C22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E041A1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E68F33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B47545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A7B022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7500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C0E00E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046B33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355BEC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B8415C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54381E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9DC41C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1D36F1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759A75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57664B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A038B3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5008DA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14817B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5C38B1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9BC04F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D174B1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5B263046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2CFE8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GS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F20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36756B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E75E35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BA0A54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CF07E4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128AD6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09112D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88BEA4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AA7F73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8C3ED1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F6C869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1734D6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F6C60E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BCD34A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A6A159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2CAB50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5903E8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9BB076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718A04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6C9F97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D7542F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697090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B41F86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CE4783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3E4B12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76D9AB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2D4F4A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EBAC83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EA0CBF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4300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9BE7E1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BF8998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3000</w:t>
            </w:r>
          </w:p>
        </w:tc>
      </w:tr>
      <w:tr w:rsidR="00D5417A" w:rsidRPr="008A2F38" w14:paraId="0FE65A13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6C6AB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QH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74C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71CA3E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0C9866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E35E5F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4C36E8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873DD0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FF320F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D45AD1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50EAFD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F7B919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28CE4D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2349CB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76C2B2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BC09D3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75BE7E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BDB4C3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708FED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F25D5A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983179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52C5869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148B79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DB7269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65064C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53795D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07C27A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609331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9FAC16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3D9FBB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4300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C9A3B9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3EE400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61BB47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731DFA85" w14:textId="77777777" w:rsidTr="00D5417A">
        <w:trPr>
          <w:trHeight w:val="28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A4A85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NX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8BF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D6B265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2A9FC6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E456C9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864916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52B42D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7AFCF7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EB75CF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B75CA1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0D7B3B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E15827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A3BD28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409163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BA6B95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62010C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730463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201532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7DF4C4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C7EA64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1BD9AC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1E7ABE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FBB383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C68EB7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01D9E9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B595AA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DF765B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705643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4E3345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B5B4EE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8EE222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2A1C56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D5417A" w:rsidRPr="008A2F38" w14:paraId="23B8DDD9" w14:textId="77777777" w:rsidTr="00D5417A">
        <w:trPr>
          <w:trHeight w:val="29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0A9D0" w14:textId="77777777" w:rsidR="008A2F38" w:rsidRPr="008A2F38" w:rsidRDefault="008A2F38" w:rsidP="008A2F38">
            <w:pPr>
              <w:widowControl/>
              <w:jc w:val="center"/>
              <w:rPr>
                <w:rFonts w:ascii="Arial" w:eastAsia="等线" w:hAnsi="Arial" w:cs="Arial"/>
                <w:kern w:val="0"/>
                <w:sz w:val="22"/>
              </w:rPr>
            </w:pPr>
            <w:r w:rsidRPr="008A2F38">
              <w:rPr>
                <w:rFonts w:ascii="Arial" w:eastAsia="等线" w:hAnsi="Arial" w:cs="Arial"/>
                <w:kern w:val="0"/>
                <w:sz w:val="22"/>
              </w:rPr>
              <w:t>XJ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872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491916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F84F8C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B48157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76CAB7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EFB766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FFB579E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385D136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65BE297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B48916B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9FF86A5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ADD3A7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417B40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12000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C6151A0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0C8510A4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7DC08D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F4B1E5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FD765A3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563186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5ACCAF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0F33682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D7EC55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36633BC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2DBA0EA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EB9273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4023677D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29460AD1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7F19B6AF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3000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188251B6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14:paraId="5A856997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B30A1B8" w14:textId="77777777" w:rsidR="008A2F38" w:rsidRPr="008A2F38" w:rsidRDefault="008A2F38" w:rsidP="008A2F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A2F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</w:tbl>
    <w:p w14:paraId="6E67A79A" w14:textId="77777777" w:rsidR="008A2F38" w:rsidRPr="006E1FD5" w:rsidRDefault="008A2F38" w:rsidP="00E04A94"/>
    <w:sectPr w:rsidR="008A2F38" w:rsidRPr="006E1FD5" w:rsidSect="007004DF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DC"/>
    <w:rsid w:val="00031856"/>
    <w:rsid w:val="00067E3C"/>
    <w:rsid w:val="00131539"/>
    <w:rsid w:val="0036578C"/>
    <w:rsid w:val="0038245D"/>
    <w:rsid w:val="004F1B19"/>
    <w:rsid w:val="00511FD2"/>
    <w:rsid w:val="006257A9"/>
    <w:rsid w:val="006A213D"/>
    <w:rsid w:val="006E0F20"/>
    <w:rsid w:val="006E1FD5"/>
    <w:rsid w:val="007004DF"/>
    <w:rsid w:val="00765DFD"/>
    <w:rsid w:val="008A2F38"/>
    <w:rsid w:val="00922603"/>
    <w:rsid w:val="00C73E31"/>
    <w:rsid w:val="00D5417A"/>
    <w:rsid w:val="00D84095"/>
    <w:rsid w:val="00D91C66"/>
    <w:rsid w:val="00DE5FDC"/>
    <w:rsid w:val="00E0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5594"/>
  <w15:chartTrackingRefBased/>
  <w15:docId w15:val="{2074B164-E585-4851-94AA-29417DCD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4D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73E31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C73E31"/>
    <w:rPr>
      <w:color w:val="954F72"/>
      <w:u w:val="single"/>
    </w:rPr>
  </w:style>
  <w:style w:type="paragraph" w:customStyle="1" w:styleId="msonormal0">
    <w:name w:val="msonormal"/>
    <w:basedOn w:val="a"/>
    <w:rsid w:val="00C73E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font5">
    <w:name w:val="font5"/>
    <w:basedOn w:val="a"/>
    <w:rsid w:val="00C73E31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3">
    <w:name w:val="xl63"/>
    <w:basedOn w:val="a"/>
    <w:rsid w:val="00C73E31"/>
    <w:pPr>
      <w:widowControl/>
      <w:pBdr>
        <w:top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kern w:val="0"/>
      <w:szCs w:val="24"/>
    </w:rPr>
  </w:style>
  <w:style w:type="paragraph" w:customStyle="1" w:styleId="xl64">
    <w:name w:val="xl64"/>
    <w:basedOn w:val="a"/>
    <w:rsid w:val="00C73E31"/>
    <w:pPr>
      <w:widowControl/>
      <w:spacing w:before="100" w:beforeAutospacing="1" w:after="100" w:afterAutospacing="1"/>
      <w:jc w:val="center"/>
      <w:textAlignment w:val="center"/>
    </w:pPr>
    <w:rPr>
      <w:rFonts w:ascii="Arial" w:hAnsi="Arial" w:cs="Arial"/>
      <w:kern w:val="0"/>
      <w:szCs w:val="24"/>
    </w:rPr>
  </w:style>
  <w:style w:type="paragraph" w:customStyle="1" w:styleId="xl65">
    <w:name w:val="xl65"/>
    <w:basedOn w:val="a"/>
    <w:rsid w:val="00C73E31"/>
    <w:pPr>
      <w:widowControl/>
      <w:pBdr>
        <w:bottom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kern w:val="0"/>
      <w:szCs w:val="24"/>
    </w:rPr>
  </w:style>
  <w:style w:type="paragraph" w:customStyle="1" w:styleId="xl66">
    <w:name w:val="xl66"/>
    <w:basedOn w:val="a"/>
    <w:rsid w:val="00C73E31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16"/>
      <w:szCs w:val="16"/>
    </w:rPr>
  </w:style>
  <w:style w:type="paragraph" w:customStyle="1" w:styleId="xl67">
    <w:name w:val="xl67"/>
    <w:basedOn w:val="a"/>
    <w:rsid w:val="00C73E31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C00000"/>
      <w:kern w:val="0"/>
      <w:szCs w:val="24"/>
    </w:rPr>
  </w:style>
  <w:style w:type="paragraph" w:customStyle="1" w:styleId="xl68">
    <w:name w:val="xl68"/>
    <w:basedOn w:val="a"/>
    <w:rsid w:val="008A2F38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16"/>
      <w:szCs w:val="16"/>
    </w:rPr>
  </w:style>
  <w:style w:type="paragraph" w:customStyle="1" w:styleId="xl69">
    <w:name w:val="xl69"/>
    <w:basedOn w:val="a"/>
    <w:rsid w:val="008A2F3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C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 Wu</dc:creator>
  <cp:keywords/>
  <dc:description/>
  <cp:lastModifiedBy>HC Wu</cp:lastModifiedBy>
  <cp:revision>20</cp:revision>
  <dcterms:created xsi:type="dcterms:W3CDTF">2022-09-14T08:21:00Z</dcterms:created>
  <dcterms:modified xsi:type="dcterms:W3CDTF">2022-09-23T07:39:00Z</dcterms:modified>
</cp:coreProperties>
</file>