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201E6" w14:textId="77777777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2A1F7B4B" w14:textId="1D208DA5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3BE05783" w14:textId="5FB1128A" w:rsidR="00977DB8" w:rsidRDefault="002F5FFC" w:rsidP="00977DB8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 w:rsidRPr="002F5FFC">
        <w:rPr>
          <w:rFonts w:ascii="Times" w:hAnsi="Times" w:cs="Times"/>
          <w:color w:val="000000"/>
          <w:kern w:val="0"/>
          <w:sz w:val="24"/>
          <w:szCs w:val="24"/>
        </w:rPr>
        <w:drawing>
          <wp:inline distT="0" distB="0" distL="0" distR="0" wp14:anchorId="2721271A" wp14:editId="3DE5EAA9">
            <wp:extent cx="78740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291">
        <w:rPr>
          <w:rFonts w:ascii="Times" w:hAnsi="Times" w:cs="Times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B1D86" wp14:editId="38DE0740">
                <wp:simplePos x="0" y="0"/>
                <wp:positionH relativeFrom="column">
                  <wp:posOffset>939256</wp:posOffset>
                </wp:positionH>
                <wp:positionV relativeFrom="paragraph">
                  <wp:posOffset>1149985</wp:posOffset>
                </wp:positionV>
                <wp:extent cx="4600575" cy="1005840"/>
                <wp:effectExtent l="0" t="0" r="0" b="101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D4AE" w14:textId="4CDB4D0F" w:rsidR="00BE40C0" w:rsidRPr="00BE40C0" w:rsidRDefault="00BE40C0" w:rsidP="00BE40C0">
                            <w:pPr>
                              <w:jc w:val="left"/>
                              <w:rPr>
                                <w:rFonts w:asciiTheme="majorHAnsi" w:eastAsia="SimHei" w:hAnsiTheme="majorHAnsi"/>
                                <w:b/>
                                <w:sz w:val="36"/>
                              </w:rPr>
                            </w:pPr>
                            <w:bookmarkStart w:id="0" w:name="_GoBack"/>
                            <w:r w:rsidRPr="00BE40C0">
                              <w:rPr>
                                <w:rFonts w:asciiTheme="majorHAnsi" w:eastAsia="SimHei" w:hAnsiTheme="majorHAnsi"/>
                                <w:b/>
                                <w:sz w:val="36"/>
                              </w:rPr>
                              <w:t>Guangdong Cardiovascular Institute</w:t>
                            </w:r>
                            <w:r>
                              <w:rPr>
                                <w:rFonts w:asciiTheme="majorHAnsi" w:eastAsia="SimHei" w:hAnsiTheme="majorHAnsi" w:hint="eastAsia"/>
                                <w:b/>
                                <w:sz w:val="36"/>
                              </w:rPr>
                              <w:t xml:space="preserve">    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B1D86"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6" type="#_x0000_t202" style="position:absolute;margin-left:73.95pt;margin-top:90.55pt;width:362.25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" filled="f" stroked="f">
                <v:textbox>
                  <w:txbxContent>
                    <w:p w14:paraId="2B9DD4AE" w14:textId="4CDB4D0F" w:rsidR="00BE40C0" w:rsidRPr="00BE40C0" w:rsidRDefault="00BE40C0" w:rsidP="00BE40C0">
                      <w:pPr>
                        <w:jc w:val="left"/>
                        <w:rPr>
                          <w:rFonts w:asciiTheme="majorHAnsi" w:eastAsia="SimHei" w:hAnsiTheme="majorHAnsi" w:hint="eastAsia"/>
                          <w:b/>
                          <w:sz w:val="36"/>
                        </w:rPr>
                      </w:pPr>
                      <w:r w:rsidRPr="00BE40C0">
                        <w:rPr>
                          <w:rFonts w:asciiTheme="majorHAnsi" w:eastAsia="SimHei" w:hAnsiTheme="majorHAnsi"/>
                          <w:b/>
                          <w:sz w:val="36"/>
                        </w:rPr>
                        <w:t>Guangdong Cardiovascular Institute</w:t>
                      </w:r>
                      <w:r>
                        <w:rPr>
                          <w:rFonts w:asciiTheme="majorHAnsi" w:eastAsia="SimHei" w:hAnsiTheme="majorHAnsi" w:hint="eastAsia"/>
                          <w:b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C7B">
        <w:rPr>
          <w:rFonts w:ascii="Times" w:hAnsi="Times" w:cs="Times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F6578" wp14:editId="322FBAA3">
                <wp:simplePos x="0" y="0"/>
                <wp:positionH relativeFrom="column">
                  <wp:posOffset>1071245</wp:posOffset>
                </wp:positionH>
                <wp:positionV relativeFrom="paragraph">
                  <wp:posOffset>659130</wp:posOffset>
                </wp:positionV>
                <wp:extent cx="4600575" cy="1005205"/>
                <wp:effectExtent l="0" t="0" r="0" b="1079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005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9F81F" w14:textId="1A2C8926" w:rsidR="00BE40C0" w:rsidRPr="002F5FFC" w:rsidRDefault="00BE40C0" w:rsidP="00605679">
                            <w:pPr>
                              <w:rPr>
                                <w:rFonts w:ascii="SimHei" w:eastAsia="SimHei" w:hAnsi="SimHei"/>
                                <w:b/>
                                <w:sz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F5FFC">
                              <w:rPr>
                                <w:rFonts w:ascii="SimHei" w:eastAsia="SimHei" w:hAnsi="SimHei" w:hint="eastAsia"/>
                                <w:b/>
                                <w:sz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广东省心血管病研究所</w:t>
                            </w:r>
                            <w:r w:rsidR="00890291" w:rsidRPr="002F5FFC">
                              <w:rPr>
                                <w:rFonts w:ascii="SimHei" w:eastAsia="SimHei" w:hAnsi="SimHei" w:hint="eastAsia"/>
                                <w:b/>
                                <w:sz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F6578"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7" type="#_x0000_t202" style="position:absolute;margin-left:84.35pt;margin-top:51.9pt;width:362.25pt;height: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" fillcolor="white [3212]" stroked="f">
                <v:textbox>
                  <w:txbxContent>
                    <w:p w14:paraId="2329F81F" w14:textId="1A2C8926" w:rsidR="00BE40C0" w:rsidRPr="002F5FFC" w:rsidRDefault="00BE40C0" w:rsidP="00605679">
                      <w:pPr>
                        <w:rPr>
                          <w:rFonts w:ascii="SimHei" w:eastAsia="SimHei" w:hAnsi="SimHei"/>
                          <w:b/>
                          <w:sz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F5FFC">
                        <w:rPr>
                          <w:rFonts w:ascii="SimHei" w:eastAsia="SimHei" w:hAnsi="SimHei" w:hint="eastAsia"/>
                          <w:b/>
                          <w:sz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广东省心血管病研究所</w:t>
                      </w:r>
                      <w:r w:rsidR="00890291" w:rsidRPr="002F5FFC">
                        <w:rPr>
                          <w:rFonts w:ascii="SimHei" w:eastAsia="SimHei" w:hAnsi="SimHei" w:hint="eastAsia"/>
                          <w:b/>
                          <w:sz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0C0">
        <w:rPr>
          <w:rFonts w:ascii="Times" w:hAnsi="Times" w:cs="Times" w:hint="eastAsia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0F667408" wp14:editId="682AEF81">
            <wp:simplePos x="0" y="0"/>
            <wp:positionH relativeFrom="column">
              <wp:posOffset>3175</wp:posOffset>
            </wp:positionH>
            <wp:positionV relativeFrom="paragraph">
              <wp:posOffset>572770</wp:posOffset>
            </wp:positionV>
            <wp:extent cx="5475605" cy="990600"/>
            <wp:effectExtent l="0" t="0" r="10795" b="0"/>
            <wp:wrapTight wrapText="bothSides">
              <wp:wrapPolygon edited="0">
                <wp:start x="0" y="0"/>
                <wp:lineTo x="0" y="21046"/>
                <wp:lineTo x="21542" y="21046"/>
                <wp:lineTo x="21542" y="0"/>
                <wp:lineTo x="0" y="0"/>
              </wp:wrapPolygon>
            </wp:wrapTight>
            <wp:docPr id="3" name="图片 3" descr="../Dropbox/work_PersonalFile/website/version_20200302/xiaoweixu.github.ioT-master/img/gdsxxgby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work_PersonalFile/website/version_20200302/xiaoweixu.github.ioT-master/img/gdsxxgbyj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9F1BF" w14:textId="44BF30F3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18FBE14A" w14:textId="62A16A89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11FE9081" w14:textId="77777777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6DFA5650" w14:textId="77777777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37CE36C5" w14:textId="77777777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7D17F935" w14:textId="77777777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1BC057B3" w14:textId="77777777" w:rsidR="00977DB8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p w14:paraId="3CF121CE" w14:textId="77777777" w:rsidR="00977DB8" w:rsidRPr="0024474A" w:rsidRDefault="00977DB8" w:rsidP="0024474A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</w:p>
    <w:sectPr w:rsidR="00977DB8" w:rsidRPr="0024474A" w:rsidSect="00434A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D2326" w14:textId="77777777" w:rsidR="008907CA" w:rsidRDefault="008907CA" w:rsidP="000A3249">
      <w:r>
        <w:separator/>
      </w:r>
    </w:p>
  </w:endnote>
  <w:endnote w:type="continuationSeparator" w:id="0">
    <w:p w14:paraId="7B999E7F" w14:textId="77777777" w:rsidR="008907CA" w:rsidRDefault="008907CA" w:rsidP="000A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B9B13" w14:textId="77777777" w:rsidR="008907CA" w:rsidRDefault="008907CA" w:rsidP="000A3249">
      <w:r>
        <w:separator/>
      </w:r>
    </w:p>
  </w:footnote>
  <w:footnote w:type="continuationSeparator" w:id="0">
    <w:p w14:paraId="6C5D9A13" w14:textId="77777777" w:rsidR="008907CA" w:rsidRDefault="008907CA" w:rsidP="000A3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098"/>
    <w:multiLevelType w:val="hybridMultilevel"/>
    <w:tmpl w:val="6658D7C8"/>
    <w:lvl w:ilvl="0" w:tplc="3F2287F6">
      <w:start w:val="1"/>
      <w:numFmt w:val="japaneseCounting"/>
      <w:lvlText w:val="%1，"/>
      <w:lvlJc w:val="left"/>
      <w:pPr>
        <w:ind w:left="153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F8"/>
    <w:rsid w:val="0008748D"/>
    <w:rsid w:val="00097CD0"/>
    <w:rsid w:val="000A3249"/>
    <w:rsid w:val="00121985"/>
    <w:rsid w:val="0017022F"/>
    <w:rsid w:val="001846F1"/>
    <w:rsid w:val="001962CF"/>
    <w:rsid w:val="001E3CF9"/>
    <w:rsid w:val="002047A0"/>
    <w:rsid w:val="00240EBB"/>
    <w:rsid w:val="0024474A"/>
    <w:rsid w:val="00256184"/>
    <w:rsid w:val="002F5FFC"/>
    <w:rsid w:val="00330F39"/>
    <w:rsid w:val="003A2985"/>
    <w:rsid w:val="003E5D8B"/>
    <w:rsid w:val="00455CA4"/>
    <w:rsid w:val="00464C7B"/>
    <w:rsid w:val="004A7183"/>
    <w:rsid w:val="004C4582"/>
    <w:rsid w:val="004D1AF2"/>
    <w:rsid w:val="004F0E2B"/>
    <w:rsid w:val="0054791E"/>
    <w:rsid w:val="00550BAB"/>
    <w:rsid w:val="005523C9"/>
    <w:rsid w:val="00596A14"/>
    <w:rsid w:val="005B4AEB"/>
    <w:rsid w:val="00605679"/>
    <w:rsid w:val="00641535"/>
    <w:rsid w:val="00692E14"/>
    <w:rsid w:val="00696761"/>
    <w:rsid w:val="006D76D0"/>
    <w:rsid w:val="00716A56"/>
    <w:rsid w:val="00727E44"/>
    <w:rsid w:val="00735A98"/>
    <w:rsid w:val="00760DAE"/>
    <w:rsid w:val="00770559"/>
    <w:rsid w:val="007B545D"/>
    <w:rsid w:val="007F20FB"/>
    <w:rsid w:val="007F2B37"/>
    <w:rsid w:val="00874728"/>
    <w:rsid w:val="00890291"/>
    <w:rsid w:val="008907CA"/>
    <w:rsid w:val="008A096B"/>
    <w:rsid w:val="008C58FA"/>
    <w:rsid w:val="00923509"/>
    <w:rsid w:val="00977DB8"/>
    <w:rsid w:val="009945BB"/>
    <w:rsid w:val="00A642D7"/>
    <w:rsid w:val="00A67AC1"/>
    <w:rsid w:val="00A71C9D"/>
    <w:rsid w:val="00AC7447"/>
    <w:rsid w:val="00B0052D"/>
    <w:rsid w:val="00B40EAE"/>
    <w:rsid w:val="00B54587"/>
    <w:rsid w:val="00B74007"/>
    <w:rsid w:val="00BA3D89"/>
    <w:rsid w:val="00BC6CB4"/>
    <w:rsid w:val="00BE40C0"/>
    <w:rsid w:val="00C00D55"/>
    <w:rsid w:val="00C17EFB"/>
    <w:rsid w:val="00CB09C9"/>
    <w:rsid w:val="00CC1337"/>
    <w:rsid w:val="00CC255B"/>
    <w:rsid w:val="00CD55C5"/>
    <w:rsid w:val="00CF4755"/>
    <w:rsid w:val="00D020E5"/>
    <w:rsid w:val="00D3555F"/>
    <w:rsid w:val="00E40D7D"/>
    <w:rsid w:val="00E71EF8"/>
    <w:rsid w:val="00EB544B"/>
    <w:rsid w:val="00EB78C8"/>
    <w:rsid w:val="00EE10B3"/>
    <w:rsid w:val="00F22A52"/>
    <w:rsid w:val="00F70597"/>
    <w:rsid w:val="00F82E17"/>
    <w:rsid w:val="00F8372E"/>
    <w:rsid w:val="00F91B9E"/>
    <w:rsid w:val="00FA235B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AA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962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1E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748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A3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0A3249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A3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0A3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H5010</dc:creator>
  <cp:lastModifiedBy>Microsoft Office 用户</cp:lastModifiedBy>
  <cp:revision>49</cp:revision>
  <dcterms:created xsi:type="dcterms:W3CDTF">2020-02-16T08:58:00Z</dcterms:created>
  <dcterms:modified xsi:type="dcterms:W3CDTF">2020-03-05T02:01:00Z</dcterms:modified>
</cp:coreProperties>
</file>