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E194" w14:textId="65FFDA62" w:rsidR="00E52382" w:rsidRDefault="00E52382" w:rsidP="0090357C">
      <w:pPr>
        <w:ind w:firstLine="480"/>
        <w:rPr>
          <w:szCs w:val="24"/>
        </w:rPr>
      </w:pPr>
      <w:r>
        <w:rPr>
          <w:szCs w:val="24"/>
        </w:rPr>
        <w:t>Service uuid: 8F400001-CFB4-14A3-F1BA-F61F35CDDBAF</w:t>
      </w:r>
      <w:bookmarkStart w:id="0" w:name="_GoBack"/>
      <w:bookmarkEnd w:id="0"/>
    </w:p>
    <w:p w14:paraId="4D80B004" w14:textId="2845F9D3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1.</w:t>
      </w:r>
      <w:r>
        <w:rPr>
          <w:rFonts w:hint="eastAsia"/>
          <w:szCs w:val="24"/>
        </w:rPr>
        <w:t>设置</w:t>
      </w:r>
      <w:r w:rsidRPr="0090357C">
        <w:rPr>
          <w:szCs w:val="24"/>
        </w:rPr>
        <w:t>开合百分比</w:t>
      </w:r>
      <w:r w:rsidR="00DD06FC">
        <w:rPr>
          <w:rFonts w:hint="eastAsia"/>
          <w:szCs w:val="24"/>
        </w:rPr>
        <w:t>（0%-</w:t>
      </w:r>
      <w:r w:rsidR="00DD06FC">
        <w:rPr>
          <w:szCs w:val="24"/>
        </w:rPr>
        <w:t>100</w:t>
      </w:r>
      <w:r w:rsidR="00DD06FC">
        <w:rPr>
          <w:rFonts w:hint="eastAsia"/>
          <w:szCs w:val="24"/>
        </w:rPr>
        <w:t>%，关的时候对应1</w:t>
      </w:r>
      <w:r w:rsidR="00DD06FC">
        <w:rPr>
          <w:szCs w:val="24"/>
        </w:rPr>
        <w:t>0</w:t>
      </w:r>
      <w:r w:rsidR="00DD06FC">
        <w:rPr>
          <w:rFonts w:hint="eastAsia"/>
          <w:szCs w:val="24"/>
        </w:rPr>
        <w:t>0%</w:t>
      </w:r>
      <w:r w:rsidR="00DD06FC">
        <w:rPr>
          <w:szCs w:val="24"/>
        </w:rPr>
        <w:t xml:space="preserve"> </w:t>
      </w:r>
      <w:r w:rsidR="00DD06FC">
        <w:rPr>
          <w:rFonts w:hint="eastAsia"/>
          <w:szCs w:val="24"/>
        </w:rPr>
        <w:t>开的时候对应0%）</w:t>
      </w:r>
      <w:r w:rsidR="003313B4">
        <w:rPr>
          <w:rFonts w:hint="eastAsia"/>
          <w:szCs w:val="24"/>
        </w:rPr>
        <w:t>。</w:t>
      </w:r>
    </w:p>
    <w:p w14:paraId="5CED585A" w14:textId="02A45B69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2.</w:t>
      </w:r>
      <w:r>
        <w:rPr>
          <w:rFonts w:hint="eastAsia"/>
          <w:szCs w:val="24"/>
        </w:rPr>
        <w:t>设备状态查询</w:t>
      </w:r>
      <w:r w:rsidR="00BE5997">
        <w:rPr>
          <w:rFonts w:hint="eastAsia"/>
          <w:szCs w:val="24"/>
        </w:rPr>
        <w:t>（电量、开合百分比，光照传感器开关，光照强度</w:t>
      </w:r>
      <w:r w:rsidR="00527F5A">
        <w:rPr>
          <w:rFonts w:hint="eastAsia"/>
          <w:szCs w:val="24"/>
        </w:rPr>
        <w:t>，电池使用统计时长，开合次数</w:t>
      </w:r>
      <w:r w:rsidR="00BE5997">
        <w:rPr>
          <w:rFonts w:hint="eastAsia"/>
          <w:szCs w:val="24"/>
        </w:rPr>
        <w:t>）</w:t>
      </w:r>
      <w:r w:rsidR="003313B4">
        <w:rPr>
          <w:rFonts w:hint="eastAsia"/>
          <w:szCs w:val="24"/>
        </w:rPr>
        <w:t>。</w:t>
      </w:r>
    </w:p>
    <w:p w14:paraId="186358CD" w14:textId="1A943A1B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3.</w:t>
      </w:r>
      <w:r w:rsidR="00DD06FC">
        <w:rPr>
          <w:rFonts w:hint="eastAsia"/>
          <w:szCs w:val="24"/>
        </w:rPr>
        <w:t>窗帘</w:t>
      </w:r>
      <w:r w:rsidRPr="0090357C">
        <w:rPr>
          <w:szCs w:val="24"/>
        </w:rPr>
        <w:t xml:space="preserve">校准 </w:t>
      </w:r>
      <w:r w:rsidR="00BE5997">
        <w:rPr>
          <w:rFonts w:hint="eastAsia"/>
          <w:szCs w:val="24"/>
        </w:rPr>
        <w:t>指令</w:t>
      </w:r>
      <w:r w:rsidR="003313B4">
        <w:rPr>
          <w:rFonts w:hint="eastAsia"/>
          <w:szCs w:val="24"/>
        </w:rPr>
        <w:t>。</w:t>
      </w:r>
    </w:p>
    <w:p w14:paraId="36527DBA" w14:textId="22CD1FCB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4.光感开关设置</w:t>
      </w:r>
      <w:r w:rsidR="00BE5997">
        <w:rPr>
          <w:rFonts w:hint="eastAsia"/>
          <w:szCs w:val="24"/>
        </w:rPr>
        <w:t>指令</w:t>
      </w:r>
      <w:r w:rsidR="00527F5A">
        <w:rPr>
          <w:rFonts w:hint="eastAsia"/>
          <w:szCs w:val="24"/>
        </w:rPr>
        <w:t>,定时指令</w:t>
      </w:r>
      <w:r w:rsidR="003313B4">
        <w:rPr>
          <w:rFonts w:hint="eastAsia"/>
          <w:szCs w:val="24"/>
        </w:rPr>
        <w:t>。</w:t>
      </w:r>
    </w:p>
    <w:p w14:paraId="15AE0677" w14:textId="21BFAD05" w:rsidR="0090357C" w:rsidRP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5</w:t>
      </w:r>
      <w:r w:rsidR="00BE5997">
        <w:rPr>
          <w:rFonts w:hint="eastAsia"/>
          <w:szCs w:val="24"/>
        </w:rPr>
        <w:t>窗帘运行过程</w:t>
      </w:r>
      <w:r w:rsidRPr="0090357C">
        <w:rPr>
          <w:szCs w:val="24"/>
        </w:rPr>
        <w:t>暂停</w:t>
      </w:r>
      <w:r w:rsidR="00BE5997">
        <w:rPr>
          <w:rFonts w:hint="eastAsia"/>
          <w:szCs w:val="24"/>
        </w:rPr>
        <w:t>运行重新运行指令。</w:t>
      </w:r>
    </w:p>
    <w:p w14:paraId="6EEAE7F6" w14:textId="48901D01" w:rsidR="0090357C" w:rsidRDefault="0090357C" w:rsidP="0090357C">
      <w:pPr>
        <w:ind w:firstLine="480"/>
        <w:rPr>
          <w:szCs w:val="24"/>
        </w:rPr>
      </w:pPr>
      <w:r w:rsidRPr="0090357C">
        <w:rPr>
          <w:szCs w:val="24"/>
        </w:rPr>
        <w:t>6.</w:t>
      </w:r>
      <w:r w:rsidR="00BE5997">
        <w:rPr>
          <w:rFonts w:hint="eastAsia"/>
          <w:szCs w:val="24"/>
        </w:rPr>
        <w:t>设备</w:t>
      </w:r>
      <w:r w:rsidRPr="0090357C">
        <w:rPr>
          <w:szCs w:val="24"/>
        </w:rPr>
        <w:t>定时开关</w:t>
      </w:r>
      <w:r w:rsidR="00BE5997">
        <w:rPr>
          <w:rFonts w:hint="eastAsia"/>
          <w:szCs w:val="24"/>
        </w:rPr>
        <w:t>指令。</w:t>
      </w:r>
    </w:p>
    <w:p w14:paraId="5BB58933" w14:textId="324967B1" w:rsidR="00527F5A" w:rsidRDefault="00527F5A" w:rsidP="0090357C">
      <w:pPr>
        <w:ind w:firstLine="480"/>
        <w:rPr>
          <w:szCs w:val="24"/>
        </w:rPr>
      </w:pPr>
    </w:p>
    <w:p w14:paraId="750C1DB9" w14:textId="4629DB2F" w:rsidR="00DD06FC" w:rsidRPr="004225EC" w:rsidRDefault="004225EC" w:rsidP="00CC14EA">
      <w:pPr>
        <w:pStyle w:val="2"/>
        <w:ind w:firstLine="640"/>
      </w:pPr>
      <w:r w:rsidRPr="004225EC">
        <w:rPr>
          <w:rFonts w:hint="eastAsia"/>
        </w:rPr>
        <w:t>数据格式</w:t>
      </w:r>
    </w:p>
    <w:p w14:paraId="795ECBFA" w14:textId="1DF82520" w:rsidR="00D405B5" w:rsidRDefault="00D405B5" w:rsidP="00D405B5">
      <w:pPr>
        <w:ind w:firstLine="480"/>
      </w:pPr>
      <w:r>
        <w:rPr>
          <w:rFonts w:hint="eastAsia"/>
        </w:rPr>
        <w:t>数据包长度最大不超过20字节。1</w:t>
      </w:r>
      <w:proofErr w:type="gramStart"/>
      <w:r>
        <w:rPr>
          <w:rFonts w:hint="eastAsia"/>
        </w:rPr>
        <w:t>字节帧头</w:t>
      </w:r>
      <w:proofErr w:type="gramEnd"/>
      <w:r>
        <w:rPr>
          <w:rFonts w:hint="eastAsia"/>
        </w:rPr>
        <w:t>+</w:t>
      </w:r>
      <w:r>
        <w:t>1字节命令</w:t>
      </w:r>
      <w:r>
        <w:rPr>
          <w:rFonts w:hint="eastAsia"/>
        </w:rPr>
        <w:t>+1</w:t>
      </w:r>
      <w:r>
        <w:t>字节索引</w:t>
      </w:r>
      <w:r>
        <w:rPr>
          <w:rFonts w:hint="eastAsia"/>
        </w:rPr>
        <w:t>+</w:t>
      </w:r>
      <w:r>
        <w:t>最大</w:t>
      </w:r>
      <w:r>
        <w:rPr>
          <w:rFonts w:hint="eastAsia"/>
        </w:rPr>
        <w:t>1</w:t>
      </w:r>
      <w:r>
        <w:t>7字节数据。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5B5" w14:paraId="0EE6EE5D" w14:textId="77777777" w:rsidTr="00D405B5">
        <w:tc>
          <w:tcPr>
            <w:tcW w:w="2074" w:type="dxa"/>
          </w:tcPr>
          <w:p w14:paraId="55B4A362" w14:textId="74EC886F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DECCF6E" w14:textId="313B0CA0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0DE66DB" w14:textId="41602B2B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F1CCCBA" w14:textId="2D5200BC" w:rsidR="00D405B5" w:rsidRDefault="00D405B5" w:rsidP="00D405B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-19</w:t>
            </w:r>
          </w:p>
        </w:tc>
      </w:tr>
      <w:tr w:rsidR="00D405B5" w14:paraId="112BAB0F" w14:textId="77777777" w:rsidTr="00D405B5">
        <w:tc>
          <w:tcPr>
            <w:tcW w:w="2074" w:type="dxa"/>
          </w:tcPr>
          <w:p w14:paraId="4C5323C0" w14:textId="7E46700F" w:rsidR="00D405B5" w:rsidRDefault="00B144E9" w:rsidP="00D405B5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2C8F5EE8" w14:textId="2570AD26" w:rsidR="00D405B5" w:rsidRDefault="00B144E9" w:rsidP="00D405B5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074" w:type="dxa"/>
          </w:tcPr>
          <w:p w14:paraId="1338C22D" w14:textId="7369BA0D" w:rsidR="00D405B5" w:rsidRDefault="00B144E9" w:rsidP="00D405B5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037DEE4D" w14:textId="648ED785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D405B5" w14:paraId="590644F2" w14:textId="77777777" w:rsidTr="00B144E9">
        <w:trPr>
          <w:trHeight w:val="2784"/>
        </w:trPr>
        <w:tc>
          <w:tcPr>
            <w:tcW w:w="2074" w:type="dxa"/>
          </w:tcPr>
          <w:p w14:paraId="534E22EF" w14:textId="6DBB5589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04A2B5A0" w14:textId="77777777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 系统命令</w:t>
            </w:r>
          </w:p>
          <w:p w14:paraId="48AC60EE" w14:textId="77777777" w:rsidR="00B144E9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 读取数据</w:t>
            </w:r>
          </w:p>
          <w:p w14:paraId="779F0569" w14:textId="3DF23DAC" w:rsidR="00B144E9" w:rsidRDefault="00B144E9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 设置数据</w:t>
            </w:r>
          </w:p>
        </w:tc>
        <w:tc>
          <w:tcPr>
            <w:tcW w:w="2074" w:type="dxa"/>
          </w:tcPr>
          <w:p w14:paraId="2A9F7E23" w14:textId="1EAE780C" w:rsidR="00D405B5" w:rsidRDefault="00B144E9" w:rsidP="00D405B5">
            <w:pPr>
              <w:ind w:firstLineChars="0" w:firstLine="0"/>
            </w:pPr>
            <w:r>
              <w:rPr>
                <w:rFonts w:hint="eastAsia"/>
              </w:rPr>
              <w:t>具体功能见下文</w:t>
            </w:r>
          </w:p>
        </w:tc>
        <w:tc>
          <w:tcPr>
            <w:tcW w:w="2074" w:type="dxa"/>
          </w:tcPr>
          <w:p w14:paraId="43B6DB42" w14:textId="77777777" w:rsidR="00D405B5" w:rsidRDefault="00D405B5" w:rsidP="00D405B5">
            <w:pPr>
              <w:ind w:firstLineChars="0" w:firstLine="0"/>
            </w:pPr>
          </w:p>
        </w:tc>
      </w:tr>
    </w:tbl>
    <w:p w14:paraId="53B5047B" w14:textId="1134C2BC" w:rsidR="00D405B5" w:rsidRDefault="00D405B5" w:rsidP="00D405B5">
      <w:pPr>
        <w:ind w:firstLine="480"/>
      </w:pPr>
    </w:p>
    <w:p w14:paraId="301F5235" w14:textId="3CA17FAA" w:rsidR="00B144E9" w:rsidRDefault="00B144E9" w:rsidP="00D405B5">
      <w:pPr>
        <w:ind w:firstLine="480"/>
      </w:pPr>
    </w:p>
    <w:p w14:paraId="1AAB7061" w14:textId="3E0307FD" w:rsidR="00B144E9" w:rsidRDefault="00B144E9" w:rsidP="00D405B5">
      <w:pPr>
        <w:ind w:firstLine="480"/>
      </w:pPr>
    </w:p>
    <w:p w14:paraId="3481DCFB" w14:textId="75076B69" w:rsidR="00B144E9" w:rsidRDefault="00B144E9" w:rsidP="00C02511">
      <w:pPr>
        <w:ind w:firstLineChars="0" w:firstLine="0"/>
      </w:pPr>
    </w:p>
    <w:p w14:paraId="38B0A05E" w14:textId="023826A0" w:rsidR="00B144E9" w:rsidRDefault="00CC14EA" w:rsidP="00CC14EA">
      <w:pPr>
        <w:pStyle w:val="2"/>
      </w:pPr>
      <w:r>
        <w:rPr>
          <w:rFonts w:hint="eastAsia"/>
        </w:rPr>
        <w:t>2</w:t>
      </w:r>
      <w:r>
        <w:t>.命令实操</w:t>
      </w:r>
    </w:p>
    <w:p w14:paraId="3F2E7EC0" w14:textId="5C12BB44" w:rsidR="00DD768F" w:rsidRDefault="00DD768F" w:rsidP="00DD768F">
      <w:pPr>
        <w:pStyle w:val="3"/>
        <w:ind w:firstLine="560"/>
      </w:pPr>
      <w:r>
        <w:t>2.1</w:t>
      </w:r>
      <w:r>
        <w:rPr>
          <w:rFonts w:hint="eastAsia"/>
        </w:rPr>
        <w:t>窗帘校准</w:t>
      </w:r>
    </w:p>
    <w:p w14:paraId="55A70694" w14:textId="4E8A7D4C" w:rsidR="00402565" w:rsidRDefault="00402565" w:rsidP="00402565">
      <w:pPr>
        <w:ind w:firstLine="480"/>
      </w:pPr>
      <w:r>
        <w:t>App</w:t>
      </w:r>
      <w:r>
        <w:rPr>
          <w:rFonts w:hint="eastAsia"/>
        </w:rPr>
        <w:t>发送命令完成窗帘校准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565" w14:paraId="1C320F78" w14:textId="77777777" w:rsidTr="00435DF2">
        <w:tc>
          <w:tcPr>
            <w:tcW w:w="2765" w:type="dxa"/>
          </w:tcPr>
          <w:p w14:paraId="4ED61B24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6DC1617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44813F2" w14:textId="77777777" w:rsidR="00402565" w:rsidRDefault="00402565" w:rsidP="00435DF2">
            <w:pPr>
              <w:ind w:firstLineChars="0" w:firstLine="0"/>
            </w:pPr>
            <w:r>
              <w:t>2</w:t>
            </w:r>
          </w:p>
        </w:tc>
      </w:tr>
      <w:tr w:rsidR="00402565" w14:paraId="098C2509" w14:textId="77777777" w:rsidTr="00435DF2">
        <w:tc>
          <w:tcPr>
            <w:tcW w:w="2765" w:type="dxa"/>
          </w:tcPr>
          <w:p w14:paraId="47883F4B" w14:textId="77777777" w:rsidR="00402565" w:rsidRDefault="00402565" w:rsidP="00435DF2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765" w:type="dxa"/>
          </w:tcPr>
          <w:p w14:paraId="50F0EBC6" w14:textId="77777777" w:rsidR="00402565" w:rsidRDefault="00402565" w:rsidP="00435DF2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4591E85E" w14:textId="77777777" w:rsidR="00402565" w:rsidRDefault="00402565" w:rsidP="00435DF2">
            <w:pPr>
              <w:ind w:firstLineChars="0" w:firstLine="0"/>
            </w:pPr>
            <w:r>
              <w:t>Index</w:t>
            </w:r>
          </w:p>
        </w:tc>
      </w:tr>
      <w:tr w:rsidR="00402565" w14:paraId="7F7FF6E4" w14:textId="77777777" w:rsidTr="00435DF2">
        <w:tc>
          <w:tcPr>
            <w:tcW w:w="2765" w:type="dxa"/>
          </w:tcPr>
          <w:p w14:paraId="6075774D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156EA52F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50C3B83E" w14:textId="16F128F4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31F5B596" w14:textId="634434E1" w:rsidR="00402565" w:rsidRDefault="00402565" w:rsidP="00402565">
      <w:pPr>
        <w:ind w:firstLine="480"/>
      </w:pPr>
      <w:r>
        <w:rPr>
          <w:rFonts w:hint="eastAsia"/>
        </w:rPr>
        <w:t>校准完成设备返回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565" w14:paraId="44CC4541" w14:textId="77777777" w:rsidTr="00435DF2">
        <w:tc>
          <w:tcPr>
            <w:tcW w:w="2765" w:type="dxa"/>
          </w:tcPr>
          <w:p w14:paraId="5263DD5A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C2FAF92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C6F4C3B" w14:textId="77777777" w:rsidR="00402565" w:rsidRDefault="00402565" w:rsidP="00435DF2">
            <w:pPr>
              <w:ind w:firstLineChars="0" w:firstLine="0"/>
            </w:pPr>
            <w:r>
              <w:t>2</w:t>
            </w:r>
          </w:p>
        </w:tc>
      </w:tr>
      <w:tr w:rsidR="00402565" w14:paraId="14C24A1C" w14:textId="77777777" w:rsidTr="00435DF2">
        <w:tc>
          <w:tcPr>
            <w:tcW w:w="2765" w:type="dxa"/>
          </w:tcPr>
          <w:p w14:paraId="6B89B5F0" w14:textId="77777777" w:rsidR="00402565" w:rsidRDefault="00402565" w:rsidP="00435DF2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765" w:type="dxa"/>
          </w:tcPr>
          <w:p w14:paraId="1D15A489" w14:textId="77777777" w:rsidR="00402565" w:rsidRDefault="00402565" w:rsidP="00435DF2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6255E86B" w14:textId="77777777" w:rsidR="00402565" w:rsidRDefault="00402565" w:rsidP="00435DF2">
            <w:pPr>
              <w:ind w:firstLineChars="0" w:firstLine="0"/>
            </w:pPr>
            <w:r>
              <w:t>Index</w:t>
            </w:r>
          </w:p>
        </w:tc>
      </w:tr>
      <w:tr w:rsidR="00402565" w14:paraId="4D08E6E4" w14:textId="77777777" w:rsidTr="00435DF2">
        <w:tc>
          <w:tcPr>
            <w:tcW w:w="2765" w:type="dxa"/>
          </w:tcPr>
          <w:p w14:paraId="7CA1C399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64D9C3F5" w14:textId="77777777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113F861E" w14:textId="210194BD" w:rsidR="00402565" w:rsidRDefault="00402565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4AAD938C" w14:textId="77777777" w:rsidR="00402565" w:rsidRPr="00402565" w:rsidRDefault="00402565" w:rsidP="00402565">
      <w:pPr>
        <w:ind w:firstLine="480"/>
      </w:pPr>
    </w:p>
    <w:p w14:paraId="49116CC5" w14:textId="431AB419" w:rsidR="00CC14EA" w:rsidRDefault="00CC14EA" w:rsidP="00095841">
      <w:pPr>
        <w:pStyle w:val="3"/>
        <w:ind w:firstLine="560"/>
      </w:pPr>
      <w:r>
        <w:rPr>
          <w:rFonts w:hint="eastAsia"/>
        </w:rPr>
        <w:t>2</w:t>
      </w:r>
      <w:r>
        <w:t>.</w:t>
      </w:r>
      <w:r w:rsidR="00DD768F">
        <w:t>2</w:t>
      </w:r>
      <w:r>
        <w:t>设备重启</w:t>
      </w:r>
    </w:p>
    <w:p w14:paraId="3EE4C06F" w14:textId="3ACBDB8E" w:rsidR="00CC14EA" w:rsidRDefault="00CC14EA" w:rsidP="00D405B5">
      <w:pPr>
        <w:ind w:firstLine="480"/>
      </w:pPr>
      <w:r>
        <w:t>A</w:t>
      </w:r>
      <w:r>
        <w:rPr>
          <w:rFonts w:hint="eastAsia"/>
        </w:rPr>
        <w:t>pp</w:t>
      </w:r>
      <w:r>
        <w:t>发送命令完成设备重启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14EA" w14:paraId="67782907" w14:textId="77777777" w:rsidTr="00CC14EA">
        <w:tc>
          <w:tcPr>
            <w:tcW w:w="2765" w:type="dxa"/>
          </w:tcPr>
          <w:p w14:paraId="21F69B41" w14:textId="691BD71C" w:rsidR="00CC14EA" w:rsidRDefault="00CC14EA" w:rsidP="00D405B5">
            <w:pPr>
              <w:ind w:firstLineChars="0" w:firstLine="0"/>
            </w:pPr>
            <w:bookmarkStart w:id="1" w:name="_Hlk32911806"/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CAEC8EF" w14:textId="7A4F052A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285F34C5" w14:textId="674C74A1" w:rsidR="00CC14EA" w:rsidRDefault="00CC14EA" w:rsidP="00D405B5">
            <w:pPr>
              <w:ind w:firstLineChars="0" w:firstLine="0"/>
            </w:pPr>
            <w:r>
              <w:t>2</w:t>
            </w:r>
          </w:p>
        </w:tc>
      </w:tr>
      <w:tr w:rsidR="00CC14EA" w14:paraId="407A0CB8" w14:textId="77777777" w:rsidTr="00CC14EA">
        <w:tc>
          <w:tcPr>
            <w:tcW w:w="2765" w:type="dxa"/>
          </w:tcPr>
          <w:p w14:paraId="07CAEBFB" w14:textId="6E5020B2" w:rsidR="00CC14EA" w:rsidRDefault="00CC14EA" w:rsidP="00D405B5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765" w:type="dxa"/>
          </w:tcPr>
          <w:p w14:paraId="0ECBA805" w14:textId="2708A8EC" w:rsidR="00CC14EA" w:rsidRDefault="00CC14EA" w:rsidP="00D405B5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35F98542" w14:textId="518A0E38" w:rsidR="00CC14EA" w:rsidRDefault="00CC14EA" w:rsidP="00D405B5">
            <w:pPr>
              <w:ind w:firstLineChars="0" w:firstLine="0"/>
            </w:pPr>
            <w:r>
              <w:t>Index</w:t>
            </w:r>
          </w:p>
        </w:tc>
      </w:tr>
      <w:tr w:rsidR="00CC14EA" w14:paraId="00F8F000" w14:textId="77777777" w:rsidTr="00CC14EA">
        <w:tc>
          <w:tcPr>
            <w:tcW w:w="2765" w:type="dxa"/>
          </w:tcPr>
          <w:p w14:paraId="2546BD38" w14:textId="63EADDC3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25D5E709" w14:textId="4E1ECB38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1A0D0802" w14:textId="35BB12FD" w:rsidR="00CC14EA" w:rsidRDefault="00CC14EA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402565">
              <w:t>2</w:t>
            </w:r>
          </w:p>
        </w:tc>
      </w:tr>
    </w:tbl>
    <w:bookmarkEnd w:id="1"/>
    <w:p w14:paraId="450F06E9" w14:textId="5EE4D35D" w:rsidR="00CC14EA" w:rsidRDefault="00CC14EA" w:rsidP="00D405B5">
      <w:pPr>
        <w:ind w:firstLine="480"/>
      </w:pPr>
      <w:r>
        <w:rPr>
          <w:rFonts w:hint="eastAsia"/>
        </w:rPr>
        <w:t>设备收到</w:t>
      </w:r>
      <w:r w:rsidR="00D414FD">
        <w:rPr>
          <w:rFonts w:hint="eastAsia"/>
        </w:rPr>
        <w:t>命令后</w:t>
      </w:r>
      <w:r w:rsidR="00486C41">
        <w:rPr>
          <w:rFonts w:hint="eastAsia"/>
        </w:rPr>
        <w:t>返回</w:t>
      </w:r>
      <w:r>
        <w:rPr>
          <w:rFonts w:hint="eastAsia"/>
        </w:rPr>
        <w:t>确认信息并重启：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14EA" w14:paraId="43C72FF1" w14:textId="77777777" w:rsidTr="002A46AD">
        <w:tc>
          <w:tcPr>
            <w:tcW w:w="2765" w:type="dxa"/>
          </w:tcPr>
          <w:p w14:paraId="579FB4C6" w14:textId="77777777" w:rsidR="00CC14EA" w:rsidRDefault="00CC14EA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24E6EC3E" w14:textId="77777777" w:rsidR="00CC14EA" w:rsidRDefault="00CC14EA" w:rsidP="002A46AD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A01D7F8" w14:textId="77777777" w:rsidR="00CC14EA" w:rsidRDefault="00CC14EA" w:rsidP="002A46AD">
            <w:pPr>
              <w:ind w:firstLineChars="0" w:firstLine="0"/>
            </w:pPr>
            <w:r>
              <w:t>2</w:t>
            </w:r>
          </w:p>
        </w:tc>
      </w:tr>
      <w:tr w:rsidR="00CC14EA" w14:paraId="3155B195" w14:textId="77777777" w:rsidTr="002A46AD">
        <w:tc>
          <w:tcPr>
            <w:tcW w:w="2765" w:type="dxa"/>
          </w:tcPr>
          <w:p w14:paraId="4B870B24" w14:textId="77777777" w:rsidR="00CC14EA" w:rsidRDefault="00CC14EA" w:rsidP="002A46AD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765" w:type="dxa"/>
          </w:tcPr>
          <w:p w14:paraId="16C32EB6" w14:textId="77777777" w:rsidR="00CC14EA" w:rsidRDefault="00CC14EA" w:rsidP="002A46AD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58E3AC4B" w14:textId="77777777" w:rsidR="00CC14EA" w:rsidRDefault="00CC14EA" w:rsidP="002A46AD">
            <w:pPr>
              <w:ind w:firstLineChars="0" w:firstLine="0"/>
            </w:pPr>
            <w:r>
              <w:t>Index</w:t>
            </w:r>
          </w:p>
        </w:tc>
      </w:tr>
      <w:tr w:rsidR="00CC14EA" w14:paraId="5CD5A4D7" w14:textId="77777777" w:rsidTr="002A46AD">
        <w:tc>
          <w:tcPr>
            <w:tcW w:w="2765" w:type="dxa"/>
          </w:tcPr>
          <w:p w14:paraId="3F8A7007" w14:textId="77777777" w:rsidR="00CC14EA" w:rsidRDefault="00CC14EA" w:rsidP="002A46AD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t>x55</w:t>
            </w:r>
          </w:p>
        </w:tc>
        <w:tc>
          <w:tcPr>
            <w:tcW w:w="2765" w:type="dxa"/>
          </w:tcPr>
          <w:p w14:paraId="3CF8A0A6" w14:textId="77777777" w:rsidR="00CC14EA" w:rsidRDefault="00CC14EA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6" w:type="dxa"/>
          </w:tcPr>
          <w:p w14:paraId="2937CD8F" w14:textId="3C3F5862" w:rsidR="00CC14EA" w:rsidRDefault="00CC14EA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402565">
              <w:t>2</w:t>
            </w:r>
          </w:p>
        </w:tc>
      </w:tr>
    </w:tbl>
    <w:p w14:paraId="2479CBBB" w14:textId="75F377E9" w:rsidR="00F0192C" w:rsidRDefault="00AA2961" w:rsidP="00AA2961">
      <w:pPr>
        <w:pStyle w:val="3"/>
        <w:ind w:firstLine="560"/>
      </w:pPr>
      <w:r>
        <w:rPr>
          <w:rFonts w:hint="eastAsia"/>
        </w:rPr>
        <w:t>.</w:t>
      </w:r>
      <w:r>
        <w:t>2.3</w:t>
      </w:r>
      <w:r>
        <w:rPr>
          <w:rFonts w:hint="eastAsia"/>
        </w:rPr>
        <w:t>设置服务器IP</w:t>
      </w:r>
    </w:p>
    <w:p w14:paraId="184C23FA" w14:textId="2CD3494E" w:rsidR="00AA2961" w:rsidRDefault="00AA2961" w:rsidP="00AA2961">
      <w:pPr>
        <w:ind w:firstLine="480"/>
      </w:pPr>
      <w:r>
        <w:t>App</w:t>
      </w:r>
      <w:r>
        <w:rPr>
          <w:rFonts w:hint="eastAsia"/>
        </w:rPr>
        <w:t>发送指令设置新服务器IP和端口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AA2961" w14:paraId="5C0BCF88" w14:textId="77777777" w:rsidTr="00AA2961">
        <w:tc>
          <w:tcPr>
            <w:tcW w:w="1382" w:type="dxa"/>
          </w:tcPr>
          <w:p w14:paraId="183EFFA5" w14:textId="24399D5C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43E229AB" w14:textId="51569B1A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6655EF6" w14:textId="028915A2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09F8D50B" w14:textId="39188F68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A33BCC">
              <w:t>-6</w:t>
            </w:r>
          </w:p>
        </w:tc>
        <w:tc>
          <w:tcPr>
            <w:tcW w:w="1985" w:type="dxa"/>
          </w:tcPr>
          <w:p w14:paraId="2A11BA06" w14:textId="13186AFE" w:rsidR="00AA2961" w:rsidRDefault="00A33BCC" w:rsidP="00AA2961">
            <w:pPr>
              <w:ind w:firstLineChars="0" w:firstLine="0"/>
            </w:pPr>
            <w:r>
              <w:t>7-8</w:t>
            </w:r>
          </w:p>
        </w:tc>
      </w:tr>
      <w:tr w:rsidR="00AA2961" w14:paraId="374A6EE8" w14:textId="77777777" w:rsidTr="00AA2961">
        <w:tc>
          <w:tcPr>
            <w:tcW w:w="1382" w:type="dxa"/>
          </w:tcPr>
          <w:p w14:paraId="4C2586BF" w14:textId="45C06269" w:rsidR="00AA2961" w:rsidRDefault="00AA2961" w:rsidP="00AA2961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56AF2E45" w14:textId="797D48FA" w:rsidR="00AA2961" w:rsidRDefault="00AA2961" w:rsidP="00AA2961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198EE197" w14:textId="156C88CE" w:rsidR="00AA2961" w:rsidRDefault="00AA2961" w:rsidP="00AA2961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19710D23" w14:textId="5042ADB7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2111C2CC" w14:textId="1289885C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AA2961" w14:paraId="67DCFF43" w14:textId="77777777" w:rsidTr="00AA2961">
        <w:tc>
          <w:tcPr>
            <w:tcW w:w="1382" w:type="dxa"/>
          </w:tcPr>
          <w:p w14:paraId="1CFFED90" w14:textId="09E35EDD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382" w:type="dxa"/>
          </w:tcPr>
          <w:p w14:paraId="21496164" w14:textId="24D364FE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1729F606" w14:textId="11340363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85" w:type="dxa"/>
          </w:tcPr>
          <w:p w14:paraId="3FCFFC9A" w14:textId="56E5C773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291A712B" w14:textId="3E4653C4" w:rsidR="00AA2961" w:rsidRDefault="00AA2961" w:rsidP="00AA296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40B000F0" w14:textId="696583A4" w:rsidR="00AA2961" w:rsidRDefault="00AA2961" w:rsidP="00AA2961">
      <w:pPr>
        <w:ind w:firstLine="480"/>
      </w:pPr>
      <w:r>
        <w:rPr>
          <w:rFonts w:hint="eastAsia"/>
        </w:rPr>
        <w:t>设备返回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AA2961" w14:paraId="23C2C087" w14:textId="77777777" w:rsidTr="00FA7F84">
        <w:tc>
          <w:tcPr>
            <w:tcW w:w="1382" w:type="dxa"/>
          </w:tcPr>
          <w:p w14:paraId="7ACEDAA2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6CA67E99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A539643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03B86ABA" w14:textId="23AE3DBF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3</w:t>
            </w:r>
            <w:r w:rsidR="00A33BCC">
              <w:t>-6</w:t>
            </w:r>
          </w:p>
        </w:tc>
        <w:tc>
          <w:tcPr>
            <w:tcW w:w="1985" w:type="dxa"/>
          </w:tcPr>
          <w:p w14:paraId="54E301A4" w14:textId="4C50205E" w:rsidR="00AA2961" w:rsidRDefault="00A33BCC" w:rsidP="00FA7F84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-8</w:t>
            </w:r>
          </w:p>
        </w:tc>
      </w:tr>
      <w:tr w:rsidR="00AA2961" w14:paraId="3B8F5B78" w14:textId="77777777" w:rsidTr="00FA7F84">
        <w:tc>
          <w:tcPr>
            <w:tcW w:w="1382" w:type="dxa"/>
          </w:tcPr>
          <w:p w14:paraId="0160CD9E" w14:textId="77777777" w:rsidR="00AA2961" w:rsidRDefault="00AA2961" w:rsidP="00FA7F84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79BCE051" w14:textId="77777777" w:rsidR="00AA2961" w:rsidRDefault="00AA2961" w:rsidP="00FA7F84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5DF66CED" w14:textId="77777777" w:rsidR="00AA2961" w:rsidRDefault="00AA2961" w:rsidP="00FA7F84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51BD9BE2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72121A7E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AA2961" w14:paraId="2670AE17" w14:textId="77777777" w:rsidTr="00FA7F84">
        <w:tc>
          <w:tcPr>
            <w:tcW w:w="1382" w:type="dxa"/>
          </w:tcPr>
          <w:p w14:paraId="05B4E2A3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382" w:type="dxa"/>
          </w:tcPr>
          <w:p w14:paraId="07674B1B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20B8EDA7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85" w:type="dxa"/>
          </w:tcPr>
          <w:p w14:paraId="7181E4E6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1F374577" w14:textId="77777777" w:rsidR="00AA2961" w:rsidRDefault="00AA2961" w:rsidP="00FA7F84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76782921" w14:textId="0AD80E40" w:rsidR="00AA2961" w:rsidRDefault="000E4DC4" w:rsidP="000E4DC4">
      <w:pPr>
        <w:pStyle w:val="3"/>
        <w:ind w:firstLine="56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读取服务器IP</w:t>
      </w:r>
    </w:p>
    <w:p w14:paraId="1DA751AB" w14:textId="0BD65332" w:rsidR="000E4DC4" w:rsidRDefault="000E4DC4" w:rsidP="000E4DC4">
      <w:pPr>
        <w:ind w:firstLine="480"/>
      </w:pPr>
      <w:r>
        <w:t>App</w:t>
      </w:r>
      <w:r>
        <w:rPr>
          <w:rFonts w:hint="eastAsia"/>
        </w:rPr>
        <w:t>发送指令读取服务器IP和端口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0E4DC4" w14:paraId="02A2D369" w14:textId="77777777" w:rsidTr="00376185">
        <w:tc>
          <w:tcPr>
            <w:tcW w:w="1382" w:type="dxa"/>
          </w:tcPr>
          <w:p w14:paraId="72CF4C26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15A93DE4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8B81458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68F13681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-6</w:t>
            </w:r>
          </w:p>
        </w:tc>
        <w:tc>
          <w:tcPr>
            <w:tcW w:w="1985" w:type="dxa"/>
          </w:tcPr>
          <w:p w14:paraId="08C4D818" w14:textId="77777777" w:rsidR="000E4DC4" w:rsidRDefault="000E4DC4" w:rsidP="00376185">
            <w:pPr>
              <w:ind w:firstLineChars="0" w:firstLine="0"/>
            </w:pPr>
            <w:r>
              <w:t>7-8</w:t>
            </w:r>
          </w:p>
        </w:tc>
      </w:tr>
      <w:tr w:rsidR="000E4DC4" w14:paraId="01135EBD" w14:textId="77777777" w:rsidTr="00376185">
        <w:tc>
          <w:tcPr>
            <w:tcW w:w="1382" w:type="dxa"/>
          </w:tcPr>
          <w:p w14:paraId="3B950995" w14:textId="77777777" w:rsidR="000E4DC4" w:rsidRDefault="000E4DC4" w:rsidP="00376185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5F9D79F0" w14:textId="77777777" w:rsidR="000E4DC4" w:rsidRDefault="000E4DC4" w:rsidP="00376185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375BD0BE" w14:textId="77777777" w:rsidR="000E4DC4" w:rsidRDefault="000E4DC4" w:rsidP="00376185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5863D9B8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09A459BD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0E4DC4" w14:paraId="4A72551A" w14:textId="77777777" w:rsidTr="00376185">
        <w:tc>
          <w:tcPr>
            <w:tcW w:w="1382" w:type="dxa"/>
          </w:tcPr>
          <w:p w14:paraId="5F26192D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382" w:type="dxa"/>
          </w:tcPr>
          <w:p w14:paraId="53A0CD1B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5AE9707B" w14:textId="32D0B06B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85" w:type="dxa"/>
          </w:tcPr>
          <w:p w14:paraId="488CF932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6340DD30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6782769F" w14:textId="77777777" w:rsidR="000E4DC4" w:rsidRDefault="000E4DC4" w:rsidP="000E4DC4">
      <w:pPr>
        <w:ind w:firstLine="480"/>
      </w:pPr>
      <w:r>
        <w:rPr>
          <w:rFonts w:hint="eastAsia"/>
        </w:rPr>
        <w:t>设备返回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85"/>
        <w:gridCol w:w="1985"/>
      </w:tblGrid>
      <w:tr w:rsidR="000E4DC4" w14:paraId="7CDFA7A7" w14:textId="77777777" w:rsidTr="00376185">
        <w:tc>
          <w:tcPr>
            <w:tcW w:w="1382" w:type="dxa"/>
          </w:tcPr>
          <w:p w14:paraId="130D8E00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0A0D607B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3B174A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85" w:type="dxa"/>
          </w:tcPr>
          <w:p w14:paraId="7BF94C18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-6</w:t>
            </w:r>
          </w:p>
        </w:tc>
        <w:tc>
          <w:tcPr>
            <w:tcW w:w="1985" w:type="dxa"/>
          </w:tcPr>
          <w:p w14:paraId="25E9293C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-8</w:t>
            </w:r>
          </w:p>
        </w:tc>
      </w:tr>
      <w:tr w:rsidR="000E4DC4" w14:paraId="7A2F67A6" w14:textId="77777777" w:rsidTr="00376185">
        <w:tc>
          <w:tcPr>
            <w:tcW w:w="1382" w:type="dxa"/>
          </w:tcPr>
          <w:p w14:paraId="2B2FAF19" w14:textId="77777777" w:rsidR="000E4DC4" w:rsidRDefault="000E4DC4" w:rsidP="00376185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5F5D2E9E" w14:textId="77777777" w:rsidR="000E4DC4" w:rsidRDefault="000E4DC4" w:rsidP="00376185">
            <w:pPr>
              <w:ind w:firstLineChars="0" w:firstLine="0"/>
            </w:pPr>
            <w:r>
              <w:t>Cmd</w:t>
            </w:r>
          </w:p>
        </w:tc>
        <w:tc>
          <w:tcPr>
            <w:tcW w:w="1383" w:type="dxa"/>
          </w:tcPr>
          <w:p w14:paraId="14D249C1" w14:textId="77777777" w:rsidR="000E4DC4" w:rsidRDefault="000E4DC4" w:rsidP="00376185">
            <w:pPr>
              <w:ind w:firstLineChars="0" w:firstLine="0"/>
            </w:pPr>
            <w:r>
              <w:t>Index</w:t>
            </w:r>
          </w:p>
        </w:tc>
        <w:tc>
          <w:tcPr>
            <w:tcW w:w="2085" w:type="dxa"/>
          </w:tcPr>
          <w:p w14:paraId="6264293C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服务器I</w:t>
            </w:r>
            <w:r>
              <w:t>P</w:t>
            </w:r>
          </w:p>
        </w:tc>
        <w:tc>
          <w:tcPr>
            <w:tcW w:w="1985" w:type="dxa"/>
          </w:tcPr>
          <w:p w14:paraId="378EBE83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端口</w:t>
            </w:r>
          </w:p>
        </w:tc>
      </w:tr>
      <w:tr w:rsidR="000E4DC4" w14:paraId="43258598" w14:textId="77777777" w:rsidTr="00376185">
        <w:tc>
          <w:tcPr>
            <w:tcW w:w="1382" w:type="dxa"/>
          </w:tcPr>
          <w:p w14:paraId="07A85720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382" w:type="dxa"/>
          </w:tcPr>
          <w:p w14:paraId="60231800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383" w:type="dxa"/>
          </w:tcPr>
          <w:p w14:paraId="3D5CACBD" w14:textId="65B2C776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85" w:type="dxa"/>
          </w:tcPr>
          <w:p w14:paraId="275BA85A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byte</w:t>
            </w:r>
          </w:p>
        </w:tc>
        <w:tc>
          <w:tcPr>
            <w:tcW w:w="1985" w:type="dxa"/>
          </w:tcPr>
          <w:p w14:paraId="0256486F" w14:textId="77777777" w:rsidR="000E4DC4" w:rsidRDefault="000E4DC4" w:rsidP="0037618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byte</w:t>
            </w:r>
          </w:p>
        </w:tc>
      </w:tr>
    </w:tbl>
    <w:p w14:paraId="3842580B" w14:textId="77777777" w:rsidR="000E4DC4" w:rsidRPr="000E4DC4" w:rsidRDefault="000E4DC4" w:rsidP="000E4DC4">
      <w:pPr>
        <w:ind w:firstLine="480"/>
      </w:pPr>
    </w:p>
    <w:p w14:paraId="723B1A41" w14:textId="77777777" w:rsidR="00643773" w:rsidRPr="00643773" w:rsidRDefault="00643773" w:rsidP="000E4DC4">
      <w:pPr>
        <w:ind w:firstLineChars="0" w:firstLine="0"/>
      </w:pPr>
    </w:p>
    <w:p w14:paraId="3267AFCF" w14:textId="679FDB2A" w:rsidR="00834C85" w:rsidRDefault="00834C85" w:rsidP="0018382B">
      <w:pPr>
        <w:pStyle w:val="3"/>
        <w:ind w:firstLine="560"/>
      </w:pPr>
      <w:r>
        <w:rPr>
          <w:rFonts w:hint="eastAsia"/>
        </w:rPr>
        <w:t>2</w:t>
      </w:r>
      <w:r>
        <w:t>.</w:t>
      </w:r>
      <w:r w:rsidR="006739BD">
        <w:t>5</w:t>
      </w:r>
      <w:r>
        <w:rPr>
          <w:rFonts w:hint="eastAsia"/>
        </w:rPr>
        <w:t>读取设备状态信息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383F" w14:paraId="41B7F192" w14:textId="77777777" w:rsidTr="002A46AD">
        <w:tc>
          <w:tcPr>
            <w:tcW w:w="2765" w:type="dxa"/>
          </w:tcPr>
          <w:p w14:paraId="0E990153" w14:textId="77777777" w:rsidR="0014383F" w:rsidRDefault="0014383F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ED487F9" w14:textId="77777777" w:rsidR="0014383F" w:rsidRDefault="0014383F" w:rsidP="002A46AD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A71257C" w14:textId="77777777" w:rsidR="0014383F" w:rsidRDefault="0014383F" w:rsidP="002A46AD">
            <w:pPr>
              <w:ind w:firstLineChars="0" w:firstLine="0"/>
            </w:pPr>
            <w:r>
              <w:t>2</w:t>
            </w:r>
          </w:p>
        </w:tc>
      </w:tr>
      <w:tr w:rsidR="0014383F" w14:paraId="14ACF71C" w14:textId="77777777" w:rsidTr="002A46AD">
        <w:tc>
          <w:tcPr>
            <w:tcW w:w="2765" w:type="dxa"/>
          </w:tcPr>
          <w:p w14:paraId="48BB3A9E" w14:textId="77777777" w:rsidR="0014383F" w:rsidRDefault="0014383F" w:rsidP="002A46AD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765" w:type="dxa"/>
          </w:tcPr>
          <w:p w14:paraId="51C48B4D" w14:textId="77777777" w:rsidR="0014383F" w:rsidRDefault="0014383F" w:rsidP="002A46AD">
            <w:pPr>
              <w:ind w:firstLineChars="0" w:firstLine="0"/>
            </w:pPr>
            <w:r>
              <w:t>Cmd</w:t>
            </w:r>
          </w:p>
        </w:tc>
        <w:tc>
          <w:tcPr>
            <w:tcW w:w="2766" w:type="dxa"/>
          </w:tcPr>
          <w:p w14:paraId="7C20E2E2" w14:textId="77777777" w:rsidR="0014383F" w:rsidRDefault="0014383F" w:rsidP="002A46AD">
            <w:pPr>
              <w:ind w:firstLineChars="0" w:firstLine="0"/>
            </w:pPr>
            <w:r>
              <w:t>Index</w:t>
            </w:r>
          </w:p>
        </w:tc>
      </w:tr>
      <w:tr w:rsidR="0014383F" w14:paraId="337142AD" w14:textId="77777777" w:rsidTr="002A46AD">
        <w:tc>
          <w:tcPr>
            <w:tcW w:w="2765" w:type="dxa"/>
          </w:tcPr>
          <w:p w14:paraId="4A909C27" w14:textId="77777777" w:rsidR="0014383F" w:rsidRDefault="0014383F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765" w:type="dxa"/>
          </w:tcPr>
          <w:p w14:paraId="28C359BD" w14:textId="7A16E84B" w:rsidR="0014383F" w:rsidRDefault="0014383F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66" w:type="dxa"/>
          </w:tcPr>
          <w:p w14:paraId="69566BC5" w14:textId="77777777" w:rsidR="0014383F" w:rsidRDefault="0014383F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4925D6FC" w14:textId="734374FC" w:rsidR="00834C85" w:rsidRDefault="0014383F" w:rsidP="00D405B5">
      <w:pPr>
        <w:ind w:firstLine="480"/>
      </w:pPr>
      <w:r>
        <w:rPr>
          <w:rFonts w:hint="eastAsia"/>
        </w:rPr>
        <w:t>设备收到后返回状态信息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90"/>
        <w:gridCol w:w="1191"/>
        <w:gridCol w:w="1211"/>
        <w:gridCol w:w="1216"/>
        <w:gridCol w:w="1216"/>
        <w:gridCol w:w="793"/>
        <w:gridCol w:w="1542"/>
      </w:tblGrid>
      <w:tr w:rsidR="00E8636B" w14:paraId="43D613AD" w14:textId="27FCF39C" w:rsidTr="009019F5">
        <w:tc>
          <w:tcPr>
            <w:tcW w:w="1190" w:type="dxa"/>
          </w:tcPr>
          <w:p w14:paraId="2FFCCA02" w14:textId="7DEBCCB2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91" w:type="dxa"/>
          </w:tcPr>
          <w:p w14:paraId="0FDE869F" w14:textId="5A18D142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11" w:type="dxa"/>
          </w:tcPr>
          <w:p w14:paraId="66DF37B5" w14:textId="0520AFEA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14:paraId="1C691291" w14:textId="681CE7AA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1216" w:type="dxa"/>
          </w:tcPr>
          <w:p w14:paraId="05FA092A" w14:textId="76CECB13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3" w:type="dxa"/>
          </w:tcPr>
          <w:p w14:paraId="643E447B" w14:textId="5418B70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2" w:type="dxa"/>
          </w:tcPr>
          <w:p w14:paraId="2E1A7C0B" w14:textId="49C852C3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8636B" w14:paraId="4659D782" w14:textId="491579B4" w:rsidTr="009019F5">
        <w:tc>
          <w:tcPr>
            <w:tcW w:w="1190" w:type="dxa"/>
          </w:tcPr>
          <w:p w14:paraId="06BDAA65" w14:textId="00435A36" w:rsidR="00E8636B" w:rsidRDefault="00E8636B" w:rsidP="00D405B5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91" w:type="dxa"/>
          </w:tcPr>
          <w:p w14:paraId="353E904D" w14:textId="38376D92" w:rsidR="00E8636B" w:rsidRDefault="00E8636B" w:rsidP="00D405B5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211" w:type="dxa"/>
          </w:tcPr>
          <w:p w14:paraId="3C32A8DF" w14:textId="0B2F8CD5" w:rsidR="00E8636B" w:rsidRDefault="00E8636B" w:rsidP="00D405B5">
            <w:pPr>
              <w:ind w:firstLineChars="0" w:firstLine="0"/>
            </w:pPr>
            <w:r>
              <w:t>Index</w:t>
            </w:r>
          </w:p>
        </w:tc>
        <w:tc>
          <w:tcPr>
            <w:tcW w:w="1216" w:type="dxa"/>
          </w:tcPr>
          <w:p w14:paraId="7E85571D" w14:textId="03F2E1E9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设备ID</w:t>
            </w:r>
            <w:r>
              <w:t xml:space="preserve"> </w:t>
            </w:r>
          </w:p>
        </w:tc>
        <w:tc>
          <w:tcPr>
            <w:tcW w:w="1216" w:type="dxa"/>
          </w:tcPr>
          <w:p w14:paraId="5C6BE726" w14:textId="6850D755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电池电量</w:t>
            </w:r>
          </w:p>
        </w:tc>
        <w:tc>
          <w:tcPr>
            <w:tcW w:w="793" w:type="dxa"/>
          </w:tcPr>
          <w:p w14:paraId="328F8123" w14:textId="6A1E0CA3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电池温度</w:t>
            </w:r>
          </w:p>
        </w:tc>
        <w:tc>
          <w:tcPr>
            <w:tcW w:w="1542" w:type="dxa"/>
          </w:tcPr>
          <w:p w14:paraId="57EAC1B6" w14:textId="61A6BC2C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电池状态</w:t>
            </w:r>
          </w:p>
        </w:tc>
      </w:tr>
      <w:tr w:rsidR="00E8636B" w14:paraId="538A45E4" w14:textId="64163C5B" w:rsidTr="009019F5">
        <w:tc>
          <w:tcPr>
            <w:tcW w:w="1190" w:type="dxa"/>
          </w:tcPr>
          <w:p w14:paraId="7FAD6E1D" w14:textId="538194E4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191" w:type="dxa"/>
          </w:tcPr>
          <w:p w14:paraId="3B665136" w14:textId="7989525E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211" w:type="dxa"/>
          </w:tcPr>
          <w:p w14:paraId="5F465610" w14:textId="5D94F11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216" w:type="dxa"/>
          </w:tcPr>
          <w:p w14:paraId="28608EA9" w14:textId="17D14D90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6b</w:t>
            </w:r>
            <w:r>
              <w:t>yte</w:t>
            </w:r>
          </w:p>
        </w:tc>
        <w:tc>
          <w:tcPr>
            <w:tcW w:w="1216" w:type="dxa"/>
          </w:tcPr>
          <w:p w14:paraId="57EF7404" w14:textId="7777777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  <w:p w14:paraId="1B4DC3FC" w14:textId="220C1DCF" w:rsidR="00C270D6" w:rsidRDefault="00C270D6" w:rsidP="00D405B5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0-100)</w:t>
            </w:r>
          </w:p>
        </w:tc>
        <w:tc>
          <w:tcPr>
            <w:tcW w:w="793" w:type="dxa"/>
          </w:tcPr>
          <w:p w14:paraId="1164652E" w14:textId="2CAF584F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1b</w:t>
            </w:r>
            <w:r>
              <w:t>yte</w:t>
            </w:r>
          </w:p>
        </w:tc>
        <w:tc>
          <w:tcPr>
            <w:tcW w:w="1542" w:type="dxa"/>
          </w:tcPr>
          <w:p w14:paraId="2E46FA3A" w14:textId="7777777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未充电</w:t>
            </w:r>
          </w:p>
          <w:p w14:paraId="0A2488EF" w14:textId="77777777" w:rsidR="00E8636B" w:rsidRDefault="00E8636B" w:rsidP="00D405B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充电中</w:t>
            </w:r>
          </w:p>
          <w:p w14:paraId="441655B6" w14:textId="55A61CAF" w:rsidR="00A2516F" w:rsidRDefault="00E8636B" w:rsidP="00D405B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x02:</w:t>
            </w:r>
            <w:r>
              <w:rPr>
                <w:rFonts w:hint="eastAsia"/>
              </w:rPr>
              <w:t>充电完成</w:t>
            </w:r>
          </w:p>
        </w:tc>
      </w:tr>
      <w:tr w:rsidR="00524335" w14:paraId="0BB78373" w14:textId="77777777" w:rsidTr="009019F5">
        <w:tc>
          <w:tcPr>
            <w:tcW w:w="1190" w:type="dxa"/>
          </w:tcPr>
          <w:p w14:paraId="0CDE5939" w14:textId="25552BB9" w:rsidR="00524335" w:rsidRDefault="00524335" w:rsidP="00524335">
            <w:pPr>
              <w:ind w:firstLineChars="0" w:firstLine="0"/>
            </w:pPr>
            <w:bookmarkStart w:id="2" w:name="_Hlk32865371"/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91" w:type="dxa"/>
          </w:tcPr>
          <w:p w14:paraId="491198E1" w14:textId="60B1CAAC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11" w:type="dxa"/>
          </w:tcPr>
          <w:p w14:paraId="4322B9EB" w14:textId="1C6C2459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432" w:type="dxa"/>
            <w:gridSpan w:val="2"/>
          </w:tcPr>
          <w:p w14:paraId="7CE6A2ED" w14:textId="2A62C2C0" w:rsidR="00524335" w:rsidRDefault="00524335" w:rsidP="00524335">
            <w:pPr>
              <w:ind w:firstLineChars="0" w:firstLine="0"/>
            </w:pPr>
            <w:r>
              <w:t>15</w:t>
            </w:r>
          </w:p>
        </w:tc>
        <w:tc>
          <w:tcPr>
            <w:tcW w:w="2335" w:type="dxa"/>
            <w:gridSpan w:val="2"/>
          </w:tcPr>
          <w:p w14:paraId="6205987B" w14:textId="2F019B68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524335" w14:paraId="735058BF" w14:textId="77777777" w:rsidTr="009019F5">
        <w:tc>
          <w:tcPr>
            <w:tcW w:w="1190" w:type="dxa"/>
          </w:tcPr>
          <w:p w14:paraId="24ECCE68" w14:textId="004DC5F3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窗帘当前开合比例</w:t>
            </w:r>
          </w:p>
        </w:tc>
        <w:tc>
          <w:tcPr>
            <w:tcW w:w="1191" w:type="dxa"/>
          </w:tcPr>
          <w:p w14:paraId="2BB730D4" w14:textId="11525D25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光照传感器状态</w:t>
            </w:r>
          </w:p>
        </w:tc>
        <w:tc>
          <w:tcPr>
            <w:tcW w:w="1211" w:type="dxa"/>
          </w:tcPr>
          <w:p w14:paraId="2DD90A53" w14:textId="476E79CE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光照强度</w:t>
            </w:r>
          </w:p>
        </w:tc>
        <w:tc>
          <w:tcPr>
            <w:tcW w:w="2432" w:type="dxa"/>
            <w:gridSpan w:val="2"/>
          </w:tcPr>
          <w:p w14:paraId="61F9DF70" w14:textId="34ACCA9B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2335" w:type="dxa"/>
            <w:gridSpan w:val="2"/>
          </w:tcPr>
          <w:p w14:paraId="2364F67A" w14:textId="6BB3B94C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光照阀值</w:t>
            </w:r>
          </w:p>
        </w:tc>
      </w:tr>
      <w:tr w:rsidR="00524335" w14:paraId="370F80CC" w14:textId="77777777" w:rsidTr="009019F5">
        <w:tc>
          <w:tcPr>
            <w:tcW w:w="1190" w:type="dxa"/>
          </w:tcPr>
          <w:p w14:paraId="5D0D645B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1b</w:t>
            </w:r>
            <w:r>
              <w:t>yte</w:t>
            </w:r>
          </w:p>
          <w:p w14:paraId="23796B8A" w14:textId="2F53E5A9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(0</w:t>
            </w:r>
            <w:r>
              <w:t>-100</w:t>
            </w:r>
            <w:r>
              <w:rPr>
                <w:rFonts w:hint="eastAsia"/>
              </w:rPr>
              <w:t>)</w:t>
            </w:r>
          </w:p>
        </w:tc>
        <w:tc>
          <w:tcPr>
            <w:tcW w:w="1191" w:type="dxa"/>
          </w:tcPr>
          <w:p w14:paraId="1FCC0D9D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：关</w:t>
            </w:r>
          </w:p>
          <w:p w14:paraId="041F549E" w14:textId="72330A36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：开</w:t>
            </w:r>
          </w:p>
        </w:tc>
        <w:tc>
          <w:tcPr>
            <w:tcW w:w="1211" w:type="dxa"/>
          </w:tcPr>
          <w:p w14:paraId="15CB9E65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  <w:p w14:paraId="40FDEFD0" w14:textId="2D915884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0-100)</w:t>
            </w:r>
          </w:p>
        </w:tc>
        <w:tc>
          <w:tcPr>
            <w:tcW w:w="2432" w:type="dxa"/>
            <w:gridSpan w:val="2"/>
          </w:tcPr>
          <w:p w14:paraId="4F2D5207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无工作模式</w:t>
            </w:r>
          </w:p>
          <w:p w14:paraId="18B0C19E" w14:textId="7777777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夏天模式</w:t>
            </w:r>
          </w:p>
          <w:p w14:paraId="566F04C9" w14:textId="50009387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02:</w:t>
            </w:r>
            <w:r>
              <w:rPr>
                <w:rFonts w:hint="eastAsia"/>
              </w:rPr>
              <w:t>冬天模式</w:t>
            </w:r>
          </w:p>
        </w:tc>
        <w:tc>
          <w:tcPr>
            <w:tcW w:w="2335" w:type="dxa"/>
            <w:gridSpan w:val="2"/>
          </w:tcPr>
          <w:p w14:paraId="2A6D1D73" w14:textId="68D8949D" w:rsidR="00524335" w:rsidRDefault="00524335" w:rsidP="00524335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-100</w:t>
            </w:r>
          </w:p>
        </w:tc>
      </w:tr>
      <w:bookmarkEnd w:id="2"/>
    </w:tbl>
    <w:p w14:paraId="0F1DC46A" w14:textId="39B8013A" w:rsidR="00643773" w:rsidRDefault="00643773" w:rsidP="00643773">
      <w:pPr>
        <w:ind w:firstLine="480"/>
      </w:pPr>
    </w:p>
    <w:p w14:paraId="6313ED14" w14:textId="77777777" w:rsidR="00643773" w:rsidRPr="00643773" w:rsidRDefault="00643773" w:rsidP="00643773">
      <w:pPr>
        <w:ind w:firstLine="480"/>
      </w:pPr>
    </w:p>
    <w:p w14:paraId="1DDBECE8" w14:textId="0F8C8B0F" w:rsidR="00802946" w:rsidRDefault="00802946" w:rsidP="00643773">
      <w:pPr>
        <w:pStyle w:val="3"/>
        <w:ind w:firstLine="560"/>
      </w:pPr>
      <w:r>
        <w:lastRenderedPageBreak/>
        <w:t>2.</w:t>
      </w:r>
      <w:r w:rsidR="006739BD">
        <w:t>6</w:t>
      </w:r>
      <w:r>
        <w:rPr>
          <w:rFonts w:hint="eastAsia"/>
        </w:rPr>
        <w:t>设置时间</w:t>
      </w:r>
    </w:p>
    <w:p w14:paraId="02092897" w14:textId="3AC0DE45" w:rsidR="00802946" w:rsidRDefault="00802946" w:rsidP="00802946">
      <w:pPr>
        <w:ind w:firstLine="480"/>
      </w:pPr>
      <w:r>
        <w:t>App</w:t>
      </w:r>
      <w:r>
        <w:rPr>
          <w:rFonts w:hint="eastAsia"/>
        </w:rPr>
        <w:t>发送命令设置时间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851"/>
        <w:gridCol w:w="850"/>
        <w:gridCol w:w="851"/>
        <w:gridCol w:w="850"/>
        <w:gridCol w:w="1134"/>
      </w:tblGrid>
      <w:tr w:rsidR="00802946" w14:paraId="52047158" w14:textId="77777777" w:rsidTr="00802946">
        <w:tc>
          <w:tcPr>
            <w:tcW w:w="988" w:type="dxa"/>
          </w:tcPr>
          <w:p w14:paraId="2B4540CA" w14:textId="64EC477A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1AD35F86" w14:textId="577F0BA7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A046A5D" w14:textId="3FEEFAE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56714956" w14:textId="6834001D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851" w:type="dxa"/>
          </w:tcPr>
          <w:p w14:paraId="53175EC7" w14:textId="2DF5347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429BDFC5" w14:textId="32EADAED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70E45C7C" w14:textId="76DD8F2F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14:paraId="03BCEBAD" w14:textId="2CCAFD27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1A9EB3F" w14:textId="025E9D6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802946" w14:paraId="7AD047F0" w14:textId="77777777" w:rsidTr="00802946">
        <w:tc>
          <w:tcPr>
            <w:tcW w:w="988" w:type="dxa"/>
          </w:tcPr>
          <w:p w14:paraId="0F7D257F" w14:textId="554D4E57" w:rsidR="00802946" w:rsidRDefault="00802946" w:rsidP="00802946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50" w:type="dxa"/>
          </w:tcPr>
          <w:p w14:paraId="4F143B86" w14:textId="2D0E7612" w:rsidR="00802946" w:rsidRDefault="00802946" w:rsidP="00802946">
            <w:pPr>
              <w:ind w:firstLineChars="0" w:firstLine="0"/>
            </w:pPr>
            <w:r>
              <w:t>Cmd</w:t>
            </w:r>
          </w:p>
        </w:tc>
        <w:tc>
          <w:tcPr>
            <w:tcW w:w="851" w:type="dxa"/>
          </w:tcPr>
          <w:p w14:paraId="563C5AF8" w14:textId="4165B04A" w:rsidR="00802946" w:rsidRDefault="00802946" w:rsidP="00802946">
            <w:pPr>
              <w:ind w:firstLineChars="0" w:firstLine="0"/>
            </w:pPr>
            <w:r>
              <w:t>Index</w:t>
            </w:r>
          </w:p>
        </w:tc>
        <w:tc>
          <w:tcPr>
            <w:tcW w:w="850" w:type="dxa"/>
          </w:tcPr>
          <w:p w14:paraId="647ACD62" w14:textId="3A7BC054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年</w:t>
            </w:r>
          </w:p>
        </w:tc>
        <w:tc>
          <w:tcPr>
            <w:tcW w:w="851" w:type="dxa"/>
          </w:tcPr>
          <w:p w14:paraId="56261B04" w14:textId="15F7BAFF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月</w:t>
            </w:r>
          </w:p>
        </w:tc>
        <w:tc>
          <w:tcPr>
            <w:tcW w:w="850" w:type="dxa"/>
          </w:tcPr>
          <w:p w14:paraId="0EE7504F" w14:textId="6D0D2C83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</w:tcPr>
          <w:p w14:paraId="5B0090BC" w14:textId="4F16EF9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850" w:type="dxa"/>
          </w:tcPr>
          <w:p w14:paraId="3FBD5251" w14:textId="6CAD0F4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5D0BB4FB" w14:textId="6E883D09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秒</w:t>
            </w:r>
          </w:p>
        </w:tc>
      </w:tr>
      <w:tr w:rsidR="00802946" w14:paraId="2A4645B0" w14:textId="77777777" w:rsidTr="00802946">
        <w:tc>
          <w:tcPr>
            <w:tcW w:w="988" w:type="dxa"/>
          </w:tcPr>
          <w:p w14:paraId="2364CE75" w14:textId="6445F4A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850" w:type="dxa"/>
          </w:tcPr>
          <w:p w14:paraId="6D51132D" w14:textId="50B29801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851" w:type="dxa"/>
          </w:tcPr>
          <w:p w14:paraId="5A5999C9" w14:textId="0A043622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850" w:type="dxa"/>
          </w:tcPr>
          <w:p w14:paraId="3A6D9859" w14:textId="14895AF4" w:rsidR="00802946" w:rsidRDefault="00802946" w:rsidP="00802946">
            <w:pPr>
              <w:ind w:firstLineChars="0" w:firstLine="0"/>
            </w:pPr>
            <w:r>
              <w:t>2</w:t>
            </w: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851" w:type="dxa"/>
          </w:tcPr>
          <w:p w14:paraId="197A707E" w14:textId="695E241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50" w:type="dxa"/>
          </w:tcPr>
          <w:p w14:paraId="093A434E" w14:textId="212696EF" w:rsidR="00802946" w:rsidRDefault="00802946" w:rsidP="00802946">
            <w:pPr>
              <w:ind w:firstLineChars="0" w:firstLine="0"/>
            </w:pPr>
            <w:r>
              <w:t>Byte</w:t>
            </w:r>
          </w:p>
        </w:tc>
        <w:tc>
          <w:tcPr>
            <w:tcW w:w="851" w:type="dxa"/>
          </w:tcPr>
          <w:p w14:paraId="1B34BD49" w14:textId="25A96CF1" w:rsidR="00802946" w:rsidRDefault="00802946" w:rsidP="00802946">
            <w:pPr>
              <w:ind w:firstLineChars="0" w:firstLine="0"/>
            </w:pPr>
            <w:r>
              <w:t>Byte</w:t>
            </w:r>
          </w:p>
        </w:tc>
        <w:tc>
          <w:tcPr>
            <w:tcW w:w="850" w:type="dxa"/>
          </w:tcPr>
          <w:p w14:paraId="514E6AF7" w14:textId="2AFBFD86" w:rsidR="00802946" w:rsidRDefault="00802946" w:rsidP="00802946">
            <w:pPr>
              <w:ind w:firstLineChars="0" w:firstLine="0"/>
            </w:pPr>
            <w:r>
              <w:t>Byte</w:t>
            </w:r>
          </w:p>
        </w:tc>
        <w:tc>
          <w:tcPr>
            <w:tcW w:w="1134" w:type="dxa"/>
          </w:tcPr>
          <w:p w14:paraId="486A7094" w14:textId="2F9296A1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</w:tr>
    </w:tbl>
    <w:p w14:paraId="141BDA81" w14:textId="2D6D8D78" w:rsidR="00802946" w:rsidRDefault="00275EC0" w:rsidP="00802946">
      <w:pPr>
        <w:ind w:firstLine="480"/>
      </w:pPr>
      <w:r>
        <w:rPr>
          <w:rFonts w:hint="eastAsia"/>
        </w:rPr>
        <w:t>设置完成</w:t>
      </w:r>
      <w:r w:rsidR="00802946">
        <w:rPr>
          <w:rFonts w:hint="eastAsia"/>
        </w:rPr>
        <w:t>设备返回：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946" w14:paraId="22BC4A1C" w14:textId="77777777" w:rsidTr="00802946">
        <w:tc>
          <w:tcPr>
            <w:tcW w:w="2074" w:type="dxa"/>
          </w:tcPr>
          <w:p w14:paraId="26C07A63" w14:textId="5A200F40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23ED80" w14:textId="1AF5DFD2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5B2790" w14:textId="4E23CC7E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6096D8B" w14:textId="4E68D271" w:rsidR="00802946" w:rsidRDefault="00802946" w:rsidP="00802946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802946" w14:paraId="08DA4625" w14:textId="77777777" w:rsidTr="00802946">
        <w:tc>
          <w:tcPr>
            <w:tcW w:w="2074" w:type="dxa"/>
          </w:tcPr>
          <w:p w14:paraId="58E8D4F5" w14:textId="3987D6E3" w:rsidR="00802946" w:rsidRDefault="00802946" w:rsidP="00802946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773E9BA9" w14:textId="7DCEA508" w:rsidR="00802946" w:rsidRDefault="00275EC0" w:rsidP="00802946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074" w:type="dxa"/>
          </w:tcPr>
          <w:p w14:paraId="37E6885F" w14:textId="778737E2" w:rsidR="00802946" w:rsidRDefault="00275EC0" w:rsidP="00802946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220A8698" w14:textId="730A2ACC" w:rsidR="00802946" w:rsidRDefault="00275EC0" w:rsidP="00802946">
            <w:pPr>
              <w:ind w:firstLineChars="0" w:firstLine="0"/>
            </w:pPr>
            <w:r>
              <w:t>Data</w:t>
            </w:r>
          </w:p>
        </w:tc>
      </w:tr>
      <w:tr w:rsidR="00802946" w14:paraId="134BB309" w14:textId="77777777" w:rsidTr="00802946">
        <w:tc>
          <w:tcPr>
            <w:tcW w:w="2074" w:type="dxa"/>
          </w:tcPr>
          <w:p w14:paraId="2C73DB21" w14:textId="07A1B3BB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2074" w:type="dxa"/>
          </w:tcPr>
          <w:p w14:paraId="73AA5B59" w14:textId="4BF6799E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74" w:type="dxa"/>
          </w:tcPr>
          <w:p w14:paraId="697F67C8" w14:textId="6D772771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074" w:type="dxa"/>
          </w:tcPr>
          <w:p w14:paraId="57BD46A3" w14:textId="402A95CE" w:rsidR="00802946" w:rsidRDefault="00275EC0" w:rsidP="00802946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7F66F752" w14:textId="0DC5C197" w:rsidR="00454A70" w:rsidRDefault="00454A70" w:rsidP="00AA08A9">
      <w:pPr>
        <w:ind w:firstLineChars="0" w:firstLine="0"/>
      </w:pPr>
    </w:p>
    <w:p w14:paraId="76A07107" w14:textId="5420A72A" w:rsidR="00095841" w:rsidRDefault="00095841" w:rsidP="001925B8">
      <w:pPr>
        <w:pStyle w:val="3"/>
        <w:ind w:firstLine="560"/>
      </w:pPr>
      <w:r>
        <w:t>2.</w:t>
      </w:r>
      <w:r w:rsidR="006739BD">
        <w:t>7</w:t>
      </w:r>
      <w:r>
        <w:rPr>
          <w:rFonts w:hint="eastAsia"/>
        </w:rPr>
        <w:t>设置</w:t>
      </w:r>
      <w:r w:rsidR="00E44846">
        <w:rPr>
          <w:rFonts w:hint="eastAsia"/>
        </w:rPr>
        <w:t>光照传感器</w:t>
      </w:r>
    </w:p>
    <w:p w14:paraId="7D84E9E6" w14:textId="2D0038F1" w:rsidR="00E44846" w:rsidRDefault="00E44846" w:rsidP="00AA08A9">
      <w:pPr>
        <w:ind w:firstLineChars="0" w:firstLine="0"/>
      </w:pPr>
      <w:r>
        <w:t>A</w:t>
      </w:r>
      <w:r>
        <w:rPr>
          <w:rFonts w:hint="eastAsia"/>
        </w:rPr>
        <w:t>pp发送命令打开、关闭光照传感器</w:t>
      </w:r>
      <w:r w:rsidR="002D2E07">
        <w:rPr>
          <w:rFonts w:hint="eastAsia"/>
        </w:rPr>
        <w:t>，设置为夏天模式或冬天模式，并设置自动开关</w:t>
      </w:r>
      <w:r w:rsidR="00746328">
        <w:rPr>
          <w:rFonts w:hint="eastAsia"/>
        </w:rPr>
        <w:t>窗帘</w:t>
      </w:r>
      <w:r w:rsidR="002D2E07">
        <w:rPr>
          <w:rFonts w:hint="eastAsia"/>
        </w:rPr>
        <w:t>的光照强度。当传感器为关闭状态时，与光照强度相</w:t>
      </w:r>
      <w:r w:rsidR="00524335">
        <w:rPr>
          <w:rFonts w:hint="eastAsia"/>
        </w:rPr>
        <w:t>关</w:t>
      </w:r>
      <w:r w:rsidR="002D2E07">
        <w:rPr>
          <w:rFonts w:hint="eastAsia"/>
        </w:rPr>
        <w:t>的模式操作自动关闭</w:t>
      </w:r>
      <w:r w:rsidR="00746328">
        <w:rPr>
          <w:rFonts w:hint="eastAsia"/>
        </w:rPr>
        <w:t>，不会执行自动开关窗帘操作。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5"/>
        <w:gridCol w:w="1748"/>
        <w:gridCol w:w="1038"/>
        <w:gridCol w:w="2255"/>
        <w:gridCol w:w="1510"/>
      </w:tblGrid>
      <w:tr w:rsidR="0052298E" w14:paraId="02E7A23B" w14:textId="68B6E1D4" w:rsidTr="00512332">
        <w:tc>
          <w:tcPr>
            <w:tcW w:w="1745" w:type="dxa"/>
          </w:tcPr>
          <w:p w14:paraId="34C462DE" w14:textId="77777777" w:rsidR="0052298E" w:rsidRDefault="0052298E" w:rsidP="002A46AD">
            <w:pPr>
              <w:ind w:firstLineChars="0" w:firstLine="0"/>
            </w:pPr>
            <w:bookmarkStart w:id="3" w:name="_Hlk32864217"/>
            <w:r>
              <w:rPr>
                <w:rFonts w:hint="eastAsia"/>
              </w:rPr>
              <w:t>0</w:t>
            </w:r>
          </w:p>
        </w:tc>
        <w:tc>
          <w:tcPr>
            <w:tcW w:w="1748" w:type="dxa"/>
          </w:tcPr>
          <w:p w14:paraId="6D11B197" w14:textId="77777777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5AD6F0FB" w14:textId="77777777" w:rsidR="0052298E" w:rsidRDefault="0052298E" w:rsidP="002A46AD">
            <w:pPr>
              <w:ind w:firstLineChars="0" w:firstLine="0"/>
            </w:pPr>
            <w:r>
              <w:t>2</w:t>
            </w:r>
          </w:p>
        </w:tc>
        <w:tc>
          <w:tcPr>
            <w:tcW w:w="2255" w:type="dxa"/>
          </w:tcPr>
          <w:p w14:paraId="25F1F4DB" w14:textId="49A5EEAA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10" w:type="dxa"/>
          </w:tcPr>
          <w:p w14:paraId="4B027973" w14:textId="69A7C63F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52298E" w14:paraId="02A35945" w14:textId="38FA1F26" w:rsidTr="00512332">
        <w:tc>
          <w:tcPr>
            <w:tcW w:w="1745" w:type="dxa"/>
          </w:tcPr>
          <w:p w14:paraId="0B476B22" w14:textId="77777777" w:rsidR="0052298E" w:rsidRDefault="0052298E" w:rsidP="002A46AD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748" w:type="dxa"/>
          </w:tcPr>
          <w:p w14:paraId="4DE5A596" w14:textId="77777777" w:rsidR="0052298E" w:rsidRDefault="0052298E" w:rsidP="002A46AD">
            <w:pPr>
              <w:ind w:firstLineChars="0" w:firstLine="0"/>
            </w:pPr>
            <w:r>
              <w:t>Cmd</w:t>
            </w:r>
          </w:p>
        </w:tc>
        <w:tc>
          <w:tcPr>
            <w:tcW w:w="1038" w:type="dxa"/>
          </w:tcPr>
          <w:p w14:paraId="7E0E38BB" w14:textId="77777777" w:rsidR="0052298E" w:rsidRDefault="0052298E" w:rsidP="002A46AD">
            <w:pPr>
              <w:ind w:firstLineChars="0" w:firstLine="0"/>
            </w:pPr>
            <w:r>
              <w:t>Index</w:t>
            </w:r>
          </w:p>
        </w:tc>
        <w:tc>
          <w:tcPr>
            <w:tcW w:w="2255" w:type="dxa"/>
          </w:tcPr>
          <w:p w14:paraId="39A21432" w14:textId="71D4327A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1510" w:type="dxa"/>
          </w:tcPr>
          <w:p w14:paraId="6E89BDA2" w14:textId="5B3F60C0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光照阀值</w:t>
            </w:r>
          </w:p>
        </w:tc>
      </w:tr>
      <w:tr w:rsidR="0052298E" w14:paraId="7BA8A7FD" w14:textId="353CDEF9" w:rsidTr="00512332">
        <w:tc>
          <w:tcPr>
            <w:tcW w:w="1745" w:type="dxa"/>
          </w:tcPr>
          <w:p w14:paraId="4FA45EF1" w14:textId="77777777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1748" w:type="dxa"/>
          </w:tcPr>
          <w:p w14:paraId="6FDB2A34" w14:textId="528444F4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45EEF7E3" w14:textId="1D48F885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802946">
              <w:t>2</w:t>
            </w:r>
          </w:p>
        </w:tc>
        <w:tc>
          <w:tcPr>
            <w:tcW w:w="2255" w:type="dxa"/>
          </w:tcPr>
          <w:p w14:paraId="0C5DD3F6" w14:textId="77777777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00:</w:t>
            </w:r>
            <w:r>
              <w:rPr>
                <w:rFonts w:hint="eastAsia"/>
              </w:rPr>
              <w:t>无工作模式</w:t>
            </w:r>
          </w:p>
          <w:p w14:paraId="02083CF3" w14:textId="77777777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夏天模式</w:t>
            </w:r>
          </w:p>
          <w:p w14:paraId="47D7CE74" w14:textId="26F03ED9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02:</w:t>
            </w:r>
            <w:r>
              <w:rPr>
                <w:rFonts w:hint="eastAsia"/>
              </w:rPr>
              <w:t>冬天模式</w:t>
            </w:r>
          </w:p>
        </w:tc>
        <w:tc>
          <w:tcPr>
            <w:tcW w:w="1510" w:type="dxa"/>
          </w:tcPr>
          <w:p w14:paraId="7B42B851" w14:textId="45347F84" w:rsidR="0052298E" w:rsidRDefault="0052298E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-100</w:t>
            </w:r>
          </w:p>
        </w:tc>
      </w:tr>
    </w:tbl>
    <w:bookmarkEnd w:id="3"/>
    <w:p w14:paraId="6B28E11A" w14:textId="0AB12FEF" w:rsidR="00E44846" w:rsidRDefault="001925B8" w:rsidP="00AA08A9">
      <w:pPr>
        <w:ind w:firstLineChars="0" w:firstLine="0"/>
      </w:pPr>
      <w:r>
        <w:rPr>
          <w:rFonts w:hint="eastAsia"/>
        </w:rPr>
        <w:t>设备收到命令后执行操作并返回状态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237"/>
        <w:gridCol w:w="1953"/>
      </w:tblGrid>
      <w:tr w:rsidR="001925B8" w14:paraId="1FDECE6F" w14:textId="494D30B8" w:rsidTr="00512332">
        <w:tc>
          <w:tcPr>
            <w:tcW w:w="1838" w:type="dxa"/>
          </w:tcPr>
          <w:p w14:paraId="3869BE30" w14:textId="77777777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268" w:type="dxa"/>
          </w:tcPr>
          <w:p w14:paraId="4BB212C6" w14:textId="77777777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37" w:type="dxa"/>
          </w:tcPr>
          <w:p w14:paraId="09871FE2" w14:textId="77777777" w:rsidR="001925B8" w:rsidRDefault="001925B8" w:rsidP="002A46AD">
            <w:pPr>
              <w:ind w:firstLineChars="0" w:firstLine="0"/>
            </w:pPr>
            <w:r>
              <w:t>2</w:t>
            </w:r>
          </w:p>
        </w:tc>
        <w:tc>
          <w:tcPr>
            <w:tcW w:w="1953" w:type="dxa"/>
          </w:tcPr>
          <w:p w14:paraId="3152D5B7" w14:textId="01EE78DF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1925B8" w14:paraId="69C26B44" w14:textId="51DDA346" w:rsidTr="00512332">
        <w:tc>
          <w:tcPr>
            <w:tcW w:w="1838" w:type="dxa"/>
          </w:tcPr>
          <w:p w14:paraId="41A24E0B" w14:textId="77777777" w:rsidR="001925B8" w:rsidRDefault="001925B8" w:rsidP="002A46AD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268" w:type="dxa"/>
          </w:tcPr>
          <w:p w14:paraId="0A98CE0C" w14:textId="77777777" w:rsidR="001925B8" w:rsidRDefault="001925B8" w:rsidP="002A46AD">
            <w:pPr>
              <w:ind w:firstLineChars="0" w:firstLine="0"/>
            </w:pPr>
            <w:r>
              <w:t>Cmd</w:t>
            </w:r>
          </w:p>
        </w:tc>
        <w:tc>
          <w:tcPr>
            <w:tcW w:w="2237" w:type="dxa"/>
          </w:tcPr>
          <w:p w14:paraId="232551DE" w14:textId="77777777" w:rsidR="001925B8" w:rsidRDefault="001925B8" w:rsidP="002A46AD">
            <w:pPr>
              <w:ind w:firstLineChars="0" w:firstLine="0"/>
            </w:pPr>
            <w:r>
              <w:t>Index</w:t>
            </w:r>
          </w:p>
        </w:tc>
        <w:tc>
          <w:tcPr>
            <w:tcW w:w="1953" w:type="dxa"/>
          </w:tcPr>
          <w:p w14:paraId="3ECD8D72" w14:textId="022D501B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传感器状态</w:t>
            </w:r>
          </w:p>
        </w:tc>
      </w:tr>
      <w:tr w:rsidR="001925B8" w14:paraId="023DBA16" w14:textId="6EB82029" w:rsidTr="00512332">
        <w:tc>
          <w:tcPr>
            <w:tcW w:w="1838" w:type="dxa"/>
          </w:tcPr>
          <w:p w14:paraId="629A03B1" w14:textId="77777777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268" w:type="dxa"/>
          </w:tcPr>
          <w:p w14:paraId="498C7E08" w14:textId="1B362E40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CF0C62">
              <w:rPr>
                <w:rFonts w:hint="eastAsia"/>
              </w:rPr>
              <w:t>2</w:t>
            </w:r>
          </w:p>
        </w:tc>
        <w:tc>
          <w:tcPr>
            <w:tcW w:w="2237" w:type="dxa"/>
          </w:tcPr>
          <w:p w14:paraId="2DCBE5DA" w14:textId="3593184C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802946">
              <w:t>2</w:t>
            </w:r>
          </w:p>
        </w:tc>
        <w:tc>
          <w:tcPr>
            <w:tcW w:w="1953" w:type="dxa"/>
          </w:tcPr>
          <w:p w14:paraId="396482D0" w14:textId="5F5C5097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</w:t>
            </w:r>
            <w:r w:rsidR="002A184A">
              <w:t>0</w:t>
            </w:r>
            <w:r>
              <w:rPr>
                <w:rFonts w:hint="eastAsia"/>
              </w:rPr>
              <w:t>：关</w:t>
            </w:r>
          </w:p>
          <w:p w14:paraId="28B6A541" w14:textId="75AF1D80" w:rsidR="001925B8" w:rsidRDefault="001925B8" w:rsidP="002A46AD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开</w:t>
            </w:r>
          </w:p>
        </w:tc>
      </w:tr>
    </w:tbl>
    <w:p w14:paraId="38FB0038" w14:textId="77777777" w:rsidR="00C90B83" w:rsidRPr="00C90B83" w:rsidRDefault="00C90B83" w:rsidP="003166AE">
      <w:pPr>
        <w:ind w:firstLineChars="0" w:firstLine="0"/>
      </w:pPr>
    </w:p>
    <w:p w14:paraId="20FE7A7E" w14:textId="0E1FF657" w:rsidR="009019F5" w:rsidRDefault="009019F5" w:rsidP="002900C6">
      <w:pPr>
        <w:pStyle w:val="3"/>
        <w:ind w:firstLine="560"/>
      </w:pPr>
      <w:r>
        <w:rPr>
          <w:rFonts w:hint="eastAsia"/>
        </w:rPr>
        <w:t>2</w:t>
      </w:r>
      <w:r>
        <w:t>.</w:t>
      </w:r>
      <w:r w:rsidR="006739BD">
        <w:t>8</w:t>
      </w:r>
      <w:r w:rsidR="007B727C">
        <w:rPr>
          <w:rFonts w:hint="eastAsia"/>
        </w:rPr>
        <w:t>设置定时开关</w:t>
      </w:r>
    </w:p>
    <w:p w14:paraId="2DD7A562" w14:textId="15F57395" w:rsidR="008A5C6A" w:rsidRPr="008A5C6A" w:rsidRDefault="008A5C6A" w:rsidP="008429BD">
      <w:pPr>
        <w:ind w:firstLine="480"/>
      </w:pPr>
      <w:r>
        <w:rPr>
          <w:rFonts w:hint="eastAsia"/>
        </w:rPr>
        <w:t>一共支持4组开关时间，通过序号指定设置的序号</w:t>
      </w:r>
      <w:r w:rsidR="008429BD">
        <w:rPr>
          <w:rFonts w:hint="eastAsia"/>
        </w:rPr>
        <w:t>，</w:t>
      </w:r>
      <w:r>
        <w:t>App</w:t>
      </w:r>
      <w:r>
        <w:rPr>
          <w:rFonts w:hint="eastAsia"/>
        </w:rPr>
        <w:t>发送</w:t>
      </w:r>
      <w:r w:rsidR="008429BD">
        <w:rPr>
          <w:rFonts w:hint="eastAsia"/>
        </w:rPr>
        <w:t>指令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35"/>
        <w:gridCol w:w="710"/>
        <w:gridCol w:w="775"/>
        <w:gridCol w:w="904"/>
        <w:gridCol w:w="980"/>
        <w:gridCol w:w="1822"/>
        <w:gridCol w:w="810"/>
        <w:gridCol w:w="793"/>
        <w:gridCol w:w="871"/>
      </w:tblGrid>
      <w:tr w:rsidR="002900C6" w14:paraId="14D52644" w14:textId="77777777" w:rsidTr="002900C6">
        <w:tc>
          <w:tcPr>
            <w:tcW w:w="835" w:type="dxa"/>
          </w:tcPr>
          <w:p w14:paraId="4F780722" w14:textId="3C6B37CE" w:rsidR="002900C6" w:rsidRDefault="002900C6" w:rsidP="00435DF2">
            <w:pPr>
              <w:ind w:firstLineChars="0" w:firstLine="0"/>
            </w:pPr>
          </w:p>
        </w:tc>
        <w:tc>
          <w:tcPr>
            <w:tcW w:w="710" w:type="dxa"/>
          </w:tcPr>
          <w:p w14:paraId="4AB67ADE" w14:textId="7777777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5594767B" w14:textId="77777777" w:rsidR="002900C6" w:rsidRDefault="002900C6" w:rsidP="00435DF2">
            <w:pPr>
              <w:ind w:firstLineChars="0" w:firstLine="0"/>
            </w:pPr>
            <w:r>
              <w:t>2</w:t>
            </w:r>
          </w:p>
        </w:tc>
        <w:tc>
          <w:tcPr>
            <w:tcW w:w="904" w:type="dxa"/>
          </w:tcPr>
          <w:p w14:paraId="7B680C47" w14:textId="651134CA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80" w:type="dxa"/>
          </w:tcPr>
          <w:p w14:paraId="7E738DB5" w14:textId="4BE38B91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14:paraId="3B9232BD" w14:textId="3FE7A2F6" w:rsidR="002900C6" w:rsidRDefault="002900C6" w:rsidP="00435DF2">
            <w:pPr>
              <w:ind w:firstLineChars="0" w:firstLine="0"/>
            </w:pPr>
            <w:r>
              <w:t>5</w:t>
            </w:r>
          </w:p>
        </w:tc>
        <w:tc>
          <w:tcPr>
            <w:tcW w:w="810" w:type="dxa"/>
          </w:tcPr>
          <w:p w14:paraId="2D02C4B9" w14:textId="0E90208F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3" w:type="dxa"/>
          </w:tcPr>
          <w:p w14:paraId="64B86E2F" w14:textId="4A3DC82B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71" w:type="dxa"/>
          </w:tcPr>
          <w:p w14:paraId="72B13F45" w14:textId="3F34F8A1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2900C6" w14:paraId="4578C9A2" w14:textId="77777777" w:rsidTr="002900C6">
        <w:tc>
          <w:tcPr>
            <w:tcW w:w="835" w:type="dxa"/>
          </w:tcPr>
          <w:p w14:paraId="5029BD45" w14:textId="77777777" w:rsidR="002900C6" w:rsidRDefault="002900C6" w:rsidP="00435DF2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710" w:type="dxa"/>
          </w:tcPr>
          <w:p w14:paraId="6C4ECD3D" w14:textId="77777777" w:rsidR="002900C6" w:rsidRDefault="002900C6" w:rsidP="00435DF2">
            <w:pPr>
              <w:ind w:firstLineChars="0" w:firstLine="0"/>
            </w:pPr>
            <w:r>
              <w:t>Cmd</w:t>
            </w:r>
          </w:p>
        </w:tc>
        <w:tc>
          <w:tcPr>
            <w:tcW w:w="775" w:type="dxa"/>
          </w:tcPr>
          <w:p w14:paraId="2624A0D0" w14:textId="77777777" w:rsidR="002900C6" w:rsidRDefault="002900C6" w:rsidP="00435DF2">
            <w:pPr>
              <w:ind w:firstLineChars="0" w:firstLine="0"/>
            </w:pPr>
            <w:r>
              <w:t>Index</w:t>
            </w:r>
          </w:p>
        </w:tc>
        <w:tc>
          <w:tcPr>
            <w:tcW w:w="904" w:type="dxa"/>
          </w:tcPr>
          <w:p w14:paraId="1B04F3F1" w14:textId="53CCB8EC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80" w:type="dxa"/>
          </w:tcPr>
          <w:p w14:paraId="379927AE" w14:textId="06570420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开关</w:t>
            </w:r>
          </w:p>
        </w:tc>
        <w:tc>
          <w:tcPr>
            <w:tcW w:w="1822" w:type="dxa"/>
          </w:tcPr>
          <w:p w14:paraId="663A0495" w14:textId="0E8DFE65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  <w:tc>
          <w:tcPr>
            <w:tcW w:w="810" w:type="dxa"/>
          </w:tcPr>
          <w:p w14:paraId="1975CBF4" w14:textId="0BA3583D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793" w:type="dxa"/>
          </w:tcPr>
          <w:p w14:paraId="36F82127" w14:textId="6B9FE77F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871" w:type="dxa"/>
          </w:tcPr>
          <w:p w14:paraId="5ACEAABC" w14:textId="43DBE1D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</w:tr>
      <w:tr w:rsidR="002900C6" w14:paraId="404DFE43" w14:textId="77777777" w:rsidTr="002900C6">
        <w:tc>
          <w:tcPr>
            <w:tcW w:w="835" w:type="dxa"/>
          </w:tcPr>
          <w:p w14:paraId="45DC35CD" w14:textId="7777777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710" w:type="dxa"/>
          </w:tcPr>
          <w:p w14:paraId="2C08CD2B" w14:textId="7777777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68B3C056" w14:textId="21718AE1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904" w:type="dxa"/>
          </w:tcPr>
          <w:p w14:paraId="65F437E5" w14:textId="27FD3DC3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  <w:tc>
          <w:tcPr>
            <w:tcW w:w="980" w:type="dxa"/>
          </w:tcPr>
          <w:p w14:paraId="3B64C175" w14:textId="7777777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;</w:t>
            </w:r>
            <w:r>
              <w:rPr>
                <w:rFonts w:hint="eastAsia"/>
              </w:rPr>
              <w:t>关闭</w:t>
            </w:r>
          </w:p>
          <w:p w14:paraId="11AD996C" w14:textId="09F776D1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打开</w:t>
            </w:r>
          </w:p>
        </w:tc>
        <w:tc>
          <w:tcPr>
            <w:tcW w:w="1822" w:type="dxa"/>
          </w:tcPr>
          <w:p w14:paraId="400FD38F" w14:textId="77777777" w:rsidR="002900C6" w:rsidRDefault="002900C6" w:rsidP="00435DF2">
            <w:pPr>
              <w:ind w:firstLineChars="0" w:firstLine="0"/>
            </w:pPr>
            <w:r>
              <w:t>[bit</w:t>
            </w:r>
            <w:r>
              <w:rPr>
                <w:rFonts w:hint="eastAsia"/>
              </w:rPr>
              <w:t>0</w:t>
            </w:r>
            <w:r>
              <w:t>]</w:t>
            </w:r>
            <w:r>
              <w:rPr>
                <w:rFonts w:hint="eastAsia"/>
              </w:rPr>
              <w:t>：星期日</w:t>
            </w:r>
          </w:p>
          <w:p w14:paraId="157F250C" w14:textId="44EC6B49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bit1]:</w:t>
            </w:r>
            <w:r>
              <w:rPr>
                <w:rFonts w:hint="eastAsia"/>
              </w:rPr>
              <w:t>星期一</w:t>
            </w:r>
          </w:p>
          <w:p w14:paraId="0915F1C2" w14:textId="754A2311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2]:</w:t>
            </w:r>
            <w:r>
              <w:rPr>
                <w:rFonts w:hint="eastAsia"/>
              </w:rPr>
              <w:t>星期二</w:t>
            </w:r>
          </w:p>
          <w:p w14:paraId="19DD0C36" w14:textId="12DCCF95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3]:</w:t>
            </w:r>
            <w:r>
              <w:rPr>
                <w:rFonts w:hint="eastAsia"/>
              </w:rPr>
              <w:t>星期三</w:t>
            </w:r>
          </w:p>
          <w:p w14:paraId="56FBB8BA" w14:textId="0B78CCBE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bit4]:</w:t>
            </w:r>
            <w:r>
              <w:rPr>
                <w:rFonts w:hint="eastAsia"/>
              </w:rPr>
              <w:t>星期四</w:t>
            </w:r>
          </w:p>
          <w:p w14:paraId="1E8A3ADC" w14:textId="7777777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bit5]:</w:t>
            </w:r>
            <w:r>
              <w:rPr>
                <w:rFonts w:hint="eastAsia"/>
              </w:rPr>
              <w:t>星期五</w:t>
            </w:r>
          </w:p>
          <w:p w14:paraId="6F9E2B0C" w14:textId="7777777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bit6]:</w:t>
            </w:r>
            <w:r>
              <w:rPr>
                <w:rFonts w:hint="eastAsia"/>
              </w:rPr>
              <w:t>星期六</w:t>
            </w:r>
          </w:p>
          <w:p w14:paraId="130906C1" w14:textId="6A1CFFEA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bit7]</w:t>
            </w:r>
            <w:r>
              <w:rPr>
                <w:rFonts w:hint="eastAsia"/>
              </w:rPr>
              <w:t>：0定时只执行1次，1定时重复</w:t>
            </w:r>
          </w:p>
        </w:tc>
        <w:tc>
          <w:tcPr>
            <w:tcW w:w="810" w:type="dxa"/>
          </w:tcPr>
          <w:p w14:paraId="355EE817" w14:textId="4D422017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bytq</w:t>
            </w:r>
          </w:p>
        </w:tc>
        <w:tc>
          <w:tcPr>
            <w:tcW w:w="793" w:type="dxa"/>
          </w:tcPr>
          <w:p w14:paraId="2E1CA0CA" w14:textId="5613B636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71" w:type="dxa"/>
          </w:tcPr>
          <w:p w14:paraId="5C54E7D0" w14:textId="77550AF3" w:rsidR="002900C6" w:rsidRDefault="002900C6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14:paraId="2D1517D6" w14:textId="680CFD10" w:rsidR="008A5C6A" w:rsidRDefault="008A5C6A" w:rsidP="008A5C6A">
      <w:pPr>
        <w:ind w:firstLine="480"/>
      </w:pPr>
    </w:p>
    <w:p w14:paraId="555539A9" w14:textId="77777777" w:rsidR="003166AE" w:rsidRDefault="003166AE" w:rsidP="008A5C6A">
      <w:pPr>
        <w:ind w:firstLine="480"/>
      </w:pPr>
    </w:p>
    <w:p w14:paraId="1F15B4F8" w14:textId="626D445F" w:rsidR="008A5C6A" w:rsidRDefault="008A5C6A" w:rsidP="008A5C6A">
      <w:pPr>
        <w:ind w:firstLine="480"/>
      </w:pPr>
      <w:r>
        <w:rPr>
          <w:rFonts w:hint="eastAsia"/>
        </w:rPr>
        <w:lastRenderedPageBreak/>
        <w:t>设置完成后返回设置值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35"/>
        <w:gridCol w:w="710"/>
        <w:gridCol w:w="775"/>
        <w:gridCol w:w="904"/>
        <w:gridCol w:w="980"/>
        <w:gridCol w:w="1822"/>
        <w:gridCol w:w="810"/>
        <w:gridCol w:w="793"/>
        <w:gridCol w:w="871"/>
      </w:tblGrid>
      <w:tr w:rsidR="008A5C6A" w14:paraId="0E74618F" w14:textId="77777777" w:rsidTr="00435DF2">
        <w:tc>
          <w:tcPr>
            <w:tcW w:w="835" w:type="dxa"/>
          </w:tcPr>
          <w:p w14:paraId="538849F9" w14:textId="77777777" w:rsidR="008A5C6A" w:rsidRDefault="008A5C6A" w:rsidP="00435DF2">
            <w:pPr>
              <w:ind w:firstLineChars="0" w:firstLine="0"/>
            </w:pPr>
          </w:p>
        </w:tc>
        <w:tc>
          <w:tcPr>
            <w:tcW w:w="710" w:type="dxa"/>
          </w:tcPr>
          <w:p w14:paraId="2E8AAABA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18C4702C" w14:textId="77777777" w:rsidR="008A5C6A" w:rsidRDefault="008A5C6A" w:rsidP="00435DF2">
            <w:pPr>
              <w:ind w:firstLineChars="0" w:firstLine="0"/>
            </w:pPr>
            <w:r>
              <w:t>2</w:t>
            </w:r>
          </w:p>
        </w:tc>
        <w:tc>
          <w:tcPr>
            <w:tcW w:w="904" w:type="dxa"/>
          </w:tcPr>
          <w:p w14:paraId="43101037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80" w:type="dxa"/>
          </w:tcPr>
          <w:p w14:paraId="5A4AEBB7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14:paraId="0741AE3D" w14:textId="77777777" w:rsidR="008A5C6A" w:rsidRDefault="008A5C6A" w:rsidP="00435DF2">
            <w:pPr>
              <w:ind w:firstLineChars="0" w:firstLine="0"/>
            </w:pPr>
            <w:r>
              <w:t>5</w:t>
            </w:r>
          </w:p>
        </w:tc>
        <w:tc>
          <w:tcPr>
            <w:tcW w:w="810" w:type="dxa"/>
          </w:tcPr>
          <w:p w14:paraId="7DC61D11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3" w:type="dxa"/>
          </w:tcPr>
          <w:p w14:paraId="34561D3F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71" w:type="dxa"/>
          </w:tcPr>
          <w:p w14:paraId="66ACCE54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A5C6A" w14:paraId="11F3BC65" w14:textId="77777777" w:rsidTr="00435DF2">
        <w:tc>
          <w:tcPr>
            <w:tcW w:w="835" w:type="dxa"/>
          </w:tcPr>
          <w:p w14:paraId="21CF53CA" w14:textId="77777777" w:rsidR="008A5C6A" w:rsidRDefault="008A5C6A" w:rsidP="00435DF2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710" w:type="dxa"/>
          </w:tcPr>
          <w:p w14:paraId="29CE1FA3" w14:textId="77777777" w:rsidR="008A5C6A" w:rsidRDefault="008A5C6A" w:rsidP="00435DF2">
            <w:pPr>
              <w:ind w:firstLineChars="0" w:firstLine="0"/>
            </w:pPr>
            <w:r>
              <w:t>Cmd</w:t>
            </w:r>
          </w:p>
        </w:tc>
        <w:tc>
          <w:tcPr>
            <w:tcW w:w="775" w:type="dxa"/>
          </w:tcPr>
          <w:p w14:paraId="63A06CFB" w14:textId="77777777" w:rsidR="008A5C6A" w:rsidRDefault="008A5C6A" w:rsidP="00435DF2">
            <w:pPr>
              <w:ind w:firstLineChars="0" w:firstLine="0"/>
            </w:pPr>
            <w:r>
              <w:t>Index</w:t>
            </w:r>
          </w:p>
        </w:tc>
        <w:tc>
          <w:tcPr>
            <w:tcW w:w="904" w:type="dxa"/>
          </w:tcPr>
          <w:p w14:paraId="1C81BEF0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80" w:type="dxa"/>
          </w:tcPr>
          <w:p w14:paraId="3886CA4A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开关</w:t>
            </w:r>
          </w:p>
        </w:tc>
        <w:tc>
          <w:tcPr>
            <w:tcW w:w="1822" w:type="dxa"/>
          </w:tcPr>
          <w:p w14:paraId="260B4F34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  <w:tc>
          <w:tcPr>
            <w:tcW w:w="810" w:type="dxa"/>
          </w:tcPr>
          <w:p w14:paraId="1AEA3AF6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793" w:type="dxa"/>
          </w:tcPr>
          <w:p w14:paraId="26E4A445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871" w:type="dxa"/>
          </w:tcPr>
          <w:p w14:paraId="2C7EA7AF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</w:tr>
      <w:tr w:rsidR="008A5C6A" w14:paraId="3D309F5F" w14:textId="77777777" w:rsidTr="00435DF2">
        <w:tc>
          <w:tcPr>
            <w:tcW w:w="835" w:type="dxa"/>
          </w:tcPr>
          <w:p w14:paraId="4E8F1DAC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710" w:type="dxa"/>
          </w:tcPr>
          <w:p w14:paraId="6372250D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2D044E32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904" w:type="dxa"/>
          </w:tcPr>
          <w:p w14:paraId="1938B247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  <w:tc>
          <w:tcPr>
            <w:tcW w:w="980" w:type="dxa"/>
          </w:tcPr>
          <w:p w14:paraId="2F1C06AA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;</w:t>
            </w:r>
            <w:r>
              <w:rPr>
                <w:rFonts w:hint="eastAsia"/>
              </w:rPr>
              <w:t>关闭</w:t>
            </w:r>
          </w:p>
          <w:p w14:paraId="61387C6D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打开</w:t>
            </w:r>
          </w:p>
        </w:tc>
        <w:tc>
          <w:tcPr>
            <w:tcW w:w="1822" w:type="dxa"/>
          </w:tcPr>
          <w:p w14:paraId="4F0A452D" w14:textId="77777777" w:rsidR="008A5C6A" w:rsidRDefault="008A5C6A" w:rsidP="00435DF2">
            <w:pPr>
              <w:ind w:firstLineChars="0" w:firstLine="0"/>
            </w:pPr>
            <w:r>
              <w:t>[bit</w:t>
            </w:r>
            <w:r>
              <w:rPr>
                <w:rFonts w:hint="eastAsia"/>
              </w:rPr>
              <w:t>0</w:t>
            </w:r>
            <w:r>
              <w:t>]</w:t>
            </w:r>
            <w:r>
              <w:rPr>
                <w:rFonts w:hint="eastAsia"/>
              </w:rPr>
              <w:t>：星期日</w:t>
            </w:r>
          </w:p>
          <w:p w14:paraId="580CB88C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bit1]:</w:t>
            </w:r>
            <w:r>
              <w:rPr>
                <w:rFonts w:hint="eastAsia"/>
              </w:rPr>
              <w:t>星期一</w:t>
            </w:r>
          </w:p>
          <w:p w14:paraId="7B10AD98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2]:</w:t>
            </w:r>
            <w:r>
              <w:rPr>
                <w:rFonts w:hint="eastAsia"/>
              </w:rPr>
              <w:t>星期二</w:t>
            </w:r>
          </w:p>
          <w:p w14:paraId="49E09F26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3]:</w:t>
            </w:r>
            <w:r>
              <w:rPr>
                <w:rFonts w:hint="eastAsia"/>
              </w:rPr>
              <w:t>星期三</w:t>
            </w:r>
          </w:p>
          <w:p w14:paraId="49464341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bit4]:</w:t>
            </w:r>
            <w:r>
              <w:rPr>
                <w:rFonts w:hint="eastAsia"/>
              </w:rPr>
              <w:t>星期四</w:t>
            </w:r>
          </w:p>
          <w:p w14:paraId="278EF546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bit5]:</w:t>
            </w:r>
            <w:r>
              <w:rPr>
                <w:rFonts w:hint="eastAsia"/>
              </w:rPr>
              <w:t>星期五</w:t>
            </w:r>
          </w:p>
          <w:p w14:paraId="32643E0C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bit6]:</w:t>
            </w:r>
            <w:r>
              <w:rPr>
                <w:rFonts w:hint="eastAsia"/>
              </w:rPr>
              <w:t>星期六</w:t>
            </w:r>
          </w:p>
          <w:p w14:paraId="4AAD0E01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bit7]</w:t>
            </w:r>
            <w:r>
              <w:rPr>
                <w:rFonts w:hint="eastAsia"/>
              </w:rPr>
              <w:t>：0定时只执行1次，1定时重复</w:t>
            </w:r>
          </w:p>
        </w:tc>
        <w:tc>
          <w:tcPr>
            <w:tcW w:w="810" w:type="dxa"/>
          </w:tcPr>
          <w:p w14:paraId="6BFF0651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bytq</w:t>
            </w:r>
          </w:p>
        </w:tc>
        <w:tc>
          <w:tcPr>
            <w:tcW w:w="793" w:type="dxa"/>
          </w:tcPr>
          <w:p w14:paraId="31A235FB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71" w:type="dxa"/>
          </w:tcPr>
          <w:p w14:paraId="36FDAF08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14:paraId="2AA77250" w14:textId="6E990B52" w:rsidR="008A5C6A" w:rsidRDefault="008A5C6A" w:rsidP="008A5C6A">
      <w:pPr>
        <w:ind w:firstLine="480"/>
      </w:pPr>
    </w:p>
    <w:p w14:paraId="00543584" w14:textId="3995ABA5" w:rsidR="008A5C6A" w:rsidRDefault="008A5C6A" w:rsidP="008A5C6A">
      <w:pPr>
        <w:ind w:firstLine="480"/>
      </w:pPr>
    </w:p>
    <w:p w14:paraId="3DE6B69B" w14:textId="56F81C1E" w:rsidR="008A5C6A" w:rsidRDefault="008A5C6A" w:rsidP="008A5C6A">
      <w:pPr>
        <w:ind w:firstLine="480"/>
      </w:pPr>
    </w:p>
    <w:p w14:paraId="075B9381" w14:textId="5F365EDA" w:rsidR="008A5C6A" w:rsidRDefault="008A5C6A" w:rsidP="008A5C6A">
      <w:pPr>
        <w:ind w:firstLine="480"/>
      </w:pPr>
    </w:p>
    <w:p w14:paraId="43E1CABB" w14:textId="77777777" w:rsidR="008A5C6A" w:rsidRDefault="008A5C6A" w:rsidP="008A5C6A">
      <w:pPr>
        <w:ind w:firstLine="480"/>
      </w:pPr>
    </w:p>
    <w:p w14:paraId="4815697E" w14:textId="787CDBD0" w:rsidR="008A5C6A" w:rsidRDefault="008A5C6A" w:rsidP="008A5C6A">
      <w:pPr>
        <w:pStyle w:val="3"/>
        <w:ind w:firstLine="560"/>
      </w:pPr>
    </w:p>
    <w:p w14:paraId="6909C0FB" w14:textId="77777777" w:rsidR="008A5C6A" w:rsidRPr="008A5C6A" w:rsidRDefault="008A5C6A" w:rsidP="008A5C6A">
      <w:pPr>
        <w:ind w:firstLine="480"/>
      </w:pPr>
    </w:p>
    <w:p w14:paraId="075E8098" w14:textId="7DC39698" w:rsidR="00F9233D" w:rsidRDefault="008A5C6A" w:rsidP="008A5C6A">
      <w:pPr>
        <w:pStyle w:val="3"/>
        <w:ind w:firstLine="560"/>
      </w:pPr>
      <w:r>
        <w:rPr>
          <w:rFonts w:hint="eastAsia"/>
        </w:rPr>
        <w:lastRenderedPageBreak/>
        <w:t>2</w:t>
      </w:r>
      <w:r>
        <w:t>.</w:t>
      </w:r>
      <w:r w:rsidR="006739BD">
        <w:t>9</w:t>
      </w:r>
      <w:r>
        <w:rPr>
          <w:rFonts w:hint="eastAsia"/>
        </w:rPr>
        <w:t>读取定时开关配置</w:t>
      </w:r>
    </w:p>
    <w:p w14:paraId="3B8D23FD" w14:textId="084C3A3F" w:rsidR="008A5C6A" w:rsidRPr="008A5C6A" w:rsidRDefault="008A5C6A" w:rsidP="008A5C6A">
      <w:pPr>
        <w:ind w:firstLine="480"/>
      </w:pPr>
      <w:r>
        <w:rPr>
          <w:rFonts w:hint="eastAsia"/>
        </w:rPr>
        <w:t>读取指定序号的定时开关设置，一共支持4组开关时间，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5C6A" w14:paraId="18D6C6E0" w14:textId="77777777" w:rsidTr="008A5C6A">
        <w:tc>
          <w:tcPr>
            <w:tcW w:w="2074" w:type="dxa"/>
          </w:tcPr>
          <w:p w14:paraId="2883100B" w14:textId="6D61E2E5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70B3CA7" w14:textId="5F4A585C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522B786" w14:textId="422CB44A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E755E3" w14:textId="480D3FD1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8A5C6A" w14:paraId="7977360F" w14:textId="77777777" w:rsidTr="008A5C6A">
        <w:tc>
          <w:tcPr>
            <w:tcW w:w="2074" w:type="dxa"/>
          </w:tcPr>
          <w:p w14:paraId="029837F3" w14:textId="2E3F2BA7" w:rsidR="008A5C6A" w:rsidRDefault="008A5C6A" w:rsidP="008A5C6A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24A71E13" w14:textId="4A8DD63D" w:rsidR="008A5C6A" w:rsidRDefault="008A5C6A" w:rsidP="008A5C6A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3A398C9B" w14:textId="6E9104E3" w:rsidR="008A5C6A" w:rsidRDefault="008A5C6A" w:rsidP="008A5C6A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4CD3EEA6" w14:textId="6429E9B8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</w:tr>
      <w:tr w:rsidR="008A5C6A" w14:paraId="198EA48C" w14:textId="77777777" w:rsidTr="008A5C6A">
        <w:tc>
          <w:tcPr>
            <w:tcW w:w="2074" w:type="dxa"/>
          </w:tcPr>
          <w:p w14:paraId="19970866" w14:textId="12A918C0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5229F71D" w14:textId="323F0618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074" w:type="dxa"/>
          </w:tcPr>
          <w:p w14:paraId="2EF9E702" w14:textId="24A6096B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074" w:type="dxa"/>
          </w:tcPr>
          <w:p w14:paraId="441FF88A" w14:textId="4D5FE361" w:rsidR="008A5C6A" w:rsidRDefault="008A5C6A" w:rsidP="008A5C6A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</w:tr>
    </w:tbl>
    <w:p w14:paraId="414EA870" w14:textId="482B333D" w:rsidR="008A5C6A" w:rsidRDefault="008A5C6A" w:rsidP="008A5C6A">
      <w:pPr>
        <w:ind w:firstLine="480"/>
      </w:pPr>
    </w:p>
    <w:p w14:paraId="3A333CBB" w14:textId="0D711109" w:rsidR="008A5C6A" w:rsidRDefault="008A5C6A" w:rsidP="008A5C6A">
      <w:pPr>
        <w:ind w:firstLine="480"/>
      </w:pPr>
      <w:r>
        <w:rPr>
          <w:rFonts w:hint="eastAsia"/>
        </w:rPr>
        <w:t>读取完成后返回对应序号的开关时间设置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35"/>
        <w:gridCol w:w="710"/>
        <w:gridCol w:w="775"/>
        <w:gridCol w:w="904"/>
        <w:gridCol w:w="980"/>
        <w:gridCol w:w="1822"/>
        <w:gridCol w:w="810"/>
        <w:gridCol w:w="793"/>
        <w:gridCol w:w="871"/>
      </w:tblGrid>
      <w:tr w:rsidR="008A5C6A" w14:paraId="18EFCCE2" w14:textId="77777777" w:rsidTr="00435DF2">
        <w:tc>
          <w:tcPr>
            <w:tcW w:w="835" w:type="dxa"/>
          </w:tcPr>
          <w:p w14:paraId="5AAD9DFC" w14:textId="77777777" w:rsidR="008A5C6A" w:rsidRDefault="008A5C6A" w:rsidP="00435DF2">
            <w:pPr>
              <w:ind w:firstLineChars="0" w:firstLine="0"/>
            </w:pPr>
          </w:p>
        </w:tc>
        <w:tc>
          <w:tcPr>
            <w:tcW w:w="710" w:type="dxa"/>
          </w:tcPr>
          <w:p w14:paraId="5192B466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041F7D75" w14:textId="77777777" w:rsidR="008A5C6A" w:rsidRDefault="008A5C6A" w:rsidP="00435DF2">
            <w:pPr>
              <w:ind w:firstLineChars="0" w:firstLine="0"/>
            </w:pPr>
            <w:r>
              <w:t>2</w:t>
            </w:r>
          </w:p>
        </w:tc>
        <w:tc>
          <w:tcPr>
            <w:tcW w:w="904" w:type="dxa"/>
          </w:tcPr>
          <w:p w14:paraId="471CA128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980" w:type="dxa"/>
          </w:tcPr>
          <w:p w14:paraId="305F6974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14:paraId="575D4C86" w14:textId="77777777" w:rsidR="008A5C6A" w:rsidRDefault="008A5C6A" w:rsidP="00435DF2">
            <w:pPr>
              <w:ind w:firstLineChars="0" w:firstLine="0"/>
            </w:pPr>
            <w:r>
              <w:t>5</w:t>
            </w:r>
          </w:p>
        </w:tc>
        <w:tc>
          <w:tcPr>
            <w:tcW w:w="810" w:type="dxa"/>
          </w:tcPr>
          <w:p w14:paraId="314D922A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3" w:type="dxa"/>
          </w:tcPr>
          <w:p w14:paraId="07ED14CD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71" w:type="dxa"/>
          </w:tcPr>
          <w:p w14:paraId="2D43B126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A5C6A" w14:paraId="5CEEB55C" w14:textId="77777777" w:rsidTr="00435DF2">
        <w:tc>
          <w:tcPr>
            <w:tcW w:w="835" w:type="dxa"/>
          </w:tcPr>
          <w:p w14:paraId="4293B7EB" w14:textId="77777777" w:rsidR="008A5C6A" w:rsidRDefault="008A5C6A" w:rsidP="00435DF2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710" w:type="dxa"/>
          </w:tcPr>
          <w:p w14:paraId="38038697" w14:textId="77777777" w:rsidR="008A5C6A" w:rsidRDefault="008A5C6A" w:rsidP="00435DF2">
            <w:pPr>
              <w:ind w:firstLineChars="0" w:firstLine="0"/>
            </w:pPr>
            <w:r>
              <w:t>Cmd</w:t>
            </w:r>
          </w:p>
        </w:tc>
        <w:tc>
          <w:tcPr>
            <w:tcW w:w="775" w:type="dxa"/>
          </w:tcPr>
          <w:p w14:paraId="7A4F2EFC" w14:textId="77777777" w:rsidR="008A5C6A" w:rsidRDefault="008A5C6A" w:rsidP="00435DF2">
            <w:pPr>
              <w:ind w:firstLineChars="0" w:firstLine="0"/>
            </w:pPr>
            <w:r>
              <w:t>Index</w:t>
            </w:r>
          </w:p>
        </w:tc>
        <w:tc>
          <w:tcPr>
            <w:tcW w:w="904" w:type="dxa"/>
          </w:tcPr>
          <w:p w14:paraId="4ACA7B79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80" w:type="dxa"/>
          </w:tcPr>
          <w:p w14:paraId="54EFA999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开关</w:t>
            </w:r>
          </w:p>
        </w:tc>
        <w:tc>
          <w:tcPr>
            <w:tcW w:w="1822" w:type="dxa"/>
          </w:tcPr>
          <w:p w14:paraId="094A27DB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  <w:tc>
          <w:tcPr>
            <w:tcW w:w="810" w:type="dxa"/>
          </w:tcPr>
          <w:p w14:paraId="7CE7A4CB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时</w:t>
            </w:r>
          </w:p>
        </w:tc>
        <w:tc>
          <w:tcPr>
            <w:tcW w:w="793" w:type="dxa"/>
          </w:tcPr>
          <w:p w14:paraId="5DA9EE57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分</w:t>
            </w:r>
          </w:p>
        </w:tc>
        <w:tc>
          <w:tcPr>
            <w:tcW w:w="871" w:type="dxa"/>
          </w:tcPr>
          <w:p w14:paraId="5B295D57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</w:tr>
      <w:tr w:rsidR="008A5C6A" w14:paraId="12C251BD" w14:textId="77777777" w:rsidTr="00435DF2">
        <w:tc>
          <w:tcPr>
            <w:tcW w:w="835" w:type="dxa"/>
          </w:tcPr>
          <w:p w14:paraId="4CB073B2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710" w:type="dxa"/>
          </w:tcPr>
          <w:p w14:paraId="2853555F" w14:textId="09A9139C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 w:rsidR="00A63FEE">
              <w:t>1</w:t>
            </w:r>
          </w:p>
        </w:tc>
        <w:tc>
          <w:tcPr>
            <w:tcW w:w="775" w:type="dxa"/>
          </w:tcPr>
          <w:p w14:paraId="1FFEF1F5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904" w:type="dxa"/>
          </w:tcPr>
          <w:p w14:paraId="129512AF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最多支持4组开关时间0</w:t>
            </w:r>
            <w:r>
              <w:t>-3</w:t>
            </w:r>
          </w:p>
        </w:tc>
        <w:tc>
          <w:tcPr>
            <w:tcW w:w="980" w:type="dxa"/>
          </w:tcPr>
          <w:p w14:paraId="7BFA6C68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;</w:t>
            </w:r>
            <w:r>
              <w:rPr>
                <w:rFonts w:hint="eastAsia"/>
              </w:rPr>
              <w:t>关闭</w:t>
            </w:r>
          </w:p>
          <w:p w14:paraId="511DD1C2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01:</w:t>
            </w:r>
            <w:r>
              <w:rPr>
                <w:rFonts w:hint="eastAsia"/>
              </w:rPr>
              <w:t>打开</w:t>
            </w:r>
          </w:p>
        </w:tc>
        <w:tc>
          <w:tcPr>
            <w:tcW w:w="1822" w:type="dxa"/>
          </w:tcPr>
          <w:p w14:paraId="0004E29C" w14:textId="77777777" w:rsidR="008A5C6A" w:rsidRDefault="008A5C6A" w:rsidP="00435DF2">
            <w:pPr>
              <w:ind w:firstLineChars="0" w:firstLine="0"/>
            </w:pPr>
            <w:r>
              <w:t>[bit</w:t>
            </w:r>
            <w:r>
              <w:rPr>
                <w:rFonts w:hint="eastAsia"/>
              </w:rPr>
              <w:t>0</w:t>
            </w:r>
            <w:r>
              <w:t>]</w:t>
            </w:r>
            <w:r>
              <w:rPr>
                <w:rFonts w:hint="eastAsia"/>
              </w:rPr>
              <w:t>：星期日</w:t>
            </w:r>
          </w:p>
          <w:p w14:paraId="56763A0F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bit1]:</w:t>
            </w:r>
            <w:r>
              <w:rPr>
                <w:rFonts w:hint="eastAsia"/>
              </w:rPr>
              <w:t>星期一</w:t>
            </w:r>
          </w:p>
          <w:p w14:paraId="109E44EB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2]:</w:t>
            </w:r>
            <w:r>
              <w:rPr>
                <w:rFonts w:hint="eastAsia"/>
              </w:rPr>
              <w:t>星期二</w:t>
            </w:r>
          </w:p>
          <w:p w14:paraId="22C6A930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[bit</w:t>
            </w:r>
            <w:r>
              <w:t>3]:</w:t>
            </w:r>
            <w:r>
              <w:rPr>
                <w:rFonts w:hint="eastAsia"/>
              </w:rPr>
              <w:t>星期三</w:t>
            </w:r>
          </w:p>
          <w:p w14:paraId="3A556AA8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bit4]:</w:t>
            </w:r>
            <w:r>
              <w:rPr>
                <w:rFonts w:hint="eastAsia"/>
              </w:rPr>
              <w:t>星期四</w:t>
            </w:r>
          </w:p>
          <w:p w14:paraId="79E98F29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bit5]:</w:t>
            </w:r>
            <w:r>
              <w:rPr>
                <w:rFonts w:hint="eastAsia"/>
              </w:rPr>
              <w:t>星期五</w:t>
            </w:r>
          </w:p>
          <w:p w14:paraId="102619D3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bit6]:</w:t>
            </w:r>
            <w:r>
              <w:rPr>
                <w:rFonts w:hint="eastAsia"/>
              </w:rPr>
              <w:t>星期六</w:t>
            </w:r>
          </w:p>
          <w:p w14:paraId="20B965EE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bit7]</w:t>
            </w:r>
            <w:r>
              <w:rPr>
                <w:rFonts w:hint="eastAsia"/>
              </w:rPr>
              <w:t>：0定时只执行1次，1定时重复</w:t>
            </w:r>
          </w:p>
        </w:tc>
        <w:tc>
          <w:tcPr>
            <w:tcW w:w="810" w:type="dxa"/>
          </w:tcPr>
          <w:p w14:paraId="038830BC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bytq</w:t>
            </w:r>
          </w:p>
        </w:tc>
        <w:tc>
          <w:tcPr>
            <w:tcW w:w="793" w:type="dxa"/>
          </w:tcPr>
          <w:p w14:paraId="1AC24489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871" w:type="dxa"/>
          </w:tcPr>
          <w:p w14:paraId="29CC0401" w14:textId="77777777" w:rsidR="008A5C6A" w:rsidRDefault="008A5C6A" w:rsidP="00435DF2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14:paraId="3C5973B1" w14:textId="4EB8208C" w:rsidR="008A5C6A" w:rsidRDefault="008A5C6A" w:rsidP="008A5C6A">
      <w:pPr>
        <w:ind w:firstLine="480"/>
      </w:pPr>
    </w:p>
    <w:p w14:paraId="08C56D22" w14:textId="18F875C4" w:rsidR="008A5C6A" w:rsidRDefault="008A5C6A" w:rsidP="008A5C6A">
      <w:pPr>
        <w:ind w:firstLine="480"/>
      </w:pPr>
    </w:p>
    <w:p w14:paraId="49B19A14" w14:textId="3DA2BD38" w:rsidR="00A63FEE" w:rsidRDefault="00A63FEE" w:rsidP="006E5F0D">
      <w:pPr>
        <w:pStyle w:val="3"/>
        <w:ind w:firstLine="560"/>
      </w:pPr>
      <w:r>
        <w:rPr>
          <w:rFonts w:hint="eastAsia"/>
        </w:rPr>
        <w:lastRenderedPageBreak/>
        <w:t>2</w:t>
      </w:r>
      <w:r>
        <w:t>.</w:t>
      </w:r>
      <w:r w:rsidR="006739BD">
        <w:t>10</w:t>
      </w:r>
      <w:r>
        <w:rPr>
          <w:rFonts w:hint="eastAsia"/>
        </w:rPr>
        <w:t>设置窗帘比例</w:t>
      </w:r>
    </w:p>
    <w:p w14:paraId="36DFA491" w14:textId="5D422346" w:rsidR="00A63FEE" w:rsidRPr="00A63FEE" w:rsidRDefault="00A63FEE" w:rsidP="00A63FEE">
      <w:pPr>
        <w:ind w:firstLineChars="83" w:firstLine="199"/>
      </w:pPr>
      <w:r>
        <w:t>A</w:t>
      </w:r>
      <w:r>
        <w:rPr>
          <w:rFonts w:hint="eastAsia"/>
        </w:rPr>
        <w:t>pp发送命令设置开合比例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FEE" w14:paraId="6E7692F4" w14:textId="77777777" w:rsidTr="00FA7F84">
        <w:tc>
          <w:tcPr>
            <w:tcW w:w="2074" w:type="dxa"/>
          </w:tcPr>
          <w:p w14:paraId="473AEEBC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E588F3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2C3A646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6CE96A8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A63FEE" w14:paraId="4E410570" w14:textId="77777777" w:rsidTr="00FA7F84">
        <w:tc>
          <w:tcPr>
            <w:tcW w:w="2074" w:type="dxa"/>
          </w:tcPr>
          <w:p w14:paraId="55F09872" w14:textId="77777777" w:rsidR="00A63FEE" w:rsidRDefault="00A63FEE" w:rsidP="00FA7F84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0A15265C" w14:textId="77777777" w:rsidR="00A63FEE" w:rsidRDefault="00A63FEE" w:rsidP="00FA7F84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686D3BD6" w14:textId="77777777" w:rsidR="00A63FEE" w:rsidRDefault="00A63FEE" w:rsidP="00FA7F84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419D6539" w14:textId="5FB2C7AA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窗帘比例</w:t>
            </w:r>
          </w:p>
        </w:tc>
      </w:tr>
      <w:tr w:rsidR="00A63FEE" w14:paraId="7EB586BA" w14:textId="77777777" w:rsidTr="00FA7F84">
        <w:tc>
          <w:tcPr>
            <w:tcW w:w="2074" w:type="dxa"/>
          </w:tcPr>
          <w:p w14:paraId="2F7A6956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0627E54F" w14:textId="02C2EB94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394ABBD" w14:textId="681A546C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74" w:type="dxa"/>
          </w:tcPr>
          <w:p w14:paraId="398D59A9" w14:textId="7B49C053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1</w:t>
            </w:r>
            <w:proofErr w:type="gramStart"/>
            <w:r>
              <w:t>byte(</w:t>
            </w:r>
            <w:proofErr w:type="gramEnd"/>
            <w:r>
              <w:t>0-100)</w:t>
            </w:r>
          </w:p>
        </w:tc>
      </w:tr>
    </w:tbl>
    <w:p w14:paraId="55E7A191" w14:textId="5F6C8C55" w:rsidR="008A5C6A" w:rsidRDefault="00A63FEE" w:rsidP="00A63FEE">
      <w:pPr>
        <w:ind w:firstLineChars="0" w:firstLine="0"/>
      </w:pPr>
      <w:r>
        <w:t xml:space="preserve"> 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反回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3FEE" w14:paraId="3BA4E66E" w14:textId="77777777" w:rsidTr="00FA7F84">
        <w:tc>
          <w:tcPr>
            <w:tcW w:w="2074" w:type="dxa"/>
          </w:tcPr>
          <w:p w14:paraId="3E4B09CC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FC3BC09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31198CE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5201A7D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A63FEE" w14:paraId="1505F1FA" w14:textId="77777777" w:rsidTr="00FA7F84">
        <w:tc>
          <w:tcPr>
            <w:tcW w:w="2074" w:type="dxa"/>
          </w:tcPr>
          <w:p w14:paraId="4028EC91" w14:textId="77777777" w:rsidR="00A63FEE" w:rsidRDefault="00A63FEE" w:rsidP="00FA7F84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7D085203" w14:textId="77777777" w:rsidR="00A63FEE" w:rsidRDefault="00A63FEE" w:rsidP="00FA7F84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433F270A" w14:textId="77777777" w:rsidR="00A63FEE" w:rsidRDefault="00A63FEE" w:rsidP="00FA7F84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68C97E7A" w14:textId="67A0D3A4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窗帘比例</w:t>
            </w:r>
          </w:p>
        </w:tc>
      </w:tr>
      <w:tr w:rsidR="00A63FEE" w14:paraId="6B843BB4" w14:textId="77777777" w:rsidTr="00FA7F84">
        <w:tc>
          <w:tcPr>
            <w:tcW w:w="2074" w:type="dxa"/>
          </w:tcPr>
          <w:p w14:paraId="2020CDA0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257D49BE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282D6F6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074" w:type="dxa"/>
          </w:tcPr>
          <w:p w14:paraId="007D8C83" w14:textId="77777777" w:rsidR="00A63FEE" w:rsidRDefault="00A63FEE" w:rsidP="00FA7F84">
            <w:pPr>
              <w:ind w:firstLineChars="0" w:firstLine="0"/>
            </w:pPr>
            <w:r>
              <w:rPr>
                <w:rFonts w:hint="eastAsia"/>
              </w:rPr>
              <w:t>1</w:t>
            </w:r>
            <w:proofErr w:type="gramStart"/>
            <w:r>
              <w:t>byte(</w:t>
            </w:r>
            <w:proofErr w:type="gramEnd"/>
            <w:r>
              <w:t>0-100)</w:t>
            </w:r>
          </w:p>
        </w:tc>
      </w:tr>
    </w:tbl>
    <w:p w14:paraId="6250757D" w14:textId="7CAD109D" w:rsidR="00A63FEE" w:rsidRDefault="00A63FEE" w:rsidP="003166AE">
      <w:pPr>
        <w:ind w:firstLineChars="0" w:firstLine="0"/>
      </w:pPr>
    </w:p>
    <w:p w14:paraId="14BDA82E" w14:textId="77777777" w:rsidR="003166AE" w:rsidRDefault="003166AE" w:rsidP="003166AE">
      <w:pPr>
        <w:ind w:firstLine="480"/>
      </w:pPr>
    </w:p>
    <w:p w14:paraId="7F34A8CC" w14:textId="77777777" w:rsidR="003166AE" w:rsidRDefault="003166AE" w:rsidP="003166AE">
      <w:pPr>
        <w:ind w:firstLine="480"/>
      </w:pPr>
    </w:p>
    <w:p w14:paraId="085513B2" w14:textId="77777777" w:rsidR="003166AE" w:rsidRDefault="003166AE" w:rsidP="003166AE">
      <w:pPr>
        <w:ind w:firstLine="480"/>
      </w:pPr>
    </w:p>
    <w:p w14:paraId="569B6B73" w14:textId="77777777" w:rsidR="003166AE" w:rsidRDefault="003166AE" w:rsidP="00AA2961">
      <w:pPr>
        <w:pStyle w:val="3"/>
        <w:ind w:firstLine="560"/>
      </w:pPr>
    </w:p>
    <w:p w14:paraId="7F784018" w14:textId="060B9AB2" w:rsidR="003166AE" w:rsidRDefault="003166AE" w:rsidP="003166AE">
      <w:pPr>
        <w:ind w:firstLine="480"/>
      </w:pPr>
    </w:p>
    <w:p w14:paraId="063A55D1" w14:textId="10121F98" w:rsidR="003166AE" w:rsidRDefault="003166AE" w:rsidP="003166AE">
      <w:pPr>
        <w:ind w:firstLine="480"/>
      </w:pPr>
    </w:p>
    <w:p w14:paraId="2252C929" w14:textId="77777777" w:rsidR="003166AE" w:rsidRDefault="003166AE" w:rsidP="003166AE">
      <w:pPr>
        <w:ind w:firstLine="480"/>
      </w:pPr>
    </w:p>
    <w:p w14:paraId="00ABA75B" w14:textId="0AC4503E" w:rsidR="003166AE" w:rsidRDefault="003166AE" w:rsidP="003166AE">
      <w:pPr>
        <w:ind w:firstLine="480"/>
      </w:pPr>
    </w:p>
    <w:p w14:paraId="2847132C" w14:textId="77777777" w:rsidR="003166AE" w:rsidRDefault="003166AE" w:rsidP="003166AE">
      <w:pPr>
        <w:ind w:firstLine="480"/>
      </w:pPr>
    </w:p>
    <w:p w14:paraId="16634329" w14:textId="433FC66A" w:rsidR="006E5F0D" w:rsidRDefault="006E5F0D" w:rsidP="00AA2961">
      <w:pPr>
        <w:pStyle w:val="3"/>
        <w:ind w:firstLine="560"/>
      </w:pPr>
      <w:r>
        <w:rPr>
          <w:rFonts w:hint="eastAsia"/>
        </w:rPr>
        <w:lastRenderedPageBreak/>
        <w:t>2</w:t>
      </w:r>
      <w:r>
        <w:t>.</w:t>
      </w:r>
      <w:r w:rsidR="00AA2961">
        <w:t>10</w:t>
      </w:r>
      <w:r>
        <w:rPr>
          <w:rFonts w:hint="eastAsia"/>
        </w:rPr>
        <w:t>窗帘运行暂停/继续指令</w:t>
      </w:r>
    </w:p>
    <w:p w14:paraId="722A7C57" w14:textId="351CAC50" w:rsidR="006E5F0D" w:rsidRDefault="006E5F0D" w:rsidP="006E5F0D">
      <w:pPr>
        <w:ind w:firstLine="480"/>
      </w:pPr>
      <w:r>
        <w:t>App</w:t>
      </w:r>
      <w:r>
        <w:rPr>
          <w:rFonts w:hint="eastAsia"/>
        </w:rPr>
        <w:t>可发送命令使窗帘暂停/继续运行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5F0D" w14:paraId="3C416A0F" w14:textId="77777777" w:rsidTr="00FA7F84">
        <w:tc>
          <w:tcPr>
            <w:tcW w:w="2074" w:type="dxa"/>
          </w:tcPr>
          <w:p w14:paraId="4BA9FEC1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539F1EAF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6900FC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9577C1E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6E5F0D" w14:paraId="35B39256" w14:textId="77777777" w:rsidTr="00FA7F84">
        <w:tc>
          <w:tcPr>
            <w:tcW w:w="2074" w:type="dxa"/>
          </w:tcPr>
          <w:p w14:paraId="348E8F27" w14:textId="77777777" w:rsidR="006E5F0D" w:rsidRDefault="006E5F0D" w:rsidP="00FA7F84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5C168C81" w14:textId="77777777" w:rsidR="006E5F0D" w:rsidRDefault="006E5F0D" w:rsidP="00FA7F84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681919B0" w14:textId="77777777" w:rsidR="006E5F0D" w:rsidRDefault="006E5F0D" w:rsidP="00FA7F84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25FB5333" w14:textId="352CB768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执行操作</w:t>
            </w:r>
          </w:p>
        </w:tc>
      </w:tr>
      <w:tr w:rsidR="006E5F0D" w14:paraId="70907288" w14:textId="77777777" w:rsidTr="00FA7F84">
        <w:tc>
          <w:tcPr>
            <w:tcW w:w="2074" w:type="dxa"/>
          </w:tcPr>
          <w:p w14:paraId="4501B9AB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6E3CB973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AA352EF" w14:textId="7BBFCE20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D63B37C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继续运行</w:t>
            </w:r>
          </w:p>
          <w:p w14:paraId="56B172DD" w14:textId="7FB3A7A0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暂停运行</w:t>
            </w:r>
          </w:p>
        </w:tc>
      </w:tr>
    </w:tbl>
    <w:p w14:paraId="280B4737" w14:textId="5BCC762C" w:rsidR="006E5F0D" w:rsidRDefault="006E5F0D" w:rsidP="006E5F0D">
      <w:pPr>
        <w:ind w:firstLine="480"/>
      </w:pPr>
      <w:r>
        <w:rPr>
          <w:rFonts w:hint="eastAsia"/>
        </w:rPr>
        <w:t>设备收到后返回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5F0D" w14:paraId="7D12F16B" w14:textId="77777777" w:rsidTr="00FA7F84">
        <w:tc>
          <w:tcPr>
            <w:tcW w:w="2074" w:type="dxa"/>
          </w:tcPr>
          <w:p w14:paraId="67A2E10D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EA09D91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2C9A875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D504FD2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6E5F0D" w14:paraId="1F67845E" w14:textId="77777777" w:rsidTr="00FA7F84">
        <w:tc>
          <w:tcPr>
            <w:tcW w:w="2074" w:type="dxa"/>
          </w:tcPr>
          <w:p w14:paraId="5AC496AC" w14:textId="77777777" w:rsidR="006E5F0D" w:rsidRDefault="006E5F0D" w:rsidP="00FA7F84">
            <w:pPr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074" w:type="dxa"/>
          </w:tcPr>
          <w:p w14:paraId="42D5279D" w14:textId="77777777" w:rsidR="006E5F0D" w:rsidRDefault="006E5F0D" w:rsidP="00FA7F84">
            <w:pPr>
              <w:ind w:firstLineChars="0" w:firstLine="0"/>
            </w:pPr>
            <w:r>
              <w:t>Cmd</w:t>
            </w:r>
          </w:p>
        </w:tc>
        <w:tc>
          <w:tcPr>
            <w:tcW w:w="2074" w:type="dxa"/>
          </w:tcPr>
          <w:p w14:paraId="065D97CB" w14:textId="77777777" w:rsidR="006E5F0D" w:rsidRDefault="006E5F0D" w:rsidP="00FA7F84">
            <w:pPr>
              <w:ind w:firstLineChars="0" w:firstLine="0"/>
            </w:pPr>
            <w:r>
              <w:t>Index</w:t>
            </w:r>
          </w:p>
        </w:tc>
        <w:tc>
          <w:tcPr>
            <w:tcW w:w="2074" w:type="dxa"/>
          </w:tcPr>
          <w:p w14:paraId="4F94ED7C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执行操作</w:t>
            </w:r>
          </w:p>
        </w:tc>
      </w:tr>
      <w:tr w:rsidR="006E5F0D" w14:paraId="2DBDE00C" w14:textId="77777777" w:rsidTr="00FA7F84">
        <w:tc>
          <w:tcPr>
            <w:tcW w:w="2074" w:type="dxa"/>
          </w:tcPr>
          <w:p w14:paraId="614DC737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x55</w:t>
            </w:r>
          </w:p>
        </w:tc>
        <w:tc>
          <w:tcPr>
            <w:tcW w:w="2074" w:type="dxa"/>
          </w:tcPr>
          <w:p w14:paraId="7FE0643D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E728181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9DF09C0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x00:</w:t>
            </w:r>
            <w:r>
              <w:rPr>
                <w:rFonts w:hint="eastAsia"/>
              </w:rPr>
              <w:t>继续运行</w:t>
            </w:r>
          </w:p>
          <w:p w14:paraId="2C860D6D" w14:textId="77777777" w:rsidR="006E5F0D" w:rsidRDefault="006E5F0D" w:rsidP="00FA7F84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x01:</w:t>
            </w:r>
            <w:r>
              <w:rPr>
                <w:rFonts w:hint="eastAsia"/>
              </w:rPr>
              <w:t>暂停运行</w:t>
            </w:r>
          </w:p>
        </w:tc>
      </w:tr>
    </w:tbl>
    <w:p w14:paraId="4DDE63AE" w14:textId="77777777" w:rsidR="006E5F0D" w:rsidRPr="006E5F0D" w:rsidRDefault="006E5F0D" w:rsidP="006E5F0D">
      <w:pPr>
        <w:ind w:firstLine="480"/>
      </w:pPr>
    </w:p>
    <w:sectPr w:rsidR="006E5F0D" w:rsidRPr="006E5F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905DD" w14:textId="77777777" w:rsidR="009F31DD" w:rsidRDefault="009F31DD" w:rsidP="00527F5A">
      <w:pPr>
        <w:ind w:firstLine="480"/>
      </w:pPr>
      <w:r>
        <w:separator/>
      </w:r>
    </w:p>
  </w:endnote>
  <w:endnote w:type="continuationSeparator" w:id="0">
    <w:p w14:paraId="3B5398EE" w14:textId="77777777" w:rsidR="009F31DD" w:rsidRDefault="009F31DD" w:rsidP="00527F5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1B81F" w14:textId="77777777" w:rsidR="00527F5A" w:rsidRDefault="00527F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B3538" w14:textId="77777777" w:rsidR="00527F5A" w:rsidRDefault="00527F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ACCBB" w14:textId="77777777" w:rsidR="00527F5A" w:rsidRDefault="00527F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E69A0" w14:textId="77777777" w:rsidR="009F31DD" w:rsidRDefault="009F31DD" w:rsidP="00527F5A">
      <w:pPr>
        <w:ind w:firstLine="480"/>
      </w:pPr>
      <w:r>
        <w:separator/>
      </w:r>
    </w:p>
  </w:footnote>
  <w:footnote w:type="continuationSeparator" w:id="0">
    <w:p w14:paraId="41315E58" w14:textId="77777777" w:rsidR="009F31DD" w:rsidRDefault="009F31DD" w:rsidP="00527F5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F8008" w14:textId="77777777" w:rsidR="00527F5A" w:rsidRDefault="00527F5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FF2D2" w14:textId="77777777" w:rsidR="00527F5A" w:rsidRDefault="00527F5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DB65D" w14:textId="77777777" w:rsidR="00527F5A" w:rsidRDefault="00527F5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5610D"/>
    <w:multiLevelType w:val="hybridMultilevel"/>
    <w:tmpl w:val="B26A1926"/>
    <w:lvl w:ilvl="0" w:tplc="1842F4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3D"/>
    <w:rsid w:val="00095841"/>
    <w:rsid w:val="000A04F5"/>
    <w:rsid w:val="000E4DC4"/>
    <w:rsid w:val="0014383F"/>
    <w:rsid w:val="00173B26"/>
    <w:rsid w:val="0018382B"/>
    <w:rsid w:val="001925B8"/>
    <w:rsid w:val="001E266E"/>
    <w:rsid w:val="001F70B8"/>
    <w:rsid w:val="00246C63"/>
    <w:rsid w:val="00275EC0"/>
    <w:rsid w:val="002900C6"/>
    <w:rsid w:val="002A184A"/>
    <w:rsid w:val="002C3587"/>
    <w:rsid w:val="002D2E07"/>
    <w:rsid w:val="00315FD1"/>
    <w:rsid w:val="003166AE"/>
    <w:rsid w:val="003313B4"/>
    <w:rsid w:val="003721FB"/>
    <w:rsid w:val="00402565"/>
    <w:rsid w:val="004225EC"/>
    <w:rsid w:val="00454A70"/>
    <w:rsid w:val="00486C41"/>
    <w:rsid w:val="00512332"/>
    <w:rsid w:val="00517487"/>
    <w:rsid w:val="0052298E"/>
    <w:rsid w:val="00524335"/>
    <w:rsid w:val="00527F5A"/>
    <w:rsid w:val="005A0654"/>
    <w:rsid w:val="005D34E8"/>
    <w:rsid w:val="00643773"/>
    <w:rsid w:val="006739BD"/>
    <w:rsid w:val="006E5F0D"/>
    <w:rsid w:val="00746328"/>
    <w:rsid w:val="0075363E"/>
    <w:rsid w:val="007B727C"/>
    <w:rsid w:val="00802946"/>
    <w:rsid w:val="00834C85"/>
    <w:rsid w:val="008429BD"/>
    <w:rsid w:val="008A5C6A"/>
    <w:rsid w:val="008D0900"/>
    <w:rsid w:val="008D4CE3"/>
    <w:rsid w:val="009019F5"/>
    <w:rsid w:val="0090357C"/>
    <w:rsid w:val="009305FB"/>
    <w:rsid w:val="009B31B4"/>
    <w:rsid w:val="009F31DD"/>
    <w:rsid w:val="00A2516F"/>
    <w:rsid w:val="00A33BCC"/>
    <w:rsid w:val="00A63FEE"/>
    <w:rsid w:val="00AA08A9"/>
    <w:rsid w:val="00AA2961"/>
    <w:rsid w:val="00AA5044"/>
    <w:rsid w:val="00AC73C4"/>
    <w:rsid w:val="00AE4DBE"/>
    <w:rsid w:val="00B144E9"/>
    <w:rsid w:val="00B36F3D"/>
    <w:rsid w:val="00BE5673"/>
    <w:rsid w:val="00BE5997"/>
    <w:rsid w:val="00C02511"/>
    <w:rsid w:val="00C270D6"/>
    <w:rsid w:val="00C43E6F"/>
    <w:rsid w:val="00C90B83"/>
    <w:rsid w:val="00CC14EA"/>
    <w:rsid w:val="00CF0C62"/>
    <w:rsid w:val="00D405B5"/>
    <w:rsid w:val="00D414FD"/>
    <w:rsid w:val="00D430DC"/>
    <w:rsid w:val="00DD06FC"/>
    <w:rsid w:val="00DD768F"/>
    <w:rsid w:val="00E44846"/>
    <w:rsid w:val="00E52382"/>
    <w:rsid w:val="00E8636B"/>
    <w:rsid w:val="00EE384D"/>
    <w:rsid w:val="00F0192C"/>
    <w:rsid w:val="00F638C4"/>
    <w:rsid w:val="00F9233D"/>
    <w:rsid w:val="00F9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E723F"/>
  <w15:chartTrackingRefBased/>
  <w15:docId w15:val="{97032AEC-EC1A-4770-B188-0B148112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5EC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14EA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84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F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F5A"/>
    <w:rPr>
      <w:sz w:val="18"/>
      <w:szCs w:val="18"/>
    </w:rPr>
  </w:style>
  <w:style w:type="paragraph" w:styleId="a7">
    <w:name w:val="List Paragraph"/>
    <w:basedOn w:val="a"/>
    <w:uiPriority w:val="34"/>
    <w:qFormat/>
    <w:rsid w:val="004225EC"/>
    <w:pPr>
      <w:ind w:firstLine="420"/>
    </w:pPr>
  </w:style>
  <w:style w:type="table" w:styleId="a8">
    <w:name w:val="Table Grid"/>
    <w:basedOn w:val="a1"/>
    <w:uiPriority w:val="39"/>
    <w:rsid w:val="00D4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C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5841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lhxiu</dc:creator>
  <cp:keywords/>
  <dc:description/>
  <cp:lastModifiedBy>周 林林</cp:lastModifiedBy>
  <cp:revision>66</cp:revision>
  <dcterms:created xsi:type="dcterms:W3CDTF">2019-12-09T13:25:00Z</dcterms:created>
  <dcterms:modified xsi:type="dcterms:W3CDTF">2020-02-26T03:46:00Z</dcterms:modified>
</cp:coreProperties>
</file>