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9DAC741" w:rsidR="00B56A30" w:rsidRDefault="007D5504">
      <w:r>
        <w:t>Katherine creates a black-box test.</w:t>
      </w:r>
      <w:r w:rsidR="00B76F81">
        <w:t xml:space="preserve"> 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6351" w14:textId="77777777" w:rsidR="008B3ED9" w:rsidRDefault="008B3ED9" w:rsidP="007D5504">
      <w:pPr>
        <w:spacing w:after="0" w:line="240" w:lineRule="auto"/>
      </w:pPr>
      <w:r>
        <w:separator/>
      </w:r>
    </w:p>
  </w:endnote>
  <w:endnote w:type="continuationSeparator" w:id="0">
    <w:p w14:paraId="1CC2154E" w14:textId="77777777" w:rsidR="008B3ED9" w:rsidRDefault="008B3ED9" w:rsidP="007D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07AB2" w14:textId="77777777" w:rsidR="008B3ED9" w:rsidRDefault="008B3ED9" w:rsidP="007D5504">
      <w:pPr>
        <w:spacing w:after="0" w:line="240" w:lineRule="auto"/>
      </w:pPr>
      <w:r>
        <w:separator/>
      </w:r>
    </w:p>
  </w:footnote>
  <w:footnote w:type="continuationSeparator" w:id="0">
    <w:p w14:paraId="2A90040B" w14:textId="77777777" w:rsidR="008B3ED9" w:rsidRDefault="008B3ED9" w:rsidP="007D5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7D5504"/>
    <w:rsid w:val="008B3ED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5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5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tingting</cp:lastModifiedBy>
  <cp:revision>5</cp:revision>
  <dcterms:created xsi:type="dcterms:W3CDTF">2019-07-26T03:03:00Z</dcterms:created>
  <dcterms:modified xsi:type="dcterms:W3CDTF">2020-10-30T03:27:00Z</dcterms:modified>
</cp:coreProperties>
</file>