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Week 6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地图文件保存格式更新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本周将地图保存格式更新为简单加密后的JSON文件，防止用户自行随意修改地图文件。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011930" cy="4095750"/>
            <wp:effectExtent l="0" t="0" r="1143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406015"/>
            <wp:effectExtent l="0" t="0" r="190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加密方法与账号信息文件的加密原理相同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随机生成地图的算法设计（正向）</w:t>
      </w:r>
    </w:p>
    <w:p>
      <w:pPr>
        <w:jc w:val="both"/>
        <w:rPr>
          <w:rFonts w:hint="default"/>
          <w:lang w:val="en-US"/>
        </w:rPr>
      </w:pPr>
      <w:r>
        <w:rPr>
          <w:rFonts w:hint="eastAsia"/>
          <w:sz w:val="24"/>
          <w:szCs w:val="32"/>
          <w:lang w:val="en-US" w:eastAsia="zh-CN"/>
        </w:rPr>
        <w:t>实现了正向随机生成地图的算法设计以及实现。原理为用户给定地图大小，色盘等相关参数，由计算机随机生成任意初始地图后，进行随机操作，直到无法再进行操作为止，此时由用户决定是否该保存所生成的地图。</w:t>
      </w:r>
    </w:p>
    <w:p>
      <w:pPr>
        <w:jc w:val="both"/>
      </w:pPr>
      <w:r>
        <w:drawing>
          <wp:inline distT="0" distB="0" distL="114300" distR="114300">
            <wp:extent cx="5273675" cy="4592320"/>
            <wp:effectExtent l="0" t="0" r="146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管理自定义地图生成的类定义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一些使用正向生成算法生成的地图：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517265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517265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517265"/>
            <wp:effectExtent l="0" t="0" r="1905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517265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三、存在问题&amp;待解决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存在问题：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暂无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待解决：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重新设计地图保存格式，转为json进行储存。（已完成）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随机地图生成设计（正向生成）。（已完成）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自定义地图的UI设计Part 2。（待实现）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自定义地图生成算法设计（逆向生成）。（已设计待实现）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学习如何导入图片文件。（待实现）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学习kmeans聚类算法，用于自定义地图的图片转换。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设计新游戏模式：Rated模式与联机模式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学习如何导入音效、背景音乐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四、附件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设计自定义地图生成（算法应该是最终版本了，新增了“空闲块”的定义，以防止生成的地图的解法过于单调（只能在一个方向上来回烧）），以及相关UI时的手稿：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1125" cy="6922135"/>
            <wp:effectExtent l="0" t="0" r="5715" b="1206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92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9550" cy="7053580"/>
            <wp:effectExtent l="0" t="0" r="13970" b="254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705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D5AABE"/>
    <w:multiLevelType w:val="singleLevel"/>
    <w:tmpl w:val="3DD5AAB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8DAE8C4"/>
    <w:multiLevelType w:val="singleLevel"/>
    <w:tmpl w:val="78DAE8C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U3NjQ0OTg1YmRmNWFjODdkNDY4MDJiNmI0ZmFmNjAifQ=="/>
  </w:docVars>
  <w:rsids>
    <w:rsidRoot w:val="00000000"/>
    <w:rsid w:val="08C900EF"/>
    <w:rsid w:val="17B6278C"/>
    <w:rsid w:val="2BEC6F60"/>
    <w:rsid w:val="31EA623C"/>
    <w:rsid w:val="349C3132"/>
    <w:rsid w:val="48E73262"/>
    <w:rsid w:val="567B45EA"/>
    <w:rsid w:val="570E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2024-04-27T08:47:00Z</dcterms:created>
  <dc:creator>HP</dc:creator>
  <cp:lastModifiedBy>xia</cp:lastModifiedBy>
  <dcterms:modified xsi:type="dcterms:W3CDTF">2024-06-02T14:08:12Z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5AD0BAFEB4094F4A9BA5691D9CD7854B_12</vt:lpwstr>
  </property>
</Properties>
</file>