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4334" w14:textId="77777777" w:rsidR="00A107DC" w:rsidRPr="00225383" w:rsidRDefault="00A107DC">
      <w:pPr>
        <w:spacing w:after="160"/>
        <w:jc w:val="center"/>
        <w:rPr>
          <w:rFonts w:ascii="Calibri" w:eastAsia="Calibri" w:hAnsi="Calibri" w:cs="Calibri"/>
          <w:b/>
          <w:sz w:val="48"/>
          <w:szCs w:val="48"/>
          <w:lang w:val="fr-FR"/>
        </w:rPr>
      </w:pPr>
    </w:p>
    <w:p w14:paraId="540B3632" w14:textId="77777777" w:rsidR="00A107DC" w:rsidRPr="00225383" w:rsidRDefault="00F822DC">
      <w:pPr>
        <w:spacing w:after="160"/>
        <w:jc w:val="center"/>
        <w:rPr>
          <w:rFonts w:ascii="Calibri" w:eastAsia="Calibri" w:hAnsi="Calibri" w:cs="Calibri"/>
          <w:b/>
          <w:sz w:val="48"/>
          <w:szCs w:val="48"/>
          <w:lang w:val="fr-FR"/>
        </w:rPr>
      </w:pPr>
      <w:bookmarkStart w:id="0" w:name="_GoBack"/>
      <w:bookmarkEnd w:id="0"/>
      <w:r w:rsidRPr="00225383">
        <w:rPr>
          <w:rFonts w:ascii="Calibri" w:eastAsia="Calibri" w:hAnsi="Calibri" w:cs="Calibri"/>
          <w:b/>
          <w:sz w:val="48"/>
          <w:szCs w:val="48"/>
          <w:lang w:val="fr-FR"/>
        </w:rPr>
        <w:t>TicketSoft</w:t>
      </w:r>
    </w:p>
    <w:p w14:paraId="4D2B09EF" w14:textId="77777777" w:rsidR="00A107DC" w:rsidRPr="00225383" w:rsidRDefault="00F822DC">
      <w:pPr>
        <w:spacing w:after="160" w:line="259" w:lineRule="auto"/>
        <w:jc w:val="center"/>
        <w:rPr>
          <w:rFonts w:ascii="Calibri" w:eastAsia="Calibri" w:hAnsi="Calibri" w:cs="Calibri"/>
          <w:sz w:val="36"/>
          <w:szCs w:val="36"/>
          <w:lang w:val="fr-FR"/>
        </w:rPr>
      </w:pPr>
      <w:r w:rsidRPr="00225383">
        <w:rPr>
          <w:rFonts w:ascii="Calibri" w:eastAsia="Calibri" w:hAnsi="Calibri" w:cs="Calibri"/>
          <w:sz w:val="36"/>
          <w:szCs w:val="36"/>
          <w:lang w:val="fr-FR"/>
        </w:rPr>
        <w:t>Cahier de tests</w:t>
      </w:r>
    </w:p>
    <w:p w14:paraId="0728F3A3" w14:textId="77777777" w:rsidR="00A107DC" w:rsidRPr="00225383" w:rsidRDefault="00F822DC">
      <w:pPr>
        <w:spacing w:after="160"/>
        <w:rPr>
          <w:rFonts w:ascii="Calibri" w:eastAsia="Calibri" w:hAnsi="Calibri" w:cs="Calibri"/>
          <w:b/>
          <w:sz w:val="36"/>
          <w:szCs w:val="36"/>
          <w:u w:val="single"/>
          <w:lang w:val="fr-FR"/>
        </w:rPr>
      </w:pPr>
      <w:r w:rsidRPr="00225383">
        <w:rPr>
          <w:noProof/>
          <w:lang w:val="fr-FR"/>
        </w:rPr>
        <w:drawing>
          <wp:anchor distT="0" distB="0" distL="0" distR="0" simplePos="0" relativeHeight="251658240" behindDoc="0" locked="0" layoutInCell="1" hidden="0" allowOverlap="1" wp14:anchorId="78C9B840" wp14:editId="6DAE6748">
            <wp:simplePos x="0" y="0"/>
            <wp:positionH relativeFrom="column">
              <wp:posOffset>786130</wp:posOffset>
            </wp:positionH>
            <wp:positionV relativeFrom="paragraph">
              <wp:posOffset>118745</wp:posOffset>
            </wp:positionV>
            <wp:extent cx="4304665" cy="4318536"/>
            <wp:effectExtent l="0" t="0" r="0" b="0"/>
            <wp:wrapSquare wrapText="bothSides" distT="0" distB="0" distL="0" distR="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304665" cy="4318536"/>
                    </a:xfrm>
                    <a:prstGeom prst="rect">
                      <a:avLst/>
                    </a:prstGeom>
                    <a:ln/>
                  </pic:spPr>
                </pic:pic>
              </a:graphicData>
            </a:graphic>
          </wp:anchor>
        </w:drawing>
      </w:r>
    </w:p>
    <w:p w14:paraId="49177793" w14:textId="77777777" w:rsidR="00A107DC" w:rsidRPr="00225383" w:rsidRDefault="00A107DC">
      <w:pPr>
        <w:spacing w:after="160"/>
        <w:rPr>
          <w:rFonts w:ascii="Calibri" w:eastAsia="Calibri" w:hAnsi="Calibri" w:cs="Calibri"/>
          <w:b/>
          <w:sz w:val="36"/>
          <w:szCs w:val="36"/>
          <w:u w:val="single"/>
          <w:lang w:val="fr-FR"/>
        </w:rPr>
      </w:pPr>
    </w:p>
    <w:p w14:paraId="2453278F" w14:textId="77777777" w:rsidR="00A107DC" w:rsidRPr="00225383" w:rsidRDefault="00A107DC">
      <w:pPr>
        <w:spacing w:after="160" w:line="259" w:lineRule="auto"/>
        <w:jc w:val="both"/>
        <w:rPr>
          <w:rFonts w:ascii="Calibri" w:eastAsia="Calibri" w:hAnsi="Calibri" w:cs="Calibri"/>
          <w:sz w:val="24"/>
          <w:szCs w:val="24"/>
          <w:lang w:val="fr-FR"/>
        </w:rPr>
      </w:pPr>
    </w:p>
    <w:p w14:paraId="252154AB" w14:textId="77777777" w:rsidR="00A107DC" w:rsidRPr="00225383" w:rsidRDefault="00A107DC">
      <w:pPr>
        <w:spacing w:after="160"/>
        <w:rPr>
          <w:rFonts w:ascii="Calibri" w:eastAsia="Calibri" w:hAnsi="Calibri" w:cs="Calibri"/>
          <w:sz w:val="36"/>
          <w:szCs w:val="36"/>
          <w:lang w:val="fr-FR"/>
        </w:rPr>
      </w:pPr>
    </w:p>
    <w:p w14:paraId="0AB9F50C" w14:textId="77777777" w:rsidR="00A107DC" w:rsidRPr="00225383" w:rsidRDefault="00A107DC">
      <w:pPr>
        <w:spacing w:after="160"/>
        <w:rPr>
          <w:rFonts w:ascii="Calibri" w:eastAsia="Calibri" w:hAnsi="Calibri" w:cs="Calibri"/>
          <w:sz w:val="36"/>
          <w:szCs w:val="36"/>
          <w:lang w:val="fr-FR"/>
        </w:rPr>
      </w:pPr>
    </w:p>
    <w:p w14:paraId="1AFA876E" w14:textId="77777777" w:rsidR="00A107DC" w:rsidRPr="00225383" w:rsidRDefault="00A107DC">
      <w:pPr>
        <w:spacing w:after="160"/>
        <w:rPr>
          <w:rFonts w:ascii="Calibri" w:eastAsia="Calibri" w:hAnsi="Calibri" w:cs="Calibri"/>
          <w:sz w:val="36"/>
          <w:szCs w:val="36"/>
          <w:lang w:val="fr-FR"/>
        </w:rPr>
      </w:pPr>
    </w:p>
    <w:p w14:paraId="182A5809" w14:textId="77777777" w:rsidR="00A107DC" w:rsidRPr="00225383" w:rsidRDefault="00A107DC">
      <w:pPr>
        <w:spacing w:after="160"/>
        <w:rPr>
          <w:rFonts w:ascii="Calibri" w:eastAsia="Calibri" w:hAnsi="Calibri" w:cs="Calibri"/>
          <w:sz w:val="36"/>
          <w:szCs w:val="36"/>
          <w:lang w:val="fr-FR"/>
        </w:rPr>
      </w:pPr>
    </w:p>
    <w:p w14:paraId="2B801947" w14:textId="77777777" w:rsidR="00A107DC" w:rsidRPr="00225383" w:rsidRDefault="00A107DC">
      <w:pPr>
        <w:spacing w:after="160"/>
        <w:rPr>
          <w:rFonts w:ascii="Calibri" w:eastAsia="Calibri" w:hAnsi="Calibri" w:cs="Calibri"/>
          <w:sz w:val="36"/>
          <w:szCs w:val="36"/>
          <w:lang w:val="fr-FR"/>
        </w:rPr>
      </w:pPr>
    </w:p>
    <w:p w14:paraId="6C56819F" w14:textId="77777777" w:rsidR="00A107DC" w:rsidRPr="00225383" w:rsidRDefault="00A107DC">
      <w:pPr>
        <w:spacing w:after="160"/>
        <w:rPr>
          <w:rFonts w:ascii="Calibri" w:eastAsia="Calibri" w:hAnsi="Calibri" w:cs="Calibri"/>
          <w:sz w:val="36"/>
          <w:szCs w:val="36"/>
          <w:lang w:val="fr-FR"/>
        </w:rPr>
      </w:pPr>
    </w:p>
    <w:p w14:paraId="4DB79FE1" w14:textId="77777777" w:rsidR="00A107DC" w:rsidRPr="00225383" w:rsidRDefault="00A107DC">
      <w:pPr>
        <w:spacing w:after="160"/>
        <w:rPr>
          <w:rFonts w:ascii="Calibri" w:eastAsia="Calibri" w:hAnsi="Calibri" w:cs="Calibri"/>
          <w:sz w:val="36"/>
          <w:szCs w:val="36"/>
          <w:lang w:val="fr-FR"/>
        </w:rPr>
      </w:pPr>
    </w:p>
    <w:p w14:paraId="187D62F7" w14:textId="77777777" w:rsidR="00A107DC" w:rsidRPr="00225383" w:rsidRDefault="00A107DC">
      <w:pPr>
        <w:spacing w:after="160"/>
        <w:rPr>
          <w:rFonts w:ascii="Calibri" w:eastAsia="Calibri" w:hAnsi="Calibri" w:cs="Calibri"/>
          <w:sz w:val="36"/>
          <w:szCs w:val="36"/>
          <w:lang w:val="fr-FR"/>
        </w:rPr>
      </w:pPr>
    </w:p>
    <w:p w14:paraId="1D4A6A9C" w14:textId="77777777" w:rsidR="00A107DC" w:rsidRPr="00225383" w:rsidRDefault="00F822DC">
      <w:pPr>
        <w:spacing w:after="160" w:line="240" w:lineRule="auto"/>
        <w:jc w:val="center"/>
        <w:rPr>
          <w:rFonts w:ascii="Calibri" w:eastAsia="Calibri" w:hAnsi="Calibri" w:cs="Calibri"/>
          <w:sz w:val="32"/>
          <w:szCs w:val="32"/>
          <w:lang w:val="fr-FR"/>
        </w:rPr>
      </w:pPr>
      <w:r w:rsidRPr="00225383">
        <w:rPr>
          <w:rFonts w:ascii="Calibri" w:eastAsia="Calibri" w:hAnsi="Calibri" w:cs="Calibri"/>
          <w:sz w:val="32"/>
          <w:szCs w:val="32"/>
          <w:lang w:val="fr-FR"/>
        </w:rPr>
        <w:t>Projet Génie Logiciel</w:t>
      </w:r>
    </w:p>
    <w:p w14:paraId="4AE8A415" w14:textId="77777777" w:rsidR="00A107DC" w:rsidRPr="00225383" w:rsidRDefault="00F822DC">
      <w:pPr>
        <w:spacing w:after="160" w:line="240" w:lineRule="auto"/>
        <w:jc w:val="center"/>
        <w:rPr>
          <w:rFonts w:ascii="Calibri" w:eastAsia="Calibri" w:hAnsi="Calibri" w:cs="Calibri"/>
          <w:sz w:val="32"/>
          <w:szCs w:val="32"/>
          <w:lang w:val="fr-FR"/>
        </w:rPr>
      </w:pPr>
      <w:r w:rsidRPr="00225383">
        <w:rPr>
          <w:rFonts w:ascii="Calibri" w:eastAsia="Calibri" w:hAnsi="Calibri" w:cs="Calibri"/>
          <w:sz w:val="32"/>
          <w:szCs w:val="32"/>
          <w:lang w:val="fr-FR"/>
        </w:rPr>
        <w:t>2019-2020 (durée 6 mois)</w:t>
      </w:r>
      <w:r w:rsidRPr="00225383">
        <w:rPr>
          <w:lang w:val="fr-FR"/>
        </w:rPr>
        <w:br w:type="page"/>
      </w:r>
      <w:r w:rsidRPr="00225383">
        <w:rPr>
          <w:noProof/>
          <w:lang w:val="fr-FR"/>
        </w:rPr>
        <mc:AlternateContent>
          <mc:Choice Requires="wpg">
            <w:drawing>
              <wp:anchor distT="45720" distB="45720" distL="114300" distR="114300" simplePos="0" relativeHeight="251659264" behindDoc="0" locked="0" layoutInCell="1" hidden="0" allowOverlap="1" wp14:anchorId="56BD350F" wp14:editId="33A95CB0">
                <wp:simplePos x="0" y="0"/>
                <wp:positionH relativeFrom="column">
                  <wp:posOffset>3629025</wp:posOffset>
                </wp:positionH>
                <wp:positionV relativeFrom="paragraph">
                  <wp:posOffset>1641158</wp:posOffset>
                </wp:positionV>
                <wp:extent cx="2433638" cy="1048063"/>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3993450" y="3395201"/>
                          <a:ext cx="2705100" cy="1093200"/>
                        </a:xfrm>
                        <a:prstGeom prst="rect">
                          <a:avLst/>
                        </a:prstGeom>
                        <a:solidFill>
                          <a:srgbClr val="FFFFFF"/>
                        </a:solidFill>
                        <a:ln>
                          <a:noFill/>
                        </a:ln>
                      </wps:spPr>
                      <wps:txbx>
                        <w:txbxContent>
                          <w:p w14:paraId="6CF5DBD6" w14:textId="77777777" w:rsidR="00A107DC" w:rsidRDefault="00F822DC">
                            <w:pPr>
                              <w:spacing w:after="160" w:line="192" w:lineRule="auto"/>
                              <w:ind w:left="-567" w:right="-567" w:hanging="567"/>
                              <w:jc w:val="center"/>
                              <w:textDirection w:val="btLr"/>
                            </w:pPr>
                            <w:r>
                              <w:rPr>
                                <w:rFonts w:ascii="Calibri" w:eastAsia="Calibri" w:hAnsi="Calibri" w:cs="Calibri"/>
                                <w:i/>
                                <w:color w:val="000000"/>
                                <w:sz w:val="24"/>
                                <w:u w:val="single"/>
                              </w:rPr>
                              <w:t>Rédacteurs</w:t>
                            </w:r>
                          </w:p>
                          <w:p w14:paraId="2EFF8BD1" w14:textId="77777777" w:rsidR="00A107DC" w:rsidRDefault="00F822DC">
                            <w:pPr>
                              <w:spacing w:line="240" w:lineRule="auto"/>
                              <w:ind w:left="-567" w:right="-567" w:hanging="567"/>
                              <w:jc w:val="center"/>
                              <w:textDirection w:val="btLr"/>
                            </w:pPr>
                            <w:r>
                              <w:rPr>
                                <w:rFonts w:ascii="Calibri" w:eastAsia="Calibri" w:hAnsi="Calibri" w:cs="Calibri"/>
                                <w:color w:val="000000"/>
                                <w:sz w:val="24"/>
                              </w:rPr>
                              <w:t>MALMASSON Robin</w:t>
                            </w:r>
                          </w:p>
                          <w:p w14:paraId="1CA39A22" w14:textId="77777777" w:rsidR="00A107DC" w:rsidRDefault="00F822DC">
                            <w:pPr>
                              <w:spacing w:line="240" w:lineRule="auto"/>
                              <w:ind w:left="-567" w:right="-567" w:hanging="567"/>
                              <w:jc w:val="center"/>
                              <w:textDirection w:val="btLr"/>
                            </w:pPr>
                            <w:r>
                              <w:rPr>
                                <w:rFonts w:ascii="Calibri" w:eastAsia="Calibri" w:hAnsi="Calibri" w:cs="Calibri"/>
                                <w:color w:val="000000"/>
                                <w:sz w:val="24"/>
                              </w:rPr>
                              <w:t>MINET Jordane</w:t>
                            </w:r>
                          </w:p>
                          <w:p w14:paraId="4B5CCF96" w14:textId="77777777" w:rsidR="00A107DC" w:rsidRDefault="00F822DC">
                            <w:pPr>
                              <w:spacing w:line="240" w:lineRule="auto"/>
                              <w:ind w:left="-567" w:right="-567" w:hanging="567"/>
                              <w:jc w:val="center"/>
                              <w:textDirection w:val="btLr"/>
                            </w:pPr>
                            <w:r>
                              <w:rPr>
                                <w:rFonts w:ascii="Calibri" w:eastAsia="Calibri" w:hAnsi="Calibri" w:cs="Calibri"/>
                                <w:color w:val="000000"/>
                                <w:sz w:val="24"/>
                              </w:rPr>
                              <w:t>HEI Xiaoxuan</w:t>
                            </w:r>
                          </w:p>
                          <w:p w14:paraId="4294810A" w14:textId="77777777" w:rsidR="00A107DC" w:rsidRDefault="00F822DC">
                            <w:pPr>
                              <w:spacing w:line="240" w:lineRule="auto"/>
                              <w:ind w:left="-567" w:right="-567" w:hanging="567"/>
                              <w:jc w:val="center"/>
                              <w:textDirection w:val="btLr"/>
                            </w:pPr>
                            <w:r>
                              <w:rPr>
                                <w:rFonts w:ascii="Calibri" w:eastAsia="Calibri" w:hAnsi="Calibri" w:cs="Calibri"/>
                                <w:i/>
                                <w:color w:val="000000"/>
                              </w:rPr>
                              <w:t xml:space="preserve">Approuvé par </w:t>
                            </w:r>
                            <w:r>
                              <w:rPr>
                                <w:rFonts w:ascii="Calibri" w:eastAsia="Calibri" w:hAnsi="Calibri" w:cs="Calibri"/>
                                <w:color w:val="000000"/>
                              </w:rPr>
                              <w:t>Thomas von Ascheberg</w:t>
                            </w:r>
                          </w:p>
                          <w:p w14:paraId="5627246A" w14:textId="77777777" w:rsidR="00A107DC" w:rsidRDefault="00A107DC">
                            <w:pPr>
                              <w:spacing w:after="160" w:line="258" w:lineRule="auto"/>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3629025</wp:posOffset>
                </wp:positionH>
                <wp:positionV relativeFrom="paragraph">
                  <wp:posOffset>1641158</wp:posOffset>
                </wp:positionV>
                <wp:extent cx="2433638" cy="1048063"/>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433638" cy="1048063"/>
                        </a:xfrm>
                        <a:prstGeom prst="rect"/>
                        <a:ln/>
                      </pic:spPr>
                    </pic:pic>
                  </a:graphicData>
                </a:graphic>
              </wp:anchor>
            </w:drawing>
          </mc:Fallback>
        </mc:AlternateContent>
      </w:r>
      <w:r w:rsidRPr="00225383">
        <w:rPr>
          <w:noProof/>
          <w:lang w:val="fr-FR"/>
        </w:rPr>
        <mc:AlternateContent>
          <mc:Choice Requires="wpg">
            <w:drawing>
              <wp:anchor distT="0" distB="0" distL="0" distR="0" simplePos="0" relativeHeight="251660288" behindDoc="0" locked="0" layoutInCell="1" hidden="0" allowOverlap="1" wp14:anchorId="0355966C" wp14:editId="05784F7B">
                <wp:simplePos x="0" y="0"/>
                <wp:positionH relativeFrom="column">
                  <wp:posOffset>-342899</wp:posOffset>
                </wp:positionH>
                <wp:positionV relativeFrom="paragraph">
                  <wp:posOffset>1790700</wp:posOffset>
                </wp:positionV>
                <wp:extent cx="3305299" cy="748041"/>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3544505" y="3379950"/>
                          <a:ext cx="3602990" cy="800100"/>
                        </a:xfrm>
                        <a:prstGeom prst="rect">
                          <a:avLst/>
                        </a:prstGeom>
                        <a:solidFill>
                          <a:srgbClr val="FFFFFF"/>
                        </a:solidFill>
                        <a:ln>
                          <a:noFill/>
                        </a:ln>
                      </wps:spPr>
                      <wps:txbx>
                        <w:txbxContent>
                          <w:p w14:paraId="1ED2F73B" w14:textId="77777777" w:rsidR="00A107DC" w:rsidRDefault="00F822DC">
                            <w:pPr>
                              <w:spacing w:line="275" w:lineRule="auto"/>
                              <w:ind w:right="-567"/>
                              <w:textDirection w:val="btLr"/>
                            </w:pPr>
                            <w:r>
                              <w:rPr>
                                <w:rFonts w:ascii="Calibri" w:eastAsia="Calibri" w:hAnsi="Calibri" w:cs="Calibri"/>
                                <w:i/>
                                <w:color w:val="000000"/>
                                <w:sz w:val="24"/>
                                <w:u w:val="single"/>
                              </w:rPr>
                              <w:t>Commanditaires</w:t>
                            </w:r>
                          </w:p>
                          <w:p w14:paraId="1E635319" w14:textId="77777777" w:rsidR="00A107DC" w:rsidRDefault="00F822DC">
                            <w:pPr>
                              <w:spacing w:line="240" w:lineRule="auto"/>
                              <w:textDirection w:val="btLr"/>
                            </w:pPr>
                            <w:r>
                              <w:rPr>
                                <w:rFonts w:ascii="Calibri" w:eastAsia="Calibri" w:hAnsi="Calibri" w:cs="Calibri"/>
                                <w:color w:val="000000"/>
                                <w:sz w:val="24"/>
                              </w:rPr>
                              <w:t>Valerie Guimard (</w:t>
                            </w:r>
                            <w:r>
                              <w:rPr>
                                <w:rFonts w:ascii="Calibri" w:eastAsia="Calibri" w:hAnsi="Calibri" w:cs="Calibri"/>
                                <w:color w:val="0563C1"/>
                                <w:sz w:val="24"/>
                                <w:u w:val="single"/>
                              </w:rPr>
                              <w:t>valerie.guimard@u-psud.fr</w:t>
                            </w:r>
                            <w:r>
                              <w:rPr>
                                <w:rFonts w:ascii="Calibri" w:eastAsia="Calibri" w:hAnsi="Calibri" w:cs="Calibri"/>
                                <w:color w:val="000000"/>
                                <w:sz w:val="24"/>
                              </w:rPr>
                              <w:t>)</w:t>
                            </w:r>
                          </w:p>
                          <w:p w14:paraId="6377B68E" w14:textId="77777777" w:rsidR="00A107DC" w:rsidRDefault="00F822DC">
                            <w:pPr>
                              <w:spacing w:after="160" w:line="240" w:lineRule="auto"/>
                              <w:textDirection w:val="btLr"/>
                            </w:pPr>
                            <w:r>
                              <w:rPr>
                                <w:rFonts w:ascii="Calibri" w:eastAsia="Calibri" w:hAnsi="Calibri" w:cs="Calibri"/>
                                <w:color w:val="000000"/>
                                <w:sz w:val="24"/>
                              </w:rPr>
                              <w:t>Frédéric Voisin (</w:t>
                            </w:r>
                            <w:r>
                              <w:rPr>
                                <w:rFonts w:ascii="Calibri" w:eastAsia="Calibri" w:hAnsi="Calibri" w:cs="Calibri"/>
                                <w:color w:val="0563C1"/>
                                <w:sz w:val="24"/>
                                <w:u w:val="single"/>
                              </w:rPr>
                              <w:t>fv@lri.fr</w:t>
                            </w:r>
                            <w:r>
                              <w:rPr>
                                <w:rFonts w:ascii="Calibri" w:eastAsia="Calibri" w:hAnsi="Calibri" w:cs="Calibri"/>
                                <w:color w:val="000000"/>
                                <w:sz w:val="24"/>
                              </w:rPr>
                              <w: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-342899</wp:posOffset>
                </wp:positionH>
                <wp:positionV relativeFrom="paragraph">
                  <wp:posOffset>1790700</wp:posOffset>
                </wp:positionV>
                <wp:extent cx="3305299" cy="748041"/>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305299" cy="748041"/>
                        </a:xfrm>
                        <a:prstGeom prst="rect"/>
                        <a:ln/>
                      </pic:spPr>
                    </pic:pic>
                  </a:graphicData>
                </a:graphic>
              </wp:anchor>
            </w:drawing>
          </mc:Fallback>
        </mc:AlternateContent>
      </w:r>
    </w:p>
    <w:p w14:paraId="59EBA96C" w14:textId="77777777" w:rsidR="00A107DC" w:rsidRPr="00225383" w:rsidRDefault="00F822DC">
      <w:pPr>
        <w:spacing w:after="160" w:line="240" w:lineRule="auto"/>
        <w:rPr>
          <w:sz w:val="40"/>
          <w:szCs w:val="40"/>
          <w:lang w:val="fr-FR"/>
        </w:rPr>
      </w:pPr>
      <w:r w:rsidRPr="00225383">
        <w:rPr>
          <w:sz w:val="40"/>
          <w:szCs w:val="40"/>
          <w:lang w:val="fr-FR"/>
        </w:rPr>
        <w:lastRenderedPageBreak/>
        <w:t>Sommaire</w:t>
      </w:r>
    </w:p>
    <w:sdt>
      <w:sdtPr>
        <w:rPr>
          <w:lang w:val="fr-FR"/>
        </w:rPr>
        <w:id w:val="-1088220841"/>
        <w:docPartObj>
          <w:docPartGallery w:val="Table of Contents"/>
          <w:docPartUnique/>
        </w:docPartObj>
      </w:sdtPr>
      <w:sdtEndPr/>
      <w:sdtContent>
        <w:p w14:paraId="40CF6E60" w14:textId="77777777" w:rsidR="00A107DC" w:rsidRPr="00225383" w:rsidRDefault="00F822DC">
          <w:pPr>
            <w:tabs>
              <w:tab w:val="right" w:pos="9030"/>
            </w:tabs>
            <w:spacing w:before="80" w:line="240" w:lineRule="auto"/>
            <w:rPr>
              <w:b/>
              <w:color w:val="000000"/>
              <w:lang w:val="fr-FR"/>
            </w:rPr>
          </w:pPr>
          <w:r w:rsidRPr="00225383">
            <w:rPr>
              <w:lang w:val="fr-FR"/>
            </w:rPr>
            <w:fldChar w:fldCharType="begin"/>
          </w:r>
          <w:r w:rsidRPr="00225383">
            <w:rPr>
              <w:lang w:val="fr-FR"/>
            </w:rPr>
            <w:instrText xml:space="preserve"> TOC \h \u \z </w:instrText>
          </w:r>
          <w:r w:rsidRPr="00225383">
            <w:rPr>
              <w:lang w:val="fr-FR"/>
            </w:rPr>
            <w:fldChar w:fldCharType="separate"/>
          </w:r>
          <w:hyperlink w:anchor="_erjoyxwjfeq4">
            <w:r w:rsidRPr="00225383">
              <w:rPr>
                <w:b/>
                <w:color w:val="000000"/>
                <w:lang w:val="fr-FR"/>
              </w:rPr>
              <w:t>Création d’un sous-ticket</w:t>
            </w:r>
          </w:hyperlink>
          <w:r w:rsidRPr="00225383">
            <w:rPr>
              <w:b/>
              <w:color w:val="000000"/>
              <w:lang w:val="fr-FR"/>
            </w:rPr>
            <w:tab/>
          </w:r>
          <w:r w:rsidRPr="00225383">
            <w:rPr>
              <w:b/>
              <w:color w:val="000000"/>
              <w:lang w:val="fr-FR"/>
            </w:rPr>
            <w:t>2</w:t>
          </w:r>
        </w:p>
        <w:p w14:paraId="70CA200E" w14:textId="77777777" w:rsidR="00A107DC" w:rsidRPr="00225383" w:rsidRDefault="00F822DC">
          <w:pPr>
            <w:tabs>
              <w:tab w:val="right" w:pos="9030"/>
            </w:tabs>
            <w:spacing w:before="200" w:line="240" w:lineRule="auto"/>
            <w:rPr>
              <w:b/>
              <w:color w:val="000000"/>
              <w:lang w:val="fr-FR"/>
            </w:rPr>
          </w:pPr>
          <w:hyperlink w:anchor="_iscg8yxb4nf">
            <w:r w:rsidRPr="00225383">
              <w:rPr>
                <w:b/>
                <w:color w:val="000000"/>
                <w:lang w:val="fr-FR"/>
              </w:rPr>
              <w:t>Affectation d’un ticket</w:t>
            </w:r>
          </w:hyperlink>
          <w:r w:rsidRPr="00225383">
            <w:rPr>
              <w:b/>
              <w:color w:val="000000"/>
              <w:lang w:val="fr-FR"/>
            </w:rPr>
            <w:tab/>
          </w:r>
          <w:r w:rsidRPr="00225383">
            <w:rPr>
              <w:b/>
              <w:color w:val="000000"/>
              <w:lang w:val="fr-FR"/>
            </w:rPr>
            <w:t>3</w:t>
          </w:r>
        </w:p>
        <w:p w14:paraId="153CA85B" w14:textId="77777777" w:rsidR="00A107DC" w:rsidRPr="00225383" w:rsidRDefault="00F822DC">
          <w:pPr>
            <w:tabs>
              <w:tab w:val="right" w:pos="9030"/>
            </w:tabs>
            <w:spacing w:before="200" w:line="240" w:lineRule="auto"/>
            <w:rPr>
              <w:b/>
              <w:color w:val="000000"/>
              <w:lang w:val="fr-FR"/>
            </w:rPr>
          </w:pPr>
          <w:hyperlink w:anchor="_t1wkyzwa95lr">
            <w:r w:rsidRPr="00225383">
              <w:rPr>
                <w:b/>
                <w:color w:val="000000"/>
                <w:lang w:val="fr-FR"/>
              </w:rPr>
              <w:t>Catégorie de tickets</w:t>
            </w:r>
          </w:hyperlink>
          <w:r w:rsidRPr="00225383">
            <w:rPr>
              <w:b/>
              <w:color w:val="000000"/>
              <w:lang w:val="fr-FR"/>
            </w:rPr>
            <w:tab/>
          </w:r>
          <w:r w:rsidRPr="00225383">
            <w:rPr>
              <w:b/>
              <w:color w:val="000000"/>
              <w:lang w:val="fr-FR"/>
            </w:rPr>
            <w:t>4</w:t>
          </w:r>
        </w:p>
        <w:p w14:paraId="53137ADB" w14:textId="77777777" w:rsidR="00A107DC" w:rsidRPr="00225383" w:rsidRDefault="00F822DC">
          <w:pPr>
            <w:tabs>
              <w:tab w:val="right" w:pos="9030"/>
            </w:tabs>
            <w:spacing w:before="200" w:line="240" w:lineRule="auto"/>
            <w:rPr>
              <w:b/>
              <w:color w:val="000000"/>
              <w:lang w:val="fr-FR"/>
            </w:rPr>
          </w:pPr>
          <w:hyperlink w:anchor="_fj66lrw2pto9">
            <w:r w:rsidRPr="00225383">
              <w:rPr>
                <w:b/>
                <w:color w:val="000000"/>
                <w:lang w:val="fr-FR"/>
              </w:rPr>
              <w:t>Visualiser les tickets valides</w:t>
            </w:r>
          </w:hyperlink>
          <w:r w:rsidRPr="00225383">
            <w:rPr>
              <w:b/>
              <w:color w:val="000000"/>
              <w:lang w:val="fr-FR"/>
            </w:rPr>
            <w:tab/>
          </w:r>
          <w:r w:rsidRPr="00225383">
            <w:rPr>
              <w:b/>
              <w:color w:val="000000"/>
              <w:lang w:val="fr-FR"/>
            </w:rPr>
            <w:t>5</w:t>
          </w:r>
        </w:p>
        <w:p w14:paraId="2D5D0E8F" w14:textId="77777777" w:rsidR="00A107DC" w:rsidRPr="00225383" w:rsidRDefault="00F822DC">
          <w:pPr>
            <w:tabs>
              <w:tab w:val="right" w:pos="9030"/>
            </w:tabs>
            <w:spacing w:before="200" w:line="240" w:lineRule="auto"/>
            <w:rPr>
              <w:b/>
              <w:color w:val="000000"/>
              <w:lang w:val="fr-FR"/>
            </w:rPr>
          </w:pPr>
          <w:hyperlink w:anchor="_uzb48klgqsmh">
            <w:r w:rsidRPr="00225383">
              <w:rPr>
                <w:b/>
                <w:color w:val="000000"/>
                <w:lang w:val="fr-FR"/>
              </w:rPr>
              <w:t>Filtrer les tickets</w:t>
            </w:r>
          </w:hyperlink>
          <w:r w:rsidRPr="00225383">
            <w:rPr>
              <w:b/>
              <w:color w:val="000000"/>
              <w:lang w:val="fr-FR"/>
            </w:rPr>
            <w:tab/>
          </w:r>
          <w:r w:rsidRPr="00225383">
            <w:rPr>
              <w:b/>
              <w:color w:val="000000"/>
              <w:lang w:val="fr-FR"/>
            </w:rPr>
            <w:t>7</w:t>
          </w:r>
        </w:p>
        <w:p w14:paraId="6604461C" w14:textId="77777777" w:rsidR="00A107DC" w:rsidRPr="00225383" w:rsidRDefault="00F822DC">
          <w:pPr>
            <w:tabs>
              <w:tab w:val="right" w:pos="9030"/>
            </w:tabs>
            <w:spacing w:before="200" w:line="240" w:lineRule="auto"/>
            <w:rPr>
              <w:b/>
              <w:color w:val="000000"/>
              <w:lang w:val="fr-FR"/>
            </w:rPr>
          </w:pPr>
          <w:hyperlink w:anchor="_60wn3sdhyi12">
            <w:r w:rsidRPr="00225383">
              <w:rPr>
                <w:b/>
                <w:color w:val="000000"/>
                <w:lang w:val="fr-FR"/>
              </w:rPr>
              <w:t>Trier les tickets</w:t>
            </w:r>
          </w:hyperlink>
          <w:r w:rsidRPr="00225383">
            <w:rPr>
              <w:b/>
              <w:color w:val="000000"/>
              <w:lang w:val="fr-FR"/>
            </w:rPr>
            <w:tab/>
          </w:r>
          <w:r w:rsidRPr="00225383">
            <w:rPr>
              <w:b/>
              <w:color w:val="000000"/>
              <w:lang w:val="fr-FR"/>
            </w:rPr>
            <w:t>8</w:t>
          </w:r>
        </w:p>
        <w:p w14:paraId="4D0288EC" w14:textId="77777777" w:rsidR="00A107DC" w:rsidRPr="00225383" w:rsidRDefault="00F822DC">
          <w:pPr>
            <w:tabs>
              <w:tab w:val="right" w:pos="9030"/>
            </w:tabs>
            <w:spacing w:before="200" w:line="240" w:lineRule="auto"/>
            <w:rPr>
              <w:b/>
              <w:color w:val="000000"/>
              <w:lang w:val="fr-FR"/>
            </w:rPr>
          </w:pPr>
          <w:hyperlink w:anchor="_npb6e4ehlh50">
            <w:r w:rsidRPr="00225383">
              <w:rPr>
                <w:b/>
                <w:color w:val="000000"/>
                <w:lang w:val="fr-FR"/>
              </w:rPr>
              <w:t>Voir les détails d’un ticket</w:t>
            </w:r>
          </w:hyperlink>
          <w:r w:rsidRPr="00225383">
            <w:rPr>
              <w:b/>
              <w:color w:val="000000"/>
              <w:lang w:val="fr-FR"/>
            </w:rPr>
            <w:tab/>
          </w:r>
          <w:r w:rsidRPr="00225383">
            <w:rPr>
              <w:b/>
              <w:color w:val="000000"/>
              <w:lang w:val="fr-FR"/>
            </w:rPr>
            <w:t>9</w:t>
          </w:r>
        </w:p>
        <w:p w14:paraId="754B9D06" w14:textId="77777777" w:rsidR="00A107DC" w:rsidRPr="00225383" w:rsidRDefault="00F822DC">
          <w:pPr>
            <w:tabs>
              <w:tab w:val="right" w:pos="9030"/>
            </w:tabs>
            <w:spacing w:before="200" w:line="240" w:lineRule="auto"/>
            <w:rPr>
              <w:b/>
              <w:color w:val="000000"/>
              <w:lang w:val="fr-FR"/>
            </w:rPr>
          </w:pPr>
          <w:hyperlink w:anchor="_5p98ivj89wn">
            <w:r w:rsidRPr="00225383">
              <w:rPr>
                <w:b/>
                <w:color w:val="000000"/>
                <w:lang w:val="fr-FR"/>
              </w:rPr>
              <w:t>Voir les interventions en cours sur une carte</w:t>
            </w:r>
          </w:hyperlink>
          <w:r w:rsidRPr="00225383">
            <w:rPr>
              <w:b/>
              <w:color w:val="000000"/>
              <w:lang w:val="fr-FR"/>
            </w:rPr>
            <w:tab/>
          </w:r>
          <w:r w:rsidRPr="00225383">
            <w:rPr>
              <w:b/>
              <w:lang w:val="fr-FR"/>
            </w:rPr>
            <w:t>11</w:t>
          </w:r>
        </w:p>
        <w:p w14:paraId="70D3E078" w14:textId="77777777" w:rsidR="00A107DC" w:rsidRPr="00225383" w:rsidRDefault="00F822DC">
          <w:pPr>
            <w:tabs>
              <w:tab w:val="right" w:pos="9030"/>
            </w:tabs>
            <w:spacing w:before="200" w:line="240" w:lineRule="auto"/>
            <w:rPr>
              <w:b/>
              <w:color w:val="000000"/>
              <w:lang w:val="fr-FR"/>
            </w:rPr>
          </w:pPr>
          <w:hyperlink w:anchor="_oucertmkiwpx">
            <w:r w:rsidRPr="00225383">
              <w:rPr>
                <w:b/>
                <w:color w:val="000000"/>
                <w:lang w:val="fr-FR"/>
              </w:rPr>
              <w:t>Voir les interventions planifiées sur un agenda</w:t>
            </w:r>
          </w:hyperlink>
          <w:r w:rsidRPr="00225383">
            <w:rPr>
              <w:b/>
              <w:color w:val="000000"/>
              <w:lang w:val="fr-FR"/>
            </w:rPr>
            <w:tab/>
          </w:r>
          <w:r w:rsidRPr="00225383">
            <w:rPr>
              <w:b/>
              <w:color w:val="000000"/>
              <w:lang w:val="fr-FR"/>
            </w:rPr>
            <w:t>13</w:t>
          </w:r>
        </w:p>
        <w:p w14:paraId="0B574E03" w14:textId="77777777" w:rsidR="00A107DC" w:rsidRPr="00225383" w:rsidRDefault="00F822DC">
          <w:pPr>
            <w:tabs>
              <w:tab w:val="right" w:pos="9030"/>
            </w:tabs>
            <w:spacing w:before="200" w:line="240" w:lineRule="auto"/>
            <w:rPr>
              <w:b/>
              <w:color w:val="000000"/>
              <w:lang w:val="fr-FR"/>
            </w:rPr>
          </w:pPr>
          <w:hyperlink w:anchor="_j7y0nobtghh1">
            <w:r w:rsidRPr="00225383">
              <w:rPr>
                <w:b/>
                <w:color w:val="000000"/>
                <w:lang w:val="fr-FR"/>
              </w:rPr>
              <w:t>Compléter les informations des tickets entrants</w:t>
            </w:r>
          </w:hyperlink>
          <w:r w:rsidRPr="00225383">
            <w:rPr>
              <w:b/>
              <w:color w:val="000000"/>
              <w:lang w:val="fr-FR"/>
            </w:rPr>
            <w:tab/>
          </w:r>
          <w:r w:rsidRPr="00225383">
            <w:rPr>
              <w:b/>
              <w:color w:val="000000"/>
              <w:lang w:val="fr-FR"/>
            </w:rPr>
            <w:t>16</w:t>
          </w:r>
        </w:p>
        <w:p w14:paraId="2F588AA7" w14:textId="77777777" w:rsidR="00A107DC" w:rsidRPr="00225383" w:rsidRDefault="00F822DC">
          <w:pPr>
            <w:tabs>
              <w:tab w:val="right" w:pos="9030"/>
            </w:tabs>
            <w:spacing w:before="200" w:line="240" w:lineRule="auto"/>
            <w:rPr>
              <w:b/>
              <w:color w:val="000000"/>
              <w:lang w:val="fr-FR"/>
            </w:rPr>
          </w:pPr>
          <w:hyperlink w:anchor="_2tzfyhd09pjh">
            <w:r w:rsidRPr="00225383">
              <w:rPr>
                <w:b/>
                <w:color w:val="000000"/>
                <w:lang w:val="fr-FR"/>
              </w:rPr>
              <w:t>Création de comptes clients</w:t>
            </w:r>
          </w:hyperlink>
          <w:r w:rsidRPr="00225383">
            <w:rPr>
              <w:b/>
              <w:color w:val="000000"/>
              <w:lang w:val="fr-FR"/>
            </w:rPr>
            <w:tab/>
          </w:r>
          <w:r w:rsidRPr="00225383">
            <w:rPr>
              <w:b/>
              <w:color w:val="000000"/>
              <w:lang w:val="fr-FR"/>
            </w:rPr>
            <w:t>18</w:t>
          </w:r>
        </w:p>
        <w:p w14:paraId="72CC0008" w14:textId="77777777" w:rsidR="00A107DC" w:rsidRPr="00225383" w:rsidRDefault="00F822DC">
          <w:pPr>
            <w:tabs>
              <w:tab w:val="right" w:pos="9030"/>
            </w:tabs>
            <w:spacing w:before="200" w:line="240" w:lineRule="auto"/>
            <w:rPr>
              <w:b/>
              <w:color w:val="000000"/>
              <w:lang w:val="fr-FR"/>
            </w:rPr>
          </w:pPr>
          <w:hyperlink w:anchor="_xormxqelfyik">
            <w:r w:rsidRPr="00225383">
              <w:rPr>
                <w:b/>
                <w:color w:val="000000"/>
                <w:lang w:val="fr-FR"/>
              </w:rPr>
              <w:t>Clôturer un tic</w:t>
            </w:r>
            <w:r w:rsidRPr="00225383">
              <w:rPr>
                <w:b/>
                <w:color w:val="000000"/>
                <w:lang w:val="fr-FR"/>
              </w:rPr>
              <w:t>ket</w:t>
            </w:r>
          </w:hyperlink>
          <w:r w:rsidRPr="00225383">
            <w:rPr>
              <w:b/>
              <w:color w:val="000000"/>
              <w:lang w:val="fr-FR"/>
            </w:rPr>
            <w:tab/>
          </w:r>
          <w:r w:rsidRPr="00225383">
            <w:rPr>
              <w:b/>
              <w:color w:val="000000"/>
              <w:lang w:val="fr-FR"/>
            </w:rPr>
            <w:t>19</w:t>
          </w:r>
        </w:p>
        <w:p w14:paraId="172A2B2B" w14:textId="77777777" w:rsidR="00A107DC" w:rsidRPr="00225383" w:rsidRDefault="00F822DC">
          <w:pPr>
            <w:tabs>
              <w:tab w:val="right" w:pos="9030"/>
            </w:tabs>
            <w:spacing w:before="200" w:line="240" w:lineRule="auto"/>
            <w:rPr>
              <w:b/>
              <w:color w:val="000000"/>
              <w:lang w:val="fr-FR"/>
            </w:rPr>
          </w:pPr>
          <w:hyperlink w:anchor="_n2s251r8rtu8">
            <w:r w:rsidRPr="00225383">
              <w:rPr>
                <w:b/>
                <w:color w:val="000000"/>
                <w:lang w:val="fr-FR"/>
              </w:rPr>
              <w:t>Démarrer / Arrêter le chronomètre d’une intervention</w:t>
            </w:r>
          </w:hyperlink>
          <w:r w:rsidRPr="00225383">
            <w:rPr>
              <w:b/>
              <w:color w:val="000000"/>
              <w:lang w:val="fr-FR"/>
            </w:rPr>
            <w:tab/>
          </w:r>
          <w:r w:rsidRPr="00225383">
            <w:rPr>
              <w:b/>
              <w:lang w:val="fr-FR"/>
            </w:rPr>
            <w:t>22</w:t>
          </w:r>
        </w:p>
        <w:p w14:paraId="47C6D8A1" w14:textId="77777777" w:rsidR="00A107DC" w:rsidRPr="00225383" w:rsidRDefault="00F822DC">
          <w:pPr>
            <w:tabs>
              <w:tab w:val="right" w:pos="9030"/>
            </w:tabs>
            <w:spacing w:before="200" w:line="240" w:lineRule="auto"/>
            <w:rPr>
              <w:lang w:val="fr-FR"/>
            </w:rPr>
          </w:pPr>
          <w:hyperlink w:anchor="_lkomzn9ydsh8">
            <w:r w:rsidRPr="00225383">
              <w:rPr>
                <w:b/>
                <w:color w:val="000000"/>
                <w:lang w:val="fr-FR"/>
              </w:rPr>
              <w:t>Modifier le temps passé en intervention</w:t>
            </w:r>
          </w:hyperlink>
          <w:r w:rsidRPr="00225383">
            <w:rPr>
              <w:b/>
              <w:color w:val="000000"/>
              <w:lang w:val="fr-FR"/>
            </w:rPr>
            <w:tab/>
          </w:r>
          <w:r w:rsidRPr="00225383">
            <w:rPr>
              <w:b/>
              <w:color w:val="000000"/>
              <w:lang w:val="fr-FR"/>
            </w:rPr>
            <w:t>24</w:t>
          </w:r>
        </w:p>
        <w:p w14:paraId="32716152" w14:textId="77777777" w:rsidR="00A107DC" w:rsidRPr="00225383" w:rsidRDefault="00F822DC">
          <w:pPr>
            <w:tabs>
              <w:tab w:val="right" w:pos="9030"/>
            </w:tabs>
            <w:spacing w:before="200" w:line="240" w:lineRule="auto"/>
            <w:rPr>
              <w:b/>
              <w:color w:val="000000"/>
              <w:lang w:val="fr-FR"/>
            </w:rPr>
          </w:pPr>
          <w:hyperlink w:anchor="_76hk2zv6m05a">
            <w:r w:rsidRPr="00225383">
              <w:rPr>
                <w:b/>
                <w:color w:val="000000"/>
                <w:lang w:val="fr-FR"/>
              </w:rPr>
              <w:t>Créer un compte utilisateur</w:t>
            </w:r>
          </w:hyperlink>
          <w:r w:rsidRPr="00225383">
            <w:rPr>
              <w:b/>
              <w:color w:val="000000"/>
              <w:lang w:val="fr-FR"/>
            </w:rPr>
            <w:tab/>
          </w:r>
          <w:r w:rsidRPr="00225383">
            <w:rPr>
              <w:b/>
              <w:color w:val="000000"/>
              <w:lang w:val="fr-FR"/>
            </w:rPr>
            <w:t>26</w:t>
          </w:r>
        </w:p>
        <w:p w14:paraId="42AF4F8B" w14:textId="77777777" w:rsidR="00A107DC" w:rsidRPr="00225383" w:rsidRDefault="00F822DC">
          <w:pPr>
            <w:tabs>
              <w:tab w:val="right" w:pos="9030"/>
            </w:tabs>
            <w:spacing w:before="200" w:line="240" w:lineRule="auto"/>
            <w:rPr>
              <w:b/>
              <w:color w:val="000000"/>
              <w:lang w:val="fr-FR"/>
            </w:rPr>
          </w:pPr>
          <w:hyperlink w:anchor="_ozs1endxggde">
            <w:r w:rsidRPr="00225383">
              <w:rPr>
                <w:b/>
                <w:color w:val="000000"/>
                <w:lang w:val="fr-FR"/>
              </w:rPr>
              <w:t>Modifier un compte utilisateur</w:t>
            </w:r>
          </w:hyperlink>
          <w:r w:rsidRPr="00225383">
            <w:rPr>
              <w:b/>
              <w:color w:val="000000"/>
              <w:lang w:val="fr-FR"/>
            </w:rPr>
            <w:tab/>
          </w:r>
          <w:r w:rsidRPr="00225383">
            <w:rPr>
              <w:b/>
              <w:color w:val="000000"/>
              <w:lang w:val="fr-FR"/>
            </w:rPr>
            <w:t>28</w:t>
          </w:r>
        </w:p>
        <w:p w14:paraId="5A8B6FA5" w14:textId="77777777" w:rsidR="00A107DC" w:rsidRPr="00225383" w:rsidRDefault="00F822DC">
          <w:pPr>
            <w:tabs>
              <w:tab w:val="right" w:pos="9030"/>
            </w:tabs>
            <w:spacing w:before="200" w:line="240" w:lineRule="auto"/>
            <w:rPr>
              <w:b/>
              <w:color w:val="000000"/>
              <w:lang w:val="fr-FR"/>
            </w:rPr>
          </w:pPr>
          <w:hyperlink w:anchor="_vv4qg6t2gxk5">
            <w:r w:rsidRPr="00225383">
              <w:rPr>
                <w:b/>
                <w:color w:val="000000"/>
                <w:lang w:val="fr-FR"/>
              </w:rPr>
              <w:t>Supprimer un compte utilisateur</w:t>
            </w:r>
          </w:hyperlink>
          <w:r w:rsidRPr="00225383">
            <w:rPr>
              <w:b/>
              <w:color w:val="000000"/>
              <w:lang w:val="fr-FR"/>
            </w:rPr>
            <w:tab/>
          </w:r>
          <w:r w:rsidRPr="00225383">
            <w:rPr>
              <w:b/>
              <w:color w:val="000000"/>
              <w:lang w:val="fr-FR"/>
            </w:rPr>
            <w:t>29</w:t>
          </w:r>
        </w:p>
        <w:p w14:paraId="3246F937" w14:textId="77777777" w:rsidR="00A107DC" w:rsidRPr="00225383" w:rsidRDefault="00F822DC">
          <w:pPr>
            <w:tabs>
              <w:tab w:val="right" w:pos="9030"/>
            </w:tabs>
            <w:spacing w:before="200" w:line="240" w:lineRule="auto"/>
            <w:rPr>
              <w:b/>
              <w:color w:val="000000"/>
              <w:lang w:val="fr-FR"/>
            </w:rPr>
          </w:pPr>
          <w:hyperlink w:anchor="_trn79en1x668">
            <w:r w:rsidRPr="00225383">
              <w:rPr>
                <w:b/>
                <w:color w:val="000000"/>
                <w:lang w:val="fr-FR"/>
              </w:rPr>
              <w:t>Modifier la liste des compétences d’un technicie</w:t>
            </w:r>
            <w:r w:rsidRPr="00225383">
              <w:rPr>
                <w:b/>
                <w:color w:val="000000"/>
                <w:lang w:val="fr-FR"/>
              </w:rPr>
              <w:t>n</w:t>
            </w:r>
          </w:hyperlink>
          <w:r w:rsidRPr="00225383">
            <w:rPr>
              <w:b/>
              <w:color w:val="000000"/>
              <w:lang w:val="fr-FR"/>
            </w:rPr>
            <w:tab/>
          </w:r>
          <w:r w:rsidRPr="00225383">
            <w:rPr>
              <w:b/>
              <w:color w:val="000000"/>
              <w:lang w:val="fr-FR"/>
            </w:rPr>
            <w:t>30</w:t>
          </w:r>
        </w:p>
        <w:p w14:paraId="67D37883" w14:textId="77777777" w:rsidR="00A107DC" w:rsidRPr="00225383" w:rsidRDefault="00F822DC">
          <w:pPr>
            <w:tabs>
              <w:tab w:val="right" w:pos="9030"/>
            </w:tabs>
            <w:spacing w:before="200" w:line="240" w:lineRule="auto"/>
            <w:rPr>
              <w:lang w:val="fr-FR"/>
            </w:rPr>
          </w:pPr>
          <w:hyperlink w:anchor="_mfc02meto4gn">
            <w:r w:rsidRPr="00225383">
              <w:rPr>
                <w:b/>
                <w:lang w:val="fr-FR"/>
              </w:rPr>
              <w:t>Modification de la liste de catégories de maintenance</w:t>
            </w:r>
          </w:hyperlink>
          <w:r w:rsidRPr="00225383">
            <w:rPr>
              <w:b/>
              <w:lang w:val="fr-FR"/>
            </w:rPr>
            <w:tab/>
            <w:t>32</w:t>
          </w:r>
          <w:r w:rsidRPr="00225383">
            <w:rPr>
              <w:lang w:val="fr-FR"/>
            </w:rPr>
            <w:fldChar w:fldCharType="end"/>
          </w:r>
        </w:p>
      </w:sdtContent>
    </w:sdt>
    <w:p w14:paraId="36C32902" w14:textId="77777777" w:rsidR="00A107DC" w:rsidRPr="00225383" w:rsidRDefault="00F822DC">
      <w:pPr>
        <w:rPr>
          <w:lang w:val="fr-FR"/>
        </w:rPr>
      </w:pPr>
      <w:r w:rsidRPr="00225383">
        <w:rPr>
          <w:lang w:val="fr-FR"/>
        </w:rPr>
        <w:br w:type="page"/>
      </w:r>
    </w:p>
    <w:p w14:paraId="78090F62" w14:textId="77777777" w:rsidR="00A107DC" w:rsidRPr="00225383" w:rsidRDefault="00F822DC">
      <w:pPr>
        <w:pStyle w:val="Titre1"/>
        <w:rPr>
          <w:lang w:val="fr-FR"/>
        </w:rPr>
      </w:pPr>
      <w:bookmarkStart w:id="1" w:name="_erjoyxwjfeq4" w:colFirst="0" w:colLast="0"/>
      <w:bookmarkEnd w:id="1"/>
      <w:r w:rsidRPr="00225383">
        <w:rPr>
          <w:lang w:val="fr-FR"/>
        </w:rPr>
        <w:lastRenderedPageBreak/>
        <w:t>Création d’un sous-ticket</w:t>
      </w:r>
    </w:p>
    <w:p w14:paraId="0EA024C1" w14:textId="77777777" w:rsidR="00A107DC" w:rsidRPr="00225383" w:rsidRDefault="00F822DC">
      <w:pPr>
        <w:pStyle w:val="Titre2"/>
        <w:rPr>
          <w:lang w:val="fr-FR"/>
        </w:rPr>
      </w:pPr>
      <w:r w:rsidRPr="00225383">
        <w:rPr>
          <w:lang w:val="fr-FR"/>
        </w:rPr>
        <w:t>Objectif</w:t>
      </w:r>
    </w:p>
    <w:p w14:paraId="30AEC739" w14:textId="77777777" w:rsidR="00A107DC" w:rsidRPr="00225383" w:rsidRDefault="00F822DC">
      <w:pPr>
        <w:jc w:val="both"/>
        <w:rPr>
          <w:lang w:val="fr-FR"/>
        </w:rPr>
      </w:pPr>
      <w:r w:rsidRPr="00225383">
        <w:rPr>
          <w:lang w:val="fr-FR"/>
        </w:rPr>
        <w:t>Vérifier qu’il est possible ou non de créer un sous-ticket à partir d’un ticket dans différents états possibles et c</w:t>
      </w:r>
      <w:r w:rsidRPr="00225383">
        <w:rPr>
          <w:lang w:val="fr-FR"/>
        </w:rPr>
        <w:t>e pour toute catégorie d’utilisateur (opérateur d’appel, technicien et responsable technique).</w:t>
      </w:r>
    </w:p>
    <w:p w14:paraId="3C1D97A5" w14:textId="77777777" w:rsidR="00A107DC" w:rsidRPr="00225383" w:rsidRDefault="00F822DC">
      <w:pPr>
        <w:pStyle w:val="Titre2"/>
        <w:jc w:val="both"/>
        <w:rPr>
          <w:lang w:val="fr-FR"/>
        </w:rPr>
      </w:pPr>
      <w:r w:rsidRPr="00225383">
        <w:rPr>
          <w:lang w:val="fr-FR"/>
        </w:rPr>
        <w:t>Données d’entrées / Paramétrage</w:t>
      </w:r>
    </w:p>
    <w:p w14:paraId="564F68C9" w14:textId="77777777" w:rsidR="00A107DC" w:rsidRPr="00225383" w:rsidRDefault="00F822DC">
      <w:pPr>
        <w:jc w:val="both"/>
        <w:rPr>
          <w:lang w:val="fr-FR"/>
        </w:rPr>
      </w:pPr>
      <w:r w:rsidRPr="00225383">
        <w:rPr>
          <w:lang w:val="fr-FR"/>
        </w:rPr>
        <w:t>Il faut jouer sur la catégorie du ticket et la catégorie d’utilisateur.</w:t>
      </w:r>
    </w:p>
    <w:p w14:paraId="3F73CAAD" w14:textId="77777777" w:rsidR="00A107DC" w:rsidRPr="00225383" w:rsidRDefault="00F822DC">
      <w:pPr>
        <w:pStyle w:val="Titre2"/>
        <w:jc w:val="both"/>
        <w:rPr>
          <w:lang w:val="fr-FR"/>
        </w:rPr>
      </w:pPr>
      <w:bookmarkStart w:id="2" w:name="_4243b0kh0lve" w:colFirst="0" w:colLast="0"/>
      <w:bookmarkEnd w:id="2"/>
      <w:r w:rsidRPr="00225383">
        <w:rPr>
          <w:lang w:val="fr-FR"/>
        </w:rPr>
        <w:t>Déroulement du test</w:t>
      </w:r>
    </w:p>
    <w:p w14:paraId="583318A7" w14:textId="77777777" w:rsidR="00A107DC" w:rsidRPr="00225383" w:rsidRDefault="00F822DC">
      <w:pPr>
        <w:jc w:val="both"/>
        <w:rPr>
          <w:lang w:val="fr-FR"/>
        </w:rPr>
      </w:pPr>
      <w:r w:rsidRPr="00225383">
        <w:rPr>
          <w:lang w:val="fr-FR"/>
        </w:rPr>
        <w:t>Prendre des tickets dans tous les éta</w:t>
      </w:r>
      <w:r w:rsidRPr="00225383">
        <w:rPr>
          <w:lang w:val="fr-FR"/>
        </w:rPr>
        <w:t xml:space="preserve">ts possibles : </w:t>
      </w:r>
      <w:r w:rsidRPr="00225383">
        <w:rPr>
          <w:i/>
          <w:lang w:val="fr-FR"/>
        </w:rPr>
        <w:t>brouillon</w:t>
      </w:r>
      <w:r w:rsidRPr="00225383">
        <w:rPr>
          <w:lang w:val="fr-FR"/>
        </w:rPr>
        <w:t xml:space="preserve">, </w:t>
      </w:r>
      <w:r w:rsidRPr="00225383">
        <w:rPr>
          <w:i/>
          <w:lang w:val="fr-FR"/>
        </w:rPr>
        <w:t>requiert affectation</w:t>
      </w:r>
      <w:r w:rsidRPr="00225383">
        <w:rPr>
          <w:lang w:val="fr-FR"/>
        </w:rPr>
        <w:t xml:space="preserve">, </w:t>
      </w:r>
      <w:r w:rsidRPr="00225383">
        <w:rPr>
          <w:i/>
          <w:lang w:val="fr-FR"/>
        </w:rPr>
        <w:t>en attente</w:t>
      </w:r>
      <w:r w:rsidRPr="00225383">
        <w:rPr>
          <w:lang w:val="fr-FR"/>
        </w:rPr>
        <w:t xml:space="preserve">, </w:t>
      </w:r>
      <w:r w:rsidRPr="00225383">
        <w:rPr>
          <w:i/>
          <w:lang w:val="fr-FR"/>
        </w:rPr>
        <w:t>intervention planifiée</w:t>
      </w:r>
      <w:r w:rsidRPr="00225383">
        <w:rPr>
          <w:lang w:val="fr-FR"/>
        </w:rPr>
        <w:t xml:space="preserve">, </w:t>
      </w:r>
      <w:r w:rsidRPr="00225383">
        <w:rPr>
          <w:i/>
          <w:lang w:val="fr-FR"/>
        </w:rPr>
        <w:t>en cours</w:t>
      </w:r>
      <w:r w:rsidRPr="00225383">
        <w:rPr>
          <w:lang w:val="fr-FR"/>
        </w:rPr>
        <w:t xml:space="preserve">, </w:t>
      </w:r>
      <w:r w:rsidRPr="00225383">
        <w:rPr>
          <w:i/>
          <w:lang w:val="fr-FR"/>
        </w:rPr>
        <w:t>fermé</w:t>
      </w:r>
      <w:r w:rsidRPr="00225383">
        <w:rPr>
          <w:lang w:val="fr-FR"/>
        </w:rPr>
        <w:t xml:space="preserve"> et </w:t>
      </w:r>
      <w:r w:rsidRPr="00225383">
        <w:rPr>
          <w:i/>
          <w:lang w:val="fr-FR"/>
        </w:rPr>
        <w:t>annulé</w:t>
      </w:r>
      <w:r w:rsidRPr="00225383">
        <w:rPr>
          <w:lang w:val="fr-FR"/>
        </w:rPr>
        <w:t>. Essayer de créer un sous-ticket à partir de chacun de ces tickets.</w:t>
      </w:r>
    </w:p>
    <w:p w14:paraId="3B459549" w14:textId="77777777" w:rsidR="00A107DC" w:rsidRPr="00225383" w:rsidRDefault="00F822DC">
      <w:pPr>
        <w:pStyle w:val="Titre2"/>
        <w:jc w:val="both"/>
        <w:rPr>
          <w:lang w:val="fr-FR"/>
        </w:rPr>
      </w:pPr>
      <w:bookmarkStart w:id="3" w:name="_ajw8j0nsxzwo" w:colFirst="0" w:colLast="0"/>
      <w:bookmarkEnd w:id="3"/>
      <w:r w:rsidRPr="00225383">
        <w:rPr>
          <w:lang w:val="fr-FR"/>
        </w:rPr>
        <w:t>Résultat attendu</w:t>
      </w:r>
    </w:p>
    <w:p w14:paraId="777CEA75" w14:textId="77777777" w:rsidR="00A107DC" w:rsidRPr="00225383" w:rsidRDefault="00F822DC">
      <w:pPr>
        <w:jc w:val="both"/>
        <w:rPr>
          <w:lang w:val="fr-FR"/>
        </w:rPr>
      </w:pPr>
      <w:r w:rsidRPr="00225383">
        <w:rPr>
          <w:lang w:val="fr-FR"/>
        </w:rPr>
        <w:t xml:space="preserve">Il doit être possible de créer un sous-ticket pour tout ticket dans l’un des états suivants : </w:t>
      </w:r>
      <w:r w:rsidRPr="00225383">
        <w:rPr>
          <w:i/>
          <w:lang w:val="fr-FR"/>
        </w:rPr>
        <w:t>brouillon</w:t>
      </w:r>
      <w:r w:rsidRPr="00225383">
        <w:rPr>
          <w:lang w:val="fr-FR"/>
        </w:rPr>
        <w:t xml:space="preserve">, </w:t>
      </w:r>
      <w:r w:rsidRPr="00225383">
        <w:rPr>
          <w:i/>
          <w:lang w:val="fr-FR"/>
        </w:rPr>
        <w:t>requiert affectation</w:t>
      </w:r>
      <w:r w:rsidRPr="00225383">
        <w:rPr>
          <w:lang w:val="fr-FR"/>
        </w:rPr>
        <w:t xml:space="preserve">, </w:t>
      </w:r>
      <w:r w:rsidRPr="00225383">
        <w:rPr>
          <w:i/>
          <w:lang w:val="fr-FR"/>
        </w:rPr>
        <w:t>en attente</w:t>
      </w:r>
      <w:r w:rsidRPr="00225383">
        <w:rPr>
          <w:lang w:val="fr-FR"/>
        </w:rPr>
        <w:t xml:space="preserve">, </w:t>
      </w:r>
      <w:r w:rsidRPr="00225383">
        <w:rPr>
          <w:i/>
          <w:lang w:val="fr-FR"/>
        </w:rPr>
        <w:t>intervention planifiée</w:t>
      </w:r>
      <w:r w:rsidRPr="00225383">
        <w:rPr>
          <w:lang w:val="fr-FR"/>
        </w:rPr>
        <w:t xml:space="preserve"> et </w:t>
      </w:r>
      <w:r w:rsidRPr="00225383">
        <w:rPr>
          <w:i/>
          <w:lang w:val="fr-FR"/>
        </w:rPr>
        <w:t>en cours</w:t>
      </w:r>
      <w:r w:rsidRPr="00225383">
        <w:rPr>
          <w:lang w:val="fr-FR"/>
        </w:rPr>
        <w:t>.</w:t>
      </w:r>
    </w:p>
    <w:p w14:paraId="0E3B7BA6" w14:textId="77777777" w:rsidR="00A107DC" w:rsidRPr="00225383" w:rsidRDefault="00F822DC">
      <w:pPr>
        <w:jc w:val="both"/>
        <w:rPr>
          <w:lang w:val="fr-FR"/>
        </w:rPr>
      </w:pPr>
      <w:r w:rsidRPr="00225383">
        <w:rPr>
          <w:lang w:val="fr-FR"/>
        </w:rPr>
        <w:t>Le logiciel ne doit cependant pas permettre la création d’un sous-ticket à partir</w:t>
      </w:r>
      <w:r w:rsidRPr="00225383">
        <w:rPr>
          <w:lang w:val="fr-FR"/>
        </w:rPr>
        <w:t xml:space="preserve"> d’un ticket dans l’état </w:t>
      </w:r>
      <w:r w:rsidRPr="00225383">
        <w:rPr>
          <w:i/>
          <w:lang w:val="fr-FR"/>
        </w:rPr>
        <w:t>fermé</w:t>
      </w:r>
      <w:r w:rsidRPr="00225383">
        <w:rPr>
          <w:lang w:val="fr-FR"/>
        </w:rPr>
        <w:t xml:space="preserve"> ou </w:t>
      </w:r>
      <w:r w:rsidRPr="00225383">
        <w:rPr>
          <w:i/>
          <w:lang w:val="fr-FR"/>
        </w:rPr>
        <w:t>annulé</w:t>
      </w:r>
      <w:r w:rsidRPr="00225383">
        <w:rPr>
          <w:lang w:val="fr-FR"/>
        </w:rPr>
        <w:t>.</w:t>
      </w:r>
      <w:r w:rsidRPr="00225383">
        <w:rPr>
          <w:lang w:val="fr-FR"/>
        </w:rPr>
        <w:br w:type="page"/>
      </w:r>
    </w:p>
    <w:p w14:paraId="1B034D93" w14:textId="77777777" w:rsidR="00A107DC" w:rsidRPr="00225383" w:rsidRDefault="00F822DC">
      <w:pPr>
        <w:pStyle w:val="Titre1"/>
        <w:rPr>
          <w:lang w:val="fr-FR"/>
        </w:rPr>
      </w:pPr>
      <w:bookmarkStart w:id="4" w:name="_iscg8yxb4nf" w:colFirst="0" w:colLast="0"/>
      <w:bookmarkEnd w:id="4"/>
      <w:r w:rsidRPr="00225383">
        <w:rPr>
          <w:lang w:val="fr-FR"/>
        </w:rPr>
        <w:lastRenderedPageBreak/>
        <w:t>Affectation d’un ticket</w:t>
      </w:r>
    </w:p>
    <w:p w14:paraId="68C3B1B4" w14:textId="77777777" w:rsidR="00A107DC" w:rsidRPr="00225383" w:rsidRDefault="00F822DC">
      <w:pPr>
        <w:pStyle w:val="Titre2"/>
        <w:jc w:val="both"/>
        <w:rPr>
          <w:lang w:val="fr-FR"/>
        </w:rPr>
      </w:pPr>
      <w:r w:rsidRPr="00225383">
        <w:rPr>
          <w:lang w:val="fr-FR"/>
        </w:rPr>
        <w:t>Objectif</w:t>
      </w:r>
    </w:p>
    <w:p w14:paraId="36853429" w14:textId="77777777" w:rsidR="00A107DC" w:rsidRPr="00225383" w:rsidRDefault="00F822DC">
      <w:pPr>
        <w:jc w:val="both"/>
        <w:rPr>
          <w:lang w:val="fr-FR"/>
        </w:rPr>
      </w:pPr>
      <w:r w:rsidRPr="00225383">
        <w:rPr>
          <w:lang w:val="fr-FR"/>
        </w:rPr>
        <w:t xml:space="preserve">Vérifier que l’affectation d’un technicien à un ticket fonctionne de manière attendue. Ce test concerne aussi bien l’auto-affectation d’un technicien à un ticket que l’affectation </w:t>
      </w:r>
      <w:r w:rsidRPr="00225383">
        <w:rPr>
          <w:lang w:val="fr-FR"/>
        </w:rPr>
        <w:t>d’un technicien à un ticket par son responsable technique.</w:t>
      </w:r>
    </w:p>
    <w:p w14:paraId="2F2EE6B5" w14:textId="77777777" w:rsidR="00A107DC" w:rsidRPr="00225383" w:rsidRDefault="00F822DC">
      <w:pPr>
        <w:pStyle w:val="Titre2"/>
        <w:jc w:val="both"/>
        <w:rPr>
          <w:lang w:val="fr-FR"/>
        </w:rPr>
      </w:pPr>
      <w:bookmarkStart w:id="5" w:name="_ri56wntn87lr" w:colFirst="0" w:colLast="0"/>
      <w:bookmarkEnd w:id="5"/>
      <w:r w:rsidRPr="00225383">
        <w:rPr>
          <w:lang w:val="fr-FR"/>
        </w:rPr>
        <w:t>Données d’entrées / Paramétrage</w:t>
      </w:r>
    </w:p>
    <w:p w14:paraId="3555711E" w14:textId="77777777" w:rsidR="00A107DC" w:rsidRPr="00225383" w:rsidRDefault="00F822DC">
      <w:pPr>
        <w:jc w:val="both"/>
        <w:rPr>
          <w:lang w:val="fr-FR"/>
        </w:rPr>
      </w:pPr>
      <w:r w:rsidRPr="00225383">
        <w:rPr>
          <w:lang w:val="fr-FR"/>
        </w:rPr>
        <w:t>Pour compléter ce test, il faut jouer sur les compétences requises pour la complétion du ticket, le fait que ce ticket soit déjà affecté à un technicien ou non et sur l’état du ticket.</w:t>
      </w:r>
    </w:p>
    <w:p w14:paraId="29E14AB1" w14:textId="77777777" w:rsidR="00A107DC" w:rsidRPr="00225383" w:rsidRDefault="00F822DC">
      <w:pPr>
        <w:pStyle w:val="Titre2"/>
        <w:jc w:val="both"/>
        <w:rPr>
          <w:lang w:val="fr-FR"/>
        </w:rPr>
      </w:pPr>
      <w:bookmarkStart w:id="6" w:name="_bqkecbenec9c" w:colFirst="0" w:colLast="0"/>
      <w:bookmarkEnd w:id="6"/>
      <w:r w:rsidRPr="00225383">
        <w:rPr>
          <w:lang w:val="fr-FR"/>
        </w:rPr>
        <w:t>Déroulement du test</w:t>
      </w:r>
    </w:p>
    <w:p w14:paraId="42FB2405" w14:textId="77777777" w:rsidR="00A107DC" w:rsidRPr="00225383" w:rsidRDefault="00F822DC">
      <w:pPr>
        <w:jc w:val="both"/>
        <w:rPr>
          <w:lang w:val="fr-FR"/>
        </w:rPr>
      </w:pPr>
      <w:r w:rsidRPr="00225383">
        <w:rPr>
          <w:lang w:val="fr-FR"/>
        </w:rPr>
        <w:t>Essayer d’(auto-)affecter un technicien dont les co</w:t>
      </w:r>
      <w:r w:rsidRPr="00225383">
        <w:rPr>
          <w:lang w:val="fr-FR"/>
        </w:rPr>
        <w:t>mpétences correspondent ou non à celles requises pour la complétion du ticket, avec ou sans technicien déjà affecté sur le ticket et pour différents états du ticket.</w:t>
      </w:r>
    </w:p>
    <w:p w14:paraId="37A1A4BD" w14:textId="77777777" w:rsidR="00A107DC" w:rsidRPr="00225383" w:rsidRDefault="00F822DC">
      <w:pPr>
        <w:pStyle w:val="Titre2"/>
        <w:jc w:val="both"/>
        <w:rPr>
          <w:lang w:val="fr-FR"/>
        </w:rPr>
      </w:pPr>
      <w:bookmarkStart w:id="7" w:name="_mj5x6q2il0mn" w:colFirst="0" w:colLast="0"/>
      <w:bookmarkEnd w:id="7"/>
      <w:r w:rsidRPr="00225383">
        <w:rPr>
          <w:lang w:val="fr-FR"/>
        </w:rPr>
        <w:t>Résultat attendu</w:t>
      </w:r>
    </w:p>
    <w:p w14:paraId="4F39C718" w14:textId="124C0346" w:rsidR="00A107DC" w:rsidRPr="00225383" w:rsidRDefault="00F822DC">
      <w:pPr>
        <w:jc w:val="both"/>
        <w:rPr>
          <w:lang w:val="fr-FR"/>
        </w:rPr>
      </w:pPr>
      <w:r w:rsidRPr="00225383">
        <w:rPr>
          <w:lang w:val="fr-FR"/>
        </w:rPr>
        <w:t>Il ne doit pas être possible d’(auto-)affecter un technicien dont la comp</w:t>
      </w:r>
      <w:r w:rsidRPr="00225383">
        <w:rPr>
          <w:lang w:val="fr-FR"/>
        </w:rPr>
        <w:t>étence ne correspond pas à ce qui est requis pour la complétion du ticket, lorsqu’un technicien est déjà affecté à ce ticket</w:t>
      </w:r>
      <w:r w:rsidRPr="00225383">
        <w:rPr>
          <w:lang w:val="fr-FR"/>
        </w:rPr>
        <w:t xml:space="preserve"> ou bien lorsque le ticket est dans l’état </w:t>
      </w:r>
      <w:r w:rsidRPr="00225383">
        <w:rPr>
          <w:i/>
          <w:lang w:val="fr-FR"/>
        </w:rPr>
        <w:t>annulé</w:t>
      </w:r>
      <w:r w:rsidRPr="00225383">
        <w:rPr>
          <w:lang w:val="fr-FR"/>
        </w:rPr>
        <w:t>. De plus, il ne doit pas être possible pour le</w:t>
      </w:r>
      <w:r w:rsidRPr="00225383">
        <w:rPr>
          <w:lang w:val="fr-FR"/>
        </w:rPr>
        <w:t xml:space="preserve"> responsable technique de désaffecter un technicien d’un ticket lorsque le statut du ticket est </w:t>
      </w:r>
      <w:r w:rsidRPr="00225383">
        <w:rPr>
          <w:i/>
          <w:lang w:val="fr-FR"/>
        </w:rPr>
        <w:t>en cours</w:t>
      </w:r>
      <w:r w:rsidRPr="00225383">
        <w:rPr>
          <w:lang w:val="fr-FR"/>
        </w:rPr>
        <w:t>.</w:t>
      </w:r>
    </w:p>
    <w:p w14:paraId="7697B4CA" w14:textId="77777777" w:rsidR="00A107DC" w:rsidRPr="00225383" w:rsidRDefault="00F822DC">
      <w:pPr>
        <w:jc w:val="both"/>
        <w:rPr>
          <w:lang w:val="fr-FR"/>
        </w:rPr>
      </w:pPr>
      <w:r w:rsidRPr="00225383">
        <w:rPr>
          <w:lang w:val="fr-FR"/>
        </w:rPr>
        <w:t xml:space="preserve">Cependant, il doit être possible d’(auto-)affecter un technicien s’il a les compétences requises et que le ticket n’est pas dans l’état </w:t>
      </w:r>
      <w:r w:rsidRPr="00225383">
        <w:rPr>
          <w:i/>
          <w:lang w:val="fr-FR"/>
        </w:rPr>
        <w:t>annulé</w:t>
      </w:r>
      <w:r w:rsidRPr="00225383">
        <w:rPr>
          <w:lang w:val="fr-FR"/>
        </w:rPr>
        <w:t xml:space="preserve">. </w:t>
      </w:r>
      <w:r w:rsidRPr="00225383">
        <w:rPr>
          <w:lang w:val="fr-FR"/>
        </w:rPr>
        <w:br w:type="page"/>
      </w:r>
    </w:p>
    <w:p w14:paraId="34FF97C1" w14:textId="77777777" w:rsidR="00A107DC" w:rsidRPr="00225383" w:rsidRDefault="00F822DC">
      <w:pPr>
        <w:pStyle w:val="Titre1"/>
        <w:rPr>
          <w:lang w:val="fr-FR"/>
        </w:rPr>
      </w:pPr>
      <w:bookmarkStart w:id="8" w:name="_t1wkyzwa95lr" w:colFirst="0" w:colLast="0"/>
      <w:bookmarkEnd w:id="8"/>
      <w:r w:rsidRPr="00225383">
        <w:rPr>
          <w:lang w:val="fr-FR"/>
        </w:rPr>
        <w:lastRenderedPageBreak/>
        <w:t>Caté</w:t>
      </w:r>
      <w:r w:rsidRPr="00225383">
        <w:rPr>
          <w:lang w:val="fr-FR"/>
        </w:rPr>
        <w:t>gorie de tickets</w:t>
      </w:r>
    </w:p>
    <w:p w14:paraId="4C6D9005" w14:textId="77777777" w:rsidR="00A107DC" w:rsidRPr="00225383" w:rsidRDefault="00F822DC">
      <w:pPr>
        <w:pStyle w:val="Titre2"/>
        <w:jc w:val="both"/>
        <w:rPr>
          <w:lang w:val="fr-FR"/>
        </w:rPr>
      </w:pPr>
      <w:bookmarkStart w:id="9" w:name="_10mwdks3excd" w:colFirst="0" w:colLast="0"/>
      <w:bookmarkEnd w:id="9"/>
      <w:r w:rsidRPr="00225383">
        <w:rPr>
          <w:lang w:val="fr-FR"/>
        </w:rPr>
        <w:t>Objectif</w:t>
      </w:r>
    </w:p>
    <w:p w14:paraId="223ADF8B" w14:textId="77777777" w:rsidR="00A107DC" w:rsidRPr="00225383" w:rsidRDefault="00F822DC">
      <w:pPr>
        <w:jc w:val="both"/>
        <w:rPr>
          <w:lang w:val="fr-FR"/>
        </w:rPr>
      </w:pPr>
      <w:r w:rsidRPr="00225383">
        <w:rPr>
          <w:lang w:val="fr-FR"/>
        </w:rPr>
        <w:t>Vérifier qu’il est possible ou non de créer un ticket d’une catégorie existante/non-existante. Vérifier qu’il est possible de consulter l’historique des tickets dont la catégorie n’existe plus.</w:t>
      </w:r>
    </w:p>
    <w:p w14:paraId="479E9529" w14:textId="77777777" w:rsidR="00A107DC" w:rsidRPr="00225383" w:rsidRDefault="00F822DC">
      <w:pPr>
        <w:pStyle w:val="Titre2"/>
        <w:jc w:val="both"/>
        <w:rPr>
          <w:lang w:val="fr-FR"/>
        </w:rPr>
      </w:pPr>
      <w:bookmarkStart w:id="10" w:name="_ap23fy2hcha3" w:colFirst="0" w:colLast="0"/>
      <w:bookmarkEnd w:id="10"/>
      <w:r w:rsidRPr="00225383">
        <w:rPr>
          <w:lang w:val="fr-FR"/>
        </w:rPr>
        <w:t>Données d’entrées / Paramétrage</w:t>
      </w:r>
    </w:p>
    <w:p w14:paraId="29CD328B" w14:textId="77777777" w:rsidR="00A107DC" w:rsidRPr="00225383" w:rsidRDefault="00F822DC">
      <w:pPr>
        <w:jc w:val="both"/>
        <w:rPr>
          <w:lang w:val="fr-FR"/>
        </w:rPr>
      </w:pPr>
      <w:r w:rsidRPr="00225383">
        <w:rPr>
          <w:lang w:val="fr-FR"/>
        </w:rPr>
        <w:t>Joue</w:t>
      </w:r>
      <w:r w:rsidRPr="00225383">
        <w:rPr>
          <w:lang w:val="fr-FR"/>
        </w:rPr>
        <w:t>r sur la liste des catégories de tickets.</w:t>
      </w:r>
    </w:p>
    <w:p w14:paraId="4018C082" w14:textId="77777777" w:rsidR="00A107DC" w:rsidRPr="00225383" w:rsidRDefault="00F822DC">
      <w:pPr>
        <w:pStyle w:val="Titre2"/>
        <w:jc w:val="both"/>
        <w:rPr>
          <w:lang w:val="fr-FR"/>
        </w:rPr>
      </w:pPr>
      <w:bookmarkStart w:id="11" w:name="_ppfpsk647f7o" w:colFirst="0" w:colLast="0"/>
      <w:bookmarkEnd w:id="11"/>
      <w:r w:rsidRPr="00225383">
        <w:rPr>
          <w:lang w:val="fr-FR"/>
        </w:rPr>
        <w:t>Déroulement du test</w:t>
      </w:r>
    </w:p>
    <w:p w14:paraId="109E160B" w14:textId="77777777" w:rsidR="00A107DC" w:rsidRPr="00225383" w:rsidRDefault="00F822DC">
      <w:pPr>
        <w:jc w:val="both"/>
        <w:rPr>
          <w:lang w:val="fr-FR"/>
        </w:rPr>
      </w:pPr>
      <w:r w:rsidRPr="00225383">
        <w:rPr>
          <w:lang w:val="fr-FR"/>
        </w:rPr>
        <w:t xml:space="preserve">Essayer de créer un ticket d’une catégorie supprimée, d’une catégorie nouvellement ajoutée. Essayer de consulter un ticket antérieur (i.e. </w:t>
      </w:r>
      <w:r w:rsidRPr="00225383">
        <w:rPr>
          <w:i/>
          <w:lang w:val="fr-FR"/>
        </w:rPr>
        <w:t>fermé</w:t>
      </w:r>
      <w:r w:rsidRPr="00225383">
        <w:rPr>
          <w:lang w:val="fr-FR"/>
        </w:rPr>
        <w:t xml:space="preserve"> ou </w:t>
      </w:r>
      <w:r w:rsidRPr="00225383">
        <w:rPr>
          <w:i/>
          <w:lang w:val="fr-FR"/>
        </w:rPr>
        <w:t>annulé</w:t>
      </w:r>
      <w:r w:rsidRPr="00225383">
        <w:rPr>
          <w:lang w:val="fr-FR"/>
        </w:rPr>
        <w:t>) dont la catégorie n’existe plus.</w:t>
      </w:r>
    </w:p>
    <w:p w14:paraId="1BC05D2B" w14:textId="77777777" w:rsidR="00A107DC" w:rsidRPr="00225383" w:rsidRDefault="00F822DC">
      <w:pPr>
        <w:pStyle w:val="Titre2"/>
        <w:jc w:val="both"/>
        <w:rPr>
          <w:lang w:val="fr-FR"/>
        </w:rPr>
      </w:pPr>
      <w:bookmarkStart w:id="12" w:name="_rem442dmm1qb" w:colFirst="0" w:colLast="0"/>
      <w:bookmarkEnd w:id="12"/>
      <w:r w:rsidRPr="00225383">
        <w:rPr>
          <w:lang w:val="fr-FR"/>
        </w:rPr>
        <w:t>Résul</w:t>
      </w:r>
      <w:r w:rsidRPr="00225383">
        <w:rPr>
          <w:lang w:val="fr-FR"/>
        </w:rPr>
        <w:t>tat attendu</w:t>
      </w:r>
    </w:p>
    <w:p w14:paraId="3DC304CD" w14:textId="77777777" w:rsidR="00A107DC" w:rsidRPr="00225383" w:rsidRDefault="00F822DC">
      <w:pPr>
        <w:jc w:val="both"/>
        <w:rPr>
          <w:lang w:val="fr-FR"/>
        </w:rPr>
      </w:pPr>
      <w:r w:rsidRPr="00225383">
        <w:rPr>
          <w:lang w:val="fr-FR"/>
        </w:rPr>
        <w:t>Il ne doit pas être possible de créer un ticket ayant une catégorie supprimée. Il doit cependant être possible de créer un ticket dont la catégorie vient juste d’être créée, sans manipulation de la part de l’utilisateur du logiciel.</w:t>
      </w:r>
    </w:p>
    <w:p w14:paraId="7D9BFF91" w14:textId="77777777" w:rsidR="00A107DC" w:rsidRPr="00225383" w:rsidRDefault="00F822DC">
      <w:pPr>
        <w:spacing w:after="200"/>
        <w:jc w:val="both"/>
        <w:rPr>
          <w:lang w:val="fr-FR"/>
        </w:rPr>
      </w:pPr>
      <w:r w:rsidRPr="00225383">
        <w:rPr>
          <w:lang w:val="fr-FR"/>
        </w:rPr>
        <w:t>Il doit éga</w:t>
      </w:r>
      <w:r w:rsidRPr="00225383">
        <w:rPr>
          <w:lang w:val="fr-FR"/>
        </w:rPr>
        <w:t>lement être possible de consulter tout ticket, quelle que soit sa catégorie même si elle n’existe plus pour la création de nouveaux tickets.</w:t>
      </w:r>
    </w:p>
    <w:p w14:paraId="64A8485F" w14:textId="77777777" w:rsidR="00A107DC" w:rsidRPr="00225383" w:rsidRDefault="00F822DC">
      <w:pPr>
        <w:pStyle w:val="Titre1"/>
        <w:rPr>
          <w:lang w:val="fr-FR"/>
        </w:rPr>
      </w:pPr>
      <w:bookmarkStart w:id="13" w:name="_9kb5zbiv09r1" w:colFirst="0" w:colLast="0"/>
      <w:bookmarkEnd w:id="13"/>
      <w:r w:rsidRPr="00225383">
        <w:rPr>
          <w:lang w:val="fr-FR"/>
        </w:rPr>
        <w:br w:type="page"/>
      </w:r>
    </w:p>
    <w:p w14:paraId="26ED5787" w14:textId="77777777" w:rsidR="00A107DC" w:rsidRPr="00225383" w:rsidRDefault="00F822DC">
      <w:pPr>
        <w:pStyle w:val="Titre1"/>
        <w:rPr>
          <w:lang w:val="fr-FR"/>
        </w:rPr>
      </w:pPr>
      <w:bookmarkStart w:id="14" w:name="_fj66lrw2pto9" w:colFirst="0" w:colLast="0"/>
      <w:bookmarkEnd w:id="14"/>
      <w:r w:rsidRPr="00225383">
        <w:rPr>
          <w:lang w:val="fr-FR"/>
        </w:rPr>
        <w:lastRenderedPageBreak/>
        <w:t>Visualiser les tickets valides</w:t>
      </w:r>
    </w:p>
    <w:p w14:paraId="7A43A8E9" w14:textId="77777777" w:rsidR="00A107DC" w:rsidRPr="00225383" w:rsidRDefault="00F822DC">
      <w:pPr>
        <w:pStyle w:val="Titre2"/>
        <w:rPr>
          <w:lang w:val="fr-FR"/>
        </w:rPr>
      </w:pPr>
      <w:bookmarkStart w:id="15" w:name="_2u354g4f1p4s" w:colFirst="0" w:colLast="0"/>
      <w:bookmarkEnd w:id="15"/>
      <w:r w:rsidRPr="00225383">
        <w:rPr>
          <w:lang w:val="fr-FR"/>
        </w:rPr>
        <w:t>Test “visualiser tickets”</w:t>
      </w:r>
    </w:p>
    <w:p w14:paraId="10B3EECE" w14:textId="77777777" w:rsidR="00A107DC" w:rsidRPr="00225383" w:rsidRDefault="00F822DC">
      <w:pPr>
        <w:pStyle w:val="Titre3"/>
        <w:jc w:val="both"/>
        <w:rPr>
          <w:lang w:val="fr-FR"/>
        </w:rPr>
      </w:pPr>
      <w:bookmarkStart w:id="16" w:name="_c5cemx3mmwbh" w:colFirst="0" w:colLast="0"/>
      <w:bookmarkEnd w:id="16"/>
      <w:r w:rsidRPr="00225383">
        <w:rPr>
          <w:lang w:val="fr-FR"/>
        </w:rPr>
        <w:t>Objectif</w:t>
      </w:r>
    </w:p>
    <w:p w14:paraId="61DD0790" w14:textId="77777777" w:rsidR="00A107DC" w:rsidRPr="00225383" w:rsidRDefault="00F822DC">
      <w:pPr>
        <w:jc w:val="both"/>
        <w:rPr>
          <w:lang w:val="fr-FR"/>
        </w:rPr>
      </w:pPr>
      <w:r w:rsidRPr="00225383">
        <w:rPr>
          <w:lang w:val="fr-FR"/>
        </w:rPr>
        <w:t xml:space="preserve">Voir la totalité des tickets existants dans le </w:t>
      </w:r>
      <w:r w:rsidRPr="00225383">
        <w:rPr>
          <w:lang w:val="fr-FR"/>
        </w:rPr>
        <w:t>système sans qu’aucun ne soit manquant dans le résultat.</w:t>
      </w:r>
    </w:p>
    <w:p w14:paraId="7777F806" w14:textId="77777777" w:rsidR="00A107DC" w:rsidRPr="00225383" w:rsidRDefault="00F822DC">
      <w:pPr>
        <w:pStyle w:val="Titre3"/>
        <w:jc w:val="both"/>
        <w:rPr>
          <w:lang w:val="fr-FR"/>
        </w:rPr>
      </w:pPr>
      <w:bookmarkStart w:id="17" w:name="_tomf90jqrkss" w:colFirst="0" w:colLast="0"/>
      <w:bookmarkEnd w:id="17"/>
      <w:r w:rsidRPr="00225383">
        <w:rPr>
          <w:lang w:val="fr-FR"/>
        </w:rPr>
        <w:t>Données d’entrées / Paramétrage</w:t>
      </w:r>
    </w:p>
    <w:p w14:paraId="507300C7" w14:textId="77777777" w:rsidR="00A107DC" w:rsidRPr="00225383" w:rsidRDefault="00F822DC">
      <w:pPr>
        <w:jc w:val="both"/>
        <w:rPr>
          <w:lang w:val="fr-FR"/>
        </w:rPr>
      </w:pPr>
      <w:r w:rsidRPr="00225383">
        <w:rPr>
          <w:lang w:val="fr-FR"/>
        </w:rPr>
        <w:t>Création de différents tickets, tous paramétrés d’une manière différente, afin de couvrir un large de panel de possibilités et détecter d’éventuel bugs d’affichage lié</w:t>
      </w:r>
      <w:r w:rsidRPr="00225383">
        <w:rPr>
          <w:lang w:val="fr-FR"/>
        </w:rPr>
        <w:t>s à une catégorie, une date, etc.</w:t>
      </w:r>
    </w:p>
    <w:p w14:paraId="66F1C335" w14:textId="77777777" w:rsidR="00A107DC" w:rsidRPr="00225383" w:rsidRDefault="00F822DC">
      <w:pPr>
        <w:jc w:val="both"/>
        <w:rPr>
          <w:lang w:val="fr-FR"/>
        </w:rPr>
      </w:pPr>
      <w:r w:rsidRPr="00225383">
        <w:rPr>
          <w:lang w:val="fr-FR"/>
        </w:rPr>
        <w:t>Le paramétrage devra être fait sur les différents options principales d’un ticket, à savoir :</w:t>
      </w:r>
    </w:p>
    <w:p w14:paraId="63DABE30" w14:textId="77777777" w:rsidR="00A107DC" w:rsidRPr="00225383" w:rsidRDefault="00F822DC">
      <w:pPr>
        <w:numPr>
          <w:ilvl w:val="0"/>
          <w:numId w:val="1"/>
        </w:numPr>
        <w:jc w:val="both"/>
        <w:rPr>
          <w:lang w:val="fr-FR"/>
        </w:rPr>
      </w:pPr>
      <w:r w:rsidRPr="00225383">
        <w:rPr>
          <w:lang w:val="fr-FR"/>
        </w:rPr>
        <w:t>La date de création</w:t>
      </w:r>
    </w:p>
    <w:p w14:paraId="59BF33E4" w14:textId="77777777" w:rsidR="00A107DC" w:rsidRPr="00225383" w:rsidRDefault="00F822DC">
      <w:pPr>
        <w:numPr>
          <w:ilvl w:val="0"/>
          <w:numId w:val="1"/>
        </w:numPr>
        <w:jc w:val="both"/>
        <w:rPr>
          <w:lang w:val="fr-FR"/>
        </w:rPr>
      </w:pPr>
      <w:r w:rsidRPr="00225383">
        <w:rPr>
          <w:lang w:val="fr-FR"/>
        </w:rPr>
        <w:t>Le compte client à l’origine de la demande</w:t>
      </w:r>
    </w:p>
    <w:p w14:paraId="1736A6B8" w14:textId="77777777" w:rsidR="00A107DC" w:rsidRPr="00225383" w:rsidRDefault="00F822DC">
      <w:pPr>
        <w:numPr>
          <w:ilvl w:val="0"/>
          <w:numId w:val="1"/>
        </w:numPr>
        <w:jc w:val="both"/>
        <w:rPr>
          <w:lang w:val="fr-FR"/>
        </w:rPr>
      </w:pPr>
      <w:r w:rsidRPr="00225383">
        <w:rPr>
          <w:lang w:val="fr-FR"/>
        </w:rPr>
        <w:t>Le créateur du ticket (opérateur, etc.)</w:t>
      </w:r>
    </w:p>
    <w:p w14:paraId="26A6A21C" w14:textId="77777777" w:rsidR="00A107DC" w:rsidRPr="00225383" w:rsidRDefault="00F822DC">
      <w:pPr>
        <w:numPr>
          <w:ilvl w:val="0"/>
          <w:numId w:val="1"/>
        </w:numPr>
        <w:jc w:val="both"/>
        <w:rPr>
          <w:lang w:val="fr-FR"/>
        </w:rPr>
      </w:pPr>
      <w:r w:rsidRPr="00225383">
        <w:rPr>
          <w:lang w:val="fr-FR"/>
        </w:rPr>
        <w:t>La/Les catégories de demande</w:t>
      </w:r>
    </w:p>
    <w:p w14:paraId="61A5C7AA" w14:textId="77777777" w:rsidR="00A107DC" w:rsidRPr="00225383" w:rsidRDefault="00F822DC">
      <w:pPr>
        <w:pStyle w:val="Titre3"/>
        <w:jc w:val="both"/>
        <w:rPr>
          <w:lang w:val="fr-FR"/>
        </w:rPr>
      </w:pPr>
      <w:bookmarkStart w:id="18" w:name="_v84puyo4qkha" w:colFirst="0" w:colLast="0"/>
      <w:bookmarkEnd w:id="18"/>
      <w:r w:rsidRPr="00225383">
        <w:rPr>
          <w:lang w:val="fr-FR"/>
        </w:rPr>
        <w:t>Déroulement du test</w:t>
      </w:r>
    </w:p>
    <w:p w14:paraId="2FE9A724" w14:textId="77777777" w:rsidR="00A107DC" w:rsidRPr="00225383" w:rsidRDefault="00F822DC">
      <w:pPr>
        <w:jc w:val="both"/>
        <w:rPr>
          <w:lang w:val="fr-FR"/>
        </w:rPr>
      </w:pPr>
      <w:r w:rsidRPr="00225383">
        <w:rPr>
          <w:lang w:val="fr-FR"/>
        </w:rPr>
        <w:t>(La description faite ci-dessous pourra être liée à d’autres tests (comme la création de tickets) dans un but de gain de temps)</w:t>
      </w:r>
    </w:p>
    <w:p w14:paraId="31BDD683" w14:textId="77777777" w:rsidR="00A107DC" w:rsidRPr="00225383" w:rsidRDefault="00F822DC">
      <w:pPr>
        <w:jc w:val="both"/>
        <w:rPr>
          <w:lang w:val="fr-FR"/>
        </w:rPr>
      </w:pPr>
      <w:r w:rsidRPr="00225383">
        <w:rPr>
          <w:lang w:val="fr-FR"/>
        </w:rPr>
        <w:t>Le test devra commencer par la création des différents tickets nécessaires.</w:t>
      </w:r>
    </w:p>
    <w:p w14:paraId="5ADB2F89" w14:textId="77777777" w:rsidR="00A107DC" w:rsidRPr="00225383" w:rsidRDefault="00F822DC">
      <w:pPr>
        <w:jc w:val="both"/>
        <w:rPr>
          <w:lang w:val="fr-FR"/>
        </w:rPr>
      </w:pPr>
      <w:r w:rsidRPr="00225383">
        <w:rPr>
          <w:lang w:val="fr-FR"/>
        </w:rPr>
        <w:t>L’étape suivante consiste à accéder à la page web de</w:t>
      </w:r>
      <w:r w:rsidRPr="00225383">
        <w:rPr>
          <w:lang w:val="fr-FR"/>
        </w:rPr>
        <w:t xml:space="preserve"> chaque utilisateur possible (opérateur, technicien, responsable technique) affichant les tickets existants dans le système.</w:t>
      </w:r>
    </w:p>
    <w:p w14:paraId="25BB93B5" w14:textId="4DC44C9C" w:rsidR="00A107DC" w:rsidRPr="00225383" w:rsidRDefault="00F822DC">
      <w:pPr>
        <w:jc w:val="both"/>
        <w:rPr>
          <w:lang w:val="fr-FR"/>
        </w:rPr>
      </w:pPr>
      <w:r w:rsidRPr="00225383">
        <w:rPr>
          <w:lang w:val="fr-FR"/>
        </w:rPr>
        <w:t>Pour chaque page web, il faut vérifier que chacun des tickets créés pour ce test est bien affiché et correctement (aucun champ vide</w:t>
      </w:r>
      <w:r w:rsidRPr="00225383">
        <w:rPr>
          <w:lang w:val="fr-FR"/>
        </w:rPr>
        <w:t xml:space="preserve">, </w:t>
      </w:r>
      <w:r w:rsidR="00225383" w:rsidRPr="00225383">
        <w:rPr>
          <w:lang w:val="fr-FR"/>
        </w:rPr>
        <w:t>etc.</w:t>
      </w:r>
      <w:r w:rsidRPr="00225383">
        <w:rPr>
          <w:lang w:val="fr-FR"/>
        </w:rPr>
        <w:t>).</w:t>
      </w:r>
    </w:p>
    <w:p w14:paraId="281E40AD" w14:textId="77777777" w:rsidR="00A107DC" w:rsidRPr="00225383" w:rsidRDefault="00F822DC">
      <w:pPr>
        <w:pStyle w:val="Titre3"/>
        <w:jc w:val="both"/>
        <w:rPr>
          <w:lang w:val="fr-FR"/>
        </w:rPr>
      </w:pPr>
      <w:bookmarkStart w:id="19" w:name="_kymcqikxbrll" w:colFirst="0" w:colLast="0"/>
      <w:bookmarkEnd w:id="19"/>
      <w:r w:rsidRPr="00225383">
        <w:rPr>
          <w:lang w:val="fr-FR"/>
        </w:rPr>
        <w:t>Résultat attendu</w:t>
      </w:r>
    </w:p>
    <w:p w14:paraId="2BA3EFFC" w14:textId="77777777" w:rsidR="00A107DC" w:rsidRPr="00225383" w:rsidRDefault="00F822DC">
      <w:pPr>
        <w:rPr>
          <w:lang w:val="fr-FR"/>
        </w:rPr>
      </w:pPr>
      <w:r w:rsidRPr="00225383">
        <w:rPr>
          <w:lang w:val="fr-FR"/>
        </w:rPr>
        <w:t>La totalité des tickets du tests (existants dans le système) affichés.</w:t>
      </w:r>
    </w:p>
    <w:p w14:paraId="4B3A66CB" w14:textId="77777777" w:rsidR="00A107DC" w:rsidRPr="00225383" w:rsidRDefault="00F822DC">
      <w:pPr>
        <w:pStyle w:val="Titre2"/>
        <w:rPr>
          <w:lang w:val="fr-FR"/>
        </w:rPr>
      </w:pPr>
      <w:bookmarkStart w:id="20" w:name="_iwgfhnpm7exd" w:colFirst="0" w:colLast="0"/>
      <w:bookmarkEnd w:id="20"/>
      <w:r w:rsidRPr="00225383">
        <w:rPr>
          <w:lang w:val="fr-FR"/>
        </w:rPr>
        <w:br w:type="page"/>
      </w:r>
    </w:p>
    <w:p w14:paraId="1A866831" w14:textId="77777777" w:rsidR="00A107DC" w:rsidRPr="00225383" w:rsidRDefault="00F822DC">
      <w:pPr>
        <w:pStyle w:val="Titre2"/>
        <w:rPr>
          <w:lang w:val="fr-FR"/>
        </w:rPr>
      </w:pPr>
      <w:bookmarkStart w:id="21" w:name="_9c84n0delimt" w:colFirst="0" w:colLast="0"/>
      <w:bookmarkEnd w:id="21"/>
      <w:r w:rsidRPr="00225383">
        <w:rPr>
          <w:lang w:val="fr-FR"/>
        </w:rPr>
        <w:lastRenderedPageBreak/>
        <w:t>Test “ne plus visualiser tickets supprimés”</w:t>
      </w:r>
    </w:p>
    <w:p w14:paraId="3157EF9A" w14:textId="77777777" w:rsidR="00A107DC" w:rsidRPr="00225383" w:rsidRDefault="00F822DC">
      <w:pPr>
        <w:pStyle w:val="Titre3"/>
        <w:jc w:val="both"/>
        <w:rPr>
          <w:lang w:val="fr-FR"/>
        </w:rPr>
      </w:pPr>
      <w:bookmarkStart w:id="22" w:name="_ykznfw4pnqu1" w:colFirst="0" w:colLast="0"/>
      <w:bookmarkEnd w:id="22"/>
      <w:r w:rsidRPr="00225383">
        <w:rPr>
          <w:lang w:val="fr-FR"/>
        </w:rPr>
        <w:t>Objectif</w:t>
      </w:r>
    </w:p>
    <w:p w14:paraId="158FAB95" w14:textId="77777777" w:rsidR="00A107DC" w:rsidRPr="00225383" w:rsidRDefault="00F822DC">
      <w:pPr>
        <w:jc w:val="both"/>
        <w:rPr>
          <w:lang w:val="fr-FR"/>
        </w:rPr>
      </w:pPr>
      <w:r w:rsidRPr="00225383">
        <w:rPr>
          <w:lang w:val="fr-FR"/>
        </w:rPr>
        <w:t>Valider le non-affichage d’un ticket venant d’être supprimé.</w:t>
      </w:r>
    </w:p>
    <w:p w14:paraId="43B6354A" w14:textId="77777777" w:rsidR="00A107DC" w:rsidRPr="00225383" w:rsidRDefault="00F822DC">
      <w:pPr>
        <w:pStyle w:val="Titre3"/>
        <w:jc w:val="both"/>
        <w:rPr>
          <w:lang w:val="fr-FR"/>
        </w:rPr>
      </w:pPr>
      <w:bookmarkStart w:id="23" w:name="_hzjcgty8ycw4" w:colFirst="0" w:colLast="0"/>
      <w:bookmarkEnd w:id="23"/>
      <w:r w:rsidRPr="00225383">
        <w:rPr>
          <w:lang w:val="fr-FR"/>
        </w:rPr>
        <w:t>Données d’entrées / Paramétrage</w:t>
      </w:r>
    </w:p>
    <w:p w14:paraId="402740A2" w14:textId="77777777" w:rsidR="00A107DC" w:rsidRPr="00225383" w:rsidRDefault="00F822DC">
      <w:pPr>
        <w:jc w:val="both"/>
        <w:rPr>
          <w:lang w:val="fr-FR"/>
        </w:rPr>
      </w:pPr>
      <w:r w:rsidRPr="00225383">
        <w:rPr>
          <w:lang w:val="fr-FR"/>
        </w:rPr>
        <w:t xml:space="preserve">Création de </w:t>
      </w:r>
      <w:r w:rsidRPr="00225383">
        <w:rPr>
          <w:lang w:val="fr-FR"/>
        </w:rPr>
        <w:t>différents tickets, tous paramétrés d’une manière différente, afin de couvrir un large de panel de possibilités et détecter d’éventuel bugs d’affichage liés à une catégorie, une date, etc.</w:t>
      </w:r>
    </w:p>
    <w:p w14:paraId="3CE75E25" w14:textId="77777777" w:rsidR="00A107DC" w:rsidRPr="00225383" w:rsidRDefault="00F822DC">
      <w:pPr>
        <w:jc w:val="both"/>
        <w:rPr>
          <w:lang w:val="fr-FR"/>
        </w:rPr>
      </w:pPr>
      <w:r w:rsidRPr="00225383">
        <w:rPr>
          <w:lang w:val="fr-FR"/>
        </w:rPr>
        <w:t>Le paramétrage devra être fait sur les différents options principal</w:t>
      </w:r>
      <w:r w:rsidRPr="00225383">
        <w:rPr>
          <w:lang w:val="fr-FR"/>
        </w:rPr>
        <w:t>es d’un ticket, à savoir :</w:t>
      </w:r>
    </w:p>
    <w:p w14:paraId="13137C5F" w14:textId="77777777" w:rsidR="00A107DC" w:rsidRPr="00225383" w:rsidRDefault="00F822DC">
      <w:pPr>
        <w:numPr>
          <w:ilvl w:val="0"/>
          <w:numId w:val="1"/>
        </w:numPr>
        <w:jc w:val="both"/>
        <w:rPr>
          <w:lang w:val="fr-FR"/>
        </w:rPr>
      </w:pPr>
      <w:r w:rsidRPr="00225383">
        <w:rPr>
          <w:lang w:val="fr-FR"/>
        </w:rPr>
        <w:t>La date de création</w:t>
      </w:r>
    </w:p>
    <w:p w14:paraId="6D971490" w14:textId="77777777" w:rsidR="00A107DC" w:rsidRPr="00225383" w:rsidRDefault="00F822DC">
      <w:pPr>
        <w:numPr>
          <w:ilvl w:val="0"/>
          <w:numId w:val="1"/>
        </w:numPr>
        <w:jc w:val="both"/>
        <w:rPr>
          <w:lang w:val="fr-FR"/>
        </w:rPr>
      </w:pPr>
      <w:r w:rsidRPr="00225383">
        <w:rPr>
          <w:lang w:val="fr-FR"/>
        </w:rPr>
        <w:t>Le compte client à l’origine de la demande</w:t>
      </w:r>
    </w:p>
    <w:p w14:paraId="57FCC029" w14:textId="77777777" w:rsidR="00A107DC" w:rsidRPr="00225383" w:rsidRDefault="00F822DC">
      <w:pPr>
        <w:numPr>
          <w:ilvl w:val="0"/>
          <w:numId w:val="1"/>
        </w:numPr>
        <w:jc w:val="both"/>
        <w:rPr>
          <w:lang w:val="fr-FR"/>
        </w:rPr>
      </w:pPr>
      <w:r w:rsidRPr="00225383">
        <w:rPr>
          <w:lang w:val="fr-FR"/>
        </w:rPr>
        <w:t>Le créateur du ticket (opérateur, etc.)</w:t>
      </w:r>
    </w:p>
    <w:p w14:paraId="1664DBCF" w14:textId="77777777" w:rsidR="00A107DC" w:rsidRPr="00225383" w:rsidRDefault="00F822DC">
      <w:pPr>
        <w:numPr>
          <w:ilvl w:val="0"/>
          <w:numId w:val="1"/>
        </w:numPr>
        <w:jc w:val="both"/>
        <w:rPr>
          <w:lang w:val="fr-FR"/>
        </w:rPr>
      </w:pPr>
      <w:r w:rsidRPr="00225383">
        <w:rPr>
          <w:lang w:val="fr-FR"/>
        </w:rPr>
        <w:t>La/Les catégories de demande</w:t>
      </w:r>
    </w:p>
    <w:p w14:paraId="365151CB" w14:textId="77777777" w:rsidR="00A107DC" w:rsidRPr="00225383" w:rsidRDefault="00F822DC">
      <w:pPr>
        <w:pStyle w:val="Titre3"/>
        <w:jc w:val="both"/>
        <w:rPr>
          <w:lang w:val="fr-FR"/>
        </w:rPr>
      </w:pPr>
      <w:bookmarkStart w:id="24" w:name="_llngw2jbs3t1" w:colFirst="0" w:colLast="0"/>
      <w:bookmarkEnd w:id="24"/>
      <w:r w:rsidRPr="00225383">
        <w:rPr>
          <w:lang w:val="fr-FR"/>
        </w:rPr>
        <w:t>Déroulement du test</w:t>
      </w:r>
    </w:p>
    <w:p w14:paraId="68BB980F" w14:textId="77777777" w:rsidR="00A107DC" w:rsidRPr="00225383" w:rsidRDefault="00F822DC">
      <w:pPr>
        <w:jc w:val="both"/>
        <w:rPr>
          <w:lang w:val="fr-FR"/>
        </w:rPr>
      </w:pPr>
      <w:r w:rsidRPr="00225383">
        <w:rPr>
          <w:lang w:val="fr-FR"/>
        </w:rPr>
        <w:t xml:space="preserve">(La description faite ci-dessous pourra être liée à d’autres tests (comme la </w:t>
      </w:r>
      <w:r w:rsidRPr="00225383">
        <w:rPr>
          <w:lang w:val="fr-FR"/>
        </w:rPr>
        <w:t>création de tickets) dans un but de gain de temps)</w:t>
      </w:r>
    </w:p>
    <w:p w14:paraId="7FC563F1" w14:textId="77777777" w:rsidR="00A107DC" w:rsidRPr="00225383" w:rsidRDefault="00F822DC">
      <w:pPr>
        <w:jc w:val="both"/>
        <w:rPr>
          <w:lang w:val="fr-FR"/>
        </w:rPr>
      </w:pPr>
      <w:r w:rsidRPr="00225383">
        <w:rPr>
          <w:lang w:val="fr-FR"/>
        </w:rPr>
        <w:t>La première étape consiste à créer les différents tickets nécessaires au test.</w:t>
      </w:r>
    </w:p>
    <w:p w14:paraId="5298155A" w14:textId="77777777" w:rsidR="00A107DC" w:rsidRPr="00225383" w:rsidRDefault="00F822DC">
      <w:pPr>
        <w:jc w:val="both"/>
        <w:rPr>
          <w:lang w:val="fr-FR"/>
        </w:rPr>
      </w:pPr>
      <w:r w:rsidRPr="00225383">
        <w:rPr>
          <w:lang w:val="fr-FR"/>
        </w:rPr>
        <w:t>Vérifier que ces tickets sont bien affichés dans la liste des tickets de chaque page web dédiée à un utilisateur.</w:t>
      </w:r>
    </w:p>
    <w:p w14:paraId="2F7800D4" w14:textId="77777777" w:rsidR="00A107DC" w:rsidRPr="00225383" w:rsidRDefault="00F822DC">
      <w:pPr>
        <w:jc w:val="both"/>
        <w:rPr>
          <w:lang w:val="fr-FR"/>
        </w:rPr>
      </w:pPr>
      <w:r w:rsidRPr="00225383">
        <w:rPr>
          <w:lang w:val="fr-FR"/>
        </w:rPr>
        <w:t>Supprimer to</w:t>
      </w:r>
      <w:r w:rsidRPr="00225383">
        <w:rPr>
          <w:lang w:val="fr-FR"/>
        </w:rPr>
        <w:t>us ces tickets du système.</w:t>
      </w:r>
    </w:p>
    <w:p w14:paraId="29C48468" w14:textId="77777777" w:rsidR="00A107DC" w:rsidRPr="00225383" w:rsidRDefault="00F822DC">
      <w:pPr>
        <w:jc w:val="both"/>
        <w:rPr>
          <w:lang w:val="fr-FR"/>
        </w:rPr>
      </w:pPr>
      <w:r w:rsidRPr="00225383">
        <w:rPr>
          <w:lang w:val="fr-FR"/>
        </w:rPr>
        <w:t>Vérifier que ces tickets ne sont plus affichés dans la liste des tickets de chaque page web dédiée à un utilisateur.</w:t>
      </w:r>
    </w:p>
    <w:p w14:paraId="731856E1" w14:textId="77777777" w:rsidR="00A107DC" w:rsidRPr="00225383" w:rsidRDefault="00F822DC">
      <w:pPr>
        <w:jc w:val="both"/>
        <w:rPr>
          <w:lang w:val="fr-FR"/>
        </w:rPr>
      </w:pPr>
      <w:r w:rsidRPr="00225383">
        <w:rPr>
          <w:lang w:val="fr-FR"/>
        </w:rPr>
        <w:t>Vérifier que les tickets devant encore exister sont toujours tous présents dans le système.</w:t>
      </w:r>
    </w:p>
    <w:p w14:paraId="07C9F26C" w14:textId="77777777" w:rsidR="00A107DC" w:rsidRPr="00225383" w:rsidRDefault="00F822DC">
      <w:pPr>
        <w:pStyle w:val="Titre3"/>
        <w:jc w:val="both"/>
        <w:rPr>
          <w:lang w:val="fr-FR"/>
        </w:rPr>
      </w:pPr>
      <w:bookmarkStart w:id="25" w:name="_65z1wk5xbfyc" w:colFirst="0" w:colLast="0"/>
      <w:bookmarkEnd w:id="25"/>
      <w:r w:rsidRPr="00225383">
        <w:rPr>
          <w:lang w:val="fr-FR"/>
        </w:rPr>
        <w:t>Résultat attendu</w:t>
      </w:r>
    </w:p>
    <w:p w14:paraId="6965D64C" w14:textId="1DAF95B3" w:rsidR="00A107DC" w:rsidRPr="00225383" w:rsidRDefault="00225383">
      <w:pPr>
        <w:jc w:val="both"/>
        <w:rPr>
          <w:lang w:val="fr-FR"/>
        </w:rPr>
      </w:pPr>
      <w:r w:rsidRPr="00225383">
        <w:rPr>
          <w:lang w:val="fr-FR"/>
        </w:rPr>
        <w:t>Aucun ticket supprimé</w:t>
      </w:r>
      <w:r w:rsidR="00F822DC" w:rsidRPr="00225383">
        <w:rPr>
          <w:lang w:val="fr-FR"/>
        </w:rPr>
        <w:t xml:space="preserve"> affich</w:t>
      </w:r>
      <w:r w:rsidR="00F822DC" w:rsidRPr="00225383">
        <w:rPr>
          <w:lang w:val="fr-FR"/>
        </w:rPr>
        <w:t>é</w:t>
      </w:r>
      <w:r w:rsidR="00F822DC" w:rsidRPr="00225383">
        <w:rPr>
          <w:lang w:val="fr-FR"/>
        </w:rPr>
        <w:t xml:space="preserve"> dans une liste de tickets.</w:t>
      </w:r>
    </w:p>
    <w:p w14:paraId="02DB233D" w14:textId="77777777" w:rsidR="00A107DC" w:rsidRPr="00225383" w:rsidRDefault="00F822DC">
      <w:pPr>
        <w:pStyle w:val="Titre1"/>
        <w:rPr>
          <w:lang w:val="fr-FR"/>
        </w:rPr>
      </w:pPr>
      <w:bookmarkStart w:id="26" w:name="_3o9nh141eyxe" w:colFirst="0" w:colLast="0"/>
      <w:bookmarkEnd w:id="26"/>
      <w:r w:rsidRPr="00225383">
        <w:rPr>
          <w:lang w:val="fr-FR"/>
        </w:rPr>
        <w:br w:type="page"/>
      </w:r>
    </w:p>
    <w:p w14:paraId="2BE397C7" w14:textId="77777777" w:rsidR="00A107DC" w:rsidRPr="00225383" w:rsidRDefault="00F822DC">
      <w:pPr>
        <w:pStyle w:val="Titre1"/>
        <w:rPr>
          <w:lang w:val="fr-FR"/>
        </w:rPr>
      </w:pPr>
      <w:bookmarkStart w:id="27" w:name="_uzb48klgqsmh" w:colFirst="0" w:colLast="0"/>
      <w:bookmarkEnd w:id="27"/>
      <w:r w:rsidRPr="00225383">
        <w:rPr>
          <w:lang w:val="fr-FR"/>
        </w:rPr>
        <w:lastRenderedPageBreak/>
        <w:t>Filtrer les tickets</w:t>
      </w:r>
    </w:p>
    <w:p w14:paraId="5542851C" w14:textId="77777777" w:rsidR="00A107DC" w:rsidRPr="00225383" w:rsidRDefault="00F822DC">
      <w:pPr>
        <w:pStyle w:val="Titre3"/>
        <w:jc w:val="both"/>
        <w:rPr>
          <w:lang w:val="fr-FR"/>
        </w:rPr>
      </w:pPr>
      <w:bookmarkStart w:id="28" w:name="_qn53jxplu7zc" w:colFirst="0" w:colLast="0"/>
      <w:bookmarkEnd w:id="28"/>
      <w:r w:rsidRPr="00225383">
        <w:rPr>
          <w:lang w:val="fr-FR"/>
        </w:rPr>
        <w:t>Objectif</w:t>
      </w:r>
    </w:p>
    <w:p w14:paraId="73F96F84" w14:textId="77777777" w:rsidR="00A107DC" w:rsidRPr="00225383" w:rsidRDefault="00F822DC">
      <w:pPr>
        <w:jc w:val="both"/>
        <w:rPr>
          <w:lang w:val="fr-FR"/>
        </w:rPr>
      </w:pPr>
      <w:r w:rsidRPr="00225383">
        <w:rPr>
          <w:lang w:val="fr-FR"/>
        </w:rPr>
        <w:t>Filtrer sur tous les tickets existants dans le système afin que seul ceux correspondant aux critères de filtrage n’apparaissent.</w:t>
      </w:r>
    </w:p>
    <w:p w14:paraId="43380DD1" w14:textId="77777777" w:rsidR="00A107DC" w:rsidRPr="00225383" w:rsidRDefault="00F822DC">
      <w:pPr>
        <w:pStyle w:val="Titre3"/>
        <w:jc w:val="both"/>
        <w:rPr>
          <w:lang w:val="fr-FR"/>
        </w:rPr>
      </w:pPr>
      <w:bookmarkStart w:id="29" w:name="_77zws774d0qo" w:colFirst="0" w:colLast="0"/>
      <w:bookmarkEnd w:id="29"/>
      <w:r w:rsidRPr="00225383">
        <w:rPr>
          <w:lang w:val="fr-FR"/>
        </w:rPr>
        <w:t>Données d’entrées / Paramétrage</w:t>
      </w:r>
    </w:p>
    <w:p w14:paraId="5876F64C" w14:textId="605C3BA1" w:rsidR="00A107DC" w:rsidRPr="00225383" w:rsidRDefault="00F822DC">
      <w:pPr>
        <w:jc w:val="both"/>
        <w:rPr>
          <w:lang w:val="fr-FR"/>
        </w:rPr>
      </w:pPr>
      <w:r w:rsidRPr="00225383">
        <w:rPr>
          <w:lang w:val="fr-FR"/>
        </w:rPr>
        <w:t>On met les conditions précises des</w:t>
      </w:r>
      <w:r w:rsidRPr="00225383">
        <w:rPr>
          <w:lang w:val="fr-FR"/>
        </w:rPr>
        <w:t xml:space="preserve"> 4 paramètres pour voir si le résultat filtré est </w:t>
      </w:r>
      <w:r w:rsidR="00225383" w:rsidRPr="00225383">
        <w:rPr>
          <w:lang w:val="fr-FR"/>
        </w:rPr>
        <w:t>correct :</w:t>
      </w:r>
    </w:p>
    <w:p w14:paraId="66D3A69C" w14:textId="77777777" w:rsidR="00A107DC" w:rsidRPr="00225383" w:rsidRDefault="00F822DC">
      <w:pPr>
        <w:numPr>
          <w:ilvl w:val="0"/>
          <w:numId w:val="1"/>
        </w:numPr>
        <w:jc w:val="both"/>
        <w:rPr>
          <w:lang w:val="fr-FR"/>
        </w:rPr>
      </w:pPr>
      <w:r w:rsidRPr="00225383">
        <w:rPr>
          <w:lang w:val="fr-FR"/>
        </w:rPr>
        <w:t>La date de création</w:t>
      </w:r>
    </w:p>
    <w:p w14:paraId="60ABA92E" w14:textId="77777777" w:rsidR="00A107DC" w:rsidRPr="00225383" w:rsidRDefault="00F822DC">
      <w:pPr>
        <w:numPr>
          <w:ilvl w:val="0"/>
          <w:numId w:val="1"/>
        </w:numPr>
        <w:jc w:val="both"/>
        <w:rPr>
          <w:lang w:val="fr-FR"/>
        </w:rPr>
      </w:pPr>
      <w:r w:rsidRPr="00225383">
        <w:rPr>
          <w:lang w:val="fr-FR"/>
        </w:rPr>
        <w:t>Le compte client à l’origine de la demande</w:t>
      </w:r>
    </w:p>
    <w:p w14:paraId="348622E0" w14:textId="77777777" w:rsidR="00A107DC" w:rsidRPr="00225383" w:rsidRDefault="00F822DC">
      <w:pPr>
        <w:numPr>
          <w:ilvl w:val="0"/>
          <w:numId w:val="1"/>
        </w:numPr>
        <w:jc w:val="both"/>
        <w:rPr>
          <w:lang w:val="fr-FR"/>
        </w:rPr>
      </w:pPr>
      <w:r w:rsidRPr="00225383">
        <w:rPr>
          <w:lang w:val="fr-FR"/>
        </w:rPr>
        <w:t>Le créateur du ticket (opérateur, etc.)</w:t>
      </w:r>
    </w:p>
    <w:p w14:paraId="18F4CB10" w14:textId="77777777" w:rsidR="00A107DC" w:rsidRPr="00225383" w:rsidRDefault="00F822DC">
      <w:pPr>
        <w:numPr>
          <w:ilvl w:val="0"/>
          <w:numId w:val="1"/>
        </w:numPr>
        <w:jc w:val="both"/>
        <w:rPr>
          <w:lang w:val="fr-FR"/>
        </w:rPr>
      </w:pPr>
      <w:r w:rsidRPr="00225383">
        <w:rPr>
          <w:lang w:val="fr-FR"/>
        </w:rPr>
        <w:t>La/Les catégories de demande</w:t>
      </w:r>
    </w:p>
    <w:p w14:paraId="021ED692" w14:textId="77777777" w:rsidR="00A107DC" w:rsidRPr="00225383" w:rsidRDefault="00F822DC">
      <w:pPr>
        <w:pStyle w:val="Titre3"/>
        <w:jc w:val="both"/>
        <w:rPr>
          <w:lang w:val="fr-FR"/>
        </w:rPr>
      </w:pPr>
      <w:bookmarkStart w:id="30" w:name="_th0u685xbqs" w:colFirst="0" w:colLast="0"/>
      <w:bookmarkEnd w:id="30"/>
      <w:r w:rsidRPr="00225383">
        <w:rPr>
          <w:lang w:val="fr-FR"/>
        </w:rPr>
        <w:t>Déroulement du test</w:t>
      </w:r>
    </w:p>
    <w:p w14:paraId="741A4387" w14:textId="77777777" w:rsidR="00A107DC" w:rsidRPr="00225383" w:rsidRDefault="00F822DC">
      <w:pPr>
        <w:spacing w:after="200"/>
        <w:jc w:val="both"/>
        <w:rPr>
          <w:i/>
          <w:lang w:val="fr-FR"/>
        </w:rPr>
      </w:pPr>
      <w:r w:rsidRPr="00225383">
        <w:rPr>
          <w:i/>
          <w:lang w:val="fr-FR"/>
        </w:rPr>
        <w:t>La description faite ci-dessous pourra être l</w:t>
      </w:r>
      <w:r w:rsidRPr="00225383">
        <w:rPr>
          <w:i/>
          <w:lang w:val="fr-FR"/>
        </w:rPr>
        <w:t>iée à d’autres tests (comme la création de tickets) dans un but de gain de temps</w:t>
      </w:r>
    </w:p>
    <w:p w14:paraId="2E9D7D7E" w14:textId="77777777" w:rsidR="00A107DC" w:rsidRPr="00225383" w:rsidRDefault="00F822DC">
      <w:pPr>
        <w:jc w:val="both"/>
        <w:rPr>
          <w:lang w:val="fr-FR"/>
        </w:rPr>
      </w:pPr>
      <w:r w:rsidRPr="00225383">
        <w:rPr>
          <w:lang w:val="fr-FR"/>
        </w:rPr>
        <w:t>La première étape consiste à créer les différents tickets nécessaires au test, tous avec des informations à filtrer différentes sur les différents champs filtrables.</w:t>
      </w:r>
    </w:p>
    <w:p w14:paraId="6AE42775" w14:textId="77777777" w:rsidR="00A107DC" w:rsidRPr="00225383" w:rsidRDefault="00F822DC">
      <w:pPr>
        <w:jc w:val="both"/>
        <w:rPr>
          <w:lang w:val="fr-FR"/>
        </w:rPr>
      </w:pPr>
      <w:r w:rsidRPr="00225383">
        <w:rPr>
          <w:lang w:val="fr-FR"/>
        </w:rPr>
        <w:t xml:space="preserve">Vérifier </w:t>
      </w:r>
      <w:r w:rsidRPr="00225383">
        <w:rPr>
          <w:lang w:val="fr-FR"/>
        </w:rPr>
        <w:t>que ces tickets sont bien affichés dans la liste des tickets de chaque page web dédiée à un utilisateur avant filtrage.</w:t>
      </w:r>
    </w:p>
    <w:p w14:paraId="4DCAA7CB" w14:textId="77777777" w:rsidR="00A107DC" w:rsidRPr="00225383" w:rsidRDefault="00F822DC">
      <w:pPr>
        <w:jc w:val="both"/>
        <w:rPr>
          <w:lang w:val="fr-FR"/>
        </w:rPr>
      </w:pPr>
      <w:r w:rsidRPr="00225383">
        <w:rPr>
          <w:lang w:val="fr-FR"/>
        </w:rPr>
        <w:t>Définir des filtres (Peut être une combinaison de plusieurs conditions) et vérifier que ces tickets affichés dans la liste des tickets c</w:t>
      </w:r>
      <w:r w:rsidRPr="00225383">
        <w:rPr>
          <w:lang w:val="fr-FR"/>
        </w:rPr>
        <w:t>orrespondent aux filtres. Réitérer jusqu’à avoir testé tous les filtres disponibles.</w:t>
      </w:r>
    </w:p>
    <w:p w14:paraId="7293ECFC" w14:textId="77777777" w:rsidR="00A107DC" w:rsidRPr="00225383" w:rsidRDefault="00F822DC">
      <w:pPr>
        <w:jc w:val="both"/>
        <w:rPr>
          <w:lang w:val="fr-FR"/>
        </w:rPr>
      </w:pPr>
      <w:r w:rsidRPr="00225383">
        <w:rPr>
          <w:lang w:val="fr-FR"/>
        </w:rPr>
        <w:t>Retester l’étape précédente après avoir modifier certains tickets.</w:t>
      </w:r>
    </w:p>
    <w:p w14:paraId="2FF7825F" w14:textId="77777777" w:rsidR="00A107DC" w:rsidRPr="00225383" w:rsidRDefault="00F822DC">
      <w:pPr>
        <w:jc w:val="both"/>
        <w:rPr>
          <w:lang w:val="fr-FR"/>
        </w:rPr>
      </w:pPr>
      <w:r w:rsidRPr="00225383">
        <w:rPr>
          <w:lang w:val="fr-FR"/>
        </w:rPr>
        <w:t>Tenter de supprimer des tickets afin de vérifier qu’ils n’apparaissent plus lors du filtrage.</w:t>
      </w:r>
    </w:p>
    <w:p w14:paraId="4551560C" w14:textId="77777777" w:rsidR="00A107DC" w:rsidRPr="00225383" w:rsidRDefault="00F822DC">
      <w:pPr>
        <w:pStyle w:val="Titre3"/>
        <w:jc w:val="both"/>
        <w:rPr>
          <w:lang w:val="fr-FR"/>
        </w:rPr>
      </w:pPr>
      <w:bookmarkStart w:id="31" w:name="_gkpsi6rwo7kx" w:colFirst="0" w:colLast="0"/>
      <w:bookmarkEnd w:id="31"/>
      <w:r w:rsidRPr="00225383">
        <w:rPr>
          <w:lang w:val="fr-FR"/>
        </w:rPr>
        <w:t>Résultat a</w:t>
      </w:r>
      <w:r w:rsidRPr="00225383">
        <w:rPr>
          <w:lang w:val="fr-FR"/>
        </w:rPr>
        <w:t>ttendu</w:t>
      </w:r>
    </w:p>
    <w:p w14:paraId="5C5ED489" w14:textId="77777777" w:rsidR="00A107DC" w:rsidRPr="00225383" w:rsidRDefault="00F822DC">
      <w:pPr>
        <w:jc w:val="both"/>
        <w:rPr>
          <w:lang w:val="fr-FR"/>
        </w:rPr>
      </w:pPr>
      <w:r w:rsidRPr="00225383">
        <w:rPr>
          <w:lang w:val="fr-FR"/>
        </w:rPr>
        <w:t>Les tickets affichés correspondent bien aux conditions données.</w:t>
      </w:r>
      <w:r w:rsidRPr="00225383">
        <w:rPr>
          <w:lang w:val="fr-FR"/>
        </w:rPr>
        <w:br w:type="page"/>
      </w:r>
    </w:p>
    <w:p w14:paraId="3D0C853B" w14:textId="77777777" w:rsidR="00A107DC" w:rsidRPr="00225383" w:rsidRDefault="00F822DC">
      <w:pPr>
        <w:pStyle w:val="Titre1"/>
        <w:rPr>
          <w:lang w:val="fr-FR"/>
        </w:rPr>
      </w:pPr>
      <w:bookmarkStart w:id="32" w:name="_60wn3sdhyi12" w:colFirst="0" w:colLast="0"/>
      <w:bookmarkEnd w:id="32"/>
      <w:r w:rsidRPr="00225383">
        <w:rPr>
          <w:lang w:val="fr-FR"/>
        </w:rPr>
        <w:lastRenderedPageBreak/>
        <w:t>Trier les tickets</w:t>
      </w:r>
    </w:p>
    <w:p w14:paraId="245FECC5" w14:textId="77777777" w:rsidR="00A107DC" w:rsidRPr="00225383" w:rsidRDefault="00F822DC">
      <w:pPr>
        <w:pStyle w:val="Titre3"/>
        <w:jc w:val="both"/>
        <w:rPr>
          <w:lang w:val="fr-FR"/>
        </w:rPr>
      </w:pPr>
      <w:bookmarkStart w:id="33" w:name="_dgjvw85176de" w:colFirst="0" w:colLast="0"/>
      <w:bookmarkEnd w:id="33"/>
      <w:r w:rsidRPr="00225383">
        <w:rPr>
          <w:lang w:val="fr-FR"/>
        </w:rPr>
        <w:t>Objectif</w:t>
      </w:r>
    </w:p>
    <w:p w14:paraId="0F0B0E39" w14:textId="77777777" w:rsidR="00A107DC" w:rsidRPr="00225383" w:rsidRDefault="00F822DC">
      <w:pPr>
        <w:jc w:val="both"/>
        <w:rPr>
          <w:lang w:val="fr-FR"/>
        </w:rPr>
      </w:pPr>
      <w:r w:rsidRPr="00225383">
        <w:rPr>
          <w:lang w:val="fr-FR"/>
        </w:rPr>
        <w:t>Trier tous les tickets selon des critères donnés.</w:t>
      </w:r>
    </w:p>
    <w:p w14:paraId="362D4D37" w14:textId="77777777" w:rsidR="00A107DC" w:rsidRPr="00225383" w:rsidRDefault="00F822DC">
      <w:pPr>
        <w:pStyle w:val="Titre3"/>
        <w:jc w:val="both"/>
        <w:rPr>
          <w:lang w:val="fr-FR"/>
        </w:rPr>
      </w:pPr>
      <w:bookmarkStart w:id="34" w:name="_ha5oa7amksqc" w:colFirst="0" w:colLast="0"/>
      <w:bookmarkEnd w:id="34"/>
      <w:r w:rsidRPr="00225383">
        <w:rPr>
          <w:lang w:val="fr-FR"/>
        </w:rPr>
        <w:t>Données d’entrées / Paramétrage</w:t>
      </w:r>
    </w:p>
    <w:p w14:paraId="02F80CC7" w14:textId="77777777" w:rsidR="00A107DC" w:rsidRPr="00225383" w:rsidRDefault="00F822DC">
      <w:pPr>
        <w:jc w:val="both"/>
        <w:rPr>
          <w:lang w:val="fr-FR"/>
        </w:rPr>
      </w:pPr>
      <w:r w:rsidRPr="00225383">
        <w:rPr>
          <w:lang w:val="fr-FR"/>
        </w:rPr>
        <w:t>Choisir un critère parmi les quatre options suivantes :</w:t>
      </w:r>
    </w:p>
    <w:p w14:paraId="010EE0F3" w14:textId="77777777" w:rsidR="00A107DC" w:rsidRPr="00225383" w:rsidRDefault="00F822DC">
      <w:pPr>
        <w:numPr>
          <w:ilvl w:val="0"/>
          <w:numId w:val="1"/>
        </w:numPr>
        <w:jc w:val="both"/>
        <w:rPr>
          <w:lang w:val="fr-FR"/>
        </w:rPr>
      </w:pPr>
      <w:r w:rsidRPr="00225383">
        <w:rPr>
          <w:lang w:val="fr-FR"/>
        </w:rPr>
        <w:t xml:space="preserve">La date de création </w:t>
      </w:r>
    </w:p>
    <w:p w14:paraId="32D875AA" w14:textId="77777777" w:rsidR="00A107DC" w:rsidRPr="00225383" w:rsidRDefault="00F822DC">
      <w:pPr>
        <w:numPr>
          <w:ilvl w:val="0"/>
          <w:numId w:val="1"/>
        </w:numPr>
        <w:jc w:val="both"/>
        <w:rPr>
          <w:lang w:val="fr-FR"/>
        </w:rPr>
      </w:pPr>
      <w:r w:rsidRPr="00225383">
        <w:rPr>
          <w:lang w:val="fr-FR"/>
        </w:rPr>
        <w:t>Le compte client à l’origine de la demande</w:t>
      </w:r>
    </w:p>
    <w:p w14:paraId="3526CBC0" w14:textId="77777777" w:rsidR="00A107DC" w:rsidRPr="00225383" w:rsidRDefault="00F822DC">
      <w:pPr>
        <w:numPr>
          <w:ilvl w:val="0"/>
          <w:numId w:val="1"/>
        </w:numPr>
        <w:jc w:val="both"/>
        <w:rPr>
          <w:lang w:val="fr-FR"/>
        </w:rPr>
      </w:pPr>
      <w:r w:rsidRPr="00225383">
        <w:rPr>
          <w:lang w:val="fr-FR"/>
        </w:rPr>
        <w:t>Le créateur du ticket (opérateur, etc.)</w:t>
      </w:r>
    </w:p>
    <w:p w14:paraId="2C635902" w14:textId="77777777" w:rsidR="00A107DC" w:rsidRPr="00225383" w:rsidRDefault="00F822DC">
      <w:pPr>
        <w:numPr>
          <w:ilvl w:val="0"/>
          <w:numId w:val="1"/>
        </w:numPr>
        <w:jc w:val="both"/>
        <w:rPr>
          <w:lang w:val="fr-FR"/>
        </w:rPr>
      </w:pPr>
      <w:r w:rsidRPr="00225383">
        <w:rPr>
          <w:lang w:val="fr-FR"/>
        </w:rPr>
        <w:t>La/Les catégories de demande</w:t>
      </w:r>
    </w:p>
    <w:p w14:paraId="7A5A7229" w14:textId="77777777" w:rsidR="00A107DC" w:rsidRPr="00225383" w:rsidRDefault="00F822DC">
      <w:pPr>
        <w:pStyle w:val="Titre3"/>
        <w:jc w:val="both"/>
        <w:rPr>
          <w:lang w:val="fr-FR"/>
        </w:rPr>
      </w:pPr>
      <w:bookmarkStart w:id="35" w:name="_34mrdzam310n" w:colFirst="0" w:colLast="0"/>
      <w:bookmarkEnd w:id="35"/>
      <w:r w:rsidRPr="00225383">
        <w:rPr>
          <w:lang w:val="fr-FR"/>
        </w:rPr>
        <w:t>Déroulement du test</w:t>
      </w:r>
    </w:p>
    <w:p w14:paraId="7ADA7B93" w14:textId="77777777" w:rsidR="00A107DC" w:rsidRPr="00225383" w:rsidRDefault="00F822DC">
      <w:pPr>
        <w:jc w:val="both"/>
        <w:rPr>
          <w:lang w:val="fr-FR"/>
        </w:rPr>
      </w:pPr>
      <w:r w:rsidRPr="00225383">
        <w:rPr>
          <w:lang w:val="fr-FR"/>
        </w:rPr>
        <w:t>(La description faite ci-dessous pourra être li</w:t>
      </w:r>
      <w:r w:rsidRPr="00225383">
        <w:rPr>
          <w:lang w:val="fr-FR"/>
        </w:rPr>
        <w:t>ée à d’autres tests (comme la création de tickets) dans un but de gain de temps)</w:t>
      </w:r>
    </w:p>
    <w:p w14:paraId="2AC3B58F" w14:textId="77777777" w:rsidR="00A107DC" w:rsidRPr="00225383" w:rsidRDefault="00F822DC">
      <w:pPr>
        <w:jc w:val="both"/>
        <w:rPr>
          <w:lang w:val="fr-FR"/>
        </w:rPr>
      </w:pPr>
      <w:r w:rsidRPr="00225383">
        <w:rPr>
          <w:lang w:val="fr-FR"/>
        </w:rPr>
        <w:t>La première étape consiste à créer les différents tickets nécessaires au test.</w:t>
      </w:r>
    </w:p>
    <w:p w14:paraId="3118EBDE" w14:textId="77777777" w:rsidR="00A107DC" w:rsidRPr="00225383" w:rsidRDefault="00F822DC">
      <w:pPr>
        <w:jc w:val="both"/>
        <w:rPr>
          <w:lang w:val="fr-FR"/>
        </w:rPr>
      </w:pPr>
      <w:r w:rsidRPr="00225383">
        <w:rPr>
          <w:lang w:val="fr-FR"/>
        </w:rPr>
        <w:t xml:space="preserve">Vérifier que ces tickets sont bien affichés dans la liste des tickets de chaque page web dédiée </w:t>
      </w:r>
      <w:r w:rsidRPr="00225383">
        <w:rPr>
          <w:lang w:val="fr-FR"/>
        </w:rPr>
        <w:t>à un type d’utilisateur.</w:t>
      </w:r>
    </w:p>
    <w:p w14:paraId="241D70FA" w14:textId="77777777" w:rsidR="00A107DC" w:rsidRPr="00225383" w:rsidRDefault="00F822DC">
      <w:pPr>
        <w:jc w:val="both"/>
        <w:rPr>
          <w:lang w:val="fr-FR"/>
        </w:rPr>
      </w:pPr>
      <w:r w:rsidRPr="00225383">
        <w:rPr>
          <w:lang w:val="fr-FR"/>
        </w:rPr>
        <w:t xml:space="preserve">Activer le tri pour un critère et vérifier si les tickets sont organisés bien trier selon le critère. Lorsque que plusieurs possibilités de tri sont possibles pour un critère, toutes les tester et vérifier que l'ordonnancement des </w:t>
      </w:r>
      <w:r w:rsidRPr="00225383">
        <w:rPr>
          <w:lang w:val="fr-FR"/>
        </w:rPr>
        <w:t>tickets et correct.</w:t>
      </w:r>
    </w:p>
    <w:p w14:paraId="1883EBAF" w14:textId="77777777" w:rsidR="00A107DC" w:rsidRPr="00225383" w:rsidRDefault="00F822DC">
      <w:pPr>
        <w:jc w:val="both"/>
        <w:rPr>
          <w:lang w:val="fr-FR"/>
        </w:rPr>
      </w:pPr>
      <w:r w:rsidRPr="00225383">
        <w:rPr>
          <w:lang w:val="fr-FR"/>
        </w:rPr>
        <w:t>Désactiver le tri pour vérifier l’ordonnancement correct des tickets à leur état d’origine sans aucun tri.</w:t>
      </w:r>
    </w:p>
    <w:p w14:paraId="17F54948" w14:textId="77777777" w:rsidR="00A107DC" w:rsidRPr="00225383" w:rsidRDefault="00F822DC">
      <w:pPr>
        <w:jc w:val="both"/>
        <w:rPr>
          <w:lang w:val="fr-FR"/>
        </w:rPr>
      </w:pPr>
      <w:r w:rsidRPr="00225383">
        <w:rPr>
          <w:lang w:val="fr-FR"/>
        </w:rPr>
        <w:t>Modifier certains tickets lors du tri et vérifier qu’ils se placent correctement dans la liste des tickets triés.</w:t>
      </w:r>
    </w:p>
    <w:p w14:paraId="3809052E" w14:textId="77777777" w:rsidR="00A107DC" w:rsidRPr="00225383" w:rsidRDefault="00F822DC">
      <w:pPr>
        <w:pStyle w:val="Titre3"/>
        <w:jc w:val="both"/>
        <w:rPr>
          <w:lang w:val="fr-FR"/>
        </w:rPr>
      </w:pPr>
      <w:bookmarkStart w:id="36" w:name="_hyp0ywam1oea" w:colFirst="0" w:colLast="0"/>
      <w:bookmarkEnd w:id="36"/>
      <w:r w:rsidRPr="00225383">
        <w:rPr>
          <w:lang w:val="fr-FR"/>
        </w:rPr>
        <w:t>Résultat attend</w:t>
      </w:r>
      <w:r w:rsidRPr="00225383">
        <w:rPr>
          <w:lang w:val="fr-FR"/>
        </w:rPr>
        <w:t>u</w:t>
      </w:r>
    </w:p>
    <w:p w14:paraId="4D188E20" w14:textId="77777777" w:rsidR="00A107DC" w:rsidRPr="00225383" w:rsidRDefault="00F822DC">
      <w:pPr>
        <w:jc w:val="both"/>
        <w:rPr>
          <w:lang w:val="fr-FR"/>
        </w:rPr>
      </w:pPr>
      <w:r w:rsidRPr="00225383">
        <w:rPr>
          <w:lang w:val="fr-FR"/>
        </w:rPr>
        <w:t>Selon des critères donnés, les tickets doivent être bien triés sans aucune erreur, que ce soit avant ou après modification des tickets.</w:t>
      </w:r>
      <w:r w:rsidRPr="00225383">
        <w:rPr>
          <w:lang w:val="fr-FR"/>
        </w:rPr>
        <w:br w:type="page"/>
      </w:r>
    </w:p>
    <w:p w14:paraId="4211485A" w14:textId="77777777" w:rsidR="00A107DC" w:rsidRPr="00225383" w:rsidRDefault="00F822DC">
      <w:pPr>
        <w:pStyle w:val="Titre1"/>
        <w:rPr>
          <w:lang w:val="fr-FR"/>
        </w:rPr>
      </w:pPr>
      <w:bookmarkStart w:id="37" w:name="_npb6e4ehlh50" w:colFirst="0" w:colLast="0"/>
      <w:bookmarkEnd w:id="37"/>
      <w:r w:rsidRPr="00225383">
        <w:rPr>
          <w:lang w:val="fr-FR"/>
        </w:rPr>
        <w:lastRenderedPageBreak/>
        <w:t>Voir les détails d’un ticket</w:t>
      </w:r>
    </w:p>
    <w:p w14:paraId="2C117FA9" w14:textId="77777777" w:rsidR="00A107DC" w:rsidRPr="00225383" w:rsidRDefault="00F822DC">
      <w:pPr>
        <w:pStyle w:val="Titre2"/>
        <w:rPr>
          <w:lang w:val="fr-FR"/>
        </w:rPr>
      </w:pPr>
      <w:bookmarkStart w:id="38" w:name="_heo2ibfjeq57" w:colFirst="0" w:colLast="0"/>
      <w:bookmarkEnd w:id="38"/>
      <w:r w:rsidRPr="00225383">
        <w:rPr>
          <w:lang w:val="fr-FR"/>
        </w:rPr>
        <w:t>Test “Visualiser ticket existant”</w:t>
      </w:r>
    </w:p>
    <w:p w14:paraId="365B3D81" w14:textId="77777777" w:rsidR="00A107DC" w:rsidRPr="00225383" w:rsidRDefault="00F822DC">
      <w:pPr>
        <w:pStyle w:val="Titre3"/>
        <w:jc w:val="both"/>
        <w:rPr>
          <w:lang w:val="fr-FR"/>
        </w:rPr>
      </w:pPr>
      <w:bookmarkStart w:id="39" w:name="_buzr0opm02o1" w:colFirst="0" w:colLast="0"/>
      <w:bookmarkEnd w:id="39"/>
      <w:r w:rsidRPr="00225383">
        <w:rPr>
          <w:lang w:val="fr-FR"/>
        </w:rPr>
        <w:t>Objectif</w:t>
      </w:r>
    </w:p>
    <w:p w14:paraId="65533FCC" w14:textId="77777777" w:rsidR="00A107DC" w:rsidRPr="00225383" w:rsidRDefault="00F822DC">
      <w:pPr>
        <w:jc w:val="both"/>
        <w:rPr>
          <w:lang w:val="fr-FR"/>
        </w:rPr>
      </w:pPr>
      <w:r w:rsidRPr="00225383">
        <w:rPr>
          <w:lang w:val="fr-FR"/>
        </w:rPr>
        <w:t>S’assurer qu’il est possible pour un ticket l</w:t>
      </w:r>
      <w:r w:rsidRPr="00225383">
        <w:rPr>
          <w:lang w:val="fr-FR"/>
        </w:rPr>
        <w:t>isté dans l’application d’en voir les détails.</w:t>
      </w:r>
    </w:p>
    <w:p w14:paraId="45C36F51" w14:textId="77777777" w:rsidR="00A107DC" w:rsidRPr="00225383" w:rsidRDefault="00F822DC">
      <w:pPr>
        <w:pStyle w:val="Titre3"/>
        <w:jc w:val="both"/>
        <w:rPr>
          <w:lang w:val="fr-FR"/>
        </w:rPr>
      </w:pPr>
      <w:bookmarkStart w:id="40" w:name="_tuk6d8q8qlq2" w:colFirst="0" w:colLast="0"/>
      <w:bookmarkEnd w:id="40"/>
      <w:r w:rsidRPr="00225383">
        <w:rPr>
          <w:lang w:val="fr-FR"/>
        </w:rPr>
        <w:t>Données d’entrées / Paramétrage</w:t>
      </w:r>
    </w:p>
    <w:p w14:paraId="75925A14" w14:textId="77777777" w:rsidR="00A107DC" w:rsidRPr="00225383" w:rsidRDefault="00F822DC">
      <w:pPr>
        <w:jc w:val="both"/>
        <w:rPr>
          <w:lang w:val="fr-FR"/>
        </w:rPr>
      </w:pPr>
      <w:r w:rsidRPr="00225383">
        <w:rPr>
          <w:lang w:val="fr-FR"/>
        </w:rPr>
        <w:t>Il est nécessaire pour ce test de créer des tickets possédant des informations différentes sur en tous points, afin de couvrir une large variété de possibilités des tickets pouv</w:t>
      </w:r>
      <w:r w:rsidRPr="00225383">
        <w:rPr>
          <w:lang w:val="fr-FR"/>
        </w:rPr>
        <w:t>ant être créés dans le système. Ils doivent pouvoir être visible au sein de l’application. Certains de ses tickets doivent disposer de sous-tickets divers, en leur type comme nombre, encore une fois pour couvrir un maximum les différents types de tickets p</w:t>
      </w:r>
      <w:r w:rsidRPr="00225383">
        <w:rPr>
          <w:lang w:val="fr-FR"/>
        </w:rPr>
        <w:t>ouvant exister dans le système.</w:t>
      </w:r>
    </w:p>
    <w:p w14:paraId="0A96A170" w14:textId="77777777" w:rsidR="00A107DC" w:rsidRPr="00225383" w:rsidRDefault="00F822DC">
      <w:pPr>
        <w:pStyle w:val="Titre3"/>
        <w:jc w:val="both"/>
        <w:rPr>
          <w:lang w:val="fr-FR"/>
        </w:rPr>
      </w:pPr>
      <w:bookmarkStart w:id="41" w:name="_39h9m3rfpb9l" w:colFirst="0" w:colLast="0"/>
      <w:bookmarkEnd w:id="41"/>
      <w:r w:rsidRPr="00225383">
        <w:rPr>
          <w:lang w:val="fr-FR"/>
        </w:rPr>
        <w:t>Déroulement du test</w:t>
      </w:r>
    </w:p>
    <w:p w14:paraId="4FBBF604" w14:textId="77777777" w:rsidR="00A107DC" w:rsidRPr="00225383" w:rsidRDefault="00F822DC">
      <w:pPr>
        <w:jc w:val="both"/>
        <w:rPr>
          <w:lang w:val="fr-FR"/>
        </w:rPr>
      </w:pPr>
      <w:r w:rsidRPr="00225383">
        <w:rPr>
          <w:lang w:val="fr-FR"/>
        </w:rPr>
        <w:t>Pour chaque page type d’utilisateur, accéder à sa page dédiée dans l’application.</w:t>
      </w:r>
    </w:p>
    <w:p w14:paraId="78D9D75C" w14:textId="77777777" w:rsidR="00A107DC" w:rsidRPr="00225383" w:rsidRDefault="00F822DC">
      <w:pPr>
        <w:jc w:val="both"/>
        <w:rPr>
          <w:lang w:val="fr-FR"/>
        </w:rPr>
      </w:pPr>
      <w:r w:rsidRPr="00225383">
        <w:rPr>
          <w:lang w:val="fr-FR"/>
        </w:rPr>
        <w:t>Pour chaque ticket affiché dans la page, cliquer sur “Modifier” et vérifier que les données affichées correspondent à cell</w:t>
      </w:r>
      <w:r w:rsidRPr="00225383">
        <w:rPr>
          <w:lang w:val="fr-FR"/>
        </w:rPr>
        <w:t>es présentes dans la base de données, pour ce ticket. Vérifier que toutes les données sont bien lisibles et sans erreur (format de date, etc.).</w:t>
      </w:r>
    </w:p>
    <w:p w14:paraId="5827D171" w14:textId="77777777" w:rsidR="00A107DC" w:rsidRPr="00225383" w:rsidRDefault="00F822DC">
      <w:pPr>
        <w:jc w:val="both"/>
        <w:rPr>
          <w:lang w:val="fr-FR"/>
        </w:rPr>
      </w:pPr>
      <w:r w:rsidRPr="00225383">
        <w:rPr>
          <w:lang w:val="fr-FR"/>
        </w:rPr>
        <w:t>Vérifier que les sous-tickets sont bien ceux liés à ce ticket parent, organisé dans leur ordre de création, avec</w:t>
      </w:r>
      <w:r w:rsidRPr="00225383">
        <w:rPr>
          <w:lang w:val="fr-FR"/>
        </w:rPr>
        <w:t xml:space="preserve"> pour informations celles présentes dans la base de données.</w:t>
      </w:r>
    </w:p>
    <w:p w14:paraId="0A9AC0FC" w14:textId="77777777" w:rsidR="00A107DC" w:rsidRPr="00225383" w:rsidRDefault="00F822DC">
      <w:pPr>
        <w:pStyle w:val="Titre3"/>
        <w:jc w:val="both"/>
        <w:rPr>
          <w:lang w:val="fr-FR"/>
        </w:rPr>
      </w:pPr>
      <w:bookmarkStart w:id="42" w:name="_kiutlioe9yj" w:colFirst="0" w:colLast="0"/>
      <w:bookmarkEnd w:id="42"/>
      <w:r w:rsidRPr="00225383">
        <w:rPr>
          <w:lang w:val="fr-FR"/>
        </w:rPr>
        <w:t>Résultat attendu</w:t>
      </w:r>
    </w:p>
    <w:p w14:paraId="6DEA2A5B" w14:textId="77777777" w:rsidR="00A107DC" w:rsidRPr="00225383" w:rsidRDefault="00F822DC">
      <w:pPr>
        <w:jc w:val="both"/>
        <w:rPr>
          <w:lang w:val="fr-FR"/>
        </w:rPr>
      </w:pPr>
      <w:r w:rsidRPr="00225383">
        <w:rPr>
          <w:lang w:val="fr-FR"/>
        </w:rPr>
        <w:t>Tous les tickets doivent être affiché correctement, avec toutes leurs informations valides et leur sous-tickets corrects.</w:t>
      </w:r>
    </w:p>
    <w:p w14:paraId="4B67E8B5" w14:textId="77777777" w:rsidR="00A107DC" w:rsidRPr="00225383" w:rsidRDefault="00F822DC">
      <w:pPr>
        <w:pStyle w:val="Titre2"/>
        <w:rPr>
          <w:lang w:val="fr-FR"/>
        </w:rPr>
      </w:pPr>
      <w:bookmarkStart w:id="43" w:name="_1gzpb4tl84rp" w:colFirst="0" w:colLast="0"/>
      <w:bookmarkEnd w:id="43"/>
      <w:r w:rsidRPr="00225383">
        <w:rPr>
          <w:lang w:val="fr-FR"/>
        </w:rPr>
        <w:br w:type="page"/>
      </w:r>
    </w:p>
    <w:p w14:paraId="6C574723" w14:textId="77777777" w:rsidR="00A107DC" w:rsidRPr="00225383" w:rsidRDefault="00F822DC">
      <w:pPr>
        <w:pStyle w:val="Titre2"/>
        <w:rPr>
          <w:lang w:val="fr-FR"/>
        </w:rPr>
      </w:pPr>
      <w:bookmarkStart w:id="44" w:name="_ah61gqp2r5d7" w:colFirst="0" w:colLast="0"/>
      <w:bookmarkEnd w:id="44"/>
      <w:r w:rsidRPr="00225383">
        <w:rPr>
          <w:lang w:val="fr-FR"/>
        </w:rPr>
        <w:lastRenderedPageBreak/>
        <w:t>Test “Ne plus voir un ticket supprimé”</w:t>
      </w:r>
    </w:p>
    <w:p w14:paraId="6B50EC51" w14:textId="77777777" w:rsidR="00A107DC" w:rsidRPr="00225383" w:rsidRDefault="00F822DC">
      <w:pPr>
        <w:pStyle w:val="Titre3"/>
        <w:jc w:val="both"/>
        <w:rPr>
          <w:lang w:val="fr-FR"/>
        </w:rPr>
      </w:pPr>
      <w:bookmarkStart w:id="45" w:name="_o8tju3l2mgl7" w:colFirst="0" w:colLast="0"/>
      <w:bookmarkEnd w:id="45"/>
      <w:r w:rsidRPr="00225383">
        <w:rPr>
          <w:lang w:val="fr-FR"/>
        </w:rPr>
        <w:t>Objectif</w:t>
      </w:r>
    </w:p>
    <w:p w14:paraId="1A86E121" w14:textId="77777777" w:rsidR="00A107DC" w:rsidRPr="00225383" w:rsidRDefault="00F822DC">
      <w:pPr>
        <w:jc w:val="both"/>
        <w:rPr>
          <w:lang w:val="fr-FR"/>
        </w:rPr>
      </w:pPr>
      <w:r w:rsidRPr="00225383">
        <w:rPr>
          <w:lang w:val="fr-FR"/>
        </w:rPr>
        <w:t>Vérifier qu’il n’est plus possible d’accéder aux détails d’un ticket supprimé du système, aussi bien dans l’application web qu’au sein de la base de données.</w:t>
      </w:r>
    </w:p>
    <w:p w14:paraId="437772A6" w14:textId="77777777" w:rsidR="00A107DC" w:rsidRPr="00225383" w:rsidRDefault="00F822DC">
      <w:pPr>
        <w:pStyle w:val="Titre3"/>
        <w:jc w:val="both"/>
        <w:rPr>
          <w:lang w:val="fr-FR"/>
        </w:rPr>
      </w:pPr>
      <w:bookmarkStart w:id="46" w:name="_ig754jduwqv4" w:colFirst="0" w:colLast="0"/>
      <w:bookmarkEnd w:id="46"/>
      <w:r w:rsidRPr="00225383">
        <w:rPr>
          <w:lang w:val="fr-FR"/>
        </w:rPr>
        <w:t>Données d’entrées / Paramétrage</w:t>
      </w:r>
    </w:p>
    <w:p w14:paraId="587624F7" w14:textId="77777777" w:rsidR="00A107DC" w:rsidRPr="00225383" w:rsidRDefault="00F822DC">
      <w:pPr>
        <w:jc w:val="both"/>
        <w:rPr>
          <w:lang w:val="fr-FR"/>
        </w:rPr>
      </w:pPr>
      <w:r w:rsidRPr="00225383">
        <w:rPr>
          <w:lang w:val="fr-FR"/>
        </w:rPr>
        <w:t xml:space="preserve">Parmi les tickets </w:t>
      </w:r>
      <w:r w:rsidRPr="00225383">
        <w:rPr>
          <w:lang w:val="fr-FR"/>
        </w:rPr>
        <w:t>existants au sein de l’application, supprimer des tickets contenant des informations différentes (état, type, etc.) afin de couvrir une large plage de possibilités de tickets. Il est vivement conseillé de supprimer les tickets de tests créés pour le test p</w:t>
      </w:r>
      <w:r w:rsidRPr="00225383">
        <w:rPr>
          <w:lang w:val="fr-FR"/>
        </w:rPr>
        <w:t>récédent censés couvrir déjà cette plage de possibilités.</w:t>
      </w:r>
    </w:p>
    <w:p w14:paraId="47750FB1" w14:textId="77777777" w:rsidR="00A107DC" w:rsidRPr="00225383" w:rsidRDefault="00F822DC">
      <w:pPr>
        <w:pStyle w:val="Titre3"/>
        <w:jc w:val="both"/>
        <w:rPr>
          <w:lang w:val="fr-FR"/>
        </w:rPr>
      </w:pPr>
      <w:bookmarkStart w:id="47" w:name="_knytcucfg11v" w:colFirst="0" w:colLast="0"/>
      <w:bookmarkEnd w:id="47"/>
      <w:r w:rsidRPr="00225383">
        <w:rPr>
          <w:lang w:val="fr-FR"/>
        </w:rPr>
        <w:t>Déroulement du test</w:t>
      </w:r>
    </w:p>
    <w:p w14:paraId="70E7CBB8" w14:textId="77777777" w:rsidR="00A107DC" w:rsidRPr="00225383" w:rsidRDefault="00F822DC">
      <w:pPr>
        <w:jc w:val="both"/>
        <w:rPr>
          <w:lang w:val="fr-FR"/>
        </w:rPr>
      </w:pPr>
      <w:r w:rsidRPr="00225383">
        <w:rPr>
          <w:lang w:val="fr-FR"/>
        </w:rPr>
        <w:t>Pour chaque type d’utilisateur existant dans le système et devant pouvoir accéder aux tickets, accéder à sa page web.</w:t>
      </w:r>
    </w:p>
    <w:p w14:paraId="077F4A8F" w14:textId="77777777" w:rsidR="00A107DC" w:rsidRPr="00225383" w:rsidRDefault="00F822DC">
      <w:pPr>
        <w:jc w:val="both"/>
        <w:rPr>
          <w:lang w:val="fr-FR"/>
        </w:rPr>
      </w:pPr>
      <w:r w:rsidRPr="00225383">
        <w:rPr>
          <w:lang w:val="fr-FR"/>
        </w:rPr>
        <w:t>Vérifier au sein de chaque page la non-apparition des ticket</w:t>
      </w:r>
      <w:r w:rsidRPr="00225383">
        <w:rPr>
          <w:lang w:val="fr-FR"/>
        </w:rPr>
        <w:t>s supprimés en paramétrage de ce test, ainsi que l'existence de tous les tickets devant encore exister.</w:t>
      </w:r>
    </w:p>
    <w:p w14:paraId="395BF50A" w14:textId="1BB45879" w:rsidR="00A107DC" w:rsidRPr="00225383" w:rsidRDefault="00F822DC">
      <w:pPr>
        <w:jc w:val="both"/>
        <w:rPr>
          <w:lang w:val="fr-FR"/>
        </w:rPr>
      </w:pPr>
      <w:r w:rsidRPr="00225383">
        <w:rPr>
          <w:lang w:val="fr-FR"/>
        </w:rPr>
        <w:t>Vérifier dans les tickets existants encore que leur</w:t>
      </w:r>
      <w:r w:rsidR="00225383" w:rsidRPr="00225383">
        <w:rPr>
          <w:lang w:val="fr-FR"/>
        </w:rPr>
        <w:t>s</w:t>
      </w:r>
      <w:r w:rsidRPr="00225383">
        <w:rPr>
          <w:lang w:val="fr-FR"/>
        </w:rPr>
        <w:t xml:space="preserve"> données </w:t>
      </w:r>
      <w:r w:rsidR="00225383" w:rsidRPr="00225383">
        <w:rPr>
          <w:lang w:val="fr-FR"/>
        </w:rPr>
        <w:t>soient</w:t>
      </w:r>
      <w:r w:rsidRPr="00225383">
        <w:rPr>
          <w:lang w:val="fr-FR"/>
        </w:rPr>
        <w:t xml:space="preserve"> bien celles leur étant liées et non celles d’un ticket ne devant plus exister.</w:t>
      </w:r>
    </w:p>
    <w:p w14:paraId="17D4571A" w14:textId="77777777" w:rsidR="00A107DC" w:rsidRPr="00225383" w:rsidRDefault="00F822DC">
      <w:pPr>
        <w:jc w:val="both"/>
        <w:rPr>
          <w:lang w:val="fr-FR"/>
        </w:rPr>
      </w:pPr>
      <w:r w:rsidRPr="00225383">
        <w:rPr>
          <w:lang w:val="fr-FR"/>
        </w:rPr>
        <w:t>Vérifier</w:t>
      </w:r>
      <w:r w:rsidRPr="00225383">
        <w:rPr>
          <w:lang w:val="fr-FR"/>
        </w:rPr>
        <w:t xml:space="preserve"> au sein de la base de données que la totalité des informations concernant ces tickets ont bien été supprimées.</w:t>
      </w:r>
    </w:p>
    <w:p w14:paraId="481E4B73" w14:textId="77777777" w:rsidR="00A107DC" w:rsidRPr="00225383" w:rsidRDefault="00F822DC">
      <w:pPr>
        <w:pStyle w:val="Titre3"/>
        <w:jc w:val="both"/>
        <w:rPr>
          <w:lang w:val="fr-FR"/>
        </w:rPr>
      </w:pPr>
      <w:bookmarkStart w:id="48" w:name="_3kbuqhw8fa14" w:colFirst="0" w:colLast="0"/>
      <w:bookmarkEnd w:id="48"/>
      <w:r w:rsidRPr="00225383">
        <w:rPr>
          <w:lang w:val="fr-FR"/>
        </w:rPr>
        <w:t>Résultat attendu</w:t>
      </w:r>
    </w:p>
    <w:p w14:paraId="4D414DCC" w14:textId="77777777" w:rsidR="00A107DC" w:rsidRPr="00225383" w:rsidRDefault="00F822DC">
      <w:pPr>
        <w:jc w:val="both"/>
        <w:rPr>
          <w:lang w:val="fr-FR"/>
        </w:rPr>
      </w:pPr>
      <w:r w:rsidRPr="00225383">
        <w:rPr>
          <w:lang w:val="fr-FR"/>
        </w:rPr>
        <w:t>Aucun ticket supprimé n’apparaît dans la base de données ou au sein d’une liste de ticket d’un page dédiée à un utilisateur, en</w:t>
      </w:r>
      <w:r w:rsidRPr="00225383">
        <w:rPr>
          <w:lang w:val="fr-FR"/>
        </w:rPr>
        <w:t>levant la possibilité d’accéder directement à ses informations. Aucun autre ticket existant n’a reçu les données d’un ticket supprimé.</w:t>
      </w:r>
      <w:r w:rsidRPr="00225383">
        <w:rPr>
          <w:lang w:val="fr-FR"/>
        </w:rPr>
        <w:br w:type="page"/>
      </w:r>
    </w:p>
    <w:p w14:paraId="5D526ED6" w14:textId="77777777" w:rsidR="00A107DC" w:rsidRPr="00225383" w:rsidRDefault="00F822DC">
      <w:pPr>
        <w:pStyle w:val="Titre1"/>
        <w:rPr>
          <w:lang w:val="fr-FR"/>
        </w:rPr>
      </w:pPr>
      <w:bookmarkStart w:id="49" w:name="_5p98ivj89wn" w:colFirst="0" w:colLast="0"/>
      <w:bookmarkEnd w:id="49"/>
      <w:r w:rsidRPr="00225383">
        <w:rPr>
          <w:lang w:val="fr-FR"/>
        </w:rPr>
        <w:lastRenderedPageBreak/>
        <w:t>Voir les interventions en cours sur une carte</w:t>
      </w:r>
    </w:p>
    <w:p w14:paraId="3E72FEE1" w14:textId="77777777" w:rsidR="00A107DC" w:rsidRPr="00225383" w:rsidRDefault="00F822DC">
      <w:pPr>
        <w:pStyle w:val="Titre2"/>
        <w:rPr>
          <w:lang w:val="fr-FR"/>
        </w:rPr>
      </w:pPr>
      <w:bookmarkStart w:id="50" w:name="_xjqsudf9po1u" w:colFirst="0" w:colLast="0"/>
      <w:bookmarkEnd w:id="50"/>
      <w:r w:rsidRPr="00225383">
        <w:rPr>
          <w:lang w:val="fr-FR"/>
        </w:rPr>
        <w:t>Test “Affichage des interventions”</w:t>
      </w:r>
    </w:p>
    <w:p w14:paraId="5CA8D03C" w14:textId="77777777" w:rsidR="00A107DC" w:rsidRPr="00225383" w:rsidRDefault="00F822DC">
      <w:pPr>
        <w:pStyle w:val="Titre3"/>
        <w:rPr>
          <w:lang w:val="fr-FR"/>
        </w:rPr>
      </w:pPr>
      <w:bookmarkStart w:id="51" w:name="_wbuu7cy55w7q" w:colFirst="0" w:colLast="0"/>
      <w:bookmarkEnd w:id="51"/>
      <w:r w:rsidRPr="00225383">
        <w:rPr>
          <w:lang w:val="fr-FR"/>
        </w:rPr>
        <w:t>Objectif</w:t>
      </w:r>
    </w:p>
    <w:p w14:paraId="5349671C" w14:textId="77777777" w:rsidR="00A107DC" w:rsidRPr="00225383" w:rsidRDefault="00F822DC">
      <w:pPr>
        <w:rPr>
          <w:lang w:val="fr-FR"/>
        </w:rPr>
      </w:pPr>
      <w:r w:rsidRPr="00225383">
        <w:rPr>
          <w:lang w:val="fr-FR"/>
        </w:rPr>
        <w:t>Vérifier l’affichage de toutes</w:t>
      </w:r>
      <w:r w:rsidRPr="00225383">
        <w:rPr>
          <w:lang w:val="fr-FR"/>
        </w:rPr>
        <w:t xml:space="preserve"> les interventions prévues sur la carte, pour la période donnée.</w:t>
      </w:r>
    </w:p>
    <w:p w14:paraId="42058ACB" w14:textId="77777777" w:rsidR="00A107DC" w:rsidRPr="00225383" w:rsidRDefault="00F822DC">
      <w:pPr>
        <w:pStyle w:val="Titre3"/>
        <w:rPr>
          <w:lang w:val="fr-FR"/>
        </w:rPr>
      </w:pPr>
      <w:bookmarkStart w:id="52" w:name="_l7ptr2li4kj9" w:colFirst="0" w:colLast="0"/>
      <w:bookmarkEnd w:id="52"/>
      <w:r w:rsidRPr="00225383">
        <w:rPr>
          <w:lang w:val="fr-FR"/>
        </w:rPr>
        <w:t>Données d’entrées / Paramétrage</w:t>
      </w:r>
    </w:p>
    <w:p w14:paraId="69AA5D9E" w14:textId="77777777" w:rsidR="00A107DC" w:rsidRPr="00225383" w:rsidRDefault="00F822DC">
      <w:pPr>
        <w:rPr>
          <w:lang w:val="fr-FR"/>
        </w:rPr>
      </w:pPr>
      <w:r w:rsidRPr="00225383">
        <w:rPr>
          <w:lang w:val="fr-FR"/>
        </w:rPr>
        <w:t>Avoir au sein de l’application des tickets ayant une intervention prévue sur la période et d’autres tickets avec des interventions prévues en dehors de cette p</w:t>
      </w:r>
      <w:r w:rsidRPr="00225383">
        <w:rPr>
          <w:lang w:val="fr-FR"/>
        </w:rPr>
        <w:t>ériode.</w:t>
      </w:r>
    </w:p>
    <w:p w14:paraId="47D6685D" w14:textId="77777777" w:rsidR="00A107DC" w:rsidRPr="00225383" w:rsidRDefault="00F822DC">
      <w:pPr>
        <w:pStyle w:val="Titre3"/>
        <w:rPr>
          <w:lang w:val="fr-FR"/>
        </w:rPr>
      </w:pPr>
      <w:bookmarkStart w:id="53" w:name="_v07g99v4zdqh" w:colFirst="0" w:colLast="0"/>
      <w:bookmarkEnd w:id="53"/>
      <w:r w:rsidRPr="00225383">
        <w:rPr>
          <w:lang w:val="fr-FR"/>
        </w:rPr>
        <w:t>Déroulement du test</w:t>
      </w:r>
    </w:p>
    <w:p w14:paraId="076E9C31" w14:textId="77777777" w:rsidR="00A107DC" w:rsidRPr="00225383" w:rsidRDefault="00F822DC">
      <w:pPr>
        <w:rPr>
          <w:lang w:val="fr-FR"/>
        </w:rPr>
      </w:pPr>
      <w:r w:rsidRPr="00225383">
        <w:rPr>
          <w:lang w:val="fr-FR"/>
        </w:rPr>
        <w:t>Pour chaque type d’utilisateur existant au sein de l’application et pouvant accéder à la carte des interventions, se connecter avec un compte de ce type sur l’application web.</w:t>
      </w:r>
    </w:p>
    <w:p w14:paraId="396AC690" w14:textId="77777777" w:rsidR="00A107DC" w:rsidRPr="00225383" w:rsidRDefault="00F822DC">
      <w:pPr>
        <w:rPr>
          <w:lang w:val="fr-FR"/>
        </w:rPr>
      </w:pPr>
      <w:r w:rsidRPr="00225383">
        <w:rPr>
          <w:lang w:val="fr-FR"/>
        </w:rPr>
        <w:t>Vérifier au sein de la liste des tickets que certains tickets ont des interventi</w:t>
      </w:r>
      <w:r w:rsidRPr="00225383">
        <w:rPr>
          <w:lang w:val="fr-FR"/>
        </w:rPr>
        <w:t>ons prévues sur la période.</w:t>
      </w:r>
    </w:p>
    <w:p w14:paraId="50505615" w14:textId="77777777" w:rsidR="00A107DC" w:rsidRPr="00225383" w:rsidRDefault="00F822DC">
      <w:pPr>
        <w:rPr>
          <w:lang w:val="fr-FR"/>
        </w:rPr>
      </w:pPr>
      <w:r w:rsidRPr="00225383">
        <w:rPr>
          <w:lang w:val="fr-FR"/>
        </w:rPr>
        <w:t>Vérifier sur la carte que ces interventions apparaissent bien, et que le nombre de points sur la carte est le même que le nombre d’interventions.</w:t>
      </w:r>
    </w:p>
    <w:p w14:paraId="35034051" w14:textId="77777777" w:rsidR="00A107DC" w:rsidRPr="00225383" w:rsidRDefault="00F822DC">
      <w:pPr>
        <w:rPr>
          <w:lang w:val="fr-FR"/>
        </w:rPr>
      </w:pPr>
      <w:r w:rsidRPr="00225383">
        <w:rPr>
          <w:lang w:val="fr-FR"/>
        </w:rPr>
        <w:t>Pour chaque point sur la carte, vérifier les informations affichées, notamment l’a</w:t>
      </w:r>
      <w:r w:rsidRPr="00225383">
        <w:rPr>
          <w:lang w:val="fr-FR"/>
        </w:rPr>
        <w:t>dresse de l’intervention, avec les informations du ticket lui étant lié.</w:t>
      </w:r>
    </w:p>
    <w:p w14:paraId="58C7315A" w14:textId="77777777" w:rsidR="00A107DC" w:rsidRPr="00225383" w:rsidRDefault="00F822DC">
      <w:pPr>
        <w:pStyle w:val="Titre3"/>
        <w:rPr>
          <w:lang w:val="fr-FR"/>
        </w:rPr>
      </w:pPr>
      <w:bookmarkStart w:id="54" w:name="_1clzeoys7j6x" w:colFirst="0" w:colLast="0"/>
      <w:bookmarkEnd w:id="54"/>
      <w:r w:rsidRPr="00225383">
        <w:rPr>
          <w:lang w:val="fr-FR"/>
        </w:rPr>
        <w:t>Résultat attendu</w:t>
      </w:r>
    </w:p>
    <w:p w14:paraId="6CBD1FEF" w14:textId="77777777" w:rsidR="00A107DC" w:rsidRPr="00225383" w:rsidRDefault="00F822DC">
      <w:pPr>
        <w:rPr>
          <w:lang w:val="fr-FR"/>
        </w:rPr>
      </w:pPr>
      <w:r w:rsidRPr="00225383">
        <w:rPr>
          <w:lang w:val="fr-FR"/>
        </w:rPr>
        <w:t>L’affichage de tous les tickets avec une intervention prévue sur la période sur la map, avec les bonnes informations correspondantes. Aucun autre ticket / point d’aff</w:t>
      </w:r>
      <w:r w:rsidRPr="00225383">
        <w:rPr>
          <w:lang w:val="fr-FR"/>
        </w:rPr>
        <w:t>iché sur la map en dehors des tickets devant l’être.</w:t>
      </w:r>
    </w:p>
    <w:p w14:paraId="2E7F16A7" w14:textId="77777777" w:rsidR="00A107DC" w:rsidRPr="00225383" w:rsidRDefault="00F822DC">
      <w:pPr>
        <w:pStyle w:val="Titre2"/>
        <w:rPr>
          <w:lang w:val="fr-FR"/>
        </w:rPr>
      </w:pPr>
      <w:bookmarkStart w:id="55" w:name="_fkas174rvuvc" w:colFirst="0" w:colLast="0"/>
      <w:bookmarkEnd w:id="55"/>
      <w:r w:rsidRPr="00225383">
        <w:rPr>
          <w:lang w:val="fr-FR"/>
        </w:rPr>
        <w:br w:type="page"/>
      </w:r>
    </w:p>
    <w:p w14:paraId="5C94BDD6" w14:textId="77777777" w:rsidR="00A107DC" w:rsidRPr="00225383" w:rsidRDefault="00F822DC">
      <w:pPr>
        <w:pStyle w:val="Titre2"/>
        <w:rPr>
          <w:lang w:val="fr-FR"/>
        </w:rPr>
      </w:pPr>
      <w:bookmarkStart w:id="56" w:name="_39dc3tndoont" w:colFirst="0" w:colLast="0"/>
      <w:bookmarkEnd w:id="56"/>
      <w:r w:rsidRPr="00225383">
        <w:rPr>
          <w:lang w:val="fr-FR"/>
        </w:rPr>
        <w:lastRenderedPageBreak/>
        <w:t>Test “Ajout d’une intervention”</w:t>
      </w:r>
    </w:p>
    <w:p w14:paraId="5143AB49" w14:textId="77777777" w:rsidR="00A107DC" w:rsidRPr="00225383" w:rsidRDefault="00F822DC">
      <w:pPr>
        <w:pStyle w:val="Titre3"/>
        <w:rPr>
          <w:lang w:val="fr-FR"/>
        </w:rPr>
      </w:pPr>
      <w:bookmarkStart w:id="57" w:name="_2qyv64ip39fu" w:colFirst="0" w:colLast="0"/>
      <w:bookmarkEnd w:id="57"/>
      <w:r w:rsidRPr="00225383">
        <w:rPr>
          <w:lang w:val="fr-FR"/>
        </w:rPr>
        <w:t>Objectif</w:t>
      </w:r>
    </w:p>
    <w:p w14:paraId="2C0EE29E" w14:textId="77777777" w:rsidR="00A107DC" w:rsidRPr="00225383" w:rsidRDefault="00F822DC">
      <w:pPr>
        <w:rPr>
          <w:lang w:val="fr-FR"/>
        </w:rPr>
      </w:pPr>
      <w:r w:rsidRPr="00225383">
        <w:rPr>
          <w:lang w:val="fr-FR"/>
        </w:rPr>
        <w:t>Vérifier qu’un ticket venant de recevoir une intervention est bien ajouté sur la carte.</w:t>
      </w:r>
    </w:p>
    <w:p w14:paraId="52188BBB" w14:textId="77777777" w:rsidR="00A107DC" w:rsidRPr="00225383" w:rsidRDefault="00F822DC">
      <w:pPr>
        <w:pStyle w:val="Titre3"/>
        <w:rPr>
          <w:lang w:val="fr-FR"/>
        </w:rPr>
      </w:pPr>
      <w:bookmarkStart w:id="58" w:name="_qrrjbcxyy5ps" w:colFirst="0" w:colLast="0"/>
      <w:bookmarkEnd w:id="58"/>
      <w:r w:rsidRPr="00225383">
        <w:rPr>
          <w:lang w:val="fr-FR"/>
        </w:rPr>
        <w:t>Données d’entrées / Paramétrage</w:t>
      </w:r>
    </w:p>
    <w:p w14:paraId="12B577F4" w14:textId="77777777" w:rsidR="00A107DC" w:rsidRPr="00225383" w:rsidRDefault="00F822DC">
      <w:pPr>
        <w:rPr>
          <w:lang w:val="fr-FR"/>
        </w:rPr>
      </w:pPr>
      <w:r w:rsidRPr="00225383">
        <w:rPr>
          <w:lang w:val="fr-FR"/>
        </w:rPr>
        <w:t>Un ou plusieurs tickets ne possédant pas d’intervention prévue existant dans le système.</w:t>
      </w:r>
    </w:p>
    <w:p w14:paraId="56C77826" w14:textId="77777777" w:rsidR="00A107DC" w:rsidRPr="00225383" w:rsidRDefault="00F822DC">
      <w:pPr>
        <w:pStyle w:val="Titre3"/>
        <w:rPr>
          <w:lang w:val="fr-FR"/>
        </w:rPr>
      </w:pPr>
      <w:bookmarkStart w:id="59" w:name="_oe4tawucqfnd" w:colFirst="0" w:colLast="0"/>
      <w:bookmarkEnd w:id="59"/>
      <w:r w:rsidRPr="00225383">
        <w:rPr>
          <w:lang w:val="fr-FR"/>
        </w:rPr>
        <w:t>Déroulement du test</w:t>
      </w:r>
    </w:p>
    <w:p w14:paraId="3D591F99" w14:textId="77777777" w:rsidR="00A107DC" w:rsidRPr="00225383" w:rsidRDefault="00F822DC">
      <w:pPr>
        <w:rPr>
          <w:lang w:val="fr-FR"/>
        </w:rPr>
      </w:pPr>
      <w:r w:rsidRPr="00225383">
        <w:rPr>
          <w:lang w:val="fr-FR"/>
        </w:rPr>
        <w:t>Pour chaque type d’utilisat</w:t>
      </w:r>
      <w:r w:rsidRPr="00225383">
        <w:rPr>
          <w:lang w:val="fr-FR"/>
        </w:rPr>
        <w:t>eur possible dans le système, se connecter à l’application web.</w:t>
      </w:r>
    </w:p>
    <w:p w14:paraId="1F1E0999" w14:textId="77777777" w:rsidR="00A107DC" w:rsidRPr="00225383" w:rsidRDefault="00F822DC">
      <w:pPr>
        <w:rPr>
          <w:lang w:val="fr-FR"/>
        </w:rPr>
      </w:pPr>
      <w:r w:rsidRPr="00225383">
        <w:rPr>
          <w:lang w:val="fr-FR"/>
        </w:rPr>
        <w:t>Pour chaque type d’utilisateur, vérifier qu’un ticket dans la liste des tickets n’a pas d’intervention prévue et vérifier sur la carte que ce ticket n’apparaît pas.</w:t>
      </w:r>
    </w:p>
    <w:p w14:paraId="5E630454" w14:textId="77777777" w:rsidR="00A107DC" w:rsidRPr="00225383" w:rsidRDefault="00F822DC">
      <w:pPr>
        <w:rPr>
          <w:lang w:val="fr-FR"/>
        </w:rPr>
      </w:pPr>
      <w:r w:rsidRPr="00225383">
        <w:rPr>
          <w:lang w:val="fr-FR"/>
        </w:rPr>
        <w:t>Ajouter à ce ticket une int</w:t>
      </w:r>
      <w:r w:rsidRPr="00225383">
        <w:rPr>
          <w:lang w:val="fr-FR"/>
        </w:rPr>
        <w:t>ervention prévue sur la période affichée par la carte.</w:t>
      </w:r>
    </w:p>
    <w:p w14:paraId="17A9EAE0" w14:textId="77777777" w:rsidR="00A107DC" w:rsidRPr="00225383" w:rsidRDefault="00F822DC">
      <w:pPr>
        <w:rPr>
          <w:lang w:val="fr-FR"/>
        </w:rPr>
      </w:pPr>
      <w:r w:rsidRPr="00225383">
        <w:rPr>
          <w:lang w:val="fr-FR"/>
        </w:rPr>
        <w:t>Vérifier sur la carte que la nouvelle intervention créée est maintenant bien affichée correctement.</w:t>
      </w:r>
    </w:p>
    <w:p w14:paraId="6CA45D7A" w14:textId="77777777" w:rsidR="00A107DC" w:rsidRPr="00225383" w:rsidRDefault="00F822DC">
      <w:pPr>
        <w:pStyle w:val="Titre3"/>
        <w:rPr>
          <w:lang w:val="fr-FR"/>
        </w:rPr>
      </w:pPr>
      <w:bookmarkStart w:id="60" w:name="_hb2d20i7axcs" w:colFirst="0" w:colLast="0"/>
      <w:bookmarkEnd w:id="60"/>
      <w:r w:rsidRPr="00225383">
        <w:rPr>
          <w:lang w:val="fr-FR"/>
        </w:rPr>
        <w:t>Résultat attendu</w:t>
      </w:r>
    </w:p>
    <w:p w14:paraId="78A303CF" w14:textId="77777777" w:rsidR="00A107DC" w:rsidRPr="00225383" w:rsidRDefault="00F822DC">
      <w:pPr>
        <w:rPr>
          <w:lang w:val="fr-FR"/>
        </w:rPr>
      </w:pPr>
      <w:r w:rsidRPr="00225383">
        <w:rPr>
          <w:lang w:val="fr-FR"/>
        </w:rPr>
        <w:t>Affichage de l’intervention d’un ticket sur la carte, après ajout d’une intervention</w:t>
      </w:r>
      <w:r w:rsidRPr="00225383">
        <w:rPr>
          <w:lang w:val="fr-FR"/>
        </w:rPr>
        <w:t>.</w:t>
      </w:r>
      <w:r w:rsidRPr="00225383">
        <w:rPr>
          <w:lang w:val="fr-FR"/>
        </w:rPr>
        <w:br w:type="page"/>
      </w:r>
    </w:p>
    <w:p w14:paraId="20D60B05" w14:textId="77777777" w:rsidR="00A107DC" w:rsidRPr="00225383" w:rsidRDefault="00F822DC">
      <w:pPr>
        <w:pStyle w:val="Titre1"/>
        <w:rPr>
          <w:lang w:val="fr-FR"/>
        </w:rPr>
      </w:pPr>
      <w:bookmarkStart w:id="61" w:name="_oucertmkiwpx" w:colFirst="0" w:colLast="0"/>
      <w:bookmarkEnd w:id="61"/>
      <w:r w:rsidRPr="00225383">
        <w:rPr>
          <w:lang w:val="fr-FR"/>
        </w:rPr>
        <w:lastRenderedPageBreak/>
        <w:t>Voir les interventions planifiées sur un agenda</w:t>
      </w:r>
    </w:p>
    <w:p w14:paraId="4E718B2B" w14:textId="77777777" w:rsidR="00A107DC" w:rsidRPr="00225383" w:rsidRDefault="00F822DC">
      <w:pPr>
        <w:pStyle w:val="Titre2"/>
        <w:rPr>
          <w:lang w:val="fr-FR"/>
        </w:rPr>
      </w:pPr>
      <w:bookmarkStart w:id="62" w:name="_jqjc3nxgu2c" w:colFirst="0" w:colLast="0"/>
      <w:bookmarkEnd w:id="62"/>
      <w:r w:rsidRPr="00225383">
        <w:rPr>
          <w:lang w:val="fr-FR"/>
        </w:rPr>
        <w:t>Test “Afficher une intervention”</w:t>
      </w:r>
    </w:p>
    <w:p w14:paraId="74F4CDFB" w14:textId="77777777" w:rsidR="00A107DC" w:rsidRPr="00225383" w:rsidRDefault="00F822DC">
      <w:pPr>
        <w:pStyle w:val="Titre3"/>
        <w:rPr>
          <w:lang w:val="fr-FR"/>
        </w:rPr>
      </w:pPr>
      <w:bookmarkStart w:id="63" w:name="_db6jqif0ndkm" w:colFirst="0" w:colLast="0"/>
      <w:bookmarkEnd w:id="63"/>
      <w:r w:rsidRPr="00225383">
        <w:rPr>
          <w:lang w:val="fr-FR"/>
        </w:rPr>
        <w:t>Objectif</w:t>
      </w:r>
    </w:p>
    <w:p w14:paraId="6E8EFC75" w14:textId="77777777" w:rsidR="00A107DC" w:rsidRPr="00225383" w:rsidRDefault="00F822DC">
      <w:pPr>
        <w:rPr>
          <w:lang w:val="fr-FR"/>
        </w:rPr>
      </w:pPr>
      <w:r w:rsidRPr="00225383">
        <w:rPr>
          <w:lang w:val="fr-FR"/>
        </w:rPr>
        <w:t>Vérifier l’affichage des interventions dans le planning du technicien.</w:t>
      </w:r>
    </w:p>
    <w:p w14:paraId="7E781274" w14:textId="77777777" w:rsidR="00A107DC" w:rsidRPr="00225383" w:rsidRDefault="00F822DC">
      <w:pPr>
        <w:pStyle w:val="Titre3"/>
        <w:rPr>
          <w:lang w:val="fr-FR"/>
        </w:rPr>
      </w:pPr>
      <w:bookmarkStart w:id="64" w:name="_buse402uims2" w:colFirst="0" w:colLast="0"/>
      <w:bookmarkEnd w:id="64"/>
      <w:r w:rsidRPr="00225383">
        <w:rPr>
          <w:lang w:val="fr-FR"/>
        </w:rPr>
        <w:t>Données d’entrées / Paramétrage</w:t>
      </w:r>
    </w:p>
    <w:p w14:paraId="5F68F961" w14:textId="289A5F7E" w:rsidR="00A107DC" w:rsidRPr="00225383" w:rsidRDefault="00225383">
      <w:pPr>
        <w:rPr>
          <w:lang w:val="fr-FR"/>
        </w:rPr>
      </w:pPr>
      <w:r w:rsidRPr="00225383">
        <w:rPr>
          <w:lang w:val="fr-FR"/>
        </w:rPr>
        <w:t>Des tickets assignés</w:t>
      </w:r>
      <w:r w:rsidR="00F822DC" w:rsidRPr="00225383">
        <w:rPr>
          <w:lang w:val="fr-FR"/>
        </w:rPr>
        <w:t xml:space="preserve"> à un même technicien et dont les interve</w:t>
      </w:r>
      <w:r w:rsidR="00F822DC" w:rsidRPr="00225383">
        <w:rPr>
          <w:lang w:val="fr-FR"/>
        </w:rPr>
        <w:t xml:space="preserve">ntions sont prévues. </w:t>
      </w:r>
      <w:r w:rsidRPr="00225383">
        <w:rPr>
          <w:lang w:val="fr-FR"/>
        </w:rPr>
        <w:t>Des tickets assignés</w:t>
      </w:r>
      <w:r w:rsidR="00F822DC" w:rsidRPr="00225383">
        <w:rPr>
          <w:lang w:val="fr-FR"/>
        </w:rPr>
        <w:t xml:space="preserve"> à ce même technicien mais sans aucune intervention prévue ou alors terminée. Des tickets assignés à un autre technicien avec des interventions prévues.</w:t>
      </w:r>
    </w:p>
    <w:p w14:paraId="5933E736" w14:textId="77777777" w:rsidR="00A107DC" w:rsidRPr="00225383" w:rsidRDefault="00F822DC">
      <w:pPr>
        <w:pStyle w:val="Titre3"/>
        <w:rPr>
          <w:lang w:val="fr-FR"/>
        </w:rPr>
      </w:pPr>
      <w:bookmarkStart w:id="65" w:name="_31ndrivjd4pl" w:colFirst="0" w:colLast="0"/>
      <w:bookmarkEnd w:id="65"/>
      <w:r w:rsidRPr="00225383">
        <w:rPr>
          <w:lang w:val="fr-FR"/>
        </w:rPr>
        <w:t>Déroulement du test</w:t>
      </w:r>
    </w:p>
    <w:p w14:paraId="3739EED1" w14:textId="77777777" w:rsidR="00A107DC" w:rsidRPr="00225383" w:rsidRDefault="00F822DC">
      <w:pPr>
        <w:rPr>
          <w:lang w:val="fr-FR"/>
        </w:rPr>
      </w:pPr>
      <w:r w:rsidRPr="00225383">
        <w:rPr>
          <w:lang w:val="fr-FR"/>
        </w:rPr>
        <w:t xml:space="preserve">Se connecter à l’application sur le compte </w:t>
      </w:r>
      <w:r w:rsidRPr="00225383">
        <w:rPr>
          <w:lang w:val="fr-FR"/>
        </w:rPr>
        <w:t>du technicien sujet du test.</w:t>
      </w:r>
    </w:p>
    <w:p w14:paraId="448B867E" w14:textId="77777777" w:rsidR="00A107DC" w:rsidRPr="00225383" w:rsidRDefault="00F822DC">
      <w:pPr>
        <w:rPr>
          <w:lang w:val="fr-FR"/>
        </w:rPr>
      </w:pPr>
      <w:r w:rsidRPr="00225383">
        <w:rPr>
          <w:lang w:val="fr-FR"/>
        </w:rPr>
        <w:t>Accéder à la partie planning de sa page web.</w:t>
      </w:r>
    </w:p>
    <w:p w14:paraId="37B35CF3" w14:textId="77777777" w:rsidR="00A107DC" w:rsidRPr="00225383" w:rsidRDefault="00F822DC">
      <w:pPr>
        <w:rPr>
          <w:lang w:val="fr-FR"/>
        </w:rPr>
      </w:pPr>
      <w:r w:rsidRPr="00225383">
        <w:rPr>
          <w:lang w:val="fr-FR"/>
        </w:rPr>
        <w:t>Vérifier que toutes les interventions affichées dans le planning sont bien des interventions liées à des tickets lui étant assignés. Vérifier que les informations sur ces interventio</w:t>
      </w:r>
      <w:r w:rsidRPr="00225383">
        <w:rPr>
          <w:lang w:val="fr-FR"/>
        </w:rPr>
        <w:t xml:space="preserve">ns affichées dans le planning sont correctes (adresses, heures, etc.). </w:t>
      </w:r>
    </w:p>
    <w:p w14:paraId="7701B38F" w14:textId="77777777" w:rsidR="00A107DC" w:rsidRPr="00225383" w:rsidRDefault="00F822DC">
      <w:pPr>
        <w:pStyle w:val="Titre3"/>
        <w:rPr>
          <w:lang w:val="fr-FR"/>
        </w:rPr>
      </w:pPr>
      <w:bookmarkStart w:id="66" w:name="_ixx7m0p8uffi" w:colFirst="0" w:colLast="0"/>
      <w:bookmarkEnd w:id="66"/>
      <w:r w:rsidRPr="00225383">
        <w:rPr>
          <w:lang w:val="fr-FR"/>
        </w:rPr>
        <w:t>Résultat attendu</w:t>
      </w:r>
    </w:p>
    <w:p w14:paraId="17527AA0" w14:textId="77777777" w:rsidR="00A107DC" w:rsidRPr="00225383" w:rsidRDefault="00F822DC">
      <w:pPr>
        <w:rPr>
          <w:lang w:val="fr-FR"/>
        </w:rPr>
      </w:pPr>
      <w:r w:rsidRPr="00225383">
        <w:rPr>
          <w:lang w:val="fr-FR"/>
        </w:rPr>
        <w:t>Un agenda ne contenant que des interventions pour ce technicien, avec des horaires et adresses correctes et liées aux bons tickets.</w:t>
      </w:r>
    </w:p>
    <w:p w14:paraId="52370166" w14:textId="77777777" w:rsidR="00A107DC" w:rsidRPr="00225383" w:rsidRDefault="00F822DC">
      <w:pPr>
        <w:pStyle w:val="Titre2"/>
        <w:rPr>
          <w:lang w:val="fr-FR"/>
        </w:rPr>
      </w:pPr>
      <w:bookmarkStart w:id="67" w:name="_1as7y42kt8r2" w:colFirst="0" w:colLast="0"/>
      <w:bookmarkEnd w:id="67"/>
      <w:r w:rsidRPr="00225383">
        <w:rPr>
          <w:lang w:val="fr-FR"/>
        </w:rPr>
        <w:br w:type="page"/>
      </w:r>
    </w:p>
    <w:p w14:paraId="233D8584" w14:textId="77777777" w:rsidR="00A107DC" w:rsidRPr="00225383" w:rsidRDefault="00F822DC">
      <w:pPr>
        <w:pStyle w:val="Titre2"/>
        <w:rPr>
          <w:lang w:val="fr-FR"/>
        </w:rPr>
      </w:pPr>
      <w:bookmarkStart w:id="68" w:name="_lu33qylib3a" w:colFirst="0" w:colLast="0"/>
      <w:bookmarkEnd w:id="68"/>
      <w:r w:rsidRPr="00225383">
        <w:rPr>
          <w:lang w:val="fr-FR"/>
        </w:rPr>
        <w:lastRenderedPageBreak/>
        <w:t>Test “Ajouter une intervention”</w:t>
      </w:r>
    </w:p>
    <w:p w14:paraId="0A37DC2B" w14:textId="77777777" w:rsidR="00A107DC" w:rsidRPr="00225383" w:rsidRDefault="00F822DC">
      <w:pPr>
        <w:pStyle w:val="Titre3"/>
        <w:rPr>
          <w:lang w:val="fr-FR"/>
        </w:rPr>
      </w:pPr>
      <w:bookmarkStart w:id="69" w:name="_y3agghc6o0yb" w:colFirst="0" w:colLast="0"/>
      <w:bookmarkEnd w:id="69"/>
      <w:r w:rsidRPr="00225383">
        <w:rPr>
          <w:lang w:val="fr-FR"/>
        </w:rPr>
        <w:t>O</w:t>
      </w:r>
      <w:r w:rsidRPr="00225383">
        <w:rPr>
          <w:lang w:val="fr-FR"/>
        </w:rPr>
        <w:t>bjectif</w:t>
      </w:r>
    </w:p>
    <w:p w14:paraId="1C060E7A" w14:textId="77777777" w:rsidR="00A107DC" w:rsidRPr="00225383" w:rsidRDefault="00F822DC">
      <w:pPr>
        <w:rPr>
          <w:lang w:val="fr-FR"/>
        </w:rPr>
      </w:pPr>
      <w:r w:rsidRPr="00225383">
        <w:rPr>
          <w:lang w:val="fr-FR"/>
        </w:rPr>
        <w:t>Vérifier qu’une intervention venant d’être programmée est ajoutée au planning du technicien.</w:t>
      </w:r>
    </w:p>
    <w:p w14:paraId="2F662248" w14:textId="77777777" w:rsidR="00A107DC" w:rsidRPr="00225383" w:rsidRDefault="00F822DC">
      <w:pPr>
        <w:pStyle w:val="Titre3"/>
        <w:rPr>
          <w:lang w:val="fr-FR"/>
        </w:rPr>
      </w:pPr>
      <w:bookmarkStart w:id="70" w:name="_qjzrhmfqo1yd" w:colFirst="0" w:colLast="0"/>
      <w:bookmarkEnd w:id="70"/>
      <w:r w:rsidRPr="00225383">
        <w:rPr>
          <w:lang w:val="fr-FR"/>
        </w:rPr>
        <w:t>Données d’entrées / Paramétrage</w:t>
      </w:r>
    </w:p>
    <w:p w14:paraId="7C3DF454" w14:textId="5234C490" w:rsidR="00A107DC" w:rsidRPr="00225383" w:rsidRDefault="00225383">
      <w:pPr>
        <w:rPr>
          <w:lang w:val="fr-FR"/>
        </w:rPr>
      </w:pPr>
      <w:r w:rsidRPr="00225383">
        <w:rPr>
          <w:lang w:val="fr-FR"/>
        </w:rPr>
        <w:t>Des tickets assignés</w:t>
      </w:r>
      <w:r w:rsidR="00F822DC" w:rsidRPr="00225383">
        <w:rPr>
          <w:lang w:val="fr-FR"/>
        </w:rPr>
        <w:t xml:space="preserve"> à un même technicien et dont les interventions sont prévues. </w:t>
      </w:r>
      <w:r w:rsidRPr="00225383">
        <w:rPr>
          <w:lang w:val="fr-FR"/>
        </w:rPr>
        <w:t>Des tickets assignés</w:t>
      </w:r>
      <w:r w:rsidR="00F822DC" w:rsidRPr="00225383">
        <w:rPr>
          <w:lang w:val="fr-FR"/>
        </w:rPr>
        <w:t xml:space="preserve"> à ce même technicien mais sans aucune intervention prévue ou alors terminée. Des tickets assignés à un autre technicien avec des interventions prévues.</w:t>
      </w:r>
    </w:p>
    <w:p w14:paraId="6FD321FD" w14:textId="77777777" w:rsidR="00A107DC" w:rsidRPr="00225383" w:rsidRDefault="00F822DC">
      <w:pPr>
        <w:pStyle w:val="Titre3"/>
        <w:rPr>
          <w:lang w:val="fr-FR"/>
        </w:rPr>
      </w:pPr>
      <w:bookmarkStart w:id="71" w:name="_y27lrimszylm" w:colFirst="0" w:colLast="0"/>
      <w:bookmarkEnd w:id="71"/>
      <w:r w:rsidRPr="00225383">
        <w:rPr>
          <w:lang w:val="fr-FR"/>
        </w:rPr>
        <w:t>Dér</w:t>
      </w:r>
      <w:r w:rsidRPr="00225383">
        <w:rPr>
          <w:lang w:val="fr-FR"/>
        </w:rPr>
        <w:t>oulement du test</w:t>
      </w:r>
    </w:p>
    <w:p w14:paraId="11CBE145" w14:textId="77777777" w:rsidR="00A107DC" w:rsidRPr="00225383" w:rsidRDefault="00F822DC">
      <w:pPr>
        <w:rPr>
          <w:lang w:val="fr-FR"/>
        </w:rPr>
      </w:pPr>
      <w:r w:rsidRPr="00225383">
        <w:rPr>
          <w:lang w:val="fr-FR"/>
        </w:rPr>
        <w:t>Se connecter à l’application sur le compte du technicien sujet du test.</w:t>
      </w:r>
    </w:p>
    <w:p w14:paraId="558DDF5E" w14:textId="77777777" w:rsidR="00A107DC" w:rsidRPr="00225383" w:rsidRDefault="00F822DC">
      <w:pPr>
        <w:rPr>
          <w:lang w:val="fr-FR"/>
        </w:rPr>
      </w:pPr>
      <w:r w:rsidRPr="00225383">
        <w:rPr>
          <w:lang w:val="fr-FR"/>
        </w:rPr>
        <w:t>Sur un ticket ne possédant pas encore d’intervention prévue, ajouter une intervention.</w:t>
      </w:r>
    </w:p>
    <w:p w14:paraId="3EBF080B" w14:textId="77777777" w:rsidR="00A107DC" w:rsidRPr="00225383" w:rsidRDefault="00F822DC">
      <w:pPr>
        <w:rPr>
          <w:lang w:val="fr-FR"/>
        </w:rPr>
      </w:pPr>
      <w:r w:rsidRPr="00225383">
        <w:rPr>
          <w:lang w:val="fr-FR"/>
        </w:rPr>
        <w:t>Vérifier que l’intervention a bien été ajoutée au planning du technicien, pour l</w:t>
      </w:r>
      <w:r w:rsidRPr="00225383">
        <w:rPr>
          <w:lang w:val="fr-FR"/>
        </w:rPr>
        <w:t>e bon ticket sur les bons horaires.</w:t>
      </w:r>
    </w:p>
    <w:p w14:paraId="41A4613E" w14:textId="4EAE87FA" w:rsidR="00A107DC" w:rsidRPr="00225383" w:rsidRDefault="00F822DC">
      <w:pPr>
        <w:rPr>
          <w:lang w:val="fr-FR"/>
        </w:rPr>
      </w:pPr>
      <w:r w:rsidRPr="00225383">
        <w:rPr>
          <w:lang w:val="fr-FR"/>
        </w:rPr>
        <w:t xml:space="preserve">Vérifier que le planning n’a pas été modifié en dehors de cet ajout, que ce soit sur l’affichage dans </w:t>
      </w:r>
      <w:r w:rsidR="00225383" w:rsidRPr="00225383">
        <w:rPr>
          <w:lang w:val="fr-FR"/>
        </w:rPr>
        <w:t>le planning</w:t>
      </w:r>
      <w:r w:rsidRPr="00225383">
        <w:rPr>
          <w:lang w:val="fr-FR"/>
        </w:rPr>
        <w:t xml:space="preserve"> comme des données des autres interventions / tickets.</w:t>
      </w:r>
    </w:p>
    <w:p w14:paraId="5A3359CB" w14:textId="77777777" w:rsidR="00A107DC" w:rsidRPr="00225383" w:rsidRDefault="00F822DC">
      <w:pPr>
        <w:pStyle w:val="Titre3"/>
        <w:rPr>
          <w:lang w:val="fr-FR"/>
        </w:rPr>
      </w:pPr>
      <w:bookmarkStart w:id="72" w:name="_hk2kssvuxpxs" w:colFirst="0" w:colLast="0"/>
      <w:bookmarkEnd w:id="72"/>
      <w:r w:rsidRPr="00225383">
        <w:rPr>
          <w:lang w:val="fr-FR"/>
        </w:rPr>
        <w:t>Résultat attendu</w:t>
      </w:r>
    </w:p>
    <w:p w14:paraId="7F08AB84" w14:textId="77777777" w:rsidR="00A107DC" w:rsidRPr="00225383" w:rsidRDefault="00F822DC">
      <w:pPr>
        <w:rPr>
          <w:lang w:val="fr-FR"/>
        </w:rPr>
      </w:pPr>
      <w:r w:rsidRPr="00225383">
        <w:rPr>
          <w:lang w:val="fr-FR"/>
        </w:rPr>
        <w:t>La nouvelle intervention est ajouté</w:t>
      </w:r>
      <w:r w:rsidRPr="00225383">
        <w:rPr>
          <w:lang w:val="fr-FR"/>
        </w:rPr>
        <w:t>e à l’agenda et il ne contenant que des interventions pour ce technicien, avec des horaires et adresses correctes et liées aux bons tickets.</w:t>
      </w:r>
    </w:p>
    <w:p w14:paraId="0AA8E0F1" w14:textId="77777777" w:rsidR="00A107DC" w:rsidRPr="00225383" w:rsidRDefault="00F822DC">
      <w:pPr>
        <w:pStyle w:val="Titre2"/>
        <w:rPr>
          <w:lang w:val="fr-FR"/>
        </w:rPr>
      </w:pPr>
      <w:bookmarkStart w:id="73" w:name="_v029yb3ydtzp" w:colFirst="0" w:colLast="0"/>
      <w:bookmarkEnd w:id="73"/>
      <w:r w:rsidRPr="00225383">
        <w:rPr>
          <w:lang w:val="fr-FR"/>
        </w:rPr>
        <w:br w:type="page"/>
      </w:r>
    </w:p>
    <w:p w14:paraId="0BCA25F1" w14:textId="77777777" w:rsidR="00A107DC" w:rsidRPr="00225383" w:rsidRDefault="00F822DC">
      <w:pPr>
        <w:pStyle w:val="Titre2"/>
        <w:rPr>
          <w:lang w:val="fr-FR"/>
        </w:rPr>
      </w:pPr>
      <w:bookmarkStart w:id="74" w:name="_aryd24sjddc1" w:colFirst="0" w:colLast="0"/>
      <w:bookmarkEnd w:id="74"/>
      <w:r w:rsidRPr="00225383">
        <w:rPr>
          <w:lang w:val="fr-FR"/>
        </w:rPr>
        <w:lastRenderedPageBreak/>
        <w:t>Test “Superposer dans le temps deux interventions”</w:t>
      </w:r>
    </w:p>
    <w:p w14:paraId="651E3E5A" w14:textId="77777777" w:rsidR="00A107DC" w:rsidRPr="00225383" w:rsidRDefault="00F822DC">
      <w:pPr>
        <w:pStyle w:val="Titre3"/>
        <w:rPr>
          <w:lang w:val="fr-FR"/>
        </w:rPr>
      </w:pPr>
      <w:bookmarkStart w:id="75" w:name="_59rupzu2l3k0" w:colFirst="0" w:colLast="0"/>
      <w:bookmarkEnd w:id="75"/>
      <w:r w:rsidRPr="00225383">
        <w:rPr>
          <w:lang w:val="fr-FR"/>
        </w:rPr>
        <w:t>Objectif</w:t>
      </w:r>
    </w:p>
    <w:p w14:paraId="544AFE8D" w14:textId="77777777" w:rsidR="00A107DC" w:rsidRPr="00225383" w:rsidRDefault="00F822DC">
      <w:pPr>
        <w:jc w:val="both"/>
        <w:rPr>
          <w:lang w:val="fr-FR"/>
        </w:rPr>
      </w:pPr>
      <w:r w:rsidRPr="00225383">
        <w:rPr>
          <w:lang w:val="fr-FR"/>
        </w:rPr>
        <w:t>Vérifier qu’une intervention planifiée apparaît dans l’agenda du technicien qui est assigné au ticket correspondant ainsi que sur l’agenda général visible par le responsable technique.</w:t>
      </w:r>
    </w:p>
    <w:p w14:paraId="5C144ABA" w14:textId="77777777" w:rsidR="00A107DC" w:rsidRPr="00225383" w:rsidRDefault="00F822DC">
      <w:pPr>
        <w:pStyle w:val="Titre3"/>
        <w:rPr>
          <w:lang w:val="fr-FR"/>
        </w:rPr>
      </w:pPr>
      <w:bookmarkStart w:id="76" w:name="_yd9jocmk3ku8" w:colFirst="0" w:colLast="0"/>
      <w:bookmarkEnd w:id="76"/>
      <w:r w:rsidRPr="00225383">
        <w:rPr>
          <w:lang w:val="fr-FR"/>
        </w:rPr>
        <w:t>Données d’entrées / Paramétrage</w:t>
      </w:r>
    </w:p>
    <w:p w14:paraId="1183A3CE" w14:textId="77777777" w:rsidR="00A107DC" w:rsidRPr="00225383" w:rsidRDefault="00F822DC">
      <w:pPr>
        <w:jc w:val="both"/>
        <w:rPr>
          <w:lang w:val="fr-FR"/>
        </w:rPr>
      </w:pPr>
      <w:r w:rsidRPr="00225383">
        <w:rPr>
          <w:lang w:val="fr-FR"/>
        </w:rPr>
        <w:t>Assigner un technicien à plusieurs tick</w:t>
      </w:r>
      <w:r w:rsidRPr="00225383">
        <w:rPr>
          <w:lang w:val="fr-FR"/>
        </w:rPr>
        <w:t>ets dont les horaires d’intervention se superposent.</w:t>
      </w:r>
    </w:p>
    <w:p w14:paraId="022FCE56" w14:textId="77777777" w:rsidR="00A107DC" w:rsidRPr="00225383" w:rsidRDefault="00F822DC">
      <w:pPr>
        <w:pStyle w:val="Titre3"/>
        <w:rPr>
          <w:lang w:val="fr-FR"/>
        </w:rPr>
      </w:pPr>
      <w:bookmarkStart w:id="77" w:name="_k8ifoxfex8us" w:colFirst="0" w:colLast="0"/>
      <w:bookmarkEnd w:id="77"/>
      <w:r w:rsidRPr="00225383">
        <w:rPr>
          <w:lang w:val="fr-FR"/>
        </w:rPr>
        <w:t>Déroulement du test</w:t>
      </w:r>
    </w:p>
    <w:p w14:paraId="7F0B6B11" w14:textId="5072D7DF" w:rsidR="00A107DC" w:rsidRPr="00225383" w:rsidRDefault="00F822DC">
      <w:pPr>
        <w:jc w:val="both"/>
        <w:rPr>
          <w:lang w:val="fr-FR"/>
        </w:rPr>
      </w:pPr>
      <w:r w:rsidRPr="00225383">
        <w:rPr>
          <w:lang w:val="fr-FR"/>
        </w:rPr>
        <w:t xml:space="preserve">Créer plusieurs tickets et planifier leur intervention à des horaires différents. Créer au moins deux tickets planifiés sur </w:t>
      </w:r>
      <w:r w:rsidR="00225383" w:rsidRPr="00225383">
        <w:rPr>
          <w:lang w:val="fr-FR"/>
        </w:rPr>
        <w:t>le même horaire</w:t>
      </w:r>
      <w:r w:rsidRPr="00225383">
        <w:rPr>
          <w:lang w:val="fr-FR"/>
        </w:rPr>
        <w:t>. Affecter tous ces tickets à un même techn</w:t>
      </w:r>
      <w:r w:rsidRPr="00225383">
        <w:rPr>
          <w:lang w:val="fr-FR"/>
        </w:rPr>
        <w:t>icien et consulter son agenda. Toutes les interventions devraient apparaître.</w:t>
      </w:r>
    </w:p>
    <w:p w14:paraId="7417635C" w14:textId="77777777" w:rsidR="00A107DC" w:rsidRPr="00225383" w:rsidRDefault="00F822DC">
      <w:pPr>
        <w:pStyle w:val="Titre3"/>
        <w:rPr>
          <w:lang w:val="fr-FR"/>
        </w:rPr>
      </w:pPr>
      <w:bookmarkStart w:id="78" w:name="_qvapcs8u6jfu" w:colFirst="0" w:colLast="0"/>
      <w:bookmarkEnd w:id="78"/>
      <w:r w:rsidRPr="00225383">
        <w:rPr>
          <w:lang w:val="fr-FR"/>
        </w:rPr>
        <w:t>Résultat attendu</w:t>
      </w:r>
    </w:p>
    <w:p w14:paraId="404BBED4" w14:textId="77777777" w:rsidR="00A107DC" w:rsidRPr="00225383" w:rsidRDefault="00F822DC">
      <w:pPr>
        <w:jc w:val="both"/>
        <w:rPr>
          <w:lang w:val="fr-FR"/>
        </w:rPr>
      </w:pPr>
      <w:r w:rsidRPr="00225383">
        <w:rPr>
          <w:color w:val="FF00FF"/>
          <w:lang w:val="fr-FR"/>
        </w:rPr>
        <w:t>Le second ticket planifié sur le même horaire devrait générer un message d’erreur.</w:t>
      </w:r>
      <w:r w:rsidRPr="00225383">
        <w:rPr>
          <w:lang w:val="fr-FR"/>
        </w:rPr>
        <w:t xml:space="preserve"> Pour le reste des interventions, elles devraient toutes apparaître sur l’agend</w:t>
      </w:r>
      <w:r w:rsidRPr="00225383">
        <w:rPr>
          <w:lang w:val="fr-FR"/>
        </w:rPr>
        <w:t>a du technicien concerné ainsi que sur le planning général visible par le responsable technique.</w:t>
      </w:r>
    </w:p>
    <w:p w14:paraId="34E48EFA" w14:textId="77777777" w:rsidR="00A107DC" w:rsidRPr="00225383" w:rsidRDefault="00F822DC">
      <w:pPr>
        <w:rPr>
          <w:lang w:val="fr-FR"/>
        </w:rPr>
      </w:pPr>
      <w:r w:rsidRPr="00225383">
        <w:rPr>
          <w:lang w:val="fr-FR"/>
        </w:rPr>
        <w:br w:type="page"/>
      </w:r>
    </w:p>
    <w:p w14:paraId="3F4DDCFE" w14:textId="77777777" w:rsidR="00A107DC" w:rsidRPr="00225383" w:rsidRDefault="00F822DC">
      <w:pPr>
        <w:pStyle w:val="Titre1"/>
        <w:rPr>
          <w:lang w:val="fr-FR"/>
        </w:rPr>
      </w:pPr>
      <w:bookmarkStart w:id="79" w:name="_j7y0nobtghh1" w:colFirst="0" w:colLast="0"/>
      <w:bookmarkEnd w:id="79"/>
      <w:r w:rsidRPr="00225383">
        <w:rPr>
          <w:lang w:val="fr-FR"/>
        </w:rPr>
        <w:lastRenderedPageBreak/>
        <w:t>Compléter les informations des tickets entrants</w:t>
      </w:r>
    </w:p>
    <w:p w14:paraId="2923E3C0" w14:textId="77777777" w:rsidR="00A107DC" w:rsidRPr="00225383" w:rsidRDefault="00F822DC">
      <w:pPr>
        <w:pStyle w:val="Titre2"/>
        <w:rPr>
          <w:lang w:val="fr-FR"/>
        </w:rPr>
      </w:pPr>
      <w:bookmarkStart w:id="80" w:name="_jo0sf4kkvrtq" w:colFirst="0" w:colLast="0"/>
      <w:bookmarkEnd w:id="80"/>
      <w:r w:rsidRPr="00225383">
        <w:rPr>
          <w:lang w:val="fr-FR"/>
        </w:rPr>
        <w:t>Test “Modifier information des tickets “Brouillon” et valider ”</w:t>
      </w:r>
    </w:p>
    <w:p w14:paraId="60E510AB" w14:textId="77777777" w:rsidR="00A107DC" w:rsidRPr="00225383" w:rsidRDefault="00F822DC">
      <w:pPr>
        <w:pStyle w:val="Titre3"/>
        <w:rPr>
          <w:lang w:val="fr-FR"/>
        </w:rPr>
      </w:pPr>
      <w:bookmarkStart w:id="81" w:name="_wo784v79h2iu" w:colFirst="0" w:colLast="0"/>
      <w:bookmarkEnd w:id="81"/>
      <w:r w:rsidRPr="00225383">
        <w:rPr>
          <w:lang w:val="fr-FR"/>
        </w:rPr>
        <w:t>Objectif</w:t>
      </w:r>
    </w:p>
    <w:p w14:paraId="4EBD5ABE" w14:textId="77777777" w:rsidR="00A107DC" w:rsidRPr="00225383" w:rsidRDefault="00F822DC">
      <w:pPr>
        <w:jc w:val="both"/>
        <w:rPr>
          <w:lang w:val="fr-FR"/>
        </w:rPr>
      </w:pPr>
      <w:r w:rsidRPr="00225383">
        <w:rPr>
          <w:lang w:val="fr-FR"/>
        </w:rPr>
        <w:t>Vérifier le bon fonctionnement l’ajo</w:t>
      </w:r>
      <w:r w:rsidRPr="00225383">
        <w:rPr>
          <w:lang w:val="fr-FR"/>
        </w:rPr>
        <w:t>ut d’informations et leurs modifications pour des tickets de type “Brouillon”.</w:t>
      </w:r>
    </w:p>
    <w:p w14:paraId="514F1712" w14:textId="77777777" w:rsidR="00A107DC" w:rsidRPr="00225383" w:rsidRDefault="00F822DC">
      <w:pPr>
        <w:pStyle w:val="Titre3"/>
        <w:jc w:val="both"/>
        <w:rPr>
          <w:lang w:val="fr-FR"/>
        </w:rPr>
      </w:pPr>
      <w:bookmarkStart w:id="82" w:name="_d0a5sqockfxx" w:colFirst="0" w:colLast="0"/>
      <w:bookmarkEnd w:id="82"/>
      <w:r w:rsidRPr="00225383">
        <w:rPr>
          <w:lang w:val="fr-FR"/>
        </w:rPr>
        <w:t>Données d’entrées / Paramétrage</w:t>
      </w:r>
    </w:p>
    <w:p w14:paraId="6234E487" w14:textId="77777777" w:rsidR="00A107DC" w:rsidRPr="00225383" w:rsidRDefault="00F822DC">
      <w:pPr>
        <w:jc w:val="both"/>
        <w:rPr>
          <w:lang w:val="fr-FR"/>
        </w:rPr>
      </w:pPr>
      <w:r w:rsidRPr="00225383">
        <w:rPr>
          <w:lang w:val="fr-FR"/>
        </w:rPr>
        <w:t>Des tickets de type Brouillon avec des informations manquantes et n’étant affichés que pour les Responsables technicien et les Opérateurs. Des ti</w:t>
      </w:r>
      <w:r w:rsidRPr="00225383">
        <w:rPr>
          <w:lang w:val="fr-FR"/>
        </w:rPr>
        <w:t>ckets d’un type autre que “Brouillon” et dans des états différents, contenants des informations différentes.</w:t>
      </w:r>
    </w:p>
    <w:p w14:paraId="22300AD4" w14:textId="77777777" w:rsidR="00A107DC" w:rsidRPr="00225383" w:rsidRDefault="00F822DC">
      <w:pPr>
        <w:pStyle w:val="Titre3"/>
        <w:jc w:val="both"/>
        <w:rPr>
          <w:lang w:val="fr-FR"/>
        </w:rPr>
      </w:pPr>
      <w:bookmarkStart w:id="83" w:name="_nvytax2uv9jn" w:colFirst="0" w:colLast="0"/>
      <w:bookmarkEnd w:id="83"/>
      <w:r w:rsidRPr="00225383">
        <w:rPr>
          <w:lang w:val="fr-FR"/>
        </w:rPr>
        <w:t>Déroulement du test</w:t>
      </w:r>
    </w:p>
    <w:p w14:paraId="281C1D31" w14:textId="77777777" w:rsidR="00A107DC" w:rsidRPr="00225383" w:rsidRDefault="00F822DC">
      <w:pPr>
        <w:jc w:val="both"/>
        <w:rPr>
          <w:lang w:val="fr-FR"/>
        </w:rPr>
      </w:pPr>
      <w:r w:rsidRPr="00225383">
        <w:rPr>
          <w:lang w:val="fr-FR"/>
        </w:rPr>
        <w:t>Se connecter à un compte de type “Responsable technicien”.</w:t>
      </w:r>
    </w:p>
    <w:p w14:paraId="5998A0CA" w14:textId="77777777" w:rsidR="00A107DC" w:rsidRPr="00225383" w:rsidRDefault="00F822DC">
      <w:pPr>
        <w:jc w:val="both"/>
        <w:rPr>
          <w:lang w:val="fr-FR"/>
        </w:rPr>
      </w:pPr>
      <w:r w:rsidRPr="00225383">
        <w:rPr>
          <w:lang w:val="fr-FR"/>
        </w:rPr>
        <w:t>Compléter et corriger si besoin les informations d’un ticket de type “Brouillon”.</w:t>
      </w:r>
    </w:p>
    <w:p w14:paraId="4F5D43DE" w14:textId="77777777" w:rsidR="00A107DC" w:rsidRPr="00225383" w:rsidRDefault="00F822DC">
      <w:pPr>
        <w:jc w:val="both"/>
        <w:rPr>
          <w:lang w:val="fr-FR"/>
        </w:rPr>
      </w:pPr>
      <w:r w:rsidRPr="00225383">
        <w:rPr>
          <w:lang w:val="fr-FR"/>
        </w:rPr>
        <w:t>Changer le statut du ticket de “Brouillon” à “Requiert affectation”.</w:t>
      </w:r>
    </w:p>
    <w:p w14:paraId="4801775C" w14:textId="77777777" w:rsidR="00A107DC" w:rsidRPr="00225383" w:rsidRDefault="00F822DC">
      <w:pPr>
        <w:jc w:val="both"/>
        <w:rPr>
          <w:lang w:val="fr-FR"/>
        </w:rPr>
      </w:pPr>
      <w:r w:rsidRPr="00225383">
        <w:rPr>
          <w:lang w:val="fr-FR"/>
        </w:rPr>
        <w:t>Valider les modifications du ticket.</w:t>
      </w:r>
    </w:p>
    <w:p w14:paraId="7B4CEAD8" w14:textId="38415A1B" w:rsidR="00A107DC" w:rsidRPr="00225383" w:rsidRDefault="00F822DC">
      <w:pPr>
        <w:jc w:val="both"/>
        <w:rPr>
          <w:lang w:val="fr-FR"/>
        </w:rPr>
      </w:pPr>
      <w:r w:rsidRPr="00225383">
        <w:rPr>
          <w:lang w:val="fr-FR"/>
        </w:rPr>
        <w:t xml:space="preserve">Se connecter avec un compte de chaque </w:t>
      </w:r>
      <w:r w:rsidR="00225383" w:rsidRPr="00225383">
        <w:rPr>
          <w:lang w:val="fr-FR"/>
        </w:rPr>
        <w:t>type différent</w:t>
      </w:r>
      <w:r w:rsidRPr="00225383">
        <w:rPr>
          <w:lang w:val="fr-FR"/>
        </w:rPr>
        <w:t xml:space="preserve"> de “Responsabl</w:t>
      </w:r>
      <w:r w:rsidRPr="00225383">
        <w:rPr>
          <w:lang w:val="fr-FR"/>
        </w:rPr>
        <w:t>e technicien”.</w:t>
      </w:r>
    </w:p>
    <w:p w14:paraId="50DA6C49" w14:textId="77777777" w:rsidR="00A107DC" w:rsidRPr="00225383" w:rsidRDefault="00F822DC">
      <w:pPr>
        <w:jc w:val="both"/>
        <w:rPr>
          <w:lang w:val="fr-FR"/>
        </w:rPr>
      </w:pPr>
      <w:r w:rsidRPr="00225383">
        <w:rPr>
          <w:lang w:val="fr-FR"/>
        </w:rPr>
        <w:t>Vérifier que le ticket est affiché dans la liste des tickets de chaque type de compte.</w:t>
      </w:r>
    </w:p>
    <w:p w14:paraId="66790442" w14:textId="77777777" w:rsidR="00A107DC" w:rsidRPr="00225383" w:rsidRDefault="00F822DC">
      <w:pPr>
        <w:jc w:val="both"/>
        <w:rPr>
          <w:lang w:val="fr-FR"/>
        </w:rPr>
      </w:pPr>
      <w:r w:rsidRPr="00225383">
        <w:rPr>
          <w:lang w:val="fr-FR"/>
        </w:rPr>
        <w:t>Vérifier dans tous les types de comptes la bonne modification des informations et du statut du tickets sans erreur.</w:t>
      </w:r>
    </w:p>
    <w:p w14:paraId="4BA54CB7" w14:textId="77777777" w:rsidR="00A107DC" w:rsidRPr="00225383" w:rsidRDefault="00F822DC">
      <w:pPr>
        <w:pStyle w:val="Titre3"/>
        <w:jc w:val="both"/>
        <w:rPr>
          <w:lang w:val="fr-FR"/>
        </w:rPr>
      </w:pPr>
      <w:bookmarkStart w:id="84" w:name="_redqkn6mjdxd" w:colFirst="0" w:colLast="0"/>
      <w:bookmarkEnd w:id="84"/>
      <w:r w:rsidRPr="00225383">
        <w:rPr>
          <w:lang w:val="fr-FR"/>
        </w:rPr>
        <w:t>Résultat attendu</w:t>
      </w:r>
    </w:p>
    <w:p w14:paraId="1F7CE22C" w14:textId="77777777" w:rsidR="00A107DC" w:rsidRPr="00225383" w:rsidRDefault="00F822DC">
      <w:pPr>
        <w:jc w:val="both"/>
        <w:rPr>
          <w:lang w:val="fr-FR"/>
        </w:rPr>
      </w:pPr>
      <w:r w:rsidRPr="00225383">
        <w:rPr>
          <w:lang w:val="fr-FR"/>
        </w:rPr>
        <w:t>Un ticket modifié cor</w:t>
      </w:r>
      <w:r w:rsidRPr="00225383">
        <w:rPr>
          <w:lang w:val="fr-FR"/>
        </w:rPr>
        <w:t>rectement, passant de “Brouillon” à “Requiert affectation”.</w:t>
      </w:r>
    </w:p>
    <w:p w14:paraId="14FD75B9" w14:textId="77777777" w:rsidR="00A107DC" w:rsidRPr="00225383" w:rsidRDefault="00F822DC">
      <w:pPr>
        <w:pStyle w:val="Titre2"/>
        <w:rPr>
          <w:lang w:val="fr-FR"/>
        </w:rPr>
      </w:pPr>
      <w:bookmarkStart w:id="85" w:name="_38irsqqq8rjc" w:colFirst="0" w:colLast="0"/>
      <w:bookmarkEnd w:id="85"/>
      <w:r w:rsidRPr="00225383">
        <w:rPr>
          <w:lang w:val="fr-FR"/>
        </w:rPr>
        <w:br w:type="page"/>
      </w:r>
    </w:p>
    <w:p w14:paraId="5A99F579" w14:textId="77777777" w:rsidR="00A107DC" w:rsidRPr="00225383" w:rsidRDefault="00F822DC">
      <w:pPr>
        <w:pStyle w:val="Titre2"/>
        <w:rPr>
          <w:lang w:val="fr-FR"/>
        </w:rPr>
      </w:pPr>
      <w:bookmarkStart w:id="86" w:name="_rj8znl25bmc2" w:colFirst="0" w:colLast="0"/>
      <w:bookmarkEnd w:id="86"/>
      <w:r w:rsidRPr="00225383">
        <w:rPr>
          <w:lang w:val="fr-FR"/>
        </w:rPr>
        <w:lastRenderedPageBreak/>
        <w:t>Test “Non validation quand incomplet”</w:t>
      </w:r>
    </w:p>
    <w:p w14:paraId="5F6B16CB" w14:textId="77777777" w:rsidR="00A107DC" w:rsidRPr="00225383" w:rsidRDefault="00F822DC">
      <w:pPr>
        <w:pStyle w:val="Titre3"/>
        <w:jc w:val="both"/>
        <w:rPr>
          <w:lang w:val="fr-FR"/>
        </w:rPr>
      </w:pPr>
      <w:bookmarkStart w:id="87" w:name="_xemnkz3avt7g" w:colFirst="0" w:colLast="0"/>
      <w:bookmarkEnd w:id="87"/>
      <w:r w:rsidRPr="00225383">
        <w:rPr>
          <w:lang w:val="fr-FR"/>
        </w:rPr>
        <w:t>Objectif</w:t>
      </w:r>
    </w:p>
    <w:p w14:paraId="2A5662E8" w14:textId="77777777" w:rsidR="00A107DC" w:rsidRPr="00225383" w:rsidRDefault="00F822DC">
      <w:pPr>
        <w:jc w:val="both"/>
        <w:rPr>
          <w:lang w:val="fr-FR"/>
        </w:rPr>
      </w:pPr>
      <w:r w:rsidRPr="00225383">
        <w:rPr>
          <w:lang w:val="fr-FR"/>
        </w:rPr>
        <w:t>Vérifier que le système bloque le changement de statut du ticket si celui-ci n’est pas complet sur ses informations.</w:t>
      </w:r>
    </w:p>
    <w:p w14:paraId="4F1D2D1B" w14:textId="77777777" w:rsidR="00A107DC" w:rsidRPr="00225383" w:rsidRDefault="00F822DC">
      <w:pPr>
        <w:pStyle w:val="Titre3"/>
        <w:jc w:val="both"/>
        <w:rPr>
          <w:lang w:val="fr-FR"/>
        </w:rPr>
      </w:pPr>
      <w:bookmarkStart w:id="88" w:name="_kta170kpyl7p" w:colFirst="0" w:colLast="0"/>
      <w:bookmarkEnd w:id="88"/>
      <w:r w:rsidRPr="00225383">
        <w:rPr>
          <w:lang w:val="fr-FR"/>
        </w:rPr>
        <w:t>Données d’entrées / Paramétrag</w:t>
      </w:r>
      <w:r w:rsidRPr="00225383">
        <w:rPr>
          <w:lang w:val="fr-FR"/>
        </w:rPr>
        <w:t>e</w:t>
      </w:r>
    </w:p>
    <w:p w14:paraId="2D5841F2" w14:textId="77777777" w:rsidR="00A107DC" w:rsidRPr="00225383" w:rsidRDefault="00F822DC">
      <w:pPr>
        <w:jc w:val="both"/>
        <w:rPr>
          <w:lang w:val="fr-FR"/>
        </w:rPr>
      </w:pPr>
      <w:r w:rsidRPr="00225383">
        <w:rPr>
          <w:lang w:val="fr-FR"/>
        </w:rPr>
        <w:t>Un ticket de type “Brouillon” incomplet devant être complété sur ses informations.</w:t>
      </w:r>
    </w:p>
    <w:p w14:paraId="2DE6B24A" w14:textId="77777777" w:rsidR="00A107DC" w:rsidRPr="00225383" w:rsidRDefault="00F822DC">
      <w:pPr>
        <w:pStyle w:val="Titre3"/>
        <w:jc w:val="both"/>
        <w:rPr>
          <w:lang w:val="fr-FR"/>
        </w:rPr>
      </w:pPr>
      <w:bookmarkStart w:id="89" w:name="_l1yivww0gwcq" w:colFirst="0" w:colLast="0"/>
      <w:bookmarkEnd w:id="89"/>
      <w:r w:rsidRPr="00225383">
        <w:rPr>
          <w:lang w:val="fr-FR"/>
        </w:rPr>
        <w:t>Déroulement du test</w:t>
      </w:r>
    </w:p>
    <w:p w14:paraId="06527E67" w14:textId="77777777" w:rsidR="00A107DC" w:rsidRPr="00225383" w:rsidRDefault="00F822DC">
      <w:pPr>
        <w:jc w:val="both"/>
        <w:rPr>
          <w:lang w:val="fr-FR"/>
        </w:rPr>
      </w:pPr>
      <w:r w:rsidRPr="00225383">
        <w:rPr>
          <w:lang w:val="fr-FR"/>
        </w:rPr>
        <w:t>Se connecter avec un compte de type “Responsable technicien” à l’application.</w:t>
      </w:r>
    </w:p>
    <w:p w14:paraId="25C7EDC4" w14:textId="68B8ED6B" w:rsidR="00A107DC" w:rsidRPr="00225383" w:rsidRDefault="00F822DC">
      <w:pPr>
        <w:jc w:val="both"/>
        <w:rPr>
          <w:lang w:val="fr-FR"/>
        </w:rPr>
      </w:pPr>
      <w:r w:rsidRPr="00225383">
        <w:rPr>
          <w:lang w:val="fr-FR"/>
        </w:rPr>
        <w:t>De manière itérative, remplir certains champs du ticket, changer son stat</w:t>
      </w:r>
      <w:r w:rsidRPr="00225383">
        <w:rPr>
          <w:lang w:val="fr-FR"/>
        </w:rPr>
        <w:t xml:space="preserve">ut et valider </w:t>
      </w:r>
      <w:r w:rsidR="00225383" w:rsidRPr="00225383">
        <w:rPr>
          <w:lang w:val="fr-FR"/>
        </w:rPr>
        <w:t>les modifications</w:t>
      </w:r>
      <w:r w:rsidRPr="00225383">
        <w:rPr>
          <w:lang w:val="fr-FR"/>
        </w:rPr>
        <w:t>. Un message d’erreur devrait apparaître, empêchant la sauvegarde des modifications.</w:t>
      </w:r>
    </w:p>
    <w:p w14:paraId="01F94276" w14:textId="77777777" w:rsidR="00A107DC" w:rsidRPr="00225383" w:rsidRDefault="00F822DC">
      <w:pPr>
        <w:jc w:val="both"/>
        <w:rPr>
          <w:lang w:val="fr-FR"/>
        </w:rPr>
      </w:pPr>
      <w:r w:rsidRPr="00225383">
        <w:rPr>
          <w:lang w:val="fr-FR"/>
        </w:rPr>
        <w:t>Les champs remplis à chaque itération devront être différents, afin de couvrir un maximum les possibilités et vérifier que seul le cas où tou</w:t>
      </w:r>
      <w:r w:rsidRPr="00225383">
        <w:rPr>
          <w:lang w:val="fr-FR"/>
        </w:rPr>
        <w:t>t est rempli permet la validation.</w:t>
      </w:r>
    </w:p>
    <w:p w14:paraId="52775C91" w14:textId="77777777" w:rsidR="00A107DC" w:rsidRPr="00225383" w:rsidRDefault="00F822DC">
      <w:pPr>
        <w:pStyle w:val="Titre3"/>
        <w:rPr>
          <w:lang w:val="fr-FR"/>
        </w:rPr>
      </w:pPr>
      <w:bookmarkStart w:id="90" w:name="_foxjnvu3mkif" w:colFirst="0" w:colLast="0"/>
      <w:bookmarkEnd w:id="90"/>
      <w:r w:rsidRPr="00225383">
        <w:rPr>
          <w:lang w:val="fr-FR"/>
        </w:rPr>
        <w:t>Résultat attendu</w:t>
      </w:r>
    </w:p>
    <w:p w14:paraId="48270D41" w14:textId="77777777" w:rsidR="00A107DC" w:rsidRPr="00225383" w:rsidRDefault="00F822DC">
      <w:pPr>
        <w:rPr>
          <w:lang w:val="fr-FR"/>
        </w:rPr>
      </w:pPr>
      <w:r w:rsidRPr="00225383">
        <w:rPr>
          <w:lang w:val="fr-FR"/>
        </w:rPr>
        <w:t>Des messages d’erreur lors de l’appui sur le bouton “Valider” bloquant alors la sauvegarde des modifications.</w:t>
      </w:r>
      <w:r w:rsidRPr="00225383">
        <w:rPr>
          <w:lang w:val="fr-FR"/>
        </w:rPr>
        <w:br w:type="page"/>
      </w:r>
    </w:p>
    <w:p w14:paraId="1D345AA5" w14:textId="77777777" w:rsidR="00A107DC" w:rsidRPr="00225383" w:rsidRDefault="00F822DC">
      <w:pPr>
        <w:pStyle w:val="Titre1"/>
        <w:rPr>
          <w:lang w:val="fr-FR"/>
        </w:rPr>
      </w:pPr>
      <w:bookmarkStart w:id="91" w:name="_2tzfyhd09pjh" w:colFirst="0" w:colLast="0"/>
      <w:bookmarkEnd w:id="91"/>
      <w:r w:rsidRPr="00225383">
        <w:rPr>
          <w:lang w:val="fr-FR"/>
        </w:rPr>
        <w:lastRenderedPageBreak/>
        <w:t>Création de comptes clients</w:t>
      </w:r>
    </w:p>
    <w:p w14:paraId="7C863239" w14:textId="77777777" w:rsidR="00A107DC" w:rsidRPr="00225383" w:rsidRDefault="00F822DC">
      <w:pPr>
        <w:pStyle w:val="Titre2"/>
        <w:rPr>
          <w:lang w:val="fr-FR"/>
        </w:rPr>
      </w:pPr>
      <w:bookmarkStart w:id="92" w:name="_11tt8ddwdfi8" w:colFirst="0" w:colLast="0"/>
      <w:bookmarkEnd w:id="92"/>
      <w:r w:rsidRPr="00225383">
        <w:rPr>
          <w:lang w:val="fr-FR"/>
        </w:rPr>
        <w:t>Test “Succès création d’un compte client”</w:t>
      </w:r>
    </w:p>
    <w:p w14:paraId="43419D15" w14:textId="77777777" w:rsidR="00A107DC" w:rsidRPr="00225383" w:rsidRDefault="00F822DC">
      <w:pPr>
        <w:pStyle w:val="Titre3"/>
        <w:rPr>
          <w:lang w:val="fr-FR"/>
        </w:rPr>
      </w:pPr>
      <w:bookmarkStart w:id="93" w:name="_4jkrifbwq3z" w:colFirst="0" w:colLast="0"/>
      <w:bookmarkEnd w:id="93"/>
      <w:r w:rsidRPr="00225383">
        <w:rPr>
          <w:lang w:val="fr-FR"/>
        </w:rPr>
        <w:t>Objectif</w:t>
      </w:r>
    </w:p>
    <w:p w14:paraId="47340984" w14:textId="77777777" w:rsidR="00A107DC" w:rsidRPr="00225383" w:rsidRDefault="00F822DC">
      <w:pPr>
        <w:jc w:val="both"/>
        <w:rPr>
          <w:lang w:val="fr-FR"/>
        </w:rPr>
      </w:pPr>
      <w:r w:rsidRPr="00225383">
        <w:rPr>
          <w:lang w:val="fr-FR"/>
        </w:rPr>
        <w:t xml:space="preserve">Pouvoir créer </w:t>
      </w:r>
      <w:r w:rsidRPr="00225383">
        <w:rPr>
          <w:lang w:val="fr-FR"/>
        </w:rPr>
        <w:t>un nouveau compte client et immédiatement pouvoir créer un ticket pour ce compte client.</w:t>
      </w:r>
    </w:p>
    <w:p w14:paraId="325DF375" w14:textId="77777777" w:rsidR="00A107DC" w:rsidRPr="00225383" w:rsidRDefault="00F822DC">
      <w:pPr>
        <w:pStyle w:val="Titre3"/>
        <w:rPr>
          <w:lang w:val="fr-FR"/>
        </w:rPr>
      </w:pPr>
      <w:bookmarkStart w:id="94" w:name="_n6qib855i6cg" w:colFirst="0" w:colLast="0"/>
      <w:bookmarkEnd w:id="94"/>
      <w:r w:rsidRPr="00225383">
        <w:rPr>
          <w:lang w:val="fr-FR"/>
        </w:rPr>
        <w:t>Données d’entrées / Paramétrage</w:t>
      </w:r>
    </w:p>
    <w:p w14:paraId="59519590" w14:textId="77777777" w:rsidR="00A107DC" w:rsidRPr="00225383" w:rsidRDefault="00F822DC">
      <w:pPr>
        <w:rPr>
          <w:lang w:val="fr-FR"/>
        </w:rPr>
      </w:pPr>
      <w:r w:rsidRPr="00225383">
        <w:rPr>
          <w:lang w:val="fr-FR"/>
        </w:rPr>
        <w:t>Rien</w:t>
      </w:r>
    </w:p>
    <w:p w14:paraId="29E388C9" w14:textId="77777777" w:rsidR="00A107DC" w:rsidRPr="00225383" w:rsidRDefault="00F822DC">
      <w:pPr>
        <w:pStyle w:val="Titre3"/>
        <w:rPr>
          <w:lang w:val="fr-FR"/>
        </w:rPr>
      </w:pPr>
      <w:bookmarkStart w:id="95" w:name="_7y50eng602yo" w:colFirst="0" w:colLast="0"/>
      <w:bookmarkEnd w:id="95"/>
      <w:r w:rsidRPr="00225383">
        <w:rPr>
          <w:lang w:val="fr-FR"/>
        </w:rPr>
        <w:t>Déroulement du test</w:t>
      </w:r>
    </w:p>
    <w:p w14:paraId="190347D6" w14:textId="77777777" w:rsidR="00A107DC" w:rsidRPr="00225383" w:rsidRDefault="00F822DC">
      <w:pPr>
        <w:rPr>
          <w:lang w:val="fr-FR"/>
        </w:rPr>
      </w:pPr>
      <w:r w:rsidRPr="00225383">
        <w:rPr>
          <w:lang w:val="fr-FR"/>
        </w:rPr>
        <w:t>Se connecter à l’application avec un compte de type “Opérateur”.</w:t>
      </w:r>
    </w:p>
    <w:p w14:paraId="2DE794CA" w14:textId="77777777" w:rsidR="00A107DC" w:rsidRPr="00225383" w:rsidRDefault="00F822DC">
      <w:pPr>
        <w:rPr>
          <w:lang w:val="fr-FR"/>
        </w:rPr>
      </w:pPr>
      <w:r w:rsidRPr="00225383">
        <w:rPr>
          <w:lang w:val="fr-FR"/>
        </w:rPr>
        <w:t>Ouvrir la fenêtre de création d’un nouveau ticket et cliquer sur “Créer client”.</w:t>
      </w:r>
    </w:p>
    <w:p w14:paraId="2843DE21" w14:textId="77777777" w:rsidR="00A107DC" w:rsidRPr="00225383" w:rsidRDefault="00F822DC">
      <w:pPr>
        <w:rPr>
          <w:lang w:val="fr-FR"/>
        </w:rPr>
      </w:pPr>
      <w:r w:rsidRPr="00225383">
        <w:rPr>
          <w:lang w:val="fr-FR"/>
        </w:rPr>
        <w:t>Remplir les champs d’information par rapport au client et valider sa création.</w:t>
      </w:r>
    </w:p>
    <w:p w14:paraId="4EAD5C2C" w14:textId="77777777" w:rsidR="00A107DC" w:rsidRPr="00225383" w:rsidRDefault="00F822DC">
      <w:pPr>
        <w:rPr>
          <w:lang w:val="fr-FR"/>
        </w:rPr>
      </w:pPr>
      <w:r w:rsidRPr="00225383">
        <w:rPr>
          <w:lang w:val="fr-FR"/>
        </w:rPr>
        <w:t xml:space="preserve">Ajouter le client comme client </w:t>
      </w:r>
      <w:r w:rsidRPr="00225383">
        <w:rPr>
          <w:lang w:val="fr-FR"/>
        </w:rPr>
        <w:t>de ce ticket.</w:t>
      </w:r>
    </w:p>
    <w:p w14:paraId="6BB5E90F" w14:textId="77777777" w:rsidR="00A107DC" w:rsidRPr="00225383" w:rsidRDefault="00F822DC">
      <w:pPr>
        <w:pStyle w:val="Titre3"/>
        <w:rPr>
          <w:lang w:val="fr-FR"/>
        </w:rPr>
      </w:pPr>
      <w:bookmarkStart w:id="96" w:name="_xa9e7036uar" w:colFirst="0" w:colLast="0"/>
      <w:bookmarkEnd w:id="96"/>
      <w:r w:rsidRPr="00225383">
        <w:rPr>
          <w:lang w:val="fr-FR"/>
        </w:rPr>
        <w:t>Résultat attendu</w:t>
      </w:r>
    </w:p>
    <w:p w14:paraId="3CBAE5ED" w14:textId="77777777" w:rsidR="00A107DC" w:rsidRPr="00225383" w:rsidRDefault="00F822DC">
      <w:pPr>
        <w:rPr>
          <w:lang w:val="fr-FR"/>
        </w:rPr>
      </w:pPr>
      <w:r w:rsidRPr="00225383">
        <w:rPr>
          <w:lang w:val="fr-FR"/>
        </w:rPr>
        <w:t>Le nouveau compte client devrait apparaître dans la liste déroulante lors de la création du ticket et doit pouvoir être sélectionner.</w:t>
      </w:r>
    </w:p>
    <w:p w14:paraId="69138A24" w14:textId="77777777" w:rsidR="00A107DC" w:rsidRPr="00225383" w:rsidRDefault="00F822DC">
      <w:pPr>
        <w:pStyle w:val="Titre2"/>
        <w:rPr>
          <w:lang w:val="fr-FR"/>
        </w:rPr>
      </w:pPr>
      <w:bookmarkStart w:id="97" w:name="_yulw1tnffm6w" w:colFirst="0" w:colLast="0"/>
      <w:bookmarkEnd w:id="97"/>
      <w:r w:rsidRPr="00225383">
        <w:rPr>
          <w:lang w:val="fr-FR"/>
        </w:rPr>
        <w:br w:type="page"/>
      </w:r>
    </w:p>
    <w:p w14:paraId="2DA76723" w14:textId="77777777" w:rsidR="00A107DC" w:rsidRPr="00225383" w:rsidRDefault="00F822DC">
      <w:pPr>
        <w:pStyle w:val="Titre2"/>
        <w:rPr>
          <w:lang w:val="fr-FR"/>
        </w:rPr>
      </w:pPr>
      <w:bookmarkStart w:id="98" w:name="_thqjkpcmb8qu" w:colFirst="0" w:colLast="0"/>
      <w:bookmarkEnd w:id="98"/>
      <w:r w:rsidRPr="00225383">
        <w:rPr>
          <w:lang w:val="fr-FR"/>
        </w:rPr>
        <w:lastRenderedPageBreak/>
        <w:t>Test “Empêcher la création d’un compte client”</w:t>
      </w:r>
    </w:p>
    <w:p w14:paraId="0A2C7E50" w14:textId="77777777" w:rsidR="00A107DC" w:rsidRPr="00225383" w:rsidRDefault="00F822DC">
      <w:pPr>
        <w:pStyle w:val="Titre3"/>
        <w:rPr>
          <w:lang w:val="fr-FR"/>
        </w:rPr>
      </w:pPr>
      <w:bookmarkStart w:id="99" w:name="_5ur458rynphq" w:colFirst="0" w:colLast="0"/>
      <w:bookmarkEnd w:id="99"/>
      <w:r w:rsidRPr="00225383">
        <w:rPr>
          <w:lang w:val="fr-FR"/>
        </w:rPr>
        <w:t>Objectif</w:t>
      </w:r>
    </w:p>
    <w:p w14:paraId="67F6794F" w14:textId="77777777" w:rsidR="00A107DC" w:rsidRPr="00225383" w:rsidRDefault="00F822DC">
      <w:pPr>
        <w:rPr>
          <w:lang w:val="fr-FR"/>
        </w:rPr>
      </w:pPr>
      <w:r w:rsidRPr="00225383">
        <w:rPr>
          <w:lang w:val="fr-FR"/>
        </w:rPr>
        <w:t>Vérifier qu’il n’est pas possible de créer un client avec des in</w:t>
      </w:r>
      <w:r w:rsidRPr="00225383">
        <w:rPr>
          <w:lang w:val="fr-FR"/>
        </w:rPr>
        <w:t>formations manquantes.</w:t>
      </w:r>
    </w:p>
    <w:p w14:paraId="7598B904" w14:textId="77777777" w:rsidR="00A107DC" w:rsidRPr="00225383" w:rsidRDefault="00F822DC">
      <w:pPr>
        <w:pStyle w:val="Titre3"/>
        <w:rPr>
          <w:lang w:val="fr-FR"/>
        </w:rPr>
      </w:pPr>
      <w:bookmarkStart w:id="100" w:name="_c5a17ofjoh9g" w:colFirst="0" w:colLast="0"/>
      <w:bookmarkEnd w:id="100"/>
      <w:r w:rsidRPr="00225383">
        <w:rPr>
          <w:lang w:val="fr-FR"/>
        </w:rPr>
        <w:t>Données d’entrées / Paramétrage</w:t>
      </w:r>
    </w:p>
    <w:p w14:paraId="7EFECF2D" w14:textId="77777777" w:rsidR="00A107DC" w:rsidRPr="00225383" w:rsidRDefault="00F822DC">
      <w:pPr>
        <w:rPr>
          <w:lang w:val="fr-FR"/>
        </w:rPr>
      </w:pPr>
      <w:r w:rsidRPr="00225383">
        <w:rPr>
          <w:lang w:val="fr-FR"/>
        </w:rPr>
        <w:t>Rien</w:t>
      </w:r>
    </w:p>
    <w:p w14:paraId="105EF3F3" w14:textId="77777777" w:rsidR="00A107DC" w:rsidRPr="00225383" w:rsidRDefault="00F822DC">
      <w:pPr>
        <w:pStyle w:val="Titre3"/>
        <w:rPr>
          <w:lang w:val="fr-FR"/>
        </w:rPr>
      </w:pPr>
      <w:bookmarkStart w:id="101" w:name="_j08jqk9pgt2a" w:colFirst="0" w:colLast="0"/>
      <w:bookmarkEnd w:id="101"/>
      <w:r w:rsidRPr="00225383">
        <w:rPr>
          <w:lang w:val="fr-FR"/>
        </w:rPr>
        <w:t>Déroulement du test</w:t>
      </w:r>
    </w:p>
    <w:p w14:paraId="25C17BD5" w14:textId="77777777" w:rsidR="00A107DC" w:rsidRPr="00225383" w:rsidRDefault="00F822DC">
      <w:pPr>
        <w:rPr>
          <w:lang w:val="fr-FR"/>
        </w:rPr>
      </w:pPr>
      <w:r w:rsidRPr="00225383">
        <w:rPr>
          <w:lang w:val="fr-FR"/>
        </w:rPr>
        <w:t>Se connecter à l’application avec un compte de type “Opérateur”.</w:t>
      </w:r>
    </w:p>
    <w:p w14:paraId="0AB869F5" w14:textId="77777777" w:rsidR="00A107DC" w:rsidRPr="00225383" w:rsidRDefault="00F822DC">
      <w:pPr>
        <w:rPr>
          <w:lang w:val="fr-FR"/>
        </w:rPr>
      </w:pPr>
      <w:r w:rsidRPr="00225383">
        <w:rPr>
          <w:lang w:val="fr-FR"/>
        </w:rPr>
        <w:t>Ouvrir la fenêtre de création d’un nouveau ticket et cliquer sur “Créer client”.</w:t>
      </w:r>
    </w:p>
    <w:p w14:paraId="5FC58BBB" w14:textId="77777777" w:rsidR="00A107DC" w:rsidRPr="00225383" w:rsidRDefault="00F822DC">
      <w:pPr>
        <w:rPr>
          <w:lang w:val="fr-FR"/>
        </w:rPr>
      </w:pPr>
      <w:r w:rsidRPr="00225383">
        <w:rPr>
          <w:lang w:val="fr-FR"/>
        </w:rPr>
        <w:t xml:space="preserve">De manière itérative, remplit </w:t>
      </w:r>
      <w:r w:rsidRPr="00225383">
        <w:rPr>
          <w:lang w:val="fr-FR"/>
        </w:rPr>
        <w:t>différentes combinaisons de champs et tenter de valider la création du client. Un message d’erreur empêchant la création du nouveau client doit apparaître à chaque tentative. Seule la tentative ayant la totalité des champs remplis doit fonctionner</w:t>
      </w:r>
    </w:p>
    <w:p w14:paraId="388E79D3" w14:textId="77777777" w:rsidR="00A107DC" w:rsidRPr="00225383" w:rsidRDefault="00F822DC">
      <w:pPr>
        <w:pStyle w:val="Titre3"/>
        <w:rPr>
          <w:lang w:val="fr-FR"/>
        </w:rPr>
      </w:pPr>
      <w:bookmarkStart w:id="102" w:name="_vpx62i2k708k" w:colFirst="0" w:colLast="0"/>
      <w:bookmarkEnd w:id="102"/>
      <w:r w:rsidRPr="00225383">
        <w:rPr>
          <w:lang w:val="fr-FR"/>
        </w:rPr>
        <w:t>Résultat</w:t>
      </w:r>
      <w:r w:rsidRPr="00225383">
        <w:rPr>
          <w:lang w:val="fr-FR"/>
        </w:rPr>
        <w:t xml:space="preserve"> attendu</w:t>
      </w:r>
    </w:p>
    <w:p w14:paraId="4CE454EA" w14:textId="77777777" w:rsidR="00A107DC" w:rsidRPr="00225383" w:rsidRDefault="00F822DC">
      <w:pPr>
        <w:rPr>
          <w:lang w:val="fr-FR"/>
        </w:rPr>
      </w:pPr>
      <w:r w:rsidRPr="00225383">
        <w:rPr>
          <w:lang w:val="fr-FR"/>
        </w:rPr>
        <w:t>Des messages d’erreur lorsqu’un champ est non rempli.</w:t>
      </w:r>
    </w:p>
    <w:p w14:paraId="6E9A76DD" w14:textId="77777777" w:rsidR="00A107DC" w:rsidRPr="00225383" w:rsidRDefault="00F822DC">
      <w:pPr>
        <w:pStyle w:val="Titre1"/>
        <w:rPr>
          <w:lang w:val="fr-FR"/>
        </w:rPr>
      </w:pPr>
      <w:bookmarkStart w:id="103" w:name="_a5itiy7v5lcw" w:colFirst="0" w:colLast="0"/>
      <w:bookmarkEnd w:id="103"/>
      <w:r w:rsidRPr="00225383">
        <w:rPr>
          <w:lang w:val="fr-FR"/>
        </w:rPr>
        <w:br w:type="page"/>
      </w:r>
    </w:p>
    <w:p w14:paraId="36CEDEAB" w14:textId="77777777" w:rsidR="00A107DC" w:rsidRPr="00225383" w:rsidRDefault="00F822DC">
      <w:pPr>
        <w:pStyle w:val="Titre1"/>
        <w:rPr>
          <w:lang w:val="fr-FR"/>
        </w:rPr>
      </w:pPr>
      <w:bookmarkStart w:id="104" w:name="_xormxqelfyik" w:colFirst="0" w:colLast="0"/>
      <w:bookmarkEnd w:id="104"/>
      <w:r w:rsidRPr="00225383">
        <w:rPr>
          <w:lang w:val="fr-FR"/>
        </w:rPr>
        <w:lastRenderedPageBreak/>
        <w:t>Clôturer un ticket</w:t>
      </w:r>
    </w:p>
    <w:p w14:paraId="39410CA1" w14:textId="77777777" w:rsidR="00A107DC" w:rsidRPr="00225383" w:rsidRDefault="00F822DC">
      <w:pPr>
        <w:pStyle w:val="Titre2"/>
        <w:rPr>
          <w:lang w:val="fr-FR"/>
        </w:rPr>
      </w:pPr>
      <w:bookmarkStart w:id="105" w:name="_4j5iaqc3qo8q" w:colFirst="0" w:colLast="0"/>
      <w:bookmarkEnd w:id="105"/>
      <w:r w:rsidRPr="00225383">
        <w:rPr>
          <w:lang w:val="fr-FR"/>
        </w:rPr>
        <w:t>Test “Clôturer avec succès”</w:t>
      </w:r>
    </w:p>
    <w:p w14:paraId="0F8E5369" w14:textId="77777777" w:rsidR="00A107DC" w:rsidRPr="00225383" w:rsidRDefault="00F822DC">
      <w:pPr>
        <w:pStyle w:val="Titre3"/>
        <w:rPr>
          <w:lang w:val="fr-FR"/>
        </w:rPr>
      </w:pPr>
      <w:bookmarkStart w:id="106" w:name="_29qaasxgdj3g" w:colFirst="0" w:colLast="0"/>
      <w:bookmarkEnd w:id="106"/>
      <w:r w:rsidRPr="00225383">
        <w:rPr>
          <w:lang w:val="fr-FR"/>
        </w:rPr>
        <w:t>Objectif</w:t>
      </w:r>
    </w:p>
    <w:p w14:paraId="62228B3B" w14:textId="77777777" w:rsidR="00A107DC" w:rsidRPr="00225383" w:rsidRDefault="00F822DC">
      <w:pPr>
        <w:rPr>
          <w:lang w:val="fr-FR"/>
        </w:rPr>
      </w:pPr>
      <w:r w:rsidRPr="00225383">
        <w:rPr>
          <w:lang w:val="fr-FR"/>
        </w:rPr>
        <w:t>Vérifier qu’un ticket clôturé l’est bien pour tous et n’est plus modifiable.</w:t>
      </w:r>
    </w:p>
    <w:p w14:paraId="62443717" w14:textId="77777777" w:rsidR="00A107DC" w:rsidRPr="00225383" w:rsidRDefault="00F822DC">
      <w:pPr>
        <w:pStyle w:val="Titre3"/>
        <w:rPr>
          <w:lang w:val="fr-FR"/>
        </w:rPr>
      </w:pPr>
      <w:bookmarkStart w:id="107" w:name="_6m8sxakxu7d8" w:colFirst="0" w:colLast="0"/>
      <w:bookmarkEnd w:id="107"/>
      <w:r w:rsidRPr="00225383">
        <w:rPr>
          <w:lang w:val="fr-FR"/>
        </w:rPr>
        <w:t>Données d’entrées / Paramétrage</w:t>
      </w:r>
    </w:p>
    <w:p w14:paraId="6E025355" w14:textId="77777777" w:rsidR="00A107DC" w:rsidRPr="00225383" w:rsidRDefault="00F822DC">
      <w:pPr>
        <w:rPr>
          <w:lang w:val="fr-FR"/>
        </w:rPr>
      </w:pPr>
      <w:r w:rsidRPr="00225383">
        <w:rPr>
          <w:lang w:val="fr-FR"/>
        </w:rPr>
        <w:t>Un ticket rempli de divers</w:t>
      </w:r>
      <w:r w:rsidRPr="00225383">
        <w:rPr>
          <w:lang w:val="fr-FR"/>
        </w:rPr>
        <w:t>es informations avec des sous-tickets affectés.</w:t>
      </w:r>
    </w:p>
    <w:p w14:paraId="6A43C5E2" w14:textId="77777777" w:rsidR="00A107DC" w:rsidRPr="00225383" w:rsidRDefault="00F822DC">
      <w:pPr>
        <w:pStyle w:val="Titre3"/>
        <w:rPr>
          <w:lang w:val="fr-FR"/>
        </w:rPr>
      </w:pPr>
      <w:bookmarkStart w:id="108" w:name="_rbcs374dkrcx" w:colFirst="0" w:colLast="0"/>
      <w:bookmarkEnd w:id="108"/>
      <w:r w:rsidRPr="00225383">
        <w:rPr>
          <w:lang w:val="fr-FR"/>
        </w:rPr>
        <w:t>Déroulement du test</w:t>
      </w:r>
    </w:p>
    <w:p w14:paraId="450B5F6B" w14:textId="77777777" w:rsidR="00A107DC" w:rsidRPr="00225383" w:rsidRDefault="00F822DC">
      <w:pPr>
        <w:rPr>
          <w:lang w:val="fr-FR"/>
        </w:rPr>
      </w:pPr>
      <w:r w:rsidRPr="00225383">
        <w:rPr>
          <w:lang w:val="fr-FR"/>
        </w:rPr>
        <w:t>Avec un compte technicien ou autre, se connecter à l’application.</w:t>
      </w:r>
    </w:p>
    <w:p w14:paraId="6058706C" w14:textId="77777777" w:rsidR="00A107DC" w:rsidRPr="00225383" w:rsidRDefault="00F822DC">
      <w:pPr>
        <w:rPr>
          <w:lang w:val="fr-FR"/>
        </w:rPr>
      </w:pPr>
      <w:r w:rsidRPr="00225383">
        <w:rPr>
          <w:lang w:val="fr-FR"/>
        </w:rPr>
        <w:t>Sur un ticket pouvant être clôturé, changer son statut à “Clôturé”.</w:t>
      </w:r>
    </w:p>
    <w:p w14:paraId="3BDDD64C" w14:textId="77777777" w:rsidR="00A107DC" w:rsidRPr="00225383" w:rsidRDefault="00F822DC">
      <w:pPr>
        <w:rPr>
          <w:lang w:val="fr-FR"/>
        </w:rPr>
      </w:pPr>
      <w:r w:rsidRPr="00225383">
        <w:rPr>
          <w:lang w:val="fr-FR"/>
        </w:rPr>
        <w:t>Vérifier pour tous les types de compte utilisateur disponibles dans l’application que le statut “Clôturé” est bien appliqué, et qu’il n’est plus possible de modifier le ticket ni ses sous-</w:t>
      </w:r>
      <w:r w:rsidRPr="00225383">
        <w:rPr>
          <w:lang w:val="fr-FR"/>
        </w:rPr>
        <w:t>tickets, prenant au passage le même statut.</w:t>
      </w:r>
    </w:p>
    <w:p w14:paraId="4872ED23" w14:textId="77777777" w:rsidR="00A107DC" w:rsidRPr="00225383" w:rsidRDefault="00F822DC">
      <w:pPr>
        <w:pStyle w:val="Titre3"/>
        <w:rPr>
          <w:lang w:val="fr-FR"/>
        </w:rPr>
      </w:pPr>
      <w:bookmarkStart w:id="109" w:name="_k5ymwftmdk97" w:colFirst="0" w:colLast="0"/>
      <w:bookmarkEnd w:id="109"/>
      <w:r w:rsidRPr="00225383">
        <w:rPr>
          <w:lang w:val="fr-FR"/>
        </w:rPr>
        <w:t>Résultat attendu</w:t>
      </w:r>
    </w:p>
    <w:p w14:paraId="7C003526" w14:textId="77777777" w:rsidR="00A107DC" w:rsidRPr="00225383" w:rsidRDefault="00F822DC">
      <w:pPr>
        <w:rPr>
          <w:lang w:val="fr-FR"/>
        </w:rPr>
      </w:pPr>
      <w:r w:rsidRPr="00225383">
        <w:rPr>
          <w:lang w:val="fr-FR"/>
        </w:rPr>
        <w:t>Un ticket avec le statut “Clôturé” et non modifiable au niveau de ses informations. Même chose pour ses sous-tickets.</w:t>
      </w:r>
    </w:p>
    <w:p w14:paraId="2F03E00D" w14:textId="77777777" w:rsidR="00A107DC" w:rsidRPr="00225383" w:rsidRDefault="00F822DC">
      <w:pPr>
        <w:pStyle w:val="Titre2"/>
        <w:rPr>
          <w:lang w:val="fr-FR"/>
        </w:rPr>
      </w:pPr>
      <w:bookmarkStart w:id="110" w:name="_p5x2o7qa7eyf" w:colFirst="0" w:colLast="0"/>
      <w:bookmarkEnd w:id="110"/>
      <w:r w:rsidRPr="00225383">
        <w:rPr>
          <w:lang w:val="fr-FR"/>
        </w:rPr>
        <w:br w:type="page"/>
      </w:r>
    </w:p>
    <w:p w14:paraId="42B72645" w14:textId="77777777" w:rsidR="00A107DC" w:rsidRPr="00225383" w:rsidRDefault="00F822DC">
      <w:pPr>
        <w:pStyle w:val="Titre2"/>
        <w:rPr>
          <w:lang w:val="fr-FR"/>
        </w:rPr>
      </w:pPr>
      <w:bookmarkStart w:id="111" w:name="_3oqvei228xw6" w:colFirst="0" w:colLast="0"/>
      <w:bookmarkEnd w:id="111"/>
      <w:r w:rsidRPr="00225383">
        <w:rPr>
          <w:lang w:val="fr-FR"/>
        </w:rPr>
        <w:lastRenderedPageBreak/>
        <w:t>Test “Empêcher clôture lors d’intervention”</w:t>
      </w:r>
    </w:p>
    <w:p w14:paraId="0743ECDA" w14:textId="77777777" w:rsidR="00A107DC" w:rsidRPr="00225383" w:rsidRDefault="00F822DC">
      <w:pPr>
        <w:pStyle w:val="Titre3"/>
        <w:rPr>
          <w:lang w:val="fr-FR"/>
        </w:rPr>
      </w:pPr>
      <w:bookmarkStart w:id="112" w:name="_k7qzwdio66ai" w:colFirst="0" w:colLast="0"/>
      <w:bookmarkEnd w:id="112"/>
      <w:r w:rsidRPr="00225383">
        <w:rPr>
          <w:lang w:val="fr-FR"/>
        </w:rPr>
        <w:t>Objectif</w:t>
      </w:r>
    </w:p>
    <w:p w14:paraId="53E21B1F" w14:textId="77777777" w:rsidR="00A107DC" w:rsidRPr="00225383" w:rsidRDefault="00F822DC">
      <w:pPr>
        <w:rPr>
          <w:lang w:val="fr-FR"/>
        </w:rPr>
      </w:pPr>
      <w:r w:rsidRPr="00225383">
        <w:rPr>
          <w:lang w:val="fr-FR"/>
        </w:rPr>
        <w:t>Tester s’il est possib</w:t>
      </w:r>
      <w:r w:rsidRPr="00225383">
        <w:rPr>
          <w:lang w:val="fr-FR"/>
        </w:rPr>
        <w:t>le de clôturer un ticket dont l’intervention est en cours.</w:t>
      </w:r>
    </w:p>
    <w:p w14:paraId="24374962" w14:textId="77777777" w:rsidR="00A107DC" w:rsidRPr="00225383" w:rsidRDefault="00F822DC">
      <w:pPr>
        <w:pStyle w:val="Titre3"/>
        <w:rPr>
          <w:lang w:val="fr-FR"/>
        </w:rPr>
      </w:pPr>
      <w:bookmarkStart w:id="113" w:name="_847u99aqms5" w:colFirst="0" w:colLast="0"/>
      <w:bookmarkEnd w:id="113"/>
      <w:r w:rsidRPr="00225383">
        <w:rPr>
          <w:lang w:val="fr-FR"/>
        </w:rPr>
        <w:t>Données d’entrées / Paramétrage</w:t>
      </w:r>
    </w:p>
    <w:p w14:paraId="7806F543" w14:textId="77777777" w:rsidR="00A107DC" w:rsidRPr="00225383" w:rsidRDefault="00F822DC">
      <w:pPr>
        <w:rPr>
          <w:lang w:val="fr-FR"/>
        </w:rPr>
      </w:pPr>
      <w:r w:rsidRPr="00225383">
        <w:rPr>
          <w:lang w:val="fr-FR"/>
        </w:rPr>
        <w:t xml:space="preserve">Avoir un ticket dans le statut </w:t>
      </w:r>
      <w:r w:rsidRPr="00225383">
        <w:rPr>
          <w:i/>
          <w:lang w:val="fr-FR"/>
        </w:rPr>
        <w:t>en cours</w:t>
      </w:r>
      <w:r w:rsidRPr="00225383">
        <w:rPr>
          <w:lang w:val="fr-FR"/>
        </w:rPr>
        <w:t xml:space="preserve"> (i.e. le technicien assigné a commencé l’intervention chez le demandeur).</w:t>
      </w:r>
    </w:p>
    <w:p w14:paraId="3DFC022D" w14:textId="77777777" w:rsidR="00A107DC" w:rsidRPr="00225383" w:rsidRDefault="00F822DC">
      <w:pPr>
        <w:pStyle w:val="Titre3"/>
        <w:rPr>
          <w:lang w:val="fr-FR"/>
        </w:rPr>
      </w:pPr>
      <w:bookmarkStart w:id="114" w:name="_w7l55tvnb6jz" w:colFirst="0" w:colLast="0"/>
      <w:bookmarkEnd w:id="114"/>
      <w:r w:rsidRPr="00225383">
        <w:rPr>
          <w:lang w:val="fr-FR"/>
        </w:rPr>
        <w:t>Déroulement du test</w:t>
      </w:r>
    </w:p>
    <w:p w14:paraId="07EC557D" w14:textId="77777777" w:rsidR="00A107DC" w:rsidRPr="00225383" w:rsidRDefault="00F822DC">
      <w:pPr>
        <w:jc w:val="both"/>
        <w:rPr>
          <w:lang w:val="fr-FR"/>
        </w:rPr>
      </w:pPr>
      <w:r w:rsidRPr="00225383">
        <w:rPr>
          <w:lang w:val="fr-FR"/>
        </w:rPr>
        <w:t>Le technicien assigné au ticket</w:t>
      </w:r>
      <w:r w:rsidRPr="00225383">
        <w:rPr>
          <w:lang w:val="fr-FR"/>
        </w:rPr>
        <w:t xml:space="preserve"> le fait passer dans le statut </w:t>
      </w:r>
      <w:r w:rsidRPr="00225383">
        <w:rPr>
          <w:i/>
          <w:lang w:val="fr-FR"/>
        </w:rPr>
        <w:t>en cours</w:t>
      </w:r>
      <w:r w:rsidRPr="00225383">
        <w:rPr>
          <w:lang w:val="fr-FR"/>
        </w:rPr>
        <w:t>. Ensuite, un compte utilisateur différent tente de clôturer le ticket. Puis le compte utilisateur du technicien en question tente de clôturer le ticket.</w:t>
      </w:r>
    </w:p>
    <w:p w14:paraId="1098476C" w14:textId="77777777" w:rsidR="00A107DC" w:rsidRPr="00225383" w:rsidRDefault="00F822DC">
      <w:pPr>
        <w:pStyle w:val="Titre3"/>
        <w:rPr>
          <w:lang w:val="fr-FR"/>
        </w:rPr>
      </w:pPr>
      <w:bookmarkStart w:id="115" w:name="_daycbj5qpfa" w:colFirst="0" w:colLast="0"/>
      <w:bookmarkEnd w:id="115"/>
      <w:r w:rsidRPr="00225383">
        <w:rPr>
          <w:lang w:val="fr-FR"/>
        </w:rPr>
        <w:t>Résultat attendu</w:t>
      </w:r>
    </w:p>
    <w:p w14:paraId="3CF8B7C0" w14:textId="77777777" w:rsidR="00A107DC" w:rsidRPr="00225383" w:rsidRDefault="00F822DC">
      <w:pPr>
        <w:jc w:val="both"/>
        <w:rPr>
          <w:lang w:val="fr-FR"/>
        </w:rPr>
      </w:pPr>
      <w:r w:rsidRPr="00225383">
        <w:rPr>
          <w:lang w:val="fr-FR"/>
        </w:rPr>
        <w:t>Le premier compte tentant de clôturer le ticke</w:t>
      </w:r>
      <w:r w:rsidRPr="00225383">
        <w:rPr>
          <w:lang w:val="fr-FR"/>
        </w:rPr>
        <w:t>t ne devrait pas pouvoir le faire (étant un compte différent). Cependant, le technicien concerné par le ticket devrait pouvoir le faire, le logiciel lui demandant de rentrer le temps passé sur l’intervention.</w:t>
      </w:r>
    </w:p>
    <w:p w14:paraId="2CAE1F76" w14:textId="77777777" w:rsidR="00A107DC" w:rsidRPr="00225383" w:rsidRDefault="00F822DC">
      <w:pPr>
        <w:pStyle w:val="Titre1"/>
        <w:rPr>
          <w:lang w:val="fr-FR"/>
        </w:rPr>
      </w:pPr>
      <w:bookmarkStart w:id="116" w:name="_pslb7bwxw6ht" w:colFirst="0" w:colLast="0"/>
      <w:bookmarkEnd w:id="116"/>
      <w:r w:rsidRPr="00225383">
        <w:rPr>
          <w:lang w:val="fr-FR"/>
        </w:rPr>
        <w:br w:type="page"/>
      </w:r>
    </w:p>
    <w:p w14:paraId="2EF9BC1F" w14:textId="77777777" w:rsidR="00A107DC" w:rsidRPr="00225383" w:rsidRDefault="00F822DC">
      <w:pPr>
        <w:pStyle w:val="Titre1"/>
        <w:rPr>
          <w:lang w:val="fr-FR"/>
        </w:rPr>
      </w:pPr>
      <w:bookmarkStart w:id="117" w:name="_n2s251r8rtu8" w:colFirst="0" w:colLast="0"/>
      <w:bookmarkEnd w:id="117"/>
      <w:r w:rsidRPr="00225383">
        <w:rPr>
          <w:lang w:val="fr-FR"/>
        </w:rPr>
        <w:lastRenderedPageBreak/>
        <w:t>Démarrer / Arrêter le chronomètre d’une inter</w:t>
      </w:r>
      <w:r w:rsidRPr="00225383">
        <w:rPr>
          <w:lang w:val="fr-FR"/>
        </w:rPr>
        <w:t>vention</w:t>
      </w:r>
    </w:p>
    <w:p w14:paraId="3DB2CB53" w14:textId="77777777" w:rsidR="00A107DC" w:rsidRPr="00225383" w:rsidRDefault="00F822DC">
      <w:pPr>
        <w:pStyle w:val="Titre2"/>
        <w:rPr>
          <w:lang w:val="fr-FR"/>
        </w:rPr>
      </w:pPr>
      <w:bookmarkStart w:id="118" w:name="_23h0rg22g1j" w:colFirst="0" w:colLast="0"/>
      <w:bookmarkEnd w:id="118"/>
      <w:r w:rsidRPr="00225383">
        <w:rPr>
          <w:lang w:val="fr-FR"/>
        </w:rPr>
        <w:t>Test “Bon fonctionnement du chronomètre”</w:t>
      </w:r>
    </w:p>
    <w:p w14:paraId="0F2F15BC" w14:textId="77777777" w:rsidR="00A107DC" w:rsidRPr="00225383" w:rsidRDefault="00F822DC">
      <w:pPr>
        <w:pStyle w:val="Titre3"/>
        <w:rPr>
          <w:lang w:val="fr-FR"/>
        </w:rPr>
      </w:pPr>
      <w:bookmarkStart w:id="119" w:name="_ekic5shkyrob" w:colFirst="0" w:colLast="0"/>
      <w:bookmarkEnd w:id="119"/>
      <w:r w:rsidRPr="00225383">
        <w:rPr>
          <w:lang w:val="fr-FR"/>
        </w:rPr>
        <w:t>Objectif</w:t>
      </w:r>
    </w:p>
    <w:p w14:paraId="1C6173F6" w14:textId="77777777" w:rsidR="00A107DC" w:rsidRPr="00225383" w:rsidRDefault="00F822DC">
      <w:pPr>
        <w:rPr>
          <w:lang w:val="fr-FR"/>
        </w:rPr>
      </w:pPr>
      <w:r w:rsidRPr="00225383">
        <w:rPr>
          <w:lang w:val="fr-FR"/>
        </w:rPr>
        <w:t>Vérifier le bon fonctionnement du chronomètre lors d’une intervention.</w:t>
      </w:r>
    </w:p>
    <w:p w14:paraId="61AA73B7" w14:textId="77777777" w:rsidR="00A107DC" w:rsidRPr="00225383" w:rsidRDefault="00F822DC">
      <w:pPr>
        <w:pStyle w:val="Titre3"/>
        <w:rPr>
          <w:lang w:val="fr-FR"/>
        </w:rPr>
      </w:pPr>
      <w:bookmarkStart w:id="120" w:name="_3ncq1n6w1hty" w:colFirst="0" w:colLast="0"/>
      <w:bookmarkEnd w:id="120"/>
      <w:r w:rsidRPr="00225383">
        <w:rPr>
          <w:lang w:val="fr-FR"/>
        </w:rPr>
        <w:t>Données d’entrées / Paramétrage</w:t>
      </w:r>
    </w:p>
    <w:p w14:paraId="63261B08" w14:textId="77777777" w:rsidR="00A107DC" w:rsidRPr="00225383" w:rsidRDefault="00F822DC">
      <w:pPr>
        <w:rPr>
          <w:lang w:val="fr-FR"/>
        </w:rPr>
      </w:pPr>
      <w:r w:rsidRPr="00225383">
        <w:rPr>
          <w:lang w:val="fr-FR"/>
        </w:rPr>
        <w:t>Un ticket dont l’intervention est prévue, pouvant donc activer le chronomètre.</w:t>
      </w:r>
    </w:p>
    <w:p w14:paraId="47E7DCCB" w14:textId="77777777" w:rsidR="00A107DC" w:rsidRPr="00225383" w:rsidRDefault="00F822DC">
      <w:pPr>
        <w:pStyle w:val="Titre3"/>
        <w:rPr>
          <w:lang w:val="fr-FR"/>
        </w:rPr>
      </w:pPr>
      <w:bookmarkStart w:id="121" w:name="_qjxi4s70faov" w:colFirst="0" w:colLast="0"/>
      <w:bookmarkEnd w:id="121"/>
      <w:r w:rsidRPr="00225383">
        <w:rPr>
          <w:lang w:val="fr-FR"/>
        </w:rPr>
        <w:t>Déroulement du t</w:t>
      </w:r>
      <w:r w:rsidRPr="00225383">
        <w:rPr>
          <w:lang w:val="fr-FR"/>
        </w:rPr>
        <w:t>est</w:t>
      </w:r>
    </w:p>
    <w:p w14:paraId="250E3E40" w14:textId="77777777" w:rsidR="00A107DC" w:rsidRPr="00225383" w:rsidRDefault="00F822DC">
      <w:pPr>
        <w:rPr>
          <w:lang w:val="fr-FR"/>
        </w:rPr>
      </w:pPr>
      <w:r w:rsidRPr="00225383">
        <w:rPr>
          <w:lang w:val="fr-FR"/>
        </w:rPr>
        <w:t>Se connecter avec un compte de type “Technicien” à l’application web.</w:t>
      </w:r>
    </w:p>
    <w:p w14:paraId="2E76E34F" w14:textId="77777777" w:rsidR="00A107DC" w:rsidRPr="00225383" w:rsidRDefault="00F822DC">
      <w:pPr>
        <w:rPr>
          <w:lang w:val="fr-FR"/>
        </w:rPr>
      </w:pPr>
      <w:r w:rsidRPr="00225383">
        <w:rPr>
          <w:lang w:val="fr-FR"/>
        </w:rPr>
        <w:t>Aller dans l’onglet intervention et démarrer le chronomètre de l’intervention pour le ticket du test.</w:t>
      </w:r>
    </w:p>
    <w:p w14:paraId="21FB212C" w14:textId="77777777" w:rsidR="00A107DC" w:rsidRPr="00225383" w:rsidRDefault="00F822DC">
      <w:pPr>
        <w:rPr>
          <w:lang w:val="fr-FR"/>
        </w:rPr>
      </w:pPr>
      <w:r w:rsidRPr="00225383">
        <w:rPr>
          <w:lang w:val="fr-FR"/>
        </w:rPr>
        <w:t>Appuyer sur “Pause” pour vérifier la bonne mise en pause du chrono. Appuyer sur “Reprendre” afin de réactiver le chrono.</w:t>
      </w:r>
    </w:p>
    <w:p w14:paraId="3A3455CC" w14:textId="77777777" w:rsidR="00A107DC" w:rsidRPr="00225383" w:rsidRDefault="00F822DC">
      <w:pPr>
        <w:rPr>
          <w:lang w:val="fr-FR"/>
        </w:rPr>
      </w:pPr>
      <w:r w:rsidRPr="00225383">
        <w:rPr>
          <w:lang w:val="fr-FR"/>
        </w:rPr>
        <w:t>Appuyer sur “Terminer” afin de clôturer l’intervention.</w:t>
      </w:r>
    </w:p>
    <w:p w14:paraId="04CC5186" w14:textId="77777777" w:rsidR="00A107DC" w:rsidRPr="00225383" w:rsidRDefault="00F822DC">
      <w:pPr>
        <w:rPr>
          <w:lang w:val="fr-FR"/>
        </w:rPr>
      </w:pPr>
      <w:r w:rsidRPr="00225383">
        <w:rPr>
          <w:lang w:val="fr-FR"/>
        </w:rPr>
        <w:t>Vérifier dans le ticket lié à cette intervention que le champ “Durée de l’inter</w:t>
      </w:r>
      <w:r w:rsidRPr="00225383">
        <w:rPr>
          <w:lang w:val="fr-FR"/>
        </w:rPr>
        <w:t>vention” est rempli avec le temps enregistré par le chronomètre au moment d’appuyer sur “Terminer”.</w:t>
      </w:r>
    </w:p>
    <w:p w14:paraId="2D603010" w14:textId="77777777" w:rsidR="00A107DC" w:rsidRPr="00225383" w:rsidRDefault="00F822DC">
      <w:pPr>
        <w:pStyle w:val="Titre3"/>
        <w:rPr>
          <w:lang w:val="fr-FR"/>
        </w:rPr>
      </w:pPr>
      <w:bookmarkStart w:id="122" w:name="_f625e89d56sn" w:colFirst="0" w:colLast="0"/>
      <w:bookmarkEnd w:id="122"/>
      <w:r w:rsidRPr="00225383">
        <w:rPr>
          <w:lang w:val="fr-FR"/>
        </w:rPr>
        <w:t>Résultat attendu</w:t>
      </w:r>
    </w:p>
    <w:p w14:paraId="5E2099FF" w14:textId="77777777" w:rsidR="00A107DC" w:rsidRPr="00225383" w:rsidRDefault="00F822DC">
      <w:pPr>
        <w:rPr>
          <w:lang w:val="fr-FR"/>
        </w:rPr>
      </w:pPr>
      <w:r w:rsidRPr="00225383">
        <w:rPr>
          <w:lang w:val="fr-FR"/>
        </w:rPr>
        <w:t>Chronomètre pouvant être lancé, mis en pause et terminé. La durée est sauvegardée dans le ticket de l’intervention.</w:t>
      </w:r>
    </w:p>
    <w:p w14:paraId="23C0B0B8" w14:textId="77777777" w:rsidR="00A107DC" w:rsidRPr="00225383" w:rsidRDefault="00F822DC">
      <w:pPr>
        <w:pStyle w:val="Titre2"/>
        <w:rPr>
          <w:lang w:val="fr-FR"/>
        </w:rPr>
      </w:pPr>
      <w:bookmarkStart w:id="123" w:name="_6qke8d51cqaj" w:colFirst="0" w:colLast="0"/>
      <w:bookmarkEnd w:id="123"/>
      <w:r w:rsidRPr="00225383">
        <w:rPr>
          <w:lang w:val="fr-FR"/>
        </w:rPr>
        <w:br w:type="page"/>
      </w:r>
    </w:p>
    <w:p w14:paraId="32483798" w14:textId="77777777" w:rsidR="00A107DC" w:rsidRPr="00225383" w:rsidRDefault="00F822DC">
      <w:pPr>
        <w:pStyle w:val="Titre2"/>
        <w:rPr>
          <w:lang w:val="fr-FR"/>
        </w:rPr>
      </w:pPr>
      <w:bookmarkStart w:id="124" w:name="_r5d0mgees6q8" w:colFirst="0" w:colLast="0"/>
      <w:bookmarkEnd w:id="124"/>
      <w:r w:rsidRPr="00225383">
        <w:rPr>
          <w:lang w:val="fr-FR"/>
        </w:rPr>
        <w:lastRenderedPageBreak/>
        <w:t>Test “Changer statut ticket avec chronomètre actif”</w:t>
      </w:r>
    </w:p>
    <w:p w14:paraId="17899744" w14:textId="77777777" w:rsidR="00A107DC" w:rsidRPr="00225383" w:rsidRDefault="00F822DC">
      <w:pPr>
        <w:pStyle w:val="Titre3"/>
        <w:rPr>
          <w:lang w:val="fr-FR"/>
        </w:rPr>
      </w:pPr>
      <w:bookmarkStart w:id="125" w:name="_rnmeoea4ibps" w:colFirst="0" w:colLast="0"/>
      <w:bookmarkEnd w:id="125"/>
      <w:r w:rsidRPr="00225383">
        <w:rPr>
          <w:lang w:val="fr-FR"/>
        </w:rPr>
        <w:t>Objectif</w:t>
      </w:r>
    </w:p>
    <w:p w14:paraId="147CC567" w14:textId="77777777" w:rsidR="00A107DC" w:rsidRPr="00225383" w:rsidRDefault="00F822DC">
      <w:pPr>
        <w:rPr>
          <w:lang w:val="fr-FR"/>
        </w:rPr>
      </w:pPr>
      <w:r w:rsidRPr="00225383">
        <w:rPr>
          <w:lang w:val="fr-FR"/>
        </w:rPr>
        <w:t xml:space="preserve">Vérifier qu’il n’est pas possible de changer le statut d’un ticket ayant une </w:t>
      </w:r>
      <w:r w:rsidRPr="00225383">
        <w:rPr>
          <w:lang w:val="fr-FR"/>
        </w:rPr>
        <w:t>intervention en cours.</w:t>
      </w:r>
    </w:p>
    <w:p w14:paraId="11ADAEA7" w14:textId="77777777" w:rsidR="00A107DC" w:rsidRPr="00225383" w:rsidRDefault="00F822DC">
      <w:pPr>
        <w:pStyle w:val="Titre3"/>
        <w:rPr>
          <w:lang w:val="fr-FR"/>
        </w:rPr>
      </w:pPr>
      <w:bookmarkStart w:id="126" w:name="_avigw3ycciun" w:colFirst="0" w:colLast="0"/>
      <w:bookmarkEnd w:id="126"/>
      <w:r w:rsidRPr="00225383">
        <w:rPr>
          <w:lang w:val="fr-FR"/>
        </w:rPr>
        <w:t>Données d’entrées / Paramétrage</w:t>
      </w:r>
    </w:p>
    <w:p w14:paraId="4F11F2EA" w14:textId="77777777" w:rsidR="00A107DC" w:rsidRPr="00225383" w:rsidRDefault="00F822DC">
      <w:pPr>
        <w:rPr>
          <w:lang w:val="fr-FR"/>
        </w:rPr>
      </w:pPr>
      <w:r w:rsidRPr="00225383">
        <w:rPr>
          <w:lang w:val="fr-FR"/>
        </w:rPr>
        <w:t>Un ticket dont l’intervention est en cours.</w:t>
      </w:r>
    </w:p>
    <w:p w14:paraId="7EA0E853" w14:textId="77777777" w:rsidR="00A107DC" w:rsidRPr="00225383" w:rsidRDefault="00F822DC">
      <w:pPr>
        <w:pStyle w:val="Titre3"/>
        <w:rPr>
          <w:lang w:val="fr-FR"/>
        </w:rPr>
      </w:pPr>
      <w:bookmarkStart w:id="127" w:name="_nbjtzwblrcgn" w:colFirst="0" w:colLast="0"/>
      <w:bookmarkEnd w:id="127"/>
      <w:r w:rsidRPr="00225383">
        <w:rPr>
          <w:lang w:val="fr-FR"/>
        </w:rPr>
        <w:t>Déroulement du test</w:t>
      </w:r>
    </w:p>
    <w:p w14:paraId="7DFDB8E0" w14:textId="77777777" w:rsidR="00A107DC" w:rsidRPr="00225383" w:rsidRDefault="00F822DC">
      <w:pPr>
        <w:rPr>
          <w:lang w:val="fr-FR"/>
        </w:rPr>
      </w:pPr>
      <w:r w:rsidRPr="00225383">
        <w:rPr>
          <w:lang w:val="fr-FR"/>
        </w:rPr>
        <w:t>Se connecter avec un compte “Technicien” à l’application web.</w:t>
      </w:r>
    </w:p>
    <w:p w14:paraId="09AA6BFB" w14:textId="77777777" w:rsidR="00A107DC" w:rsidRPr="00225383" w:rsidRDefault="00F822DC">
      <w:pPr>
        <w:rPr>
          <w:lang w:val="fr-FR"/>
        </w:rPr>
      </w:pPr>
      <w:r w:rsidRPr="00225383">
        <w:rPr>
          <w:lang w:val="fr-FR"/>
        </w:rPr>
        <w:t>Lancer le chronomètre de l’intervention.</w:t>
      </w:r>
    </w:p>
    <w:p w14:paraId="69FD205F" w14:textId="77777777" w:rsidR="00A107DC" w:rsidRPr="00225383" w:rsidRDefault="00F822DC">
      <w:pPr>
        <w:rPr>
          <w:lang w:val="fr-FR"/>
        </w:rPr>
      </w:pPr>
      <w:r w:rsidRPr="00225383">
        <w:rPr>
          <w:lang w:val="fr-FR"/>
        </w:rPr>
        <w:t xml:space="preserve">Retourner dans l’onglet contenant </w:t>
      </w:r>
      <w:r w:rsidRPr="00225383">
        <w:rPr>
          <w:lang w:val="fr-FR"/>
        </w:rPr>
        <w:t>la liste des tickets et tenter de modifier le statut du ticket actuellement en intervention. Un message d’erreur doit apparaître empêchant la modification du statut.</w:t>
      </w:r>
    </w:p>
    <w:p w14:paraId="2ECFD273" w14:textId="77777777" w:rsidR="00A107DC" w:rsidRPr="00225383" w:rsidRDefault="00F822DC">
      <w:pPr>
        <w:rPr>
          <w:lang w:val="fr-FR"/>
        </w:rPr>
      </w:pPr>
      <w:r w:rsidRPr="00225383">
        <w:rPr>
          <w:lang w:val="fr-FR"/>
        </w:rPr>
        <w:t>Stopper le chronomètre puis tenter de modifier le statut, cela doit maintenant fonctionner</w:t>
      </w:r>
      <w:r w:rsidRPr="00225383">
        <w:rPr>
          <w:lang w:val="fr-FR"/>
        </w:rPr>
        <w:t>.</w:t>
      </w:r>
    </w:p>
    <w:p w14:paraId="75C95BDE" w14:textId="77777777" w:rsidR="00A107DC" w:rsidRPr="00225383" w:rsidRDefault="00F822DC">
      <w:pPr>
        <w:pStyle w:val="Titre3"/>
        <w:rPr>
          <w:lang w:val="fr-FR"/>
        </w:rPr>
      </w:pPr>
      <w:bookmarkStart w:id="128" w:name="_ct7srtpoutuf" w:colFirst="0" w:colLast="0"/>
      <w:bookmarkEnd w:id="128"/>
      <w:r w:rsidRPr="00225383">
        <w:rPr>
          <w:lang w:val="fr-FR"/>
        </w:rPr>
        <w:t>Résultat attendu</w:t>
      </w:r>
    </w:p>
    <w:p w14:paraId="48D64889" w14:textId="77777777" w:rsidR="00A107DC" w:rsidRPr="00225383" w:rsidRDefault="00F822DC">
      <w:pPr>
        <w:rPr>
          <w:lang w:val="fr-FR"/>
        </w:rPr>
      </w:pPr>
      <w:r w:rsidRPr="00225383">
        <w:rPr>
          <w:lang w:val="fr-FR"/>
        </w:rPr>
        <w:t>Message d’erreur au moment de valider le changement de statut du ticket.</w:t>
      </w:r>
    </w:p>
    <w:p w14:paraId="5FA99765" w14:textId="77777777" w:rsidR="00A107DC" w:rsidRPr="00225383" w:rsidRDefault="00F822DC">
      <w:pPr>
        <w:pStyle w:val="Titre1"/>
        <w:rPr>
          <w:lang w:val="fr-FR"/>
        </w:rPr>
      </w:pPr>
      <w:bookmarkStart w:id="129" w:name="_cngldluhblgs" w:colFirst="0" w:colLast="0"/>
      <w:bookmarkEnd w:id="129"/>
      <w:r w:rsidRPr="00225383">
        <w:rPr>
          <w:lang w:val="fr-FR"/>
        </w:rPr>
        <w:br w:type="page"/>
      </w:r>
    </w:p>
    <w:p w14:paraId="0821DF8D" w14:textId="77777777" w:rsidR="00A107DC" w:rsidRPr="00225383" w:rsidRDefault="00F822DC">
      <w:pPr>
        <w:pStyle w:val="Titre1"/>
        <w:rPr>
          <w:lang w:val="fr-FR"/>
        </w:rPr>
      </w:pPr>
      <w:bookmarkStart w:id="130" w:name="_lkomzn9ydsh8" w:colFirst="0" w:colLast="0"/>
      <w:bookmarkEnd w:id="130"/>
      <w:r w:rsidRPr="00225383">
        <w:rPr>
          <w:lang w:val="fr-FR"/>
        </w:rPr>
        <w:lastRenderedPageBreak/>
        <w:t>Modifier le temps passé en intervention</w:t>
      </w:r>
    </w:p>
    <w:p w14:paraId="1689E03E" w14:textId="77777777" w:rsidR="00A107DC" w:rsidRPr="00225383" w:rsidRDefault="00F822DC">
      <w:pPr>
        <w:pStyle w:val="Titre2"/>
        <w:rPr>
          <w:lang w:val="fr-FR"/>
        </w:rPr>
      </w:pPr>
      <w:bookmarkStart w:id="131" w:name="_53zxq1k98xaw" w:colFirst="0" w:colLast="0"/>
      <w:bookmarkEnd w:id="131"/>
      <w:r w:rsidRPr="00225383">
        <w:rPr>
          <w:lang w:val="fr-FR"/>
        </w:rPr>
        <w:t>Test de réussite</w:t>
      </w:r>
    </w:p>
    <w:p w14:paraId="426C70F5" w14:textId="77777777" w:rsidR="00A107DC" w:rsidRPr="00225383" w:rsidRDefault="00F822DC">
      <w:pPr>
        <w:pStyle w:val="Titre3"/>
        <w:rPr>
          <w:lang w:val="fr-FR"/>
        </w:rPr>
      </w:pPr>
      <w:bookmarkStart w:id="132" w:name="_z8vohvlnls8k" w:colFirst="0" w:colLast="0"/>
      <w:bookmarkEnd w:id="132"/>
      <w:r w:rsidRPr="00225383">
        <w:rPr>
          <w:lang w:val="fr-FR"/>
        </w:rPr>
        <w:t>Objectif</w:t>
      </w:r>
    </w:p>
    <w:p w14:paraId="553636F4" w14:textId="77777777" w:rsidR="00A107DC" w:rsidRPr="00225383" w:rsidRDefault="00F822DC">
      <w:pPr>
        <w:jc w:val="both"/>
        <w:rPr>
          <w:lang w:val="fr-FR"/>
        </w:rPr>
      </w:pPr>
      <w:r w:rsidRPr="00225383">
        <w:rPr>
          <w:lang w:val="fr-FR"/>
        </w:rPr>
        <w:t>Tester la modification du temps passé en intervention par le technicien concerné et le responsab</w:t>
      </w:r>
      <w:r w:rsidRPr="00225383">
        <w:rPr>
          <w:lang w:val="fr-FR"/>
        </w:rPr>
        <w:t>le technique.</w:t>
      </w:r>
    </w:p>
    <w:p w14:paraId="1BE70137" w14:textId="77777777" w:rsidR="00A107DC" w:rsidRPr="00225383" w:rsidRDefault="00F822DC">
      <w:pPr>
        <w:pStyle w:val="Titre3"/>
        <w:rPr>
          <w:lang w:val="fr-FR"/>
        </w:rPr>
      </w:pPr>
      <w:bookmarkStart w:id="133" w:name="_rfb0shktu3md" w:colFirst="0" w:colLast="0"/>
      <w:bookmarkEnd w:id="133"/>
      <w:r w:rsidRPr="00225383">
        <w:rPr>
          <w:lang w:val="fr-FR"/>
        </w:rPr>
        <w:t>Données d’entrées / Paramétrage</w:t>
      </w:r>
    </w:p>
    <w:p w14:paraId="082654E7" w14:textId="77777777" w:rsidR="00A107DC" w:rsidRPr="00225383" w:rsidRDefault="00F822DC">
      <w:pPr>
        <w:rPr>
          <w:lang w:val="fr-FR"/>
        </w:rPr>
      </w:pPr>
      <w:r w:rsidRPr="00225383">
        <w:rPr>
          <w:lang w:val="fr-FR"/>
        </w:rPr>
        <w:t>Un ticket clôturé.</w:t>
      </w:r>
    </w:p>
    <w:p w14:paraId="4193E50E" w14:textId="77777777" w:rsidR="00A107DC" w:rsidRPr="00225383" w:rsidRDefault="00F822DC">
      <w:pPr>
        <w:pStyle w:val="Titre3"/>
        <w:rPr>
          <w:lang w:val="fr-FR"/>
        </w:rPr>
      </w:pPr>
      <w:bookmarkStart w:id="134" w:name="_2ln90ppa8cdl" w:colFirst="0" w:colLast="0"/>
      <w:bookmarkEnd w:id="134"/>
      <w:r w:rsidRPr="00225383">
        <w:rPr>
          <w:lang w:val="fr-FR"/>
        </w:rPr>
        <w:t>Déroulement du test</w:t>
      </w:r>
    </w:p>
    <w:p w14:paraId="61C71A55" w14:textId="77777777" w:rsidR="00A107DC" w:rsidRPr="00225383" w:rsidRDefault="00F822DC">
      <w:pPr>
        <w:jc w:val="both"/>
        <w:rPr>
          <w:lang w:val="fr-FR"/>
        </w:rPr>
      </w:pPr>
      <w:r w:rsidRPr="00225383">
        <w:rPr>
          <w:lang w:val="fr-FR"/>
        </w:rPr>
        <w:t>Tenter de modifier le temps passé en intervention d’un ticket clôturé depuis le compte utilisateur du technicien concerné et celui du responsable technique.</w:t>
      </w:r>
    </w:p>
    <w:p w14:paraId="2E4A1D53" w14:textId="77777777" w:rsidR="00A107DC" w:rsidRPr="00225383" w:rsidRDefault="00F822DC">
      <w:pPr>
        <w:pStyle w:val="Titre3"/>
        <w:rPr>
          <w:lang w:val="fr-FR"/>
        </w:rPr>
      </w:pPr>
      <w:bookmarkStart w:id="135" w:name="_9c02n3idsgwh" w:colFirst="0" w:colLast="0"/>
      <w:bookmarkEnd w:id="135"/>
      <w:r w:rsidRPr="00225383">
        <w:rPr>
          <w:lang w:val="fr-FR"/>
        </w:rPr>
        <w:t>Résultat atten</w:t>
      </w:r>
      <w:r w:rsidRPr="00225383">
        <w:rPr>
          <w:lang w:val="fr-FR"/>
        </w:rPr>
        <w:t>du</w:t>
      </w:r>
    </w:p>
    <w:p w14:paraId="6C53C8F3" w14:textId="77777777" w:rsidR="00A107DC" w:rsidRPr="00225383" w:rsidRDefault="00F822DC">
      <w:pPr>
        <w:rPr>
          <w:lang w:val="fr-FR"/>
        </w:rPr>
      </w:pPr>
      <w:r w:rsidRPr="00225383">
        <w:rPr>
          <w:lang w:val="fr-FR"/>
        </w:rPr>
        <w:t>La manipulation devrait s’effectuer sans problème.</w:t>
      </w:r>
    </w:p>
    <w:p w14:paraId="6550FD46" w14:textId="77777777" w:rsidR="00A107DC" w:rsidRPr="00225383" w:rsidRDefault="00F822DC">
      <w:pPr>
        <w:pStyle w:val="Titre2"/>
        <w:rPr>
          <w:lang w:val="fr-FR"/>
        </w:rPr>
      </w:pPr>
      <w:bookmarkStart w:id="136" w:name="_w31hw765ucwb" w:colFirst="0" w:colLast="0"/>
      <w:bookmarkEnd w:id="136"/>
      <w:r w:rsidRPr="00225383">
        <w:rPr>
          <w:lang w:val="fr-FR"/>
        </w:rPr>
        <w:br w:type="page"/>
      </w:r>
    </w:p>
    <w:p w14:paraId="6F114EF4" w14:textId="77777777" w:rsidR="00A107DC" w:rsidRPr="00225383" w:rsidRDefault="00F822DC">
      <w:pPr>
        <w:pStyle w:val="Titre2"/>
        <w:rPr>
          <w:lang w:val="fr-FR"/>
        </w:rPr>
      </w:pPr>
      <w:bookmarkStart w:id="137" w:name="_bjr3elupx7f6" w:colFirst="0" w:colLast="0"/>
      <w:bookmarkEnd w:id="137"/>
      <w:r w:rsidRPr="00225383">
        <w:rPr>
          <w:lang w:val="fr-FR"/>
        </w:rPr>
        <w:lastRenderedPageBreak/>
        <w:t>Test d’échec</w:t>
      </w:r>
    </w:p>
    <w:p w14:paraId="060ECF65" w14:textId="77777777" w:rsidR="00A107DC" w:rsidRPr="00225383" w:rsidRDefault="00F822DC">
      <w:pPr>
        <w:pStyle w:val="Titre3"/>
        <w:rPr>
          <w:lang w:val="fr-FR"/>
        </w:rPr>
      </w:pPr>
      <w:bookmarkStart w:id="138" w:name="_ml8w8e6g3hv4" w:colFirst="0" w:colLast="0"/>
      <w:bookmarkEnd w:id="138"/>
      <w:r w:rsidRPr="00225383">
        <w:rPr>
          <w:lang w:val="fr-FR"/>
        </w:rPr>
        <w:t>Objectif</w:t>
      </w:r>
    </w:p>
    <w:p w14:paraId="013706C6" w14:textId="77777777" w:rsidR="00A107DC" w:rsidRPr="00225383" w:rsidRDefault="00F822DC">
      <w:pPr>
        <w:jc w:val="both"/>
        <w:rPr>
          <w:lang w:val="fr-FR"/>
        </w:rPr>
      </w:pPr>
      <w:r w:rsidRPr="00225383">
        <w:rPr>
          <w:lang w:val="fr-FR"/>
        </w:rPr>
        <w:t>Tester la modification du temps passé en intervention par un compte utilisateur autre que le technicien concerné et le responsable technique.</w:t>
      </w:r>
    </w:p>
    <w:p w14:paraId="370B8C6F" w14:textId="77777777" w:rsidR="00A107DC" w:rsidRPr="00225383" w:rsidRDefault="00F822DC">
      <w:pPr>
        <w:pStyle w:val="Titre3"/>
        <w:rPr>
          <w:lang w:val="fr-FR"/>
        </w:rPr>
      </w:pPr>
      <w:bookmarkStart w:id="139" w:name="_k6x5c0chdy4d" w:colFirst="0" w:colLast="0"/>
      <w:bookmarkEnd w:id="139"/>
      <w:r w:rsidRPr="00225383">
        <w:rPr>
          <w:lang w:val="fr-FR"/>
        </w:rPr>
        <w:t>Données d’entrées / Paramétrage</w:t>
      </w:r>
    </w:p>
    <w:p w14:paraId="51174223" w14:textId="77777777" w:rsidR="00A107DC" w:rsidRPr="00225383" w:rsidRDefault="00F822DC">
      <w:pPr>
        <w:rPr>
          <w:lang w:val="fr-FR"/>
        </w:rPr>
      </w:pPr>
      <w:r w:rsidRPr="00225383">
        <w:rPr>
          <w:lang w:val="fr-FR"/>
        </w:rPr>
        <w:t>Un ticket clôturé ou pendant que le chronomètre de l’intervention est actif.</w:t>
      </w:r>
    </w:p>
    <w:p w14:paraId="0451066B" w14:textId="77777777" w:rsidR="00A107DC" w:rsidRPr="00225383" w:rsidRDefault="00F822DC">
      <w:pPr>
        <w:pStyle w:val="Titre3"/>
        <w:rPr>
          <w:lang w:val="fr-FR"/>
        </w:rPr>
      </w:pPr>
      <w:bookmarkStart w:id="140" w:name="_hgi4b1uzbci" w:colFirst="0" w:colLast="0"/>
      <w:bookmarkEnd w:id="140"/>
      <w:r w:rsidRPr="00225383">
        <w:rPr>
          <w:lang w:val="fr-FR"/>
        </w:rPr>
        <w:t>Dérou</w:t>
      </w:r>
      <w:r w:rsidRPr="00225383">
        <w:rPr>
          <w:lang w:val="fr-FR"/>
        </w:rPr>
        <w:t>lement du test</w:t>
      </w:r>
    </w:p>
    <w:p w14:paraId="336FF836" w14:textId="77777777" w:rsidR="00A107DC" w:rsidRPr="00225383" w:rsidRDefault="00F822DC">
      <w:pPr>
        <w:jc w:val="both"/>
        <w:rPr>
          <w:lang w:val="fr-FR"/>
        </w:rPr>
      </w:pPr>
      <w:r w:rsidRPr="00225383">
        <w:rPr>
          <w:lang w:val="fr-FR"/>
        </w:rPr>
        <w:t>Tenter de modifier le temps passé en intervention d’un ticket clôturé depuis un compte utilisateur différent de celui du technicien concerné et celui du responsable technique.</w:t>
      </w:r>
    </w:p>
    <w:p w14:paraId="6991F214" w14:textId="77777777" w:rsidR="00A107DC" w:rsidRPr="00225383" w:rsidRDefault="00F822DC">
      <w:pPr>
        <w:pStyle w:val="Titre3"/>
        <w:rPr>
          <w:lang w:val="fr-FR"/>
        </w:rPr>
      </w:pPr>
      <w:bookmarkStart w:id="141" w:name="_a2ri75nljki5" w:colFirst="0" w:colLast="0"/>
      <w:bookmarkEnd w:id="141"/>
      <w:r w:rsidRPr="00225383">
        <w:rPr>
          <w:lang w:val="fr-FR"/>
        </w:rPr>
        <w:t>Résultat attendu</w:t>
      </w:r>
    </w:p>
    <w:p w14:paraId="1F00C787" w14:textId="77777777" w:rsidR="00A107DC" w:rsidRPr="00225383" w:rsidRDefault="00F822DC">
      <w:pPr>
        <w:rPr>
          <w:lang w:val="fr-FR"/>
        </w:rPr>
      </w:pPr>
      <w:r w:rsidRPr="00225383">
        <w:rPr>
          <w:lang w:val="fr-FR"/>
        </w:rPr>
        <w:t>Le logiciel devrait empêcher cette action.</w:t>
      </w:r>
    </w:p>
    <w:p w14:paraId="7BF34CD9" w14:textId="77777777" w:rsidR="00A107DC" w:rsidRPr="00225383" w:rsidRDefault="00F822DC">
      <w:pPr>
        <w:pStyle w:val="Titre1"/>
        <w:rPr>
          <w:lang w:val="fr-FR"/>
        </w:rPr>
      </w:pPr>
      <w:bookmarkStart w:id="142" w:name="_4munj6m2k8dj" w:colFirst="0" w:colLast="0"/>
      <w:bookmarkEnd w:id="142"/>
      <w:r w:rsidRPr="00225383">
        <w:rPr>
          <w:lang w:val="fr-FR"/>
        </w:rPr>
        <w:br w:type="page"/>
      </w:r>
    </w:p>
    <w:p w14:paraId="3FD8139F" w14:textId="77777777" w:rsidR="00A107DC" w:rsidRPr="00225383" w:rsidRDefault="00F822DC">
      <w:pPr>
        <w:pStyle w:val="Titre1"/>
        <w:rPr>
          <w:lang w:val="fr-FR"/>
        </w:rPr>
      </w:pPr>
      <w:bookmarkStart w:id="143" w:name="_76hk2zv6m05a" w:colFirst="0" w:colLast="0"/>
      <w:bookmarkEnd w:id="143"/>
      <w:r w:rsidRPr="00225383">
        <w:rPr>
          <w:lang w:val="fr-FR"/>
        </w:rPr>
        <w:lastRenderedPageBreak/>
        <w:t>Cré</w:t>
      </w:r>
      <w:r w:rsidRPr="00225383">
        <w:rPr>
          <w:lang w:val="fr-FR"/>
        </w:rPr>
        <w:t>er un compte utilisateur</w:t>
      </w:r>
    </w:p>
    <w:p w14:paraId="5F759F17" w14:textId="77777777" w:rsidR="00A107DC" w:rsidRPr="00225383" w:rsidRDefault="00F822DC">
      <w:pPr>
        <w:pStyle w:val="Titre2"/>
        <w:rPr>
          <w:lang w:val="fr-FR"/>
        </w:rPr>
      </w:pPr>
      <w:bookmarkStart w:id="144" w:name="_3c6qmxljefy" w:colFirst="0" w:colLast="0"/>
      <w:bookmarkEnd w:id="144"/>
      <w:r w:rsidRPr="00225383">
        <w:rPr>
          <w:lang w:val="fr-FR"/>
        </w:rPr>
        <w:t>Test “Succès création de compte”</w:t>
      </w:r>
    </w:p>
    <w:p w14:paraId="3E651783" w14:textId="77777777" w:rsidR="00A107DC" w:rsidRPr="00225383" w:rsidRDefault="00F822DC">
      <w:pPr>
        <w:pStyle w:val="Titre3"/>
        <w:rPr>
          <w:lang w:val="fr-FR"/>
        </w:rPr>
      </w:pPr>
      <w:bookmarkStart w:id="145" w:name="_uxxq3t4qd4oe" w:colFirst="0" w:colLast="0"/>
      <w:bookmarkEnd w:id="145"/>
      <w:r w:rsidRPr="00225383">
        <w:rPr>
          <w:lang w:val="fr-FR"/>
        </w:rPr>
        <w:t>Objectif</w:t>
      </w:r>
    </w:p>
    <w:p w14:paraId="4743D47B" w14:textId="77777777" w:rsidR="00A107DC" w:rsidRPr="00225383" w:rsidRDefault="00F822DC">
      <w:pPr>
        <w:rPr>
          <w:lang w:val="fr-FR"/>
        </w:rPr>
      </w:pPr>
      <w:r w:rsidRPr="00225383">
        <w:rPr>
          <w:lang w:val="fr-FR"/>
        </w:rPr>
        <w:t>Vérifier que la création d’un compte fonctionnement parfaitement dans des conditions normales (compte inexistant, etc.)</w:t>
      </w:r>
    </w:p>
    <w:p w14:paraId="103B4F00" w14:textId="77777777" w:rsidR="00A107DC" w:rsidRPr="00225383" w:rsidRDefault="00F822DC">
      <w:pPr>
        <w:pStyle w:val="Titre3"/>
        <w:rPr>
          <w:lang w:val="fr-FR"/>
        </w:rPr>
      </w:pPr>
      <w:bookmarkStart w:id="146" w:name="_rqlynpkodemv" w:colFirst="0" w:colLast="0"/>
      <w:bookmarkEnd w:id="146"/>
      <w:r w:rsidRPr="00225383">
        <w:rPr>
          <w:lang w:val="fr-FR"/>
        </w:rPr>
        <w:t>Données d’entrées / Paramétrage</w:t>
      </w:r>
    </w:p>
    <w:p w14:paraId="4E525E15" w14:textId="77777777" w:rsidR="00A107DC" w:rsidRPr="00225383" w:rsidRDefault="00F822DC">
      <w:pPr>
        <w:rPr>
          <w:lang w:val="fr-FR"/>
        </w:rPr>
      </w:pPr>
      <w:r w:rsidRPr="00225383">
        <w:rPr>
          <w:lang w:val="fr-FR"/>
        </w:rPr>
        <w:t>Accès à un compte de type “Administra</w:t>
      </w:r>
      <w:r w:rsidRPr="00225383">
        <w:rPr>
          <w:lang w:val="fr-FR"/>
        </w:rPr>
        <w:t>teur”.</w:t>
      </w:r>
    </w:p>
    <w:p w14:paraId="48F0367A" w14:textId="77777777" w:rsidR="00A107DC" w:rsidRPr="00225383" w:rsidRDefault="00F822DC">
      <w:pPr>
        <w:pStyle w:val="Titre3"/>
        <w:rPr>
          <w:lang w:val="fr-FR"/>
        </w:rPr>
      </w:pPr>
      <w:bookmarkStart w:id="147" w:name="_jeeat99z1ygs" w:colFirst="0" w:colLast="0"/>
      <w:bookmarkEnd w:id="147"/>
      <w:r w:rsidRPr="00225383">
        <w:rPr>
          <w:lang w:val="fr-FR"/>
        </w:rPr>
        <w:t>Déroulement du test</w:t>
      </w:r>
    </w:p>
    <w:p w14:paraId="4266C0E9" w14:textId="77777777" w:rsidR="00A107DC" w:rsidRPr="00225383" w:rsidRDefault="00F822DC">
      <w:pPr>
        <w:rPr>
          <w:lang w:val="fr-FR"/>
        </w:rPr>
      </w:pPr>
      <w:r w:rsidRPr="00225383">
        <w:rPr>
          <w:lang w:val="fr-FR"/>
        </w:rPr>
        <w:t>Se connecter à un compte de type “Administrateur” dans l’application web.</w:t>
      </w:r>
    </w:p>
    <w:p w14:paraId="7B037545" w14:textId="77777777" w:rsidR="00A107DC" w:rsidRPr="00225383" w:rsidRDefault="00F822DC">
      <w:pPr>
        <w:rPr>
          <w:lang w:val="fr-FR"/>
        </w:rPr>
      </w:pPr>
      <w:r w:rsidRPr="00225383">
        <w:rPr>
          <w:lang w:val="fr-FR"/>
        </w:rPr>
        <w:t>Dans la section “Gestion des comptes”, remplir les champs “Identifiant” et “Mot de passe”, puis sélectionner le type de compte pour le nouveau compte. Pour</w:t>
      </w:r>
      <w:r w:rsidRPr="00225383">
        <w:rPr>
          <w:lang w:val="fr-FR"/>
        </w:rPr>
        <w:t xml:space="preserve"> finir, appuyer sur “Créer”. Aucun message d’erreur ne doit apparaître.</w:t>
      </w:r>
    </w:p>
    <w:p w14:paraId="4EB6D4F9" w14:textId="77777777" w:rsidR="00A107DC" w:rsidRPr="00225383" w:rsidRDefault="00F822DC">
      <w:pPr>
        <w:rPr>
          <w:lang w:val="fr-FR"/>
        </w:rPr>
      </w:pPr>
      <w:r w:rsidRPr="00225383">
        <w:rPr>
          <w:lang w:val="fr-FR"/>
        </w:rPr>
        <w:t>Se déconnecter puis se connecter sur le nouveau compte créé.</w:t>
      </w:r>
    </w:p>
    <w:p w14:paraId="57152681" w14:textId="77777777" w:rsidR="00A107DC" w:rsidRPr="00225383" w:rsidRDefault="00F822DC">
      <w:pPr>
        <w:rPr>
          <w:lang w:val="fr-FR"/>
        </w:rPr>
      </w:pPr>
      <w:r w:rsidRPr="00225383">
        <w:rPr>
          <w:lang w:val="fr-FR"/>
        </w:rPr>
        <w:t>Vérifier le statut du compte et ses informations.</w:t>
      </w:r>
    </w:p>
    <w:p w14:paraId="6172F8BB" w14:textId="77777777" w:rsidR="00A107DC" w:rsidRPr="00225383" w:rsidRDefault="00F822DC">
      <w:pPr>
        <w:rPr>
          <w:lang w:val="fr-FR"/>
        </w:rPr>
      </w:pPr>
      <w:r w:rsidRPr="00225383">
        <w:rPr>
          <w:lang w:val="fr-FR"/>
        </w:rPr>
        <w:t>Refaire ce test pour tous les types de comptes utilisateur possibles.</w:t>
      </w:r>
    </w:p>
    <w:p w14:paraId="12BCFDEB" w14:textId="77777777" w:rsidR="00A107DC" w:rsidRPr="00225383" w:rsidRDefault="00F822DC">
      <w:pPr>
        <w:pStyle w:val="Titre3"/>
        <w:rPr>
          <w:lang w:val="fr-FR"/>
        </w:rPr>
      </w:pPr>
      <w:bookmarkStart w:id="148" w:name="_lbc11ekhodr2" w:colFirst="0" w:colLast="0"/>
      <w:bookmarkEnd w:id="148"/>
      <w:r w:rsidRPr="00225383">
        <w:rPr>
          <w:lang w:val="fr-FR"/>
        </w:rPr>
        <w:t>Résultat attendu</w:t>
      </w:r>
    </w:p>
    <w:p w14:paraId="7765EDFE" w14:textId="77777777" w:rsidR="00A107DC" w:rsidRPr="00225383" w:rsidRDefault="00F822DC">
      <w:pPr>
        <w:rPr>
          <w:lang w:val="fr-FR"/>
        </w:rPr>
      </w:pPr>
      <w:r w:rsidRPr="00225383">
        <w:rPr>
          <w:lang w:val="fr-FR"/>
        </w:rPr>
        <w:t>Un nouveau compte utilisateur créé et fonctionnel.</w:t>
      </w:r>
    </w:p>
    <w:p w14:paraId="1C68305F" w14:textId="77777777" w:rsidR="00A107DC" w:rsidRPr="00225383" w:rsidRDefault="00F822DC">
      <w:pPr>
        <w:pStyle w:val="Titre2"/>
        <w:rPr>
          <w:lang w:val="fr-FR"/>
        </w:rPr>
      </w:pPr>
      <w:bookmarkStart w:id="149" w:name="_97e0d743728g" w:colFirst="0" w:colLast="0"/>
      <w:bookmarkEnd w:id="149"/>
      <w:r w:rsidRPr="00225383">
        <w:rPr>
          <w:lang w:val="fr-FR"/>
        </w:rPr>
        <w:br w:type="page"/>
      </w:r>
    </w:p>
    <w:p w14:paraId="6414732B" w14:textId="77777777" w:rsidR="00A107DC" w:rsidRPr="00225383" w:rsidRDefault="00F822DC">
      <w:pPr>
        <w:pStyle w:val="Titre2"/>
        <w:rPr>
          <w:lang w:val="fr-FR"/>
        </w:rPr>
      </w:pPr>
      <w:bookmarkStart w:id="150" w:name="_q775p7aq2468" w:colFirst="0" w:colLast="0"/>
      <w:bookmarkEnd w:id="150"/>
      <w:r w:rsidRPr="00225383">
        <w:rPr>
          <w:lang w:val="fr-FR"/>
        </w:rPr>
        <w:lastRenderedPageBreak/>
        <w:t>Test “Doublon de compte”</w:t>
      </w:r>
    </w:p>
    <w:p w14:paraId="7F931D79" w14:textId="77777777" w:rsidR="00A107DC" w:rsidRPr="00225383" w:rsidRDefault="00F822DC">
      <w:pPr>
        <w:pStyle w:val="Titre3"/>
        <w:rPr>
          <w:lang w:val="fr-FR"/>
        </w:rPr>
      </w:pPr>
      <w:bookmarkStart w:id="151" w:name="_5t392b3qomde" w:colFirst="0" w:colLast="0"/>
      <w:bookmarkEnd w:id="151"/>
      <w:r w:rsidRPr="00225383">
        <w:rPr>
          <w:lang w:val="fr-FR"/>
        </w:rPr>
        <w:t>Objectif</w:t>
      </w:r>
    </w:p>
    <w:p w14:paraId="49DE9787" w14:textId="77777777" w:rsidR="00A107DC" w:rsidRPr="00225383" w:rsidRDefault="00F822DC">
      <w:pPr>
        <w:rPr>
          <w:lang w:val="fr-FR"/>
        </w:rPr>
      </w:pPr>
      <w:r w:rsidRPr="00225383">
        <w:rPr>
          <w:lang w:val="fr-FR"/>
        </w:rPr>
        <w:t>Vérifier qu’il n’est pas possible de créer un nouveau avec l’identifiant d’un autr</w:t>
      </w:r>
      <w:r w:rsidRPr="00225383">
        <w:rPr>
          <w:lang w:val="fr-FR"/>
        </w:rPr>
        <w:t>e déjà existant.</w:t>
      </w:r>
    </w:p>
    <w:p w14:paraId="7B67F785" w14:textId="77777777" w:rsidR="00A107DC" w:rsidRPr="00225383" w:rsidRDefault="00F822DC">
      <w:pPr>
        <w:pStyle w:val="Titre3"/>
        <w:rPr>
          <w:lang w:val="fr-FR"/>
        </w:rPr>
      </w:pPr>
      <w:bookmarkStart w:id="152" w:name="_j1jpl3uuynn2" w:colFirst="0" w:colLast="0"/>
      <w:bookmarkEnd w:id="152"/>
      <w:r w:rsidRPr="00225383">
        <w:rPr>
          <w:lang w:val="fr-FR"/>
        </w:rPr>
        <w:t>Données d’entrées / Paramétrage</w:t>
      </w:r>
    </w:p>
    <w:p w14:paraId="5E8FB595" w14:textId="77777777" w:rsidR="00A107DC" w:rsidRPr="00225383" w:rsidRDefault="00F822DC">
      <w:pPr>
        <w:rPr>
          <w:lang w:val="fr-FR"/>
        </w:rPr>
      </w:pPr>
      <w:r w:rsidRPr="00225383">
        <w:rPr>
          <w:lang w:val="fr-FR"/>
        </w:rPr>
        <w:t>Un compte utilisateur déjà créé servant de doublon. Accès à un compte administrateur.</w:t>
      </w:r>
    </w:p>
    <w:p w14:paraId="4A35F02B" w14:textId="77777777" w:rsidR="00A107DC" w:rsidRPr="00225383" w:rsidRDefault="00F822DC">
      <w:pPr>
        <w:pStyle w:val="Titre3"/>
        <w:rPr>
          <w:lang w:val="fr-FR"/>
        </w:rPr>
      </w:pPr>
      <w:bookmarkStart w:id="153" w:name="_k3wu7hxek448" w:colFirst="0" w:colLast="0"/>
      <w:bookmarkEnd w:id="153"/>
      <w:r w:rsidRPr="00225383">
        <w:rPr>
          <w:lang w:val="fr-FR"/>
        </w:rPr>
        <w:t>Déroulement du test</w:t>
      </w:r>
    </w:p>
    <w:p w14:paraId="124B6FB3" w14:textId="77777777" w:rsidR="00A107DC" w:rsidRPr="00225383" w:rsidRDefault="00F822DC">
      <w:pPr>
        <w:rPr>
          <w:lang w:val="fr-FR"/>
        </w:rPr>
      </w:pPr>
      <w:r w:rsidRPr="00225383">
        <w:rPr>
          <w:lang w:val="fr-FR"/>
        </w:rPr>
        <w:t>Se connecter à un compte de type “Administrateur” dans l’application web.</w:t>
      </w:r>
    </w:p>
    <w:p w14:paraId="7308E3D7" w14:textId="77777777" w:rsidR="00A107DC" w:rsidRPr="00225383" w:rsidRDefault="00F822DC">
      <w:pPr>
        <w:rPr>
          <w:lang w:val="fr-FR"/>
        </w:rPr>
      </w:pPr>
      <w:r w:rsidRPr="00225383">
        <w:rPr>
          <w:lang w:val="fr-FR"/>
        </w:rPr>
        <w:t>Dans la section “Gestion des comptes”, remplir les champs “Identifiant” avec celui du compte doublon et “Mot de passe”, puis sélectionner le type de compte pour le nouveau compte. Po</w:t>
      </w:r>
      <w:r w:rsidRPr="00225383">
        <w:rPr>
          <w:lang w:val="fr-FR"/>
        </w:rPr>
        <w:t>ur finir, appuyer sur “Créer”. Un message d’erreur doit apparaître</w:t>
      </w:r>
    </w:p>
    <w:p w14:paraId="3719A9B0" w14:textId="77777777" w:rsidR="00A107DC" w:rsidRPr="00225383" w:rsidRDefault="00F822DC">
      <w:pPr>
        <w:pStyle w:val="Titre3"/>
        <w:rPr>
          <w:lang w:val="fr-FR"/>
        </w:rPr>
      </w:pPr>
      <w:bookmarkStart w:id="154" w:name="_hu2mcp9k2jvo" w:colFirst="0" w:colLast="0"/>
      <w:bookmarkEnd w:id="154"/>
      <w:r w:rsidRPr="00225383">
        <w:rPr>
          <w:lang w:val="fr-FR"/>
        </w:rPr>
        <w:t>Résultat attendu</w:t>
      </w:r>
    </w:p>
    <w:p w14:paraId="6E8FA511" w14:textId="77777777" w:rsidR="00A107DC" w:rsidRPr="00225383" w:rsidRDefault="00F822DC">
      <w:pPr>
        <w:rPr>
          <w:lang w:val="fr-FR"/>
        </w:rPr>
      </w:pPr>
      <w:r w:rsidRPr="00225383">
        <w:rPr>
          <w:lang w:val="fr-FR"/>
        </w:rPr>
        <w:t>Impossibilité de créer un compte avec le même identifiant.</w:t>
      </w:r>
    </w:p>
    <w:p w14:paraId="17BC7F1B" w14:textId="77777777" w:rsidR="00A107DC" w:rsidRPr="00225383" w:rsidRDefault="00F822DC">
      <w:pPr>
        <w:pStyle w:val="Titre1"/>
        <w:rPr>
          <w:lang w:val="fr-FR"/>
        </w:rPr>
      </w:pPr>
      <w:bookmarkStart w:id="155" w:name="_1ltycer1snzx" w:colFirst="0" w:colLast="0"/>
      <w:bookmarkEnd w:id="155"/>
      <w:r w:rsidRPr="00225383">
        <w:rPr>
          <w:lang w:val="fr-FR"/>
        </w:rPr>
        <w:br w:type="page"/>
      </w:r>
    </w:p>
    <w:p w14:paraId="3564E116" w14:textId="77777777" w:rsidR="00A107DC" w:rsidRPr="00225383" w:rsidRDefault="00F822DC">
      <w:pPr>
        <w:pStyle w:val="Titre1"/>
        <w:rPr>
          <w:lang w:val="fr-FR"/>
        </w:rPr>
      </w:pPr>
      <w:bookmarkStart w:id="156" w:name="_ozs1endxggde" w:colFirst="0" w:colLast="0"/>
      <w:bookmarkEnd w:id="156"/>
      <w:r w:rsidRPr="00225383">
        <w:rPr>
          <w:lang w:val="fr-FR"/>
        </w:rPr>
        <w:lastRenderedPageBreak/>
        <w:t>Modifier un compte utilisateur</w:t>
      </w:r>
    </w:p>
    <w:p w14:paraId="7A1BDE42" w14:textId="77777777" w:rsidR="00A107DC" w:rsidRPr="00225383" w:rsidRDefault="00F822DC">
      <w:pPr>
        <w:pStyle w:val="Titre2"/>
        <w:rPr>
          <w:lang w:val="fr-FR"/>
        </w:rPr>
      </w:pPr>
      <w:bookmarkStart w:id="157" w:name="_o7ks51bejc4t" w:colFirst="0" w:colLast="0"/>
      <w:bookmarkEnd w:id="157"/>
      <w:r w:rsidRPr="00225383">
        <w:rPr>
          <w:lang w:val="fr-FR"/>
        </w:rPr>
        <w:t>Test “Modifier des informations d’un compte”</w:t>
      </w:r>
    </w:p>
    <w:p w14:paraId="1A2A7EF1" w14:textId="77777777" w:rsidR="00A107DC" w:rsidRPr="00225383" w:rsidRDefault="00F822DC">
      <w:pPr>
        <w:pStyle w:val="Titre3"/>
        <w:rPr>
          <w:lang w:val="fr-FR"/>
        </w:rPr>
      </w:pPr>
      <w:bookmarkStart w:id="158" w:name="_9h45yd33nma7" w:colFirst="0" w:colLast="0"/>
      <w:bookmarkEnd w:id="158"/>
      <w:r w:rsidRPr="00225383">
        <w:rPr>
          <w:lang w:val="fr-FR"/>
        </w:rPr>
        <w:t>Objectif</w:t>
      </w:r>
    </w:p>
    <w:p w14:paraId="6B54ABDB" w14:textId="77777777" w:rsidR="00A107DC" w:rsidRPr="00225383" w:rsidRDefault="00F822DC">
      <w:pPr>
        <w:rPr>
          <w:lang w:val="fr-FR"/>
        </w:rPr>
      </w:pPr>
      <w:r w:rsidRPr="00225383">
        <w:rPr>
          <w:lang w:val="fr-FR"/>
        </w:rPr>
        <w:t>Vérifier le bon fonctionne</w:t>
      </w:r>
      <w:r w:rsidRPr="00225383">
        <w:rPr>
          <w:lang w:val="fr-FR"/>
        </w:rPr>
        <w:t>ment de la modification d’un compte utilisateur.</w:t>
      </w:r>
    </w:p>
    <w:p w14:paraId="2A51D544" w14:textId="77777777" w:rsidR="00A107DC" w:rsidRPr="00225383" w:rsidRDefault="00F822DC">
      <w:pPr>
        <w:pStyle w:val="Titre3"/>
        <w:rPr>
          <w:lang w:val="fr-FR"/>
        </w:rPr>
      </w:pPr>
      <w:bookmarkStart w:id="159" w:name="_i2h2ypvllh3h" w:colFirst="0" w:colLast="0"/>
      <w:bookmarkEnd w:id="159"/>
      <w:r w:rsidRPr="00225383">
        <w:rPr>
          <w:lang w:val="fr-FR"/>
        </w:rPr>
        <w:t>Données d’entrées / Paramétrage</w:t>
      </w:r>
    </w:p>
    <w:p w14:paraId="206F49FA" w14:textId="77777777" w:rsidR="00A107DC" w:rsidRPr="00225383" w:rsidRDefault="00F822DC">
      <w:pPr>
        <w:rPr>
          <w:lang w:val="fr-FR"/>
        </w:rPr>
      </w:pPr>
      <w:r w:rsidRPr="00225383">
        <w:rPr>
          <w:lang w:val="fr-FR"/>
        </w:rPr>
        <w:t>Avoir un compte utilisateur, un par type possible. Accès à un compte administrateur.</w:t>
      </w:r>
    </w:p>
    <w:p w14:paraId="6875BF1B" w14:textId="77777777" w:rsidR="00A107DC" w:rsidRPr="00225383" w:rsidRDefault="00F822DC">
      <w:pPr>
        <w:pStyle w:val="Titre3"/>
        <w:rPr>
          <w:lang w:val="fr-FR"/>
        </w:rPr>
      </w:pPr>
      <w:bookmarkStart w:id="160" w:name="_68nb3begjej8" w:colFirst="0" w:colLast="0"/>
      <w:bookmarkEnd w:id="160"/>
      <w:r w:rsidRPr="00225383">
        <w:rPr>
          <w:lang w:val="fr-FR"/>
        </w:rPr>
        <w:t>Déroulement du test</w:t>
      </w:r>
    </w:p>
    <w:p w14:paraId="08314CFF" w14:textId="77777777" w:rsidR="00A107DC" w:rsidRPr="00225383" w:rsidRDefault="00F822DC">
      <w:pPr>
        <w:rPr>
          <w:lang w:val="fr-FR"/>
        </w:rPr>
      </w:pPr>
      <w:r w:rsidRPr="00225383">
        <w:rPr>
          <w:lang w:val="fr-FR"/>
        </w:rPr>
        <w:t>Se connecter au compte administrateur sur l’application web.</w:t>
      </w:r>
    </w:p>
    <w:p w14:paraId="66639279" w14:textId="77777777" w:rsidR="00A107DC" w:rsidRPr="00225383" w:rsidRDefault="00F822DC">
      <w:pPr>
        <w:rPr>
          <w:lang w:val="fr-FR"/>
        </w:rPr>
      </w:pPr>
      <w:r w:rsidRPr="00225383">
        <w:rPr>
          <w:lang w:val="fr-FR"/>
        </w:rPr>
        <w:t>Sélection</w:t>
      </w:r>
      <w:r w:rsidRPr="00225383">
        <w:rPr>
          <w:lang w:val="fr-FR"/>
        </w:rPr>
        <w:t>ner le compte utilisateur à modifier.</w:t>
      </w:r>
    </w:p>
    <w:p w14:paraId="14F722DF" w14:textId="55FABD19" w:rsidR="00A107DC" w:rsidRPr="00225383" w:rsidRDefault="00F822DC">
      <w:pPr>
        <w:rPr>
          <w:lang w:val="fr-FR"/>
        </w:rPr>
      </w:pPr>
      <w:r w:rsidRPr="00225383">
        <w:rPr>
          <w:lang w:val="fr-FR"/>
        </w:rPr>
        <w:t xml:space="preserve">Pour chaque </w:t>
      </w:r>
      <w:r w:rsidR="00225383" w:rsidRPr="00225383">
        <w:rPr>
          <w:lang w:val="fr-FR"/>
        </w:rPr>
        <w:t>champ</w:t>
      </w:r>
      <w:r w:rsidRPr="00225383">
        <w:rPr>
          <w:lang w:val="fr-FR"/>
        </w:rPr>
        <w:t xml:space="preserve"> pouvant être modifié, le modifier et sauvegarder les modifications.</w:t>
      </w:r>
    </w:p>
    <w:p w14:paraId="6801829A" w14:textId="77777777" w:rsidR="00A107DC" w:rsidRPr="00225383" w:rsidRDefault="00F822DC">
      <w:pPr>
        <w:rPr>
          <w:lang w:val="fr-FR"/>
        </w:rPr>
      </w:pPr>
      <w:r w:rsidRPr="00225383">
        <w:rPr>
          <w:lang w:val="fr-FR"/>
        </w:rPr>
        <w:t>Vérifier en se connectant avec le compte modifié l’application des modifications.</w:t>
      </w:r>
    </w:p>
    <w:p w14:paraId="1CFC33A0" w14:textId="77777777" w:rsidR="00A107DC" w:rsidRPr="00225383" w:rsidRDefault="00F822DC">
      <w:pPr>
        <w:rPr>
          <w:lang w:val="fr-FR"/>
        </w:rPr>
      </w:pPr>
      <w:r w:rsidRPr="00225383">
        <w:rPr>
          <w:lang w:val="fr-FR"/>
        </w:rPr>
        <w:t xml:space="preserve">Vérifier au sein des tickets et interventions si </w:t>
      </w:r>
      <w:r w:rsidRPr="00225383">
        <w:rPr>
          <w:lang w:val="fr-FR"/>
        </w:rPr>
        <w:t>la donnée modifiée y étant mentionnée, telle que le nom, a bien été modifiée.</w:t>
      </w:r>
    </w:p>
    <w:p w14:paraId="12554743" w14:textId="77777777" w:rsidR="00A107DC" w:rsidRPr="00225383" w:rsidRDefault="00F822DC">
      <w:pPr>
        <w:rPr>
          <w:lang w:val="fr-FR"/>
        </w:rPr>
      </w:pPr>
      <w:r w:rsidRPr="00225383">
        <w:rPr>
          <w:lang w:val="fr-FR"/>
        </w:rPr>
        <w:t>Faire ce test pour tous les types de comptes disponibles dans l’application.</w:t>
      </w:r>
    </w:p>
    <w:p w14:paraId="6C9B896A" w14:textId="77777777" w:rsidR="00A107DC" w:rsidRPr="00225383" w:rsidRDefault="00F822DC">
      <w:pPr>
        <w:pStyle w:val="Titre3"/>
        <w:rPr>
          <w:lang w:val="fr-FR"/>
        </w:rPr>
      </w:pPr>
      <w:bookmarkStart w:id="161" w:name="_dmslg9lnqky1" w:colFirst="0" w:colLast="0"/>
      <w:bookmarkEnd w:id="161"/>
      <w:r w:rsidRPr="00225383">
        <w:rPr>
          <w:lang w:val="fr-FR"/>
        </w:rPr>
        <w:t>Résultat attendu</w:t>
      </w:r>
    </w:p>
    <w:p w14:paraId="25F38A91" w14:textId="77777777" w:rsidR="00A107DC" w:rsidRPr="00225383" w:rsidRDefault="00F822DC">
      <w:pPr>
        <w:rPr>
          <w:lang w:val="fr-FR"/>
        </w:rPr>
      </w:pPr>
      <w:r w:rsidRPr="00225383">
        <w:rPr>
          <w:lang w:val="fr-FR"/>
        </w:rPr>
        <w:t>Des comptes modifiés correctement.</w:t>
      </w:r>
    </w:p>
    <w:p w14:paraId="0B179540" w14:textId="77777777" w:rsidR="00A107DC" w:rsidRPr="00225383" w:rsidRDefault="00F822DC">
      <w:pPr>
        <w:pStyle w:val="Titre2"/>
        <w:rPr>
          <w:lang w:val="fr-FR"/>
        </w:rPr>
      </w:pPr>
      <w:bookmarkStart w:id="162" w:name="_h0yzl9gi9k65" w:colFirst="0" w:colLast="0"/>
      <w:bookmarkEnd w:id="162"/>
      <w:r w:rsidRPr="00225383">
        <w:rPr>
          <w:lang w:val="fr-FR"/>
        </w:rPr>
        <w:br w:type="page"/>
      </w:r>
    </w:p>
    <w:p w14:paraId="22C5710C" w14:textId="77777777" w:rsidR="00A107DC" w:rsidRPr="00225383" w:rsidRDefault="00F822DC">
      <w:pPr>
        <w:pStyle w:val="Titre1"/>
        <w:rPr>
          <w:lang w:val="fr-FR"/>
        </w:rPr>
      </w:pPr>
      <w:bookmarkStart w:id="163" w:name="_vv4qg6t2gxk5" w:colFirst="0" w:colLast="0"/>
      <w:bookmarkEnd w:id="163"/>
      <w:r w:rsidRPr="00225383">
        <w:rPr>
          <w:lang w:val="fr-FR"/>
        </w:rPr>
        <w:lastRenderedPageBreak/>
        <w:t>Supprimer un compte utilisateur</w:t>
      </w:r>
    </w:p>
    <w:p w14:paraId="0B8EA710" w14:textId="77777777" w:rsidR="00A107DC" w:rsidRPr="00225383" w:rsidRDefault="00F822DC">
      <w:pPr>
        <w:pStyle w:val="Titre3"/>
        <w:rPr>
          <w:lang w:val="fr-FR"/>
        </w:rPr>
      </w:pPr>
      <w:bookmarkStart w:id="164" w:name="_7jku6id2irew" w:colFirst="0" w:colLast="0"/>
      <w:bookmarkEnd w:id="164"/>
      <w:r w:rsidRPr="00225383">
        <w:rPr>
          <w:lang w:val="fr-FR"/>
        </w:rPr>
        <w:t>Objectif</w:t>
      </w:r>
    </w:p>
    <w:p w14:paraId="7AABD226" w14:textId="4938C680" w:rsidR="00A107DC" w:rsidRPr="00225383" w:rsidRDefault="00F822DC">
      <w:pPr>
        <w:jc w:val="both"/>
        <w:rPr>
          <w:lang w:val="fr-FR"/>
        </w:rPr>
      </w:pPr>
      <w:r w:rsidRPr="00225383">
        <w:rPr>
          <w:lang w:val="fr-FR"/>
        </w:rPr>
        <w:t>Vérifi</w:t>
      </w:r>
      <w:r w:rsidRPr="00225383">
        <w:rPr>
          <w:lang w:val="fr-FR"/>
        </w:rPr>
        <w:t>er, pour un compte supprimé, qu’il n’est plus possible d’y accéder ni de l’utiliser dans l’application (</w:t>
      </w:r>
      <w:r w:rsidR="00225383" w:rsidRPr="00225383">
        <w:rPr>
          <w:lang w:val="fr-FR"/>
        </w:rPr>
        <w:t>frontend</w:t>
      </w:r>
      <w:r w:rsidRPr="00225383">
        <w:rPr>
          <w:lang w:val="fr-FR"/>
        </w:rPr>
        <w:t xml:space="preserve"> comme </w:t>
      </w:r>
      <w:r w:rsidR="00225383" w:rsidRPr="00225383">
        <w:rPr>
          <w:lang w:val="fr-FR"/>
        </w:rPr>
        <w:t>backend</w:t>
      </w:r>
      <w:r w:rsidRPr="00225383">
        <w:rPr>
          <w:lang w:val="fr-FR"/>
        </w:rPr>
        <w:t>).</w:t>
      </w:r>
    </w:p>
    <w:p w14:paraId="2CA9E4A2" w14:textId="77777777" w:rsidR="00A107DC" w:rsidRPr="00225383" w:rsidRDefault="00F822DC">
      <w:pPr>
        <w:pStyle w:val="Titre3"/>
        <w:jc w:val="both"/>
        <w:rPr>
          <w:lang w:val="fr-FR"/>
        </w:rPr>
      </w:pPr>
      <w:bookmarkStart w:id="165" w:name="_nm43uf6ccb79" w:colFirst="0" w:colLast="0"/>
      <w:bookmarkEnd w:id="165"/>
      <w:r w:rsidRPr="00225383">
        <w:rPr>
          <w:lang w:val="fr-FR"/>
        </w:rPr>
        <w:t>Données d’entrées / Paramétrage</w:t>
      </w:r>
    </w:p>
    <w:p w14:paraId="0CB4D2D4" w14:textId="77777777" w:rsidR="00A107DC" w:rsidRPr="00225383" w:rsidRDefault="00F822DC">
      <w:pPr>
        <w:jc w:val="both"/>
        <w:rPr>
          <w:lang w:val="fr-FR"/>
        </w:rPr>
      </w:pPr>
      <w:r w:rsidRPr="00225383">
        <w:rPr>
          <w:lang w:val="fr-FR"/>
        </w:rPr>
        <w:t>Un compte de chaque type d’utilisateur pouvant être supprimé.</w:t>
      </w:r>
    </w:p>
    <w:p w14:paraId="1008B66E" w14:textId="77777777" w:rsidR="00A107DC" w:rsidRPr="00225383" w:rsidRDefault="00F822DC">
      <w:pPr>
        <w:pStyle w:val="Titre3"/>
        <w:jc w:val="both"/>
        <w:rPr>
          <w:lang w:val="fr-FR"/>
        </w:rPr>
      </w:pPr>
      <w:bookmarkStart w:id="166" w:name="_4gc1mjp7a3k" w:colFirst="0" w:colLast="0"/>
      <w:bookmarkEnd w:id="166"/>
      <w:r w:rsidRPr="00225383">
        <w:rPr>
          <w:lang w:val="fr-FR"/>
        </w:rPr>
        <w:t>Déroulement du test</w:t>
      </w:r>
    </w:p>
    <w:p w14:paraId="394B6244" w14:textId="77777777" w:rsidR="00A107DC" w:rsidRPr="00225383" w:rsidRDefault="00F822DC">
      <w:pPr>
        <w:jc w:val="both"/>
        <w:rPr>
          <w:lang w:val="fr-FR"/>
        </w:rPr>
      </w:pPr>
      <w:r w:rsidRPr="00225383">
        <w:rPr>
          <w:lang w:val="fr-FR"/>
        </w:rPr>
        <w:t>Pour chaque type de compte utilisateur, prendre un compte allant être supprimé et faire l’inventaire de ses données et celles lui étant liées (tickets, intervention, etc.).</w:t>
      </w:r>
    </w:p>
    <w:p w14:paraId="1C05AF69" w14:textId="77777777" w:rsidR="00A107DC" w:rsidRPr="00225383" w:rsidRDefault="00F822DC">
      <w:pPr>
        <w:jc w:val="both"/>
        <w:rPr>
          <w:lang w:val="fr-FR"/>
        </w:rPr>
      </w:pPr>
      <w:r w:rsidRPr="00225383">
        <w:rPr>
          <w:lang w:val="fr-FR"/>
        </w:rPr>
        <w:t>Supprimer le compte utilisateur.</w:t>
      </w:r>
    </w:p>
    <w:p w14:paraId="2127076B" w14:textId="77777777" w:rsidR="00A107DC" w:rsidRPr="00225383" w:rsidRDefault="00F822DC">
      <w:pPr>
        <w:jc w:val="both"/>
        <w:rPr>
          <w:lang w:val="fr-FR"/>
        </w:rPr>
      </w:pPr>
      <w:r w:rsidRPr="00225383">
        <w:rPr>
          <w:lang w:val="fr-FR"/>
        </w:rPr>
        <w:t>Vérifier au sein de la base de</w:t>
      </w:r>
      <w:r w:rsidRPr="00225383">
        <w:rPr>
          <w:lang w:val="fr-FR"/>
        </w:rPr>
        <w:t xml:space="preserve"> données que toutes les données permettant d’accéder au compte supprimé n’existent plus. Vérifier ensuite que le reste des données et celles liées à ce compte, comme les tickets ou interventions, n’ont pas été supprimées.</w:t>
      </w:r>
    </w:p>
    <w:p w14:paraId="71545727" w14:textId="77777777" w:rsidR="00A107DC" w:rsidRPr="00225383" w:rsidRDefault="00F822DC">
      <w:pPr>
        <w:jc w:val="both"/>
        <w:rPr>
          <w:lang w:val="fr-FR"/>
        </w:rPr>
      </w:pPr>
      <w:r w:rsidRPr="00225383">
        <w:rPr>
          <w:lang w:val="fr-FR"/>
        </w:rPr>
        <w:t>Dans le cadre d’un compte supprimé</w:t>
      </w:r>
      <w:r w:rsidRPr="00225383">
        <w:rPr>
          <w:lang w:val="fr-FR"/>
        </w:rPr>
        <w:t xml:space="preserve"> de type “Technicien”, accéder à un compte de type “Responsable technique” et vérifier qu’il n’est plus possible d’attribuer ce compte à un ticket et que les tickets et interventions ayant été réalisés par lui n’ont pas changé.</w:t>
      </w:r>
    </w:p>
    <w:p w14:paraId="4BA077B7" w14:textId="77777777" w:rsidR="00A107DC" w:rsidRPr="00225383" w:rsidRDefault="00F822DC">
      <w:pPr>
        <w:pStyle w:val="Titre3"/>
        <w:jc w:val="both"/>
        <w:rPr>
          <w:lang w:val="fr-FR"/>
        </w:rPr>
      </w:pPr>
      <w:bookmarkStart w:id="167" w:name="_hp2zxwzf6m3h" w:colFirst="0" w:colLast="0"/>
      <w:bookmarkEnd w:id="167"/>
      <w:r w:rsidRPr="00225383">
        <w:rPr>
          <w:lang w:val="fr-FR"/>
        </w:rPr>
        <w:t>Résultat attendu</w:t>
      </w:r>
    </w:p>
    <w:p w14:paraId="661D8DC1" w14:textId="77777777" w:rsidR="00A107DC" w:rsidRPr="00225383" w:rsidRDefault="00F822DC">
      <w:pPr>
        <w:jc w:val="both"/>
        <w:rPr>
          <w:lang w:val="fr-FR"/>
        </w:rPr>
      </w:pPr>
      <w:r w:rsidRPr="00225383">
        <w:rPr>
          <w:lang w:val="fr-FR"/>
        </w:rPr>
        <w:t>Une désacti</w:t>
      </w:r>
      <w:r w:rsidRPr="00225383">
        <w:rPr>
          <w:lang w:val="fr-FR"/>
        </w:rPr>
        <w:t>vation des comptes sans changement impactant l’intégrité des données de l’application.</w:t>
      </w:r>
      <w:r w:rsidRPr="00225383">
        <w:rPr>
          <w:lang w:val="fr-FR"/>
        </w:rPr>
        <w:br w:type="page"/>
      </w:r>
    </w:p>
    <w:p w14:paraId="16D422FF" w14:textId="77777777" w:rsidR="00A107DC" w:rsidRPr="00225383" w:rsidRDefault="00F822DC">
      <w:pPr>
        <w:pStyle w:val="Titre1"/>
        <w:rPr>
          <w:lang w:val="fr-FR"/>
        </w:rPr>
      </w:pPr>
      <w:bookmarkStart w:id="168" w:name="_trn79en1x668" w:colFirst="0" w:colLast="0"/>
      <w:bookmarkEnd w:id="168"/>
      <w:r w:rsidRPr="00225383">
        <w:rPr>
          <w:lang w:val="fr-FR"/>
        </w:rPr>
        <w:lastRenderedPageBreak/>
        <w:t>Modifier la liste des compétences d’un technicien</w:t>
      </w:r>
    </w:p>
    <w:p w14:paraId="634F4A1B" w14:textId="77777777" w:rsidR="00A107DC" w:rsidRPr="00225383" w:rsidRDefault="00F822DC">
      <w:pPr>
        <w:pStyle w:val="Titre2"/>
        <w:rPr>
          <w:lang w:val="fr-FR"/>
        </w:rPr>
      </w:pPr>
      <w:bookmarkStart w:id="169" w:name="_6ae92sikfglu" w:colFirst="0" w:colLast="0"/>
      <w:bookmarkEnd w:id="169"/>
      <w:r w:rsidRPr="00225383">
        <w:rPr>
          <w:lang w:val="fr-FR"/>
        </w:rPr>
        <w:t>Test “Ajouter une compétence”</w:t>
      </w:r>
    </w:p>
    <w:p w14:paraId="73DAD3DC" w14:textId="77777777" w:rsidR="00A107DC" w:rsidRPr="00225383" w:rsidRDefault="00F822DC">
      <w:pPr>
        <w:pStyle w:val="Titre3"/>
        <w:rPr>
          <w:lang w:val="fr-FR"/>
        </w:rPr>
      </w:pPr>
      <w:bookmarkStart w:id="170" w:name="_u2t4wjwhhwj7" w:colFirst="0" w:colLast="0"/>
      <w:bookmarkEnd w:id="170"/>
      <w:r w:rsidRPr="00225383">
        <w:rPr>
          <w:lang w:val="fr-FR"/>
        </w:rPr>
        <w:t>Objectif</w:t>
      </w:r>
    </w:p>
    <w:p w14:paraId="2CFE87E6" w14:textId="77777777" w:rsidR="00A107DC" w:rsidRPr="00225383" w:rsidRDefault="00F822DC">
      <w:pPr>
        <w:jc w:val="both"/>
        <w:rPr>
          <w:lang w:val="fr-FR"/>
        </w:rPr>
      </w:pPr>
      <w:r w:rsidRPr="00225383">
        <w:rPr>
          <w:lang w:val="fr-FR"/>
        </w:rPr>
        <w:t>Vérifier le bon fonctionnement de l’ajout d’une compétence à un technicien.</w:t>
      </w:r>
    </w:p>
    <w:p w14:paraId="3BB04877" w14:textId="77777777" w:rsidR="00A107DC" w:rsidRPr="00225383" w:rsidRDefault="00F822DC">
      <w:pPr>
        <w:pStyle w:val="Titre3"/>
        <w:jc w:val="both"/>
        <w:rPr>
          <w:lang w:val="fr-FR"/>
        </w:rPr>
      </w:pPr>
      <w:bookmarkStart w:id="171" w:name="_417r4r9xtjyx" w:colFirst="0" w:colLast="0"/>
      <w:bookmarkEnd w:id="171"/>
      <w:r w:rsidRPr="00225383">
        <w:rPr>
          <w:lang w:val="fr-FR"/>
        </w:rPr>
        <w:t>Données d’entrées / Paramétrage</w:t>
      </w:r>
    </w:p>
    <w:p w14:paraId="74D8C2C3" w14:textId="77777777" w:rsidR="00A107DC" w:rsidRPr="00225383" w:rsidRDefault="00F822DC">
      <w:pPr>
        <w:jc w:val="both"/>
        <w:rPr>
          <w:lang w:val="fr-FR"/>
        </w:rPr>
      </w:pPr>
      <w:r w:rsidRPr="00225383">
        <w:rPr>
          <w:lang w:val="fr-FR"/>
        </w:rPr>
        <w:t>Un compte technicien à modifier. Accès à un compte Administrateur et Responsable technicien.</w:t>
      </w:r>
    </w:p>
    <w:p w14:paraId="3AB4A242" w14:textId="77777777" w:rsidR="00A107DC" w:rsidRPr="00225383" w:rsidRDefault="00F822DC">
      <w:pPr>
        <w:pStyle w:val="Titre3"/>
        <w:jc w:val="both"/>
        <w:rPr>
          <w:lang w:val="fr-FR"/>
        </w:rPr>
      </w:pPr>
      <w:bookmarkStart w:id="172" w:name="_hzzldr2bhf00" w:colFirst="0" w:colLast="0"/>
      <w:bookmarkEnd w:id="172"/>
      <w:r w:rsidRPr="00225383">
        <w:rPr>
          <w:lang w:val="fr-FR"/>
        </w:rPr>
        <w:t>Déroulement du test</w:t>
      </w:r>
    </w:p>
    <w:p w14:paraId="3EC19BB6" w14:textId="77777777" w:rsidR="00A107DC" w:rsidRPr="00225383" w:rsidRDefault="00F822DC">
      <w:pPr>
        <w:jc w:val="both"/>
        <w:rPr>
          <w:lang w:val="fr-FR"/>
        </w:rPr>
      </w:pPr>
      <w:r w:rsidRPr="00225383">
        <w:rPr>
          <w:lang w:val="fr-FR"/>
        </w:rPr>
        <w:t>Ajouter au compte technicien une compétence non possédée depuis le compte Administrateur.</w:t>
      </w:r>
    </w:p>
    <w:p w14:paraId="247F77E0" w14:textId="77777777" w:rsidR="00A107DC" w:rsidRPr="00225383" w:rsidRDefault="00F822DC">
      <w:pPr>
        <w:jc w:val="both"/>
        <w:rPr>
          <w:lang w:val="fr-FR"/>
        </w:rPr>
      </w:pPr>
      <w:r w:rsidRPr="00225383">
        <w:rPr>
          <w:lang w:val="fr-FR"/>
        </w:rPr>
        <w:t>Se connecter au compt</w:t>
      </w:r>
      <w:r w:rsidRPr="00225383">
        <w:rPr>
          <w:lang w:val="fr-FR"/>
        </w:rPr>
        <w:t>e technicien et vérifier la possibilité d’accéder et de s’attribuer à un ticket requérant la compétence venant d’être ajoutée.</w:t>
      </w:r>
    </w:p>
    <w:p w14:paraId="49268F49" w14:textId="77777777" w:rsidR="00A107DC" w:rsidRPr="00225383" w:rsidRDefault="00F822DC">
      <w:pPr>
        <w:jc w:val="both"/>
        <w:rPr>
          <w:lang w:val="fr-FR"/>
        </w:rPr>
      </w:pPr>
      <w:r w:rsidRPr="00225383">
        <w:rPr>
          <w:lang w:val="fr-FR"/>
        </w:rPr>
        <w:t xml:space="preserve">Se connecter au compte Responsable technicien et vérifier la possibilité d’attribuer le technicien modifié à un ticket demandant </w:t>
      </w:r>
      <w:r w:rsidRPr="00225383">
        <w:rPr>
          <w:lang w:val="fr-FR"/>
        </w:rPr>
        <w:t>cette nouvelle compétence.</w:t>
      </w:r>
    </w:p>
    <w:p w14:paraId="6753C539" w14:textId="77777777" w:rsidR="00A107DC" w:rsidRPr="00225383" w:rsidRDefault="00F822DC">
      <w:pPr>
        <w:pStyle w:val="Titre3"/>
        <w:rPr>
          <w:lang w:val="fr-FR"/>
        </w:rPr>
      </w:pPr>
      <w:bookmarkStart w:id="173" w:name="_n8g4j83dluou" w:colFirst="0" w:colLast="0"/>
      <w:bookmarkEnd w:id="173"/>
      <w:r w:rsidRPr="00225383">
        <w:rPr>
          <w:lang w:val="fr-FR"/>
        </w:rPr>
        <w:t>Résultat attendu</w:t>
      </w:r>
    </w:p>
    <w:p w14:paraId="13C21684" w14:textId="0D4BEA08" w:rsidR="00A107DC" w:rsidRPr="00225383" w:rsidRDefault="00F822DC">
      <w:pPr>
        <w:rPr>
          <w:lang w:val="fr-FR"/>
        </w:rPr>
      </w:pPr>
      <w:r w:rsidRPr="00225383">
        <w:rPr>
          <w:lang w:val="fr-FR"/>
        </w:rPr>
        <w:t xml:space="preserve">Ajout correct de la nouvelle compétence au technicien et ouverture des nouvelles possibilités dans l’application (attribution aux tickets, </w:t>
      </w:r>
      <w:r w:rsidR="00225383" w:rsidRPr="00225383">
        <w:rPr>
          <w:lang w:val="fr-FR"/>
        </w:rPr>
        <w:t>etc.</w:t>
      </w:r>
      <w:r w:rsidRPr="00225383">
        <w:rPr>
          <w:lang w:val="fr-FR"/>
        </w:rPr>
        <w:t>).</w:t>
      </w:r>
    </w:p>
    <w:p w14:paraId="17E694A1" w14:textId="77777777" w:rsidR="00A107DC" w:rsidRPr="00225383" w:rsidRDefault="00F822DC">
      <w:pPr>
        <w:pStyle w:val="Titre2"/>
        <w:rPr>
          <w:lang w:val="fr-FR"/>
        </w:rPr>
      </w:pPr>
      <w:bookmarkStart w:id="174" w:name="_ctjtzemb2cz0" w:colFirst="0" w:colLast="0"/>
      <w:bookmarkEnd w:id="174"/>
      <w:r w:rsidRPr="00225383">
        <w:rPr>
          <w:lang w:val="fr-FR"/>
        </w:rPr>
        <w:br w:type="page"/>
      </w:r>
    </w:p>
    <w:p w14:paraId="03E0B3B1" w14:textId="77777777" w:rsidR="00A107DC" w:rsidRPr="00225383" w:rsidRDefault="00F822DC">
      <w:pPr>
        <w:pStyle w:val="Titre2"/>
        <w:rPr>
          <w:lang w:val="fr-FR"/>
        </w:rPr>
      </w:pPr>
      <w:bookmarkStart w:id="175" w:name="_qu6pekmoxkfb" w:colFirst="0" w:colLast="0"/>
      <w:bookmarkEnd w:id="175"/>
      <w:r w:rsidRPr="00225383">
        <w:rPr>
          <w:lang w:val="fr-FR"/>
        </w:rPr>
        <w:lastRenderedPageBreak/>
        <w:t>Test “Supprimer une compétence”</w:t>
      </w:r>
    </w:p>
    <w:p w14:paraId="5E5A408D" w14:textId="77777777" w:rsidR="00A107DC" w:rsidRPr="00225383" w:rsidRDefault="00F822DC">
      <w:pPr>
        <w:pStyle w:val="Titre3"/>
        <w:rPr>
          <w:lang w:val="fr-FR"/>
        </w:rPr>
      </w:pPr>
      <w:bookmarkStart w:id="176" w:name="_w1vnbfjqngo4" w:colFirst="0" w:colLast="0"/>
      <w:bookmarkEnd w:id="176"/>
      <w:r w:rsidRPr="00225383">
        <w:rPr>
          <w:lang w:val="fr-FR"/>
        </w:rPr>
        <w:t>Objectif</w:t>
      </w:r>
    </w:p>
    <w:p w14:paraId="476B445A" w14:textId="77777777" w:rsidR="00A107DC" w:rsidRPr="00225383" w:rsidRDefault="00F822DC">
      <w:pPr>
        <w:rPr>
          <w:lang w:val="fr-FR"/>
        </w:rPr>
      </w:pPr>
      <w:r w:rsidRPr="00225383">
        <w:rPr>
          <w:lang w:val="fr-FR"/>
        </w:rPr>
        <w:t>Vérifier le bon fonction</w:t>
      </w:r>
      <w:r w:rsidRPr="00225383">
        <w:rPr>
          <w:lang w:val="fr-FR"/>
        </w:rPr>
        <w:t>nement de la suppression d’une compétence à un technicien.</w:t>
      </w:r>
    </w:p>
    <w:p w14:paraId="792A1672" w14:textId="77777777" w:rsidR="00A107DC" w:rsidRPr="00225383" w:rsidRDefault="00F822DC">
      <w:pPr>
        <w:pStyle w:val="Titre3"/>
        <w:rPr>
          <w:lang w:val="fr-FR"/>
        </w:rPr>
      </w:pPr>
      <w:bookmarkStart w:id="177" w:name="_rym4ze4rkrwy" w:colFirst="0" w:colLast="0"/>
      <w:bookmarkEnd w:id="177"/>
      <w:r w:rsidRPr="00225383">
        <w:rPr>
          <w:lang w:val="fr-FR"/>
        </w:rPr>
        <w:t>Données d’entrées / Paramétrage</w:t>
      </w:r>
    </w:p>
    <w:p w14:paraId="5EAC06E1" w14:textId="77777777" w:rsidR="00A107DC" w:rsidRPr="00225383" w:rsidRDefault="00F822DC">
      <w:pPr>
        <w:jc w:val="both"/>
        <w:rPr>
          <w:lang w:val="fr-FR"/>
        </w:rPr>
      </w:pPr>
      <w:r w:rsidRPr="00225383">
        <w:rPr>
          <w:lang w:val="fr-FR"/>
        </w:rPr>
        <w:t>Un compte technicien à modifier. Accès à un compte Administrateur et Responsable technicien.</w:t>
      </w:r>
    </w:p>
    <w:p w14:paraId="0890BC22" w14:textId="77777777" w:rsidR="00A107DC" w:rsidRPr="00225383" w:rsidRDefault="00F822DC">
      <w:pPr>
        <w:pStyle w:val="Titre3"/>
        <w:rPr>
          <w:lang w:val="fr-FR"/>
        </w:rPr>
      </w:pPr>
      <w:bookmarkStart w:id="178" w:name="_5p5dctlxtuvg" w:colFirst="0" w:colLast="0"/>
      <w:bookmarkEnd w:id="178"/>
      <w:r w:rsidRPr="00225383">
        <w:rPr>
          <w:lang w:val="fr-FR"/>
        </w:rPr>
        <w:t>Déroulement du test</w:t>
      </w:r>
    </w:p>
    <w:p w14:paraId="338E2863" w14:textId="77777777" w:rsidR="00A107DC" w:rsidRPr="00225383" w:rsidRDefault="00F822DC">
      <w:pPr>
        <w:jc w:val="both"/>
        <w:rPr>
          <w:lang w:val="fr-FR"/>
        </w:rPr>
      </w:pPr>
      <w:r w:rsidRPr="00225383">
        <w:rPr>
          <w:lang w:val="fr-FR"/>
        </w:rPr>
        <w:t>Supprimer du compte technicien une compétence depuis</w:t>
      </w:r>
      <w:r w:rsidRPr="00225383">
        <w:rPr>
          <w:lang w:val="fr-FR"/>
        </w:rPr>
        <w:t xml:space="preserve"> le compte Administrateur.</w:t>
      </w:r>
    </w:p>
    <w:p w14:paraId="6FB0351B" w14:textId="77777777" w:rsidR="00A107DC" w:rsidRPr="00225383" w:rsidRDefault="00F822DC">
      <w:pPr>
        <w:jc w:val="both"/>
        <w:rPr>
          <w:lang w:val="fr-FR"/>
        </w:rPr>
      </w:pPr>
      <w:r w:rsidRPr="00225383">
        <w:rPr>
          <w:lang w:val="fr-FR"/>
        </w:rPr>
        <w:t>Se connecter au compte technicien et vérifier qu’il ne lui est plus possible d’accéder et de s’attribuer à un ticket requérant la compétence venant d’être ajoutée.</w:t>
      </w:r>
    </w:p>
    <w:p w14:paraId="55F2302A" w14:textId="77777777" w:rsidR="00A107DC" w:rsidRPr="00225383" w:rsidRDefault="00F822DC">
      <w:pPr>
        <w:jc w:val="both"/>
        <w:rPr>
          <w:lang w:val="fr-FR"/>
        </w:rPr>
      </w:pPr>
      <w:r w:rsidRPr="00225383">
        <w:rPr>
          <w:lang w:val="fr-FR"/>
        </w:rPr>
        <w:t>Se connecter au compte Responsable technicien et vérifier qu’il n’est plus possible d’attrib</w:t>
      </w:r>
      <w:r w:rsidRPr="00225383">
        <w:rPr>
          <w:lang w:val="fr-FR"/>
        </w:rPr>
        <w:t>uer le technicien modifié à un ticket demandant cette compétence supprimée.</w:t>
      </w:r>
    </w:p>
    <w:p w14:paraId="472E8FB4" w14:textId="77777777" w:rsidR="00A107DC" w:rsidRPr="00225383" w:rsidRDefault="00F822DC">
      <w:pPr>
        <w:jc w:val="both"/>
        <w:rPr>
          <w:lang w:val="fr-FR"/>
        </w:rPr>
      </w:pPr>
      <w:r w:rsidRPr="00225383">
        <w:rPr>
          <w:lang w:val="fr-FR"/>
        </w:rPr>
        <w:t>Vérifier que les tickets clôturés où le technicien était affecté l’ont conservé.</w:t>
      </w:r>
    </w:p>
    <w:p w14:paraId="604BBB10" w14:textId="77777777" w:rsidR="00A107DC" w:rsidRPr="00225383" w:rsidRDefault="00F822DC">
      <w:pPr>
        <w:pStyle w:val="Titre3"/>
        <w:rPr>
          <w:lang w:val="fr-FR"/>
        </w:rPr>
      </w:pPr>
      <w:bookmarkStart w:id="179" w:name="_kfmtxhcnlxxm" w:colFirst="0" w:colLast="0"/>
      <w:bookmarkEnd w:id="179"/>
      <w:r w:rsidRPr="00225383">
        <w:rPr>
          <w:lang w:val="fr-FR"/>
        </w:rPr>
        <w:t>Résultat attendu</w:t>
      </w:r>
    </w:p>
    <w:p w14:paraId="54544A60" w14:textId="77777777" w:rsidR="00A107DC" w:rsidRPr="00225383" w:rsidRDefault="00F822DC">
      <w:pPr>
        <w:rPr>
          <w:lang w:val="fr-FR"/>
        </w:rPr>
      </w:pPr>
      <w:r w:rsidRPr="00225383">
        <w:rPr>
          <w:lang w:val="fr-FR"/>
        </w:rPr>
        <w:t>Suppression de la compétence du technicien et des actions possibles lui étant liée</w:t>
      </w:r>
      <w:r w:rsidRPr="00225383">
        <w:rPr>
          <w:lang w:val="fr-FR"/>
        </w:rPr>
        <w:t>s.</w:t>
      </w:r>
    </w:p>
    <w:p w14:paraId="40B61E7D" w14:textId="77777777" w:rsidR="00A107DC" w:rsidRPr="00225383" w:rsidRDefault="00F822DC">
      <w:pPr>
        <w:pStyle w:val="Titre1"/>
        <w:widowControl w:val="0"/>
        <w:spacing w:after="160" w:line="240" w:lineRule="auto"/>
        <w:jc w:val="both"/>
        <w:rPr>
          <w:lang w:val="fr-FR"/>
        </w:rPr>
      </w:pPr>
      <w:bookmarkStart w:id="180" w:name="_g7mklji6a59r" w:colFirst="0" w:colLast="0"/>
      <w:bookmarkEnd w:id="180"/>
      <w:r w:rsidRPr="00225383">
        <w:rPr>
          <w:lang w:val="fr-FR"/>
        </w:rPr>
        <w:br w:type="page"/>
      </w:r>
    </w:p>
    <w:p w14:paraId="25BC848B" w14:textId="77777777" w:rsidR="00A107DC" w:rsidRPr="00225383" w:rsidRDefault="00F822DC">
      <w:pPr>
        <w:pStyle w:val="Titre1"/>
        <w:widowControl w:val="0"/>
        <w:spacing w:after="160" w:line="240" w:lineRule="auto"/>
        <w:jc w:val="both"/>
        <w:rPr>
          <w:lang w:val="fr-FR"/>
        </w:rPr>
      </w:pPr>
      <w:bookmarkStart w:id="181" w:name="_mfc02meto4gn" w:colFirst="0" w:colLast="0"/>
      <w:bookmarkEnd w:id="181"/>
      <w:r w:rsidRPr="00225383">
        <w:rPr>
          <w:lang w:val="fr-FR"/>
        </w:rPr>
        <w:lastRenderedPageBreak/>
        <w:t>Modification de la liste de catégories de maintenance</w:t>
      </w:r>
    </w:p>
    <w:p w14:paraId="4C3587E3" w14:textId="77777777" w:rsidR="00A107DC" w:rsidRPr="00225383" w:rsidRDefault="00F822DC">
      <w:pPr>
        <w:pStyle w:val="Titre2"/>
        <w:rPr>
          <w:lang w:val="fr-FR"/>
        </w:rPr>
      </w:pPr>
      <w:bookmarkStart w:id="182" w:name="_kvlzidtncsed" w:colFirst="0" w:colLast="0"/>
      <w:bookmarkEnd w:id="182"/>
      <w:r w:rsidRPr="00225383">
        <w:rPr>
          <w:lang w:val="fr-FR"/>
        </w:rPr>
        <w:t>Test “Ajouter une catégorie”</w:t>
      </w:r>
    </w:p>
    <w:p w14:paraId="3CAADC91" w14:textId="77777777" w:rsidR="00A107DC" w:rsidRPr="00225383" w:rsidRDefault="00F822DC">
      <w:pPr>
        <w:pStyle w:val="Titre3"/>
        <w:rPr>
          <w:lang w:val="fr-FR"/>
        </w:rPr>
      </w:pPr>
      <w:bookmarkStart w:id="183" w:name="_g2gpyyyo7y29" w:colFirst="0" w:colLast="0"/>
      <w:bookmarkEnd w:id="183"/>
      <w:r w:rsidRPr="00225383">
        <w:rPr>
          <w:lang w:val="fr-FR"/>
        </w:rPr>
        <w:t>Objectif</w:t>
      </w:r>
    </w:p>
    <w:p w14:paraId="01DC7CFF" w14:textId="77777777" w:rsidR="00A107DC" w:rsidRPr="00225383" w:rsidRDefault="00F822DC">
      <w:pPr>
        <w:rPr>
          <w:lang w:val="fr-FR"/>
        </w:rPr>
      </w:pPr>
      <w:r w:rsidRPr="00225383">
        <w:rPr>
          <w:lang w:val="fr-FR"/>
        </w:rPr>
        <w:t>Vérifier le bon fonctionnement de l’ajout d’une catégorie et des fonctionnalités qui en découle.</w:t>
      </w:r>
    </w:p>
    <w:p w14:paraId="02B3FFB5" w14:textId="77777777" w:rsidR="00A107DC" w:rsidRPr="00225383" w:rsidRDefault="00F822DC">
      <w:pPr>
        <w:pStyle w:val="Titre3"/>
        <w:rPr>
          <w:lang w:val="fr-FR"/>
        </w:rPr>
      </w:pPr>
      <w:bookmarkStart w:id="184" w:name="_dqol4vjy9sb2" w:colFirst="0" w:colLast="0"/>
      <w:bookmarkEnd w:id="184"/>
      <w:r w:rsidRPr="00225383">
        <w:rPr>
          <w:lang w:val="fr-FR"/>
        </w:rPr>
        <w:t>Données d’entrées / Paramétrage</w:t>
      </w:r>
    </w:p>
    <w:p w14:paraId="4E6577A8" w14:textId="77777777" w:rsidR="00A107DC" w:rsidRPr="00225383" w:rsidRDefault="00F822DC">
      <w:pPr>
        <w:rPr>
          <w:lang w:val="fr-FR"/>
        </w:rPr>
      </w:pPr>
      <w:r w:rsidRPr="00225383">
        <w:rPr>
          <w:lang w:val="fr-FR"/>
        </w:rPr>
        <w:t>L’accès à un compte administra</w:t>
      </w:r>
      <w:r w:rsidRPr="00225383">
        <w:rPr>
          <w:lang w:val="fr-FR"/>
        </w:rPr>
        <w:t>teur.</w:t>
      </w:r>
    </w:p>
    <w:p w14:paraId="25AC3BA6" w14:textId="77777777" w:rsidR="00A107DC" w:rsidRPr="00225383" w:rsidRDefault="00F822DC">
      <w:pPr>
        <w:pStyle w:val="Titre3"/>
        <w:rPr>
          <w:lang w:val="fr-FR"/>
        </w:rPr>
      </w:pPr>
      <w:bookmarkStart w:id="185" w:name="_x2zuzlhvnd94" w:colFirst="0" w:colLast="0"/>
      <w:bookmarkEnd w:id="185"/>
      <w:r w:rsidRPr="00225383">
        <w:rPr>
          <w:lang w:val="fr-FR"/>
        </w:rPr>
        <w:t>Déroulement du test</w:t>
      </w:r>
    </w:p>
    <w:p w14:paraId="5B791669" w14:textId="77777777" w:rsidR="00A107DC" w:rsidRPr="00225383" w:rsidRDefault="00F822DC">
      <w:pPr>
        <w:rPr>
          <w:lang w:val="fr-FR"/>
        </w:rPr>
      </w:pPr>
      <w:r w:rsidRPr="00225383">
        <w:rPr>
          <w:lang w:val="fr-FR"/>
        </w:rPr>
        <w:t>Se connecter au compte administrateur.</w:t>
      </w:r>
    </w:p>
    <w:p w14:paraId="4F5DA272" w14:textId="77777777" w:rsidR="00A107DC" w:rsidRPr="00225383" w:rsidRDefault="00F822DC">
      <w:pPr>
        <w:rPr>
          <w:lang w:val="fr-FR"/>
        </w:rPr>
      </w:pPr>
      <w:r w:rsidRPr="00225383">
        <w:rPr>
          <w:lang w:val="fr-FR"/>
        </w:rPr>
        <w:t>Ajouter une nouvelle catégorie de maintenance. Vérifier qu’il n’est pas possible d’ajouter cette catégorie si elle existe déjà.</w:t>
      </w:r>
    </w:p>
    <w:p w14:paraId="562DC342" w14:textId="77777777" w:rsidR="00A107DC" w:rsidRPr="00225383" w:rsidRDefault="00F822DC">
      <w:pPr>
        <w:rPr>
          <w:lang w:val="fr-FR"/>
        </w:rPr>
      </w:pPr>
      <w:r w:rsidRPr="00225383">
        <w:rPr>
          <w:lang w:val="fr-FR"/>
        </w:rPr>
        <w:t>Sur tous les types de compte utilisateur, vérifier qu’il est po</w:t>
      </w:r>
      <w:r w:rsidRPr="00225383">
        <w:rPr>
          <w:lang w:val="fr-FR"/>
        </w:rPr>
        <w:t>ssible de filtrer et trier la liste des tickets selon cette nouvelle catégorie.</w:t>
      </w:r>
    </w:p>
    <w:p w14:paraId="34A89EA2" w14:textId="77777777" w:rsidR="00A107DC" w:rsidRPr="00225383" w:rsidRDefault="00F822DC">
      <w:pPr>
        <w:rPr>
          <w:lang w:val="fr-FR"/>
        </w:rPr>
      </w:pPr>
      <w:r w:rsidRPr="00225383">
        <w:rPr>
          <w:lang w:val="fr-FR"/>
        </w:rPr>
        <w:t>Avec un compte opérateur, vérifier qu’il est possible de créer un ticket avec cette nouvelle catégorie.</w:t>
      </w:r>
    </w:p>
    <w:p w14:paraId="43DA76A8" w14:textId="77777777" w:rsidR="00A107DC" w:rsidRPr="00225383" w:rsidRDefault="00F822DC">
      <w:pPr>
        <w:pStyle w:val="Titre3"/>
        <w:rPr>
          <w:lang w:val="fr-FR"/>
        </w:rPr>
      </w:pPr>
      <w:bookmarkStart w:id="186" w:name="_813tv3rzz8y7" w:colFirst="0" w:colLast="0"/>
      <w:bookmarkEnd w:id="186"/>
      <w:r w:rsidRPr="00225383">
        <w:rPr>
          <w:lang w:val="fr-FR"/>
        </w:rPr>
        <w:t>Résultat attendu</w:t>
      </w:r>
    </w:p>
    <w:p w14:paraId="2F06E1A6" w14:textId="77777777" w:rsidR="00A107DC" w:rsidRPr="00225383" w:rsidRDefault="00F822DC">
      <w:pPr>
        <w:rPr>
          <w:lang w:val="fr-FR"/>
        </w:rPr>
      </w:pPr>
      <w:r w:rsidRPr="00225383">
        <w:rPr>
          <w:lang w:val="fr-FR"/>
        </w:rPr>
        <w:t>Ajout d’une nouvelle catégorie pouvant être utilisée po</w:t>
      </w:r>
      <w:r w:rsidRPr="00225383">
        <w:rPr>
          <w:lang w:val="fr-FR"/>
        </w:rPr>
        <w:t>ur les tickets et dans les fonctionnalités de filtre et tri.</w:t>
      </w:r>
    </w:p>
    <w:p w14:paraId="360B763F" w14:textId="77777777" w:rsidR="00A107DC" w:rsidRPr="00225383" w:rsidRDefault="00F822DC">
      <w:pPr>
        <w:pStyle w:val="Titre2"/>
        <w:rPr>
          <w:lang w:val="fr-FR"/>
        </w:rPr>
      </w:pPr>
      <w:bookmarkStart w:id="187" w:name="_repl63l7nic6" w:colFirst="0" w:colLast="0"/>
      <w:bookmarkEnd w:id="187"/>
      <w:r w:rsidRPr="00225383">
        <w:rPr>
          <w:lang w:val="fr-FR"/>
        </w:rPr>
        <w:br w:type="page"/>
      </w:r>
    </w:p>
    <w:p w14:paraId="70C419AA" w14:textId="77777777" w:rsidR="00A107DC" w:rsidRPr="00225383" w:rsidRDefault="00F822DC">
      <w:pPr>
        <w:pStyle w:val="Titre2"/>
        <w:rPr>
          <w:lang w:val="fr-FR"/>
        </w:rPr>
      </w:pPr>
      <w:bookmarkStart w:id="188" w:name="_39iaqy8d7wye" w:colFirst="0" w:colLast="0"/>
      <w:bookmarkEnd w:id="188"/>
      <w:r w:rsidRPr="00225383">
        <w:rPr>
          <w:lang w:val="fr-FR"/>
        </w:rPr>
        <w:lastRenderedPageBreak/>
        <w:t>Test “Supprimer une catégorie”</w:t>
      </w:r>
    </w:p>
    <w:p w14:paraId="2E19733D" w14:textId="77777777" w:rsidR="00A107DC" w:rsidRPr="00225383" w:rsidRDefault="00F822DC">
      <w:pPr>
        <w:pStyle w:val="Titre3"/>
        <w:jc w:val="both"/>
        <w:rPr>
          <w:lang w:val="fr-FR"/>
        </w:rPr>
      </w:pPr>
      <w:bookmarkStart w:id="189" w:name="_f18gmpl7crom" w:colFirst="0" w:colLast="0"/>
      <w:bookmarkEnd w:id="189"/>
      <w:r w:rsidRPr="00225383">
        <w:rPr>
          <w:lang w:val="fr-FR"/>
        </w:rPr>
        <w:t>Objectif</w:t>
      </w:r>
    </w:p>
    <w:p w14:paraId="2166B4F7" w14:textId="77777777" w:rsidR="00A107DC" w:rsidRPr="00225383" w:rsidRDefault="00F822DC">
      <w:pPr>
        <w:jc w:val="both"/>
        <w:rPr>
          <w:lang w:val="fr-FR"/>
        </w:rPr>
      </w:pPr>
      <w:r w:rsidRPr="00225383">
        <w:rPr>
          <w:lang w:val="fr-FR"/>
        </w:rPr>
        <w:t>Vérifier le bon fonctionnement de la suppression d’une catégorie de ticket.</w:t>
      </w:r>
    </w:p>
    <w:p w14:paraId="7C393E58" w14:textId="77777777" w:rsidR="00A107DC" w:rsidRPr="00225383" w:rsidRDefault="00F822DC">
      <w:pPr>
        <w:pStyle w:val="Titre3"/>
        <w:jc w:val="both"/>
        <w:rPr>
          <w:lang w:val="fr-FR"/>
        </w:rPr>
      </w:pPr>
      <w:bookmarkStart w:id="190" w:name="_xqqkantvc12i" w:colFirst="0" w:colLast="0"/>
      <w:bookmarkEnd w:id="190"/>
      <w:r w:rsidRPr="00225383">
        <w:rPr>
          <w:lang w:val="fr-FR"/>
        </w:rPr>
        <w:t>Données d’entrées / Paramétrage</w:t>
      </w:r>
    </w:p>
    <w:p w14:paraId="3B19B546" w14:textId="77777777" w:rsidR="00A107DC" w:rsidRPr="00225383" w:rsidRDefault="00F822DC">
      <w:pPr>
        <w:jc w:val="both"/>
        <w:rPr>
          <w:lang w:val="fr-FR"/>
        </w:rPr>
      </w:pPr>
      <w:r w:rsidRPr="00225383">
        <w:rPr>
          <w:lang w:val="fr-FR"/>
        </w:rPr>
        <w:t xml:space="preserve">L’accès à un compte administrateur. </w:t>
      </w:r>
    </w:p>
    <w:p w14:paraId="644C0948" w14:textId="77777777" w:rsidR="00A107DC" w:rsidRPr="00225383" w:rsidRDefault="00F822DC">
      <w:pPr>
        <w:pStyle w:val="Titre3"/>
        <w:jc w:val="both"/>
        <w:rPr>
          <w:lang w:val="fr-FR"/>
        </w:rPr>
      </w:pPr>
      <w:bookmarkStart w:id="191" w:name="_cvpju731f83s" w:colFirst="0" w:colLast="0"/>
      <w:bookmarkEnd w:id="191"/>
      <w:r w:rsidRPr="00225383">
        <w:rPr>
          <w:lang w:val="fr-FR"/>
        </w:rPr>
        <w:t>Déroulem</w:t>
      </w:r>
      <w:r w:rsidRPr="00225383">
        <w:rPr>
          <w:lang w:val="fr-FR"/>
        </w:rPr>
        <w:t>ent du test</w:t>
      </w:r>
    </w:p>
    <w:p w14:paraId="540CFA9A" w14:textId="77777777" w:rsidR="00A107DC" w:rsidRPr="00225383" w:rsidRDefault="00F822DC">
      <w:pPr>
        <w:jc w:val="both"/>
        <w:rPr>
          <w:lang w:val="fr-FR"/>
        </w:rPr>
      </w:pPr>
      <w:r w:rsidRPr="00225383">
        <w:rPr>
          <w:lang w:val="fr-FR"/>
        </w:rPr>
        <w:t>Se connecter au compte administrateur.</w:t>
      </w:r>
    </w:p>
    <w:p w14:paraId="10F6D1EC" w14:textId="77777777" w:rsidR="00A107DC" w:rsidRPr="00225383" w:rsidRDefault="00F822DC">
      <w:pPr>
        <w:jc w:val="both"/>
        <w:rPr>
          <w:lang w:val="fr-FR"/>
        </w:rPr>
      </w:pPr>
      <w:r w:rsidRPr="00225383">
        <w:rPr>
          <w:lang w:val="fr-FR"/>
        </w:rPr>
        <w:t>Supprimer une catégorie de ticket.</w:t>
      </w:r>
    </w:p>
    <w:p w14:paraId="67DFF464" w14:textId="77777777" w:rsidR="00A107DC" w:rsidRPr="00225383" w:rsidRDefault="00F822DC">
      <w:pPr>
        <w:jc w:val="both"/>
        <w:rPr>
          <w:lang w:val="fr-FR"/>
        </w:rPr>
      </w:pPr>
      <w:r w:rsidRPr="00225383">
        <w:rPr>
          <w:lang w:val="fr-FR"/>
        </w:rPr>
        <w:t>Sur tous les types de compte utilisateur, vérifier qu’il est toujours possible de filtrer et trier la liste des tickets selon cette catégorie supprimée.</w:t>
      </w:r>
    </w:p>
    <w:p w14:paraId="15AFA03C" w14:textId="77777777" w:rsidR="00A107DC" w:rsidRPr="00225383" w:rsidRDefault="00F822DC">
      <w:pPr>
        <w:jc w:val="both"/>
        <w:rPr>
          <w:lang w:val="fr-FR"/>
        </w:rPr>
      </w:pPr>
      <w:r w:rsidRPr="00225383">
        <w:rPr>
          <w:lang w:val="fr-FR"/>
        </w:rPr>
        <w:t>Avec un compte opérateur, vérifier qu’il n’est plus possible de créer un ticket avec cette catégorie.</w:t>
      </w:r>
    </w:p>
    <w:p w14:paraId="0DA2D399" w14:textId="77777777" w:rsidR="00A107DC" w:rsidRPr="00225383" w:rsidRDefault="00F822DC">
      <w:pPr>
        <w:pStyle w:val="Titre3"/>
        <w:jc w:val="both"/>
        <w:rPr>
          <w:lang w:val="fr-FR"/>
        </w:rPr>
      </w:pPr>
      <w:bookmarkStart w:id="192" w:name="_nqjj0foudhez" w:colFirst="0" w:colLast="0"/>
      <w:bookmarkEnd w:id="192"/>
      <w:r w:rsidRPr="00225383">
        <w:rPr>
          <w:lang w:val="fr-FR"/>
        </w:rPr>
        <w:t>R</w:t>
      </w:r>
      <w:r w:rsidRPr="00225383">
        <w:rPr>
          <w:lang w:val="fr-FR"/>
        </w:rPr>
        <w:t>ésultat attendu</w:t>
      </w:r>
    </w:p>
    <w:p w14:paraId="3A9C5818" w14:textId="77777777" w:rsidR="00A107DC" w:rsidRPr="00225383" w:rsidRDefault="00F822DC">
      <w:pPr>
        <w:jc w:val="both"/>
        <w:rPr>
          <w:lang w:val="fr-FR"/>
        </w:rPr>
      </w:pPr>
      <w:r w:rsidRPr="00225383">
        <w:rPr>
          <w:lang w:val="fr-FR"/>
        </w:rPr>
        <w:t>Suppression de la catégorie qui n’impacte pas les anciens tickets mais qui n’est plus disponible pour les nouveaux tickets.</w:t>
      </w:r>
    </w:p>
    <w:p w14:paraId="1AEC5D73" w14:textId="77777777" w:rsidR="00A107DC" w:rsidRPr="00225383" w:rsidRDefault="00A107DC">
      <w:pPr>
        <w:rPr>
          <w:lang w:val="fr-FR"/>
        </w:rPr>
      </w:pPr>
    </w:p>
    <w:sectPr w:rsidR="00A107DC" w:rsidRPr="00225383">
      <w:headerReference w:type="default" r:id="rId10"/>
      <w:footerReference w:type="default" r:id="rId11"/>
      <w:head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87762" w14:textId="77777777" w:rsidR="00F822DC" w:rsidRDefault="00F822DC">
      <w:pPr>
        <w:spacing w:line="240" w:lineRule="auto"/>
      </w:pPr>
      <w:r>
        <w:separator/>
      </w:r>
    </w:p>
  </w:endnote>
  <w:endnote w:type="continuationSeparator" w:id="0">
    <w:p w14:paraId="7CB2C2E3" w14:textId="77777777" w:rsidR="00F822DC" w:rsidRDefault="00F82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E265B" w14:textId="77777777" w:rsidR="00A107DC" w:rsidRDefault="00A107DC"/>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107DC" w14:paraId="7F85C9C2" w14:textId="77777777">
      <w:tc>
        <w:tcPr>
          <w:tcW w:w="3009" w:type="dxa"/>
          <w:tcBorders>
            <w:top w:val="nil"/>
            <w:left w:val="nil"/>
            <w:bottom w:val="nil"/>
            <w:right w:val="nil"/>
          </w:tcBorders>
          <w:shd w:val="clear" w:color="auto" w:fill="auto"/>
          <w:tcMar>
            <w:top w:w="100" w:type="dxa"/>
            <w:left w:w="100" w:type="dxa"/>
            <w:bottom w:w="100" w:type="dxa"/>
            <w:right w:w="100" w:type="dxa"/>
          </w:tcMar>
        </w:tcPr>
        <w:p w14:paraId="4B722A3A" w14:textId="5989E7A6" w:rsidR="00A107DC" w:rsidRDefault="00225383">
          <w:pPr>
            <w:widowControl w:val="0"/>
            <w:spacing w:line="240" w:lineRule="auto"/>
          </w:pPr>
          <w:r>
            <w:t>05</w:t>
          </w:r>
          <w:r w:rsidR="00F822DC">
            <w:t>/</w:t>
          </w:r>
          <w:r>
            <w:t>03</w:t>
          </w:r>
          <w:r w:rsidR="00F822DC">
            <w:t>/20</w:t>
          </w:r>
          <w:r>
            <w:t>20</w:t>
          </w:r>
        </w:p>
      </w:tc>
      <w:tc>
        <w:tcPr>
          <w:tcW w:w="3009" w:type="dxa"/>
          <w:tcBorders>
            <w:top w:val="nil"/>
            <w:left w:val="nil"/>
            <w:bottom w:val="nil"/>
            <w:right w:val="nil"/>
          </w:tcBorders>
          <w:shd w:val="clear" w:color="auto" w:fill="auto"/>
          <w:tcMar>
            <w:top w:w="100" w:type="dxa"/>
            <w:left w:w="100" w:type="dxa"/>
            <w:bottom w:w="100" w:type="dxa"/>
            <w:right w:w="100" w:type="dxa"/>
          </w:tcMar>
        </w:tcPr>
        <w:p w14:paraId="75CAE39C" w14:textId="77777777" w:rsidR="00A107DC" w:rsidRDefault="00A107DC">
          <w:pPr>
            <w:widowControl w:val="0"/>
            <w:spacing w:line="240" w:lineRule="auto"/>
            <w:jc w:val="center"/>
          </w:pPr>
        </w:p>
      </w:tc>
      <w:tc>
        <w:tcPr>
          <w:tcW w:w="3009" w:type="dxa"/>
          <w:tcBorders>
            <w:top w:val="nil"/>
            <w:left w:val="nil"/>
            <w:bottom w:val="nil"/>
            <w:right w:val="nil"/>
          </w:tcBorders>
          <w:shd w:val="clear" w:color="auto" w:fill="auto"/>
          <w:tcMar>
            <w:top w:w="100" w:type="dxa"/>
            <w:left w:w="100" w:type="dxa"/>
            <w:bottom w:w="100" w:type="dxa"/>
            <w:right w:w="100" w:type="dxa"/>
          </w:tcMar>
        </w:tcPr>
        <w:p w14:paraId="038AD122" w14:textId="77777777" w:rsidR="00A107DC" w:rsidRDefault="00F822DC">
          <w:pPr>
            <w:jc w:val="right"/>
          </w:pPr>
          <w:r>
            <w:fldChar w:fldCharType="begin"/>
          </w:r>
          <w:r>
            <w:instrText>PAGE</w:instrText>
          </w:r>
          <w:r w:rsidR="00225383">
            <w:fldChar w:fldCharType="separate"/>
          </w:r>
          <w:r w:rsidR="00225383">
            <w:rPr>
              <w:noProof/>
            </w:rPr>
            <w:t>1</w:t>
          </w:r>
          <w:r>
            <w:fldChar w:fldCharType="end"/>
          </w:r>
          <w:r>
            <w:t>/33</w:t>
          </w:r>
        </w:p>
      </w:tc>
    </w:tr>
  </w:tbl>
  <w:p w14:paraId="4A9A1176" w14:textId="77777777" w:rsidR="00A107DC" w:rsidRDefault="00A107DC">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10B39" w14:textId="77777777" w:rsidR="00F822DC" w:rsidRDefault="00F822DC">
      <w:pPr>
        <w:spacing w:line="240" w:lineRule="auto"/>
      </w:pPr>
      <w:r>
        <w:separator/>
      </w:r>
    </w:p>
  </w:footnote>
  <w:footnote w:type="continuationSeparator" w:id="0">
    <w:p w14:paraId="5A201026" w14:textId="77777777" w:rsidR="00F822DC" w:rsidRDefault="00F822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EA85A" w14:textId="0A9C011D" w:rsidR="00A107DC" w:rsidRDefault="00F822DC">
    <w:pPr>
      <w:spacing w:line="240" w:lineRule="auto"/>
      <w:ind w:right="-40"/>
      <w:jc w:val="right"/>
    </w:pPr>
    <w:r>
      <w:t>Cahier de tests</w:t>
    </w:r>
    <w:r>
      <w:rPr>
        <w:noProof/>
      </w:rPr>
      <w:drawing>
        <wp:anchor distT="0" distB="0" distL="0" distR="0" simplePos="0" relativeHeight="251658240" behindDoc="0" locked="0" layoutInCell="1" hidden="0" allowOverlap="1" wp14:anchorId="46882C16" wp14:editId="71100FD9">
          <wp:simplePos x="0" y="0"/>
          <wp:positionH relativeFrom="column">
            <wp:posOffset>-304799</wp:posOffset>
          </wp:positionH>
          <wp:positionV relativeFrom="paragraph">
            <wp:posOffset>-380999</wp:posOffset>
          </wp:positionV>
          <wp:extent cx="1593474" cy="836318"/>
          <wp:effectExtent l="0" t="0" r="0" b="0"/>
          <wp:wrapSquare wrapText="bothSides" distT="0" distB="0" distL="0" distR="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93474" cy="836318"/>
                  </a:xfrm>
                  <a:prstGeom prst="rect">
                    <a:avLst/>
                  </a:prstGeom>
                  <a:ln/>
                </pic:spPr>
              </pic:pic>
            </a:graphicData>
          </a:graphic>
        </wp:anchor>
      </w:drawing>
    </w:r>
    <w:r w:rsidR="00225383">
      <w:t>_v1.7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A4590" w14:textId="77777777" w:rsidR="00A107DC" w:rsidRDefault="00F822DC">
    <w:pPr>
      <w:spacing w:line="240" w:lineRule="auto"/>
      <w:ind w:right="-40"/>
      <w:jc w:val="right"/>
      <w:rPr>
        <w:rFonts w:ascii="Calibri" w:eastAsia="Calibri" w:hAnsi="Calibri" w:cs="Calibri"/>
        <w:sz w:val="24"/>
        <w:szCs w:val="24"/>
      </w:rPr>
    </w:pPr>
    <w:r>
      <w:rPr>
        <w:rFonts w:ascii="Calibri" w:eastAsia="Calibri" w:hAnsi="Calibri" w:cs="Calibri"/>
        <w:sz w:val="24"/>
        <w:szCs w:val="24"/>
      </w:rPr>
      <w:t xml:space="preserve">MALMASSON Robin, MINET Jordane, </w:t>
    </w:r>
    <w:r>
      <w:rPr>
        <w:noProof/>
      </w:rPr>
      <w:drawing>
        <wp:anchor distT="0" distB="0" distL="114300" distR="114300" simplePos="0" relativeHeight="251659264" behindDoc="0" locked="0" layoutInCell="1" hidden="0" allowOverlap="1" wp14:anchorId="103CD918" wp14:editId="09611882">
          <wp:simplePos x="0" y="0"/>
          <wp:positionH relativeFrom="column">
            <wp:posOffset>-342899</wp:posOffset>
          </wp:positionH>
          <wp:positionV relativeFrom="paragraph">
            <wp:posOffset>-238124</wp:posOffset>
          </wp:positionV>
          <wp:extent cx="1593474" cy="836318"/>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93474" cy="836318"/>
                  </a:xfrm>
                  <a:prstGeom prst="rect">
                    <a:avLst/>
                  </a:prstGeom>
                  <a:ln/>
                </pic:spPr>
              </pic:pic>
            </a:graphicData>
          </a:graphic>
        </wp:anchor>
      </w:drawing>
    </w:r>
  </w:p>
  <w:p w14:paraId="485BA12B" w14:textId="77777777" w:rsidR="00A107DC" w:rsidRDefault="00F822DC">
    <w:pPr>
      <w:spacing w:line="240" w:lineRule="auto"/>
      <w:ind w:right="-40"/>
      <w:jc w:val="right"/>
      <w:rPr>
        <w:rFonts w:ascii="Calibri" w:eastAsia="Calibri" w:hAnsi="Calibri" w:cs="Calibri"/>
        <w:sz w:val="24"/>
        <w:szCs w:val="24"/>
      </w:rPr>
    </w:pPr>
    <w:r>
      <w:rPr>
        <w:rFonts w:ascii="Calibri" w:eastAsia="Calibri" w:hAnsi="Calibri" w:cs="Calibri"/>
        <w:sz w:val="24"/>
        <w:szCs w:val="24"/>
      </w:rPr>
      <w:t>RUGGIERI Eurydice, PROUST Alexis,</w:t>
    </w:r>
  </w:p>
  <w:p w14:paraId="7E42D233" w14:textId="77777777" w:rsidR="00A107DC" w:rsidRDefault="00F822DC">
    <w:pPr>
      <w:spacing w:line="240" w:lineRule="auto"/>
      <w:ind w:right="-40"/>
      <w:jc w:val="right"/>
    </w:pPr>
    <w:r>
      <w:rPr>
        <w:rFonts w:ascii="Calibri" w:eastAsia="Calibri" w:hAnsi="Calibri" w:cs="Calibri"/>
        <w:sz w:val="24"/>
        <w:szCs w:val="24"/>
      </w:rPr>
      <w:t>HEI Xiaoxuan, VON ASCHEBERG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56382"/>
    <w:multiLevelType w:val="multilevel"/>
    <w:tmpl w:val="7436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7DC"/>
    <w:rsid w:val="00225383"/>
    <w:rsid w:val="00522F6D"/>
    <w:rsid w:val="00A107DC"/>
    <w:rsid w:val="00F822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E03F"/>
  <w15:docId w15:val="{DC65024A-A6D3-4934-A3F6-52FC7EE0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25383"/>
    <w:pPr>
      <w:tabs>
        <w:tab w:val="center" w:pos="4536"/>
        <w:tab w:val="right" w:pos="9072"/>
      </w:tabs>
      <w:spacing w:line="240" w:lineRule="auto"/>
    </w:pPr>
  </w:style>
  <w:style w:type="character" w:customStyle="1" w:styleId="En-tteCar">
    <w:name w:val="En-tête Car"/>
    <w:basedOn w:val="Policepardfaut"/>
    <w:link w:val="En-tte"/>
    <w:uiPriority w:val="99"/>
    <w:rsid w:val="00225383"/>
  </w:style>
  <w:style w:type="paragraph" w:styleId="Pieddepage">
    <w:name w:val="footer"/>
    <w:basedOn w:val="Normal"/>
    <w:link w:val="PieddepageCar"/>
    <w:uiPriority w:val="99"/>
    <w:unhideWhenUsed/>
    <w:rsid w:val="00225383"/>
    <w:pPr>
      <w:tabs>
        <w:tab w:val="center" w:pos="4536"/>
        <w:tab w:val="right" w:pos="9072"/>
      </w:tabs>
      <w:spacing w:line="240" w:lineRule="auto"/>
    </w:pPr>
  </w:style>
  <w:style w:type="character" w:customStyle="1" w:styleId="PieddepageCar">
    <w:name w:val="Pied de page Car"/>
    <w:basedOn w:val="Policepardfaut"/>
    <w:link w:val="Pieddepage"/>
    <w:uiPriority w:val="99"/>
    <w:rsid w:val="00225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4903</Words>
  <Characters>26969</Characters>
  <Application>Microsoft Office Word</Application>
  <DocSecurity>0</DocSecurity>
  <Lines>224</Lines>
  <Paragraphs>63</Paragraphs>
  <ScaleCrop>false</ScaleCrop>
  <Company/>
  <LinksUpToDate>false</LinksUpToDate>
  <CharactersWithSpaces>31809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 von Ascheberg</cp:lastModifiedBy>
  <cp:revision>3</cp:revision>
  <cp:lastPrinted>2020-03-08T10:52:00Z</cp:lastPrinted>
  <dcterms:created xsi:type="dcterms:W3CDTF">2020-03-08T10:48:00Z</dcterms:created>
  <dcterms:modified xsi:type="dcterms:W3CDTF">2020-03-08T10:52:00Z</dcterms:modified>
</cp:coreProperties>
</file>