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F3F038" w14:textId="77777777" w:rsidR="00A13C70" w:rsidRDefault="00A13C70"/>
    <w:p w14:paraId="5753542E" w14:textId="11C651CC" w:rsidR="002A4FE0" w:rsidRDefault="00CF7FA4" w:rsidP="002A4FE0">
      <w:pPr>
        <w:pStyle w:val="Title"/>
      </w:pPr>
      <w:r>
        <w:t xml:space="preserve">Connoisseur Backend </w:t>
      </w:r>
      <w:r w:rsidR="009A35B2">
        <w:t>API Design</w:t>
      </w:r>
    </w:p>
    <w:p w14:paraId="003CA7E0" w14:textId="77777777" w:rsidR="002A4FE0" w:rsidRDefault="002A4FE0">
      <w:pPr>
        <w:rPr>
          <w:rFonts w:asciiTheme="majorHAnsi" w:eastAsiaTheme="majorEastAsia" w:hAnsiTheme="majorHAnsi" w:cstheme="majorBidi"/>
          <w:color w:val="2F5496" w:themeColor="accent1" w:themeShade="BF"/>
          <w:sz w:val="32"/>
          <w:szCs w:val="32"/>
        </w:rPr>
      </w:pPr>
      <w:r>
        <w:br w:type="page"/>
      </w:r>
    </w:p>
    <w:p w14:paraId="19EF70C7" w14:textId="77777777" w:rsidR="009A35B2" w:rsidRDefault="009A35B2" w:rsidP="00CF7FA4">
      <w:pPr>
        <w:pStyle w:val="Heading1"/>
      </w:pPr>
    </w:p>
    <w:p w14:paraId="527A37E1" w14:textId="77777777" w:rsidR="009901AF" w:rsidRDefault="009901AF" w:rsidP="009901AF"/>
    <w:p w14:paraId="4E63841B" w14:textId="77777777" w:rsidR="00920D3C" w:rsidRDefault="009901AF">
      <w:pPr>
        <w:pStyle w:val="TOC1"/>
        <w:tabs>
          <w:tab w:val="right" w:leader="dot" w:pos="9350"/>
        </w:tabs>
        <w:rPr>
          <w:noProof/>
        </w:rPr>
      </w:pPr>
      <w:r>
        <w:fldChar w:fldCharType="begin"/>
      </w:r>
      <w:r>
        <w:instrText xml:space="preserve"> TOC \o "1-3" </w:instrText>
      </w:r>
      <w:r>
        <w:fldChar w:fldCharType="separate"/>
      </w:r>
      <w:r w:rsidR="00920D3C">
        <w:rPr>
          <w:noProof/>
        </w:rPr>
        <w:t>Objectives</w:t>
      </w:r>
      <w:r w:rsidR="00920D3C">
        <w:rPr>
          <w:noProof/>
        </w:rPr>
        <w:tab/>
      </w:r>
      <w:r w:rsidR="00920D3C">
        <w:rPr>
          <w:noProof/>
        </w:rPr>
        <w:fldChar w:fldCharType="begin"/>
      </w:r>
      <w:r w:rsidR="00920D3C">
        <w:rPr>
          <w:noProof/>
        </w:rPr>
        <w:instrText xml:space="preserve"> PAGEREF _Toc480551285 \h </w:instrText>
      </w:r>
      <w:r w:rsidR="00920D3C">
        <w:rPr>
          <w:noProof/>
        </w:rPr>
      </w:r>
      <w:r w:rsidR="00920D3C">
        <w:rPr>
          <w:noProof/>
        </w:rPr>
        <w:fldChar w:fldCharType="separate"/>
      </w:r>
      <w:r w:rsidR="00920D3C">
        <w:rPr>
          <w:noProof/>
        </w:rPr>
        <w:t>3</w:t>
      </w:r>
      <w:r w:rsidR="00920D3C">
        <w:rPr>
          <w:noProof/>
        </w:rPr>
        <w:fldChar w:fldCharType="end"/>
      </w:r>
    </w:p>
    <w:p w14:paraId="5ACFD6A6" w14:textId="77777777" w:rsidR="00920D3C" w:rsidRDefault="00920D3C">
      <w:pPr>
        <w:pStyle w:val="TOC1"/>
        <w:tabs>
          <w:tab w:val="right" w:leader="dot" w:pos="9350"/>
        </w:tabs>
        <w:rPr>
          <w:noProof/>
        </w:rPr>
      </w:pPr>
      <w:r>
        <w:rPr>
          <w:noProof/>
        </w:rPr>
        <w:t>Design Principal</w:t>
      </w:r>
      <w:r>
        <w:rPr>
          <w:noProof/>
        </w:rPr>
        <w:tab/>
      </w:r>
      <w:r>
        <w:rPr>
          <w:noProof/>
        </w:rPr>
        <w:fldChar w:fldCharType="begin"/>
      </w:r>
      <w:r>
        <w:rPr>
          <w:noProof/>
        </w:rPr>
        <w:instrText xml:space="preserve"> PAGEREF _Toc480551286 \h </w:instrText>
      </w:r>
      <w:r>
        <w:rPr>
          <w:noProof/>
        </w:rPr>
      </w:r>
      <w:r>
        <w:rPr>
          <w:noProof/>
        </w:rPr>
        <w:fldChar w:fldCharType="separate"/>
      </w:r>
      <w:r>
        <w:rPr>
          <w:noProof/>
        </w:rPr>
        <w:t>4</w:t>
      </w:r>
      <w:r>
        <w:rPr>
          <w:noProof/>
        </w:rPr>
        <w:fldChar w:fldCharType="end"/>
      </w:r>
    </w:p>
    <w:p w14:paraId="726A8C26" w14:textId="77777777" w:rsidR="00920D3C" w:rsidRDefault="00920D3C">
      <w:pPr>
        <w:pStyle w:val="TOC2"/>
        <w:tabs>
          <w:tab w:val="right" w:leader="dot" w:pos="9350"/>
        </w:tabs>
        <w:rPr>
          <w:noProof/>
        </w:rPr>
      </w:pPr>
      <w:r>
        <w:rPr>
          <w:noProof/>
        </w:rPr>
        <w:t>Versioning &amp; Compatibility</w:t>
      </w:r>
      <w:r>
        <w:rPr>
          <w:noProof/>
        </w:rPr>
        <w:tab/>
      </w:r>
      <w:r>
        <w:rPr>
          <w:noProof/>
        </w:rPr>
        <w:fldChar w:fldCharType="begin"/>
      </w:r>
      <w:r>
        <w:rPr>
          <w:noProof/>
        </w:rPr>
        <w:instrText xml:space="preserve"> PAGEREF _Toc480551287 \h </w:instrText>
      </w:r>
      <w:r>
        <w:rPr>
          <w:noProof/>
        </w:rPr>
      </w:r>
      <w:r>
        <w:rPr>
          <w:noProof/>
        </w:rPr>
        <w:fldChar w:fldCharType="separate"/>
      </w:r>
      <w:r>
        <w:rPr>
          <w:noProof/>
        </w:rPr>
        <w:t>4</w:t>
      </w:r>
      <w:r>
        <w:rPr>
          <w:noProof/>
        </w:rPr>
        <w:fldChar w:fldCharType="end"/>
      </w:r>
    </w:p>
    <w:p w14:paraId="7C8F7294" w14:textId="77777777" w:rsidR="00920D3C" w:rsidRDefault="00920D3C">
      <w:pPr>
        <w:pStyle w:val="TOC2"/>
        <w:tabs>
          <w:tab w:val="right" w:leader="dot" w:pos="9350"/>
        </w:tabs>
        <w:rPr>
          <w:noProof/>
        </w:rPr>
      </w:pPr>
      <w:r>
        <w:rPr>
          <w:noProof/>
        </w:rPr>
        <w:t>Name Space</w:t>
      </w:r>
      <w:r>
        <w:rPr>
          <w:noProof/>
        </w:rPr>
        <w:tab/>
      </w:r>
      <w:r>
        <w:rPr>
          <w:noProof/>
        </w:rPr>
        <w:fldChar w:fldCharType="begin"/>
      </w:r>
      <w:r>
        <w:rPr>
          <w:noProof/>
        </w:rPr>
        <w:instrText xml:space="preserve"> PAGEREF _Toc480551288 \h </w:instrText>
      </w:r>
      <w:r>
        <w:rPr>
          <w:noProof/>
        </w:rPr>
      </w:r>
      <w:r>
        <w:rPr>
          <w:noProof/>
        </w:rPr>
        <w:fldChar w:fldCharType="separate"/>
      </w:r>
      <w:r>
        <w:rPr>
          <w:noProof/>
        </w:rPr>
        <w:t>4</w:t>
      </w:r>
      <w:r>
        <w:rPr>
          <w:noProof/>
        </w:rPr>
        <w:fldChar w:fldCharType="end"/>
      </w:r>
    </w:p>
    <w:p w14:paraId="262BA3CF" w14:textId="77777777" w:rsidR="00920D3C" w:rsidRDefault="00920D3C">
      <w:pPr>
        <w:pStyle w:val="TOC2"/>
        <w:tabs>
          <w:tab w:val="right" w:leader="dot" w:pos="9350"/>
        </w:tabs>
        <w:rPr>
          <w:noProof/>
        </w:rPr>
      </w:pPr>
      <w:r>
        <w:rPr>
          <w:noProof/>
        </w:rPr>
        <w:t>Media Type</w:t>
      </w:r>
      <w:r>
        <w:rPr>
          <w:noProof/>
        </w:rPr>
        <w:tab/>
      </w:r>
      <w:r>
        <w:rPr>
          <w:noProof/>
        </w:rPr>
        <w:fldChar w:fldCharType="begin"/>
      </w:r>
      <w:r>
        <w:rPr>
          <w:noProof/>
        </w:rPr>
        <w:instrText xml:space="preserve"> PAGEREF _Toc480551289 \h </w:instrText>
      </w:r>
      <w:r>
        <w:rPr>
          <w:noProof/>
        </w:rPr>
      </w:r>
      <w:r>
        <w:rPr>
          <w:noProof/>
        </w:rPr>
        <w:fldChar w:fldCharType="separate"/>
      </w:r>
      <w:r>
        <w:rPr>
          <w:noProof/>
        </w:rPr>
        <w:t>4</w:t>
      </w:r>
      <w:r>
        <w:rPr>
          <w:noProof/>
        </w:rPr>
        <w:fldChar w:fldCharType="end"/>
      </w:r>
    </w:p>
    <w:p w14:paraId="73380267" w14:textId="77777777" w:rsidR="00920D3C" w:rsidRDefault="00920D3C">
      <w:pPr>
        <w:pStyle w:val="TOC2"/>
        <w:tabs>
          <w:tab w:val="right" w:leader="dot" w:pos="9350"/>
        </w:tabs>
        <w:rPr>
          <w:noProof/>
        </w:rPr>
      </w:pPr>
      <w:r>
        <w:rPr>
          <w:noProof/>
        </w:rPr>
        <w:t>Character Set</w:t>
      </w:r>
      <w:r>
        <w:rPr>
          <w:noProof/>
        </w:rPr>
        <w:tab/>
      </w:r>
      <w:r>
        <w:rPr>
          <w:noProof/>
        </w:rPr>
        <w:fldChar w:fldCharType="begin"/>
      </w:r>
      <w:r>
        <w:rPr>
          <w:noProof/>
        </w:rPr>
        <w:instrText xml:space="preserve"> PAGEREF _Toc480551290 \h </w:instrText>
      </w:r>
      <w:r>
        <w:rPr>
          <w:noProof/>
        </w:rPr>
      </w:r>
      <w:r>
        <w:rPr>
          <w:noProof/>
        </w:rPr>
        <w:fldChar w:fldCharType="separate"/>
      </w:r>
      <w:r>
        <w:rPr>
          <w:noProof/>
        </w:rPr>
        <w:t>4</w:t>
      </w:r>
      <w:r>
        <w:rPr>
          <w:noProof/>
        </w:rPr>
        <w:fldChar w:fldCharType="end"/>
      </w:r>
    </w:p>
    <w:p w14:paraId="46C13130" w14:textId="77777777" w:rsidR="00920D3C" w:rsidRDefault="00920D3C">
      <w:pPr>
        <w:pStyle w:val="TOC2"/>
        <w:tabs>
          <w:tab w:val="right" w:leader="dot" w:pos="9350"/>
        </w:tabs>
        <w:rPr>
          <w:noProof/>
        </w:rPr>
      </w:pPr>
      <w:r>
        <w:rPr>
          <w:noProof/>
        </w:rPr>
        <w:t>HTTP verbs</w:t>
      </w:r>
      <w:r>
        <w:rPr>
          <w:noProof/>
        </w:rPr>
        <w:tab/>
      </w:r>
      <w:r>
        <w:rPr>
          <w:noProof/>
        </w:rPr>
        <w:fldChar w:fldCharType="begin"/>
      </w:r>
      <w:r>
        <w:rPr>
          <w:noProof/>
        </w:rPr>
        <w:instrText xml:space="preserve"> PAGEREF _Toc480551291 \h </w:instrText>
      </w:r>
      <w:r>
        <w:rPr>
          <w:noProof/>
        </w:rPr>
      </w:r>
      <w:r>
        <w:rPr>
          <w:noProof/>
        </w:rPr>
        <w:fldChar w:fldCharType="separate"/>
      </w:r>
      <w:r>
        <w:rPr>
          <w:noProof/>
        </w:rPr>
        <w:t>5</w:t>
      </w:r>
      <w:r>
        <w:rPr>
          <w:noProof/>
        </w:rPr>
        <w:fldChar w:fldCharType="end"/>
      </w:r>
    </w:p>
    <w:p w14:paraId="7C88DD5E" w14:textId="77777777" w:rsidR="00920D3C" w:rsidRDefault="00920D3C">
      <w:pPr>
        <w:pStyle w:val="TOC2"/>
        <w:tabs>
          <w:tab w:val="right" w:leader="dot" w:pos="9350"/>
        </w:tabs>
        <w:rPr>
          <w:noProof/>
        </w:rPr>
      </w:pPr>
      <w:r>
        <w:rPr>
          <w:noProof/>
        </w:rPr>
        <w:t>Errors</w:t>
      </w:r>
      <w:r>
        <w:rPr>
          <w:noProof/>
        </w:rPr>
        <w:tab/>
      </w:r>
      <w:r>
        <w:rPr>
          <w:noProof/>
        </w:rPr>
        <w:fldChar w:fldCharType="begin"/>
      </w:r>
      <w:r>
        <w:rPr>
          <w:noProof/>
        </w:rPr>
        <w:instrText xml:space="preserve"> PAGEREF _Toc480551292 \h </w:instrText>
      </w:r>
      <w:r>
        <w:rPr>
          <w:noProof/>
        </w:rPr>
      </w:r>
      <w:r>
        <w:rPr>
          <w:noProof/>
        </w:rPr>
        <w:fldChar w:fldCharType="separate"/>
      </w:r>
      <w:r>
        <w:rPr>
          <w:noProof/>
        </w:rPr>
        <w:t>5</w:t>
      </w:r>
      <w:r>
        <w:rPr>
          <w:noProof/>
        </w:rPr>
        <w:fldChar w:fldCharType="end"/>
      </w:r>
    </w:p>
    <w:p w14:paraId="29A164AC" w14:textId="77777777" w:rsidR="00920D3C" w:rsidRDefault="00920D3C">
      <w:pPr>
        <w:pStyle w:val="TOC2"/>
        <w:tabs>
          <w:tab w:val="right" w:leader="dot" w:pos="9350"/>
        </w:tabs>
        <w:rPr>
          <w:noProof/>
        </w:rPr>
      </w:pPr>
      <w:r>
        <w:rPr>
          <w:noProof/>
        </w:rPr>
        <w:t>Authentication</w:t>
      </w:r>
      <w:r>
        <w:rPr>
          <w:noProof/>
        </w:rPr>
        <w:tab/>
      </w:r>
      <w:r>
        <w:rPr>
          <w:noProof/>
        </w:rPr>
        <w:fldChar w:fldCharType="begin"/>
      </w:r>
      <w:r>
        <w:rPr>
          <w:noProof/>
        </w:rPr>
        <w:instrText xml:space="preserve"> PAGEREF _Toc480551293 \h </w:instrText>
      </w:r>
      <w:r>
        <w:rPr>
          <w:noProof/>
        </w:rPr>
      </w:r>
      <w:r>
        <w:rPr>
          <w:noProof/>
        </w:rPr>
        <w:fldChar w:fldCharType="separate"/>
      </w:r>
      <w:r>
        <w:rPr>
          <w:noProof/>
        </w:rPr>
        <w:t>5</w:t>
      </w:r>
      <w:r>
        <w:rPr>
          <w:noProof/>
        </w:rPr>
        <w:fldChar w:fldCharType="end"/>
      </w:r>
    </w:p>
    <w:p w14:paraId="2F9FE856" w14:textId="77777777" w:rsidR="00920D3C" w:rsidRDefault="00920D3C">
      <w:pPr>
        <w:pStyle w:val="TOC2"/>
        <w:tabs>
          <w:tab w:val="right" w:leader="dot" w:pos="9350"/>
        </w:tabs>
        <w:rPr>
          <w:noProof/>
        </w:rPr>
      </w:pPr>
      <w:r>
        <w:rPr>
          <w:noProof/>
        </w:rPr>
        <w:t>Pagination</w:t>
      </w:r>
      <w:r>
        <w:rPr>
          <w:noProof/>
        </w:rPr>
        <w:tab/>
      </w:r>
      <w:r>
        <w:rPr>
          <w:noProof/>
        </w:rPr>
        <w:fldChar w:fldCharType="begin"/>
      </w:r>
      <w:r>
        <w:rPr>
          <w:noProof/>
        </w:rPr>
        <w:instrText xml:space="preserve"> PAGEREF _Toc480551294 \h </w:instrText>
      </w:r>
      <w:r>
        <w:rPr>
          <w:noProof/>
        </w:rPr>
      </w:r>
      <w:r>
        <w:rPr>
          <w:noProof/>
        </w:rPr>
        <w:fldChar w:fldCharType="separate"/>
      </w:r>
      <w:r>
        <w:rPr>
          <w:noProof/>
        </w:rPr>
        <w:t>6</w:t>
      </w:r>
      <w:r>
        <w:rPr>
          <w:noProof/>
        </w:rPr>
        <w:fldChar w:fldCharType="end"/>
      </w:r>
    </w:p>
    <w:p w14:paraId="24A0FA85" w14:textId="77777777" w:rsidR="00920D3C" w:rsidRDefault="00920D3C">
      <w:pPr>
        <w:pStyle w:val="TOC2"/>
        <w:tabs>
          <w:tab w:val="right" w:leader="dot" w:pos="9350"/>
        </w:tabs>
        <w:rPr>
          <w:noProof/>
        </w:rPr>
      </w:pPr>
      <w:r>
        <w:rPr>
          <w:noProof/>
        </w:rPr>
        <w:t>Rate Limit</w:t>
      </w:r>
      <w:r>
        <w:rPr>
          <w:noProof/>
        </w:rPr>
        <w:tab/>
      </w:r>
      <w:r>
        <w:rPr>
          <w:noProof/>
        </w:rPr>
        <w:fldChar w:fldCharType="begin"/>
      </w:r>
      <w:r>
        <w:rPr>
          <w:noProof/>
        </w:rPr>
        <w:instrText xml:space="preserve"> PAGEREF _Toc480551295 \h </w:instrText>
      </w:r>
      <w:r>
        <w:rPr>
          <w:noProof/>
        </w:rPr>
      </w:r>
      <w:r>
        <w:rPr>
          <w:noProof/>
        </w:rPr>
        <w:fldChar w:fldCharType="separate"/>
      </w:r>
      <w:r>
        <w:rPr>
          <w:noProof/>
        </w:rPr>
        <w:t>6</w:t>
      </w:r>
      <w:r>
        <w:rPr>
          <w:noProof/>
        </w:rPr>
        <w:fldChar w:fldCharType="end"/>
      </w:r>
    </w:p>
    <w:p w14:paraId="4EB77A89" w14:textId="77777777" w:rsidR="00920D3C" w:rsidRDefault="00920D3C">
      <w:pPr>
        <w:pStyle w:val="TOC2"/>
        <w:tabs>
          <w:tab w:val="right" w:leader="dot" w:pos="9350"/>
        </w:tabs>
        <w:rPr>
          <w:noProof/>
        </w:rPr>
      </w:pPr>
      <w:r>
        <w:rPr>
          <w:noProof/>
        </w:rPr>
        <w:t>Request Debugging</w:t>
      </w:r>
      <w:r>
        <w:rPr>
          <w:noProof/>
        </w:rPr>
        <w:tab/>
      </w:r>
      <w:r>
        <w:rPr>
          <w:noProof/>
        </w:rPr>
        <w:fldChar w:fldCharType="begin"/>
      </w:r>
      <w:r>
        <w:rPr>
          <w:noProof/>
        </w:rPr>
        <w:instrText xml:space="preserve"> PAGEREF _Toc480551296 \h </w:instrText>
      </w:r>
      <w:r>
        <w:rPr>
          <w:noProof/>
        </w:rPr>
      </w:r>
      <w:r>
        <w:rPr>
          <w:noProof/>
        </w:rPr>
        <w:fldChar w:fldCharType="separate"/>
      </w:r>
      <w:r>
        <w:rPr>
          <w:noProof/>
        </w:rPr>
        <w:t>6</w:t>
      </w:r>
      <w:r>
        <w:rPr>
          <w:noProof/>
        </w:rPr>
        <w:fldChar w:fldCharType="end"/>
      </w:r>
    </w:p>
    <w:p w14:paraId="6FE4B8C7" w14:textId="77777777" w:rsidR="00920D3C" w:rsidRDefault="00920D3C">
      <w:pPr>
        <w:pStyle w:val="TOC2"/>
        <w:tabs>
          <w:tab w:val="right" w:leader="dot" w:pos="9350"/>
        </w:tabs>
        <w:rPr>
          <w:noProof/>
        </w:rPr>
      </w:pPr>
      <w:r>
        <w:rPr>
          <w:noProof/>
        </w:rPr>
        <w:t>Other</w:t>
      </w:r>
      <w:r>
        <w:rPr>
          <w:noProof/>
        </w:rPr>
        <w:tab/>
      </w:r>
      <w:r>
        <w:rPr>
          <w:noProof/>
        </w:rPr>
        <w:fldChar w:fldCharType="begin"/>
      </w:r>
      <w:r>
        <w:rPr>
          <w:noProof/>
        </w:rPr>
        <w:instrText xml:space="preserve"> PAGEREF _Toc480551297 \h </w:instrText>
      </w:r>
      <w:r>
        <w:rPr>
          <w:noProof/>
        </w:rPr>
      </w:r>
      <w:r>
        <w:rPr>
          <w:noProof/>
        </w:rPr>
        <w:fldChar w:fldCharType="separate"/>
      </w:r>
      <w:r>
        <w:rPr>
          <w:noProof/>
        </w:rPr>
        <w:t>6</w:t>
      </w:r>
      <w:r>
        <w:rPr>
          <w:noProof/>
        </w:rPr>
        <w:fldChar w:fldCharType="end"/>
      </w:r>
    </w:p>
    <w:p w14:paraId="3491906C" w14:textId="77777777" w:rsidR="00920D3C" w:rsidRDefault="00920D3C">
      <w:pPr>
        <w:pStyle w:val="TOC1"/>
        <w:tabs>
          <w:tab w:val="right" w:leader="dot" w:pos="9350"/>
        </w:tabs>
        <w:rPr>
          <w:noProof/>
        </w:rPr>
      </w:pPr>
      <w:r>
        <w:rPr>
          <w:noProof/>
        </w:rPr>
        <w:t>Account Service</w:t>
      </w:r>
      <w:r>
        <w:rPr>
          <w:noProof/>
        </w:rPr>
        <w:tab/>
      </w:r>
      <w:r>
        <w:rPr>
          <w:noProof/>
        </w:rPr>
        <w:fldChar w:fldCharType="begin"/>
      </w:r>
      <w:r>
        <w:rPr>
          <w:noProof/>
        </w:rPr>
        <w:instrText xml:space="preserve"> PAGEREF _Toc480551298 \h </w:instrText>
      </w:r>
      <w:r>
        <w:rPr>
          <w:noProof/>
        </w:rPr>
      </w:r>
      <w:r>
        <w:rPr>
          <w:noProof/>
        </w:rPr>
        <w:fldChar w:fldCharType="separate"/>
      </w:r>
      <w:r>
        <w:rPr>
          <w:noProof/>
        </w:rPr>
        <w:t>7</w:t>
      </w:r>
      <w:r>
        <w:rPr>
          <w:noProof/>
        </w:rPr>
        <w:fldChar w:fldCharType="end"/>
      </w:r>
    </w:p>
    <w:p w14:paraId="4F5E48E3" w14:textId="77777777" w:rsidR="00920D3C" w:rsidRDefault="00920D3C">
      <w:pPr>
        <w:pStyle w:val="TOC2"/>
        <w:tabs>
          <w:tab w:val="right" w:leader="dot" w:pos="9350"/>
        </w:tabs>
        <w:rPr>
          <w:noProof/>
        </w:rPr>
      </w:pPr>
      <w:r>
        <w:rPr>
          <w:noProof/>
        </w:rPr>
        <w:t>API spec</w:t>
      </w:r>
      <w:r>
        <w:rPr>
          <w:noProof/>
        </w:rPr>
        <w:tab/>
      </w:r>
      <w:r>
        <w:rPr>
          <w:noProof/>
        </w:rPr>
        <w:fldChar w:fldCharType="begin"/>
      </w:r>
      <w:r>
        <w:rPr>
          <w:noProof/>
        </w:rPr>
        <w:instrText xml:space="preserve"> PAGEREF _Toc480551299 \h </w:instrText>
      </w:r>
      <w:r>
        <w:rPr>
          <w:noProof/>
        </w:rPr>
      </w:r>
      <w:r>
        <w:rPr>
          <w:noProof/>
        </w:rPr>
        <w:fldChar w:fldCharType="separate"/>
      </w:r>
      <w:r>
        <w:rPr>
          <w:noProof/>
        </w:rPr>
        <w:t>7</w:t>
      </w:r>
      <w:r>
        <w:rPr>
          <w:noProof/>
        </w:rPr>
        <w:fldChar w:fldCharType="end"/>
      </w:r>
    </w:p>
    <w:p w14:paraId="6F1F1B82" w14:textId="77777777" w:rsidR="00920D3C" w:rsidRDefault="00920D3C">
      <w:pPr>
        <w:pStyle w:val="TOC3"/>
        <w:tabs>
          <w:tab w:val="right" w:leader="dot" w:pos="9350"/>
        </w:tabs>
        <w:rPr>
          <w:noProof/>
        </w:rPr>
      </w:pPr>
      <w:r>
        <w:rPr>
          <w:noProof/>
        </w:rPr>
        <w:t>Create new user</w:t>
      </w:r>
      <w:r>
        <w:rPr>
          <w:noProof/>
        </w:rPr>
        <w:tab/>
      </w:r>
      <w:r>
        <w:rPr>
          <w:noProof/>
        </w:rPr>
        <w:fldChar w:fldCharType="begin"/>
      </w:r>
      <w:r>
        <w:rPr>
          <w:noProof/>
        </w:rPr>
        <w:instrText xml:space="preserve"> PAGEREF _Toc480551300 \h </w:instrText>
      </w:r>
      <w:r>
        <w:rPr>
          <w:noProof/>
        </w:rPr>
      </w:r>
      <w:r>
        <w:rPr>
          <w:noProof/>
        </w:rPr>
        <w:fldChar w:fldCharType="separate"/>
      </w:r>
      <w:r>
        <w:rPr>
          <w:noProof/>
        </w:rPr>
        <w:t>7</w:t>
      </w:r>
      <w:r>
        <w:rPr>
          <w:noProof/>
        </w:rPr>
        <w:fldChar w:fldCharType="end"/>
      </w:r>
    </w:p>
    <w:p w14:paraId="176F2B69" w14:textId="77777777" w:rsidR="00920D3C" w:rsidRDefault="00920D3C">
      <w:pPr>
        <w:pStyle w:val="TOC3"/>
        <w:tabs>
          <w:tab w:val="right" w:leader="dot" w:pos="9350"/>
        </w:tabs>
        <w:rPr>
          <w:noProof/>
        </w:rPr>
      </w:pPr>
      <w:r>
        <w:rPr>
          <w:noProof/>
        </w:rPr>
        <w:t>list users</w:t>
      </w:r>
      <w:r>
        <w:rPr>
          <w:noProof/>
        </w:rPr>
        <w:tab/>
      </w:r>
      <w:r>
        <w:rPr>
          <w:noProof/>
        </w:rPr>
        <w:fldChar w:fldCharType="begin"/>
      </w:r>
      <w:r>
        <w:rPr>
          <w:noProof/>
        </w:rPr>
        <w:instrText xml:space="preserve"> PAGEREF _Toc480551301 \h </w:instrText>
      </w:r>
      <w:r>
        <w:rPr>
          <w:noProof/>
        </w:rPr>
      </w:r>
      <w:r>
        <w:rPr>
          <w:noProof/>
        </w:rPr>
        <w:fldChar w:fldCharType="separate"/>
      </w:r>
      <w:r>
        <w:rPr>
          <w:noProof/>
        </w:rPr>
        <w:t>7</w:t>
      </w:r>
      <w:r>
        <w:rPr>
          <w:noProof/>
        </w:rPr>
        <w:fldChar w:fldCharType="end"/>
      </w:r>
    </w:p>
    <w:p w14:paraId="1EE12540" w14:textId="77777777" w:rsidR="00920D3C" w:rsidRDefault="00920D3C">
      <w:pPr>
        <w:pStyle w:val="TOC3"/>
        <w:tabs>
          <w:tab w:val="right" w:leader="dot" w:pos="9350"/>
        </w:tabs>
        <w:rPr>
          <w:noProof/>
        </w:rPr>
      </w:pPr>
      <w:r>
        <w:rPr>
          <w:noProof/>
        </w:rPr>
        <w:t>Retrieve login session</w:t>
      </w:r>
      <w:r>
        <w:rPr>
          <w:noProof/>
        </w:rPr>
        <w:tab/>
      </w:r>
      <w:r>
        <w:rPr>
          <w:noProof/>
        </w:rPr>
        <w:fldChar w:fldCharType="begin"/>
      </w:r>
      <w:r>
        <w:rPr>
          <w:noProof/>
        </w:rPr>
        <w:instrText xml:space="preserve"> PAGEREF _Toc480551302 \h </w:instrText>
      </w:r>
      <w:r>
        <w:rPr>
          <w:noProof/>
        </w:rPr>
      </w:r>
      <w:r>
        <w:rPr>
          <w:noProof/>
        </w:rPr>
        <w:fldChar w:fldCharType="separate"/>
      </w:r>
      <w:r>
        <w:rPr>
          <w:noProof/>
        </w:rPr>
        <w:t>7</w:t>
      </w:r>
      <w:r>
        <w:rPr>
          <w:noProof/>
        </w:rPr>
        <w:fldChar w:fldCharType="end"/>
      </w:r>
    </w:p>
    <w:p w14:paraId="3E5ED461" w14:textId="77777777" w:rsidR="00920D3C" w:rsidRDefault="00920D3C">
      <w:pPr>
        <w:pStyle w:val="TOC3"/>
        <w:tabs>
          <w:tab w:val="right" w:leader="dot" w:pos="9350"/>
        </w:tabs>
        <w:rPr>
          <w:noProof/>
        </w:rPr>
      </w:pPr>
      <w:r>
        <w:rPr>
          <w:noProof/>
        </w:rPr>
        <w:t>Validate login session</w:t>
      </w:r>
      <w:r>
        <w:rPr>
          <w:noProof/>
        </w:rPr>
        <w:tab/>
      </w:r>
      <w:r>
        <w:rPr>
          <w:noProof/>
        </w:rPr>
        <w:fldChar w:fldCharType="begin"/>
      </w:r>
      <w:r>
        <w:rPr>
          <w:noProof/>
        </w:rPr>
        <w:instrText xml:space="preserve"> PAGEREF _Toc480551303 \h </w:instrText>
      </w:r>
      <w:r>
        <w:rPr>
          <w:noProof/>
        </w:rPr>
      </w:r>
      <w:r>
        <w:rPr>
          <w:noProof/>
        </w:rPr>
        <w:fldChar w:fldCharType="separate"/>
      </w:r>
      <w:r>
        <w:rPr>
          <w:noProof/>
        </w:rPr>
        <w:t>8</w:t>
      </w:r>
      <w:r>
        <w:rPr>
          <w:noProof/>
        </w:rPr>
        <w:fldChar w:fldCharType="end"/>
      </w:r>
    </w:p>
    <w:p w14:paraId="570655B1" w14:textId="77777777" w:rsidR="00920D3C" w:rsidRDefault="00920D3C">
      <w:pPr>
        <w:pStyle w:val="TOC3"/>
        <w:tabs>
          <w:tab w:val="right" w:leader="dot" w:pos="9350"/>
        </w:tabs>
        <w:rPr>
          <w:noProof/>
        </w:rPr>
      </w:pPr>
      <w:r>
        <w:rPr>
          <w:noProof/>
        </w:rPr>
        <w:t>Invalidate login session</w:t>
      </w:r>
      <w:r>
        <w:rPr>
          <w:noProof/>
        </w:rPr>
        <w:tab/>
      </w:r>
      <w:r>
        <w:rPr>
          <w:noProof/>
        </w:rPr>
        <w:fldChar w:fldCharType="begin"/>
      </w:r>
      <w:r>
        <w:rPr>
          <w:noProof/>
        </w:rPr>
        <w:instrText xml:space="preserve"> PAGEREF _Toc480551304 \h </w:instrText>
      </w:r>
      <w:r>
        <w:rPr>
          <w:noProof/>
        </w:rPr>
      </w:r>
      <w:r>
        <w:rPr>
          <w:noProof/>
        </w:rPr>
        <w:fldChar w:fldCharType="separate"/>
      </w:r>
      <w:r>
        <w:rPr>
          <w:noProof/>
        </w:rPr>
        <w:t>9</w:t>
      </w:r>
      <w:r>
        <w:rPr>
          <w:noProof/>
        </w:rPr>
        <w:fldChar w:fldCharType="end"/>
      </w:r>
    </w:p>
    <w:p w14:paraId="291259F1" w14:textId="77777777" w:rsidR="00920D3C" w:rsidRDefault="00920D3C">
      <w:pPr>
        <w:pStyle w:val="TOC3"/>
        <w:tabs>
          <w:tab w:val="right" w:leader="dot" w:pos="9350"/>
        </w:tabs>
        <w:rPr>
          <w:noProof/>
        </w:rPr>
      </w:pPr>
      <w:r>
        <w:rPr>
          <w:noProof/>
        </w:rPr>
        <w:t>Update user</w:t>
      </w:r>
      <w:r>
        <w:rPr>
          <w:noProof/>
        </w:rPr>
        <w:tab/>
      </w:r>
      <w:r>
        <w:rPr>
          <w:noProof/>
        </w:rPr>
        <w:fldChar w:fldCharType="begin"/>
      </w:r>
      <w:r>
        <w:rPr>
          <w:noProof/>
        </w:rPr>
        <w:instrText xml:space="preserve"> PAGEREF _Toc480551305 \h </w:instrText>
      </w:r>
      <w:r>
        <w:rPr>
          <w:noProof/>
        </w:rPr>
      </w:r>
      <w:r>
        <w:rPr>
          <w:noProof/>
        </w:rPr>
        <w:fldChar w:fldCharType="separate"/>
      </w:r>
      <w:r>
        <w:rPr>
          <w:noProof/>
        </w:rPr>
        <w:t>9</w:t>
      </w:r>
      <w:r>
        <w:rPr>
          <w:noProof/>
        </w:rPr>
        <w:fldChar w:fldCharType="end"/>
      </w:r>
    </w:p>
    <w:p w14:paraId="401148F2" w14:textId="77777777" w:rsidR="00920D3C" w:rsidRDefault="00920D3C">
      <w:pPr>
        <w:pStyle w:val="TOC3"/>
        <w:tabs>
          <w:tab w:val="right" w:leader="dot" w:pos="9350"/>
        </w:tabs>
        <w:rPr>
          <w:noProof/>
        </w:rPr>
      </w:pPr>
      <w:r>
        <w:rPr>
          <w:noProof/>
        </w:rPr>
        <w:t>Get User Detail</w:t>
      </w:r>
      <w:r>
        <w:rPr>
          <w:noProof/>
        </w:rPr>
        <w:tab/>
      </w:r>
      <w:r>
        <w:rPr>
          <w:noProof/>
        </w:rPr>
        <w:fldChar w:fldCharType="begin"/>
      </w:r>
      <w:r>
        <w:rPr>
          <w:noProof/>
        </w:rPr>
        <w:instrText xml:space="preserve"> PAGEREF _Toc480551306 \h </w:instrText>
      </w:r>
      <w:r>
        <w:rPr>
          <w:noProof/>
        </w:rPr>
      </w:r>
      <w:r>
        <w:rPr>
          <w:noProof/>
        </w:rPr>
        <w:fldChar w:fldCharType="separate"/>
      </w:r>
      <w:r>
        <w:rPr>
          <w:noProof/>
        </w:rPr>
        <w:t>10</w:t>
      </w:r>
      <w:r>
        <w:rPr>
          <w:noProof/>
        </w:rPr>
        <w:fldChar w:fldCharType="end"/>
      </w:r>
    </w:p>
    <w:p w14:paraId="72282FF2" w14:textId="77777777" w:rsidR="00920D3C" w:rsidRDefault="00920D3C">
      <w:pPr>
        <w:pStyle w:val="TOC3"/>
        <w:tabs>
          <w:tab w:val="right" w:leader="dot" w:pos="9350"/>
        </w:tabs>
        <w:rPr>
          <w:noProof/>
        </w:rPr>
      </w:pPr>
      <w:r>
        <w:rPr>
          <w:noProof/>
        </w:rPr>
        <w:t>Get User Bookmarks</w:t>
      </w:r>
      <w:r>
        <w:rPr>
          <w:noProof/>
        </w:rPr>
        <w:tab/>
      </w:r>
      <w:r>
        <w:rPr>
          <w:noProof/>
        </w:rPr>
        <w:fldChar w:fldCharType="begin"/>
      </w:r>
      <w:r>
        <w:rPr>
          <w:noProof/>
        </w:rPr>
        <w:instrText xml:space="preserve"> PAGEREF _Toc480551307 \h </w:instrText>
      </w:r>
      <w:r>
        <w:rPr>
          <w:noProof/>
        </w:rPr>
      </w:r>
      <w:r>
        <w:rPr>
          <w:noProof/>
        </w:rPr>
        <w:fldChar w:fldCharType="separate"/>
      </w:r>
      <w:r>
        <w:rPr>
          <w:noProof/>
        </w:rPr>
        <w:t>10</w:t>
      </w:r>
      <w:r>
        <w:rPr>
          <w:noProof/>
        </w:rPr>
        <w:fldChar w:fldCharType="end"/>
      </w:r>
    </w:p>
    <w:p w14:paraId="0AC4546C" w14:textId="77777777" w:rsidR="00920D3C" w:rsidRDefault="00920D3C">
      <w:pPr>
        <w:pStyle w:val="TOC3"/>
        <w:tabs>
          <w:tab w:val="right" w:leader="dot" w:pos="9350"/>
        </w:tabs>
        <w:rPr>
          <w:noProof/>
        </w:rPr>
      </w:pPr>
      <w:r>
        <w:rPr>
          <w:noProof/>
        </w:rPr>
        <w:t>Get User Ratings</w:t>
      </w:r>
      <w:r>
        <w:rPr>
          <w:noProof/>
        </w:rPr>
        <w:tab/>
      </w:r>
      <w:r>
        <w:rPr>
          <w:noProof/>
        </w:rPr>
        <w:fldChar w:fldCharType="begin"/>
      </w:r>
      <w:r>
        <w:rPr>
          <w:noProof/>
        </w:rPr>
        <w:instrText xml:space="preserve"> PAGEREF _Toc480551308 \h </w:instrText>
      </w:r>
      <w:r>
        <w:rPr>
          <w:noProof/>
        </w:rPr>
      </w:r>
      <w:r>
        <w:rPr>
          <w:noProof/>
        </w:rPr>
        <w:fldChar w:fldCharType="separate"/>
      </w:r>
      <w:r>
        <w:rPr>
          <w:noProof/>
        </w:rPr>
        <w:t>11</w:t>
      </w:r>
      <w:r>
        <w:rPr>
          <w:noProof/>
        </w:rPr>
        <w:fldChar w:fldCharType="end"/>
      </w:r>
    </w:p>
    <w:p w14:paraId="28E7704D" w14:textId="77777777" w:rsidR="00920D3C" w:rsidRDefault="00920D3C">
      <w:pPr>
        <w:pStyle w:val="TOC3"/>
        <w:tabs>
          <w:tab w:val="right" w:leader="dot" w:pos="9350"/>
        </w:tabs>
        <w:rPr>
          <w:noProof/>
        </w:rPr>
      </w:pPr>
      <w:r>
        <w:rPr>
          <w:noProof/>
        </w:rPr>
        <w:t>Get User’s Full Information</w:t>
      </w:r>
      <w:r>
        <w:rPr>
          <w:noProof/>
        </w:rPr>
        <w:tab/>
      </w:r>
      <w:r>
        <w:rPr>
          <w:noProof/>
        </w:rPr>
        <w:fldChar w:fldCharType="begin"/>
      </w:r>
      <w:r>
        <w:rPr>
          <w:noProof/>
        </w:rPr>
        <w:instrText xml:space="preserve"> PAGEREF _Toc480551309 \h </w:instrText>
      </w:r>
      <w:r>
        <w:rPr>
          <w:noProof/>
        </w:rPr>
      </w:r>
      <w:r>
        <w:rPr>
          <w:noProof/>
        </w:rPr>
        <w:fldChar w:fldCharType="separate"/>
      </w:r>
      <w:r>
        <w:rPr>
          <w:noProof/>
        </w:rPr>
        <w:t>12</w:t>
      </w:r>
      <w:r>
        <w:rPr>
          <w:noProof/>
        </w:rPr>
        <w:fldChar w:fldCharType="end"/>
      </w:r>
    </w:p>
    <w:p w14:paraId="51CC153C" w14:textId="77777777" w:rsidR="00920D3C" w:rsidRDefault="00920D3C">
      <w:pPr>
        <w:pStyle w:val="TOC3"/>
        <w:tabs>
          <w:tab w:val="right" w:leader="dot" w:pos="9350"/>
        </w:tabs>
        <w:rPr>
          <w:noProof/>
        </w:rPr>
      </w:pPr>
      <w:r>
        <w:rPr>
          <w:noProof/>
        </w:rPr>
        <w:t>Add Bookmark</w:t>
      </w:r>
      <w:r>
        <w:rPr>
          <w:noProof/>
        </w:rPr>
        <w:tab/>
      </w:r>
      <w:r>
        <w:rPr>
          <w:noProof/>
        </w:rPr>
        <w:fldChar w:fldCharType="begin"/>
      </w:r>
      <w:r>
        <w:rPr>
          <w:noProof/>
        </w:rPr>
        <w:instrText xml:space="preserve"> PAGEREF _Toc480551310 \h </w:instrText>
      </w:r>
      <w:r>
        <w:rPr>
          <w:noProof/>
        </w:rPr>
      </w:r>
      <w:r>
        <w:rPr>
          <w:noProof/>
        </w:rPr>
        <w:fldChar w:fldCharType="separate"/>
      </w:r>
      <w:r>
        <w:rPr>
          <w:noProof/>
        </w:rPr>
        <w:t>12</w:t>
      </w:r>
      <w:r>
        <w:rPr>
          <w:noProof/>
        </w:rPr>
        <w:fldChar w:fldCharType="end"/>
      </w:r>
    </w:p>
    <w:p w14:paraId="1D5781C8" w14:textId="77777777" w:rsidR="00920D3C" w:rsidRDefault="00920D3C">
      <w:pPr>
        <w:pStyle w:val="TOC3"/>
        <w:tabs>
          <w:tab w:val="right" w:leader="dot" w:pos="9350"/>
        </w:tabs>
        <w:rPr>
          <w:noProof/>
        </w:rPr>
      </w:pPr>
      <w:r>
        <w:rPr>
          <w:noProof/>
        </w:rPr>
        <w:t>Delete Bookmark</w:t>
      </w:r>
      <w:r>
        <w:rPr>
          <w:noProof/>
        </w:rPr>
        <w:tab/>
      </w:r>
      <w:r>
        <w:rPr>
          <w:noProof/>
        </w:rPr>
        <w:fldChar w:fldCharType="begin"/>
      </w:r>
      <w:r>
        <w:rPr>
          <w:noProof/>
        </w:rPr>
        <w:instrText xml:space="preserve"> PAGEREF _Toc480551311 \h </w:instrText>
      </w:r>
      <w:r>
        <w:rPr>
          <w:noProof/>
        </w:rPr>
      </w:r>
      <w:r>
        <w:rPr>
          <w:noProof/>
        </w:rPr>
        <w:fldChar w:fldCharType="separate"/>
      </w:r>
      <w:r>
        <w:rPr>
          <w:noProof/>
        </w:rPr>
        <w:t>12</w:t>
      </w:r>
      <w:r>
        <w:rPr>
          <w:noProof/>
        </w:rPr>
        <w:fldChar w:fldCharType="end"/>
      </w:r>
    </w:p>
    <w:p w14:paraId="411A871C" w14:textId="77777777" w:rsidR="00920D3C" w:rsidRDefault="00920D3C">
      <w:pPr>
        <w:pStyle w:val="TOC3"/>
        <w:tabs>
          <w:tab w:val="right" w:leader="dot" w:pos="9350"/>
        </w:tabs>
        <w:rPr>
          <w:noProof/>
        </w:rPr>
      </w:pPr>
      <w:r>
        <w:rPr>
          <w:noProof/>
        </w:rPr>
        <w:t>Get rating information for user</w:t>
      </w:r>
      <w:r>
        <w:rPr>
          <w:noProof/>
        </w:rPr>
        <w:tab/>
      </w:r>
      <w:r>
        <w:rPr>
          <w:noProof/>
        </w:rPr>
        <w:fldChar w:fldCharType="begin"/>
      </w:r>
      <w:r>
        <w:rPr>
          <w:noProof/>
        </w:rPr>
        <w:instrText xml:space="preserve"> PAGEREF _Toc480551312 \h </w:instrText>
      </w:r>
      <w:r>
        <w:rPr>
          <w:noProof/>
        </w:rPr>
      </w:r>
      <w:r>
        <w:rPr>
          <w:noProof/>
        </w:rPr>
        <w:fldChar w:fldCharType="separate"/>
      </w:r>
      <w:r>
        <w:rPr>
          <w:noProof/>
        </w:rPr>
        <w:t>13</w:t>
      </w:r>
      <w:r>
        <w:rPr>
          <w:noProof/>
        </w:rPr>
        <w:fldChar w:fldCharType="end"/>
      </w:r>
    </w:p>
    <w:p w14:paraId="31BE1284" w14:textId="77777777" w:rsidR="00920D3C" w:rsidRDefault="00920D3C">
      <w:pPr>
        <w:pStyle w:val="TOC2"/>
        <w:tabs>
          <w:tab w:val="right" w:leader="dot" w:pos="9350"/>
        </w:tabs>
        <w:rPr>
          <w:noProof/>
        </w:rPr>
      </w:pPr>
      <w:r>
        <w:rPr>
          <w:noProof/>
        </w:rPr>
        <w:t>Other</w:t>
      </w:r>
      <w:r>
        <w:rPr>
          <w:noProof/>
        </w:rPr>
        <w:tab/>
      </w:r>
      <w:r>
        <w:rPr>
          <w:noProof/>
        </w:rPr>
        <w:fldChar w:fldCharType="begin"/>
      </w:r>
      <w:r>
        <w:rPr>
          <w:noProof/>
        </w:rPr>
        <w:instrText xml:space="preserve"> PAGEREF _Toc480551313 \h </w:instrText>
      </w:r>
      <w:r>
        <w:rPr>
          <w:noProof/>
        </w:rPr>
      </w:r>
      <w:r>
        <w:rPr>
          <w:noProof/>
        </w:rPr>
        <w:fldChar w:fldCharType="separate"/>
      </w:r>
      <w:r>
        <w:rPr>
          <w:noProof/>
        </w:rPr>
        <w:t>13</w:t>
      </w:r>
      <w:r>
        <w:rPr>
          <w:noProof/>
        </w:rPr>
        <w:fldChar w:fldCharType="end"/>
      </w:r>
    </w:p>
    <w:p w14:paraId="63D92785" w14:textId="77777777" w:rsidR="00920D3C" w:rsidRDefault="00920D3C">
      <w:pPr>
        <w:pStyle w:val="TOC2"/>
        <w:tabs>
          <w:tab w:val="right" w:leader="dot" w:pos="9350"/>
        </w:tabs>
        <w:rPr>
          <w:noProof/>
        </w:rPr>
      </w:pPr>
      <w:r>
        <w:rPr>
          <w:noProof/>
        </w:rPr>
        <w:t>Restaurant Service</w:t>
      </w:r>
      <w:r>
        <w:rPr>
          <w:noProof/>
        </w:rPr>
        <w:tab/>
      </w:r>
      <w:r>
        <w:rPr>
          <w:noProof/>
        </w:rPr>
        <w:fldChar w:fldCharType="begin"/>
      </w:r>
      <w:r>
        <w:rPr>
          <w:noProof/>
        </w:rPr>
        <w:instrText xml:space="preserve"> PAGEREF _Toc480551314 \h </w:instrText>
      </w:r>
      <w:r>
        <w:rPr>
          <w:noProof/>
        </w:rPr>
      </w:r>
      <w:r>
        <w:rPr>
          <w:noProof/>
        </w:rPr>
        <w:fldChar w:fldCharType="separate"/>
      </w:r>
      <w:r>
        <w:rPr>
          <w:noProof/>
        </w:rPr>
        <w:t>13</w:t>
      </w:r>
      <w:r>
        <w:rPr>
          <w:noProof/>
        </w:rPr>
        <w:fldChar w:fldCharType="end"/>
      </w:r>
    </w:p>
    <w:p w14:paraId="1CCE03CB" w14:textId="77777777" w:rsidR="00920D3C" w:rsidRDefault="00920D3C">
      <w:pPr>
        <w:pStyle w:val="TOC2"/>
        <w:tabs>
          <w:tab w:val="right" w:leader="dot" w:pos="9350"/>
        </w:tabs>
        <w:rPr>
          <w:noProof/>
        </w:rPr>
      </w:pPr>
      <w:r>
        <w:rPr>
          <w:noProof/>
        </w:rPr>
        <w:t>Rating Service</w:t>
      </w:r>
      <w:r>
        <w:rPr>
          <w:noProof/>
        </w:rPr>
        <w:tab/>
      </w:r>
      <w:r>
        <w:rPr>
          <w:noProof/>
        </w:rPr>
        <w:fldChar w:fldCharType="begin"/>
      </w:r>
      <w:r>
        <w:rPr>
          <w:noProof/>
        </w:rPr>
        <w:instrText xml:space="preserve"> PAGEREF _Toc480551315 \h </w:instrText>
      </w:r>
      <w:r>
        <w:rPr>
          <w:noProof/>
        </w:rPr>
      </w:r>
      <w:r>
        <w:rPr>
          <w:noProof/>
        </w:rPr>
        <w:fldChar w:fldCharType="separate"/>
      </w:r>
      <w:r>
        <w:rPr>
          <w:noProof/>
        </w:rPr>
        <w:t>14</w:t>
      </w:r>
      <w:r>
        <w:rPr>
          <w:noProof/>
        </w:rPr>
        <w:fldChar w:fldCharType="end"/>
      </w:r>
    </w:p>
    <w:p w14:paraId="35BE9D97" w14:textId="77777777" w:rsidR="009901AF" w:rsidRPr="009901AF" w:rsidRDefault="009901AF" w:rsidP="009901AF">
      <w:r>
        <w:fldChar w:fldCharType="end"/>
      </w:r>
    </w:p>
    <w:p w14:paraId="32D15FA0" w14:textId="77D73392" w:rsidR="009901AF" w:rsidRDefault="009901AF">
      <w:r>
        <w:br w:type="page"/>
      </w:r>
    </w:p>
    <w:p w14:paraId="15E25044" w14:textId="77777777" w:rsidR="009A35B2" w:rsidRDefault="009A35B2"/>
    <w:p w14:paraId="254E3AB8" w14:textId="77777777" w:rsidR="009A35B2" w:rsidRDefault="009A35B2" w:rsidP="00BF4218">
      <w:pPr>
        <w:pStyle w:val="Heading1"/>
      </w:pPr>
      <w:bookmarkStart w:id="0" w:name="_Toc480551285"/>
      <w:r>
        <w:t>Objectives</w:t>
      </w:r>
      <w:bookmarkEnd w:id="0"/>
    </w:p>
    <w:p w14:paraId="7963BD75" w14:textId="77777777" w:rsidR="00882C19" w:rsidRDefault="00882C19" w:rsidP="00882C19"/>
    <w:p w14:paraId="02683A54" w14:textId="17F8E4F2" w:rsidR="00882C19" w:rsidRDefault="00882C19" w:rsidP="00882C19">
      <w:r>
        <w:t>Connoisseur Backend API provides api calls to support all Connoisseur website, iOS or Android client features</w:t>
      </w:r>
    </w:p>
    <w:p w14:paraId="47F187F0" w14:textId="77777777" w:rsidR="00882C19" w:rsidRPr="00882C19" w:rsidRDefault="00882C19" w:rsidP="00882C19"/>
    <w:p w14:paraId="452F6428" w14:textId="262E0DA8" w:rsidR="009901AF" w:rsidRDefault="009901AF">
      <w:r>
        <w:br w:type="page"/>
      </w:r>
    </w:p>
    <w:p w14:paraId="4FCEAE69" w14:textId="77777777" w:rsidR="009A35B2" w:rsidRDefault="009A35B2"/>
    <w:p w14:paraId="46223F07" w14:textId="77777777" w:rsidR="009A35B2" w:rsidRDefault="009A35B2"/>
    <w:p w14:paraId="2AD8C9FC" w14:textId="77777777" w:rsidR="009A35B2" w:rsidRDefault="009A35B2" w:rsidP="00BF4218">
      <w:pPr>
        <w:pStyle w:val="Heading1"/>
      </w:pPr>
      <w:bookmarkStart w:id="1" w:name="_Toc480551286"/>
      <w:r>
        <w:t>Design Principal</w:t>
      </w:r>
      <w:bookmarkEnd w:id="1"/>
    </w:p>
    <w:p w14:paraId="59C9853D" w14:textId="77777777" w:rsidR="009A35B2" w:rsidRDefault="009A35B2"/>
    <w:p w14:paraId="230953F2" w14:textId="77777777" w:rsidR="009A35B2" w:rsidRDefault="009A35B2" w:rsidP="00BF4218">
      <w:pPr>
        <w:pStyle w:val="Heading2"/>
      </w:pPr>
      <w:bookmarkStart w:id="2" w:name="_Toc480551287"/>
      <w:r>
        <w:t>Versioning &amp; Compatibility</w:t>
      </w:r>
      <w:bookmarkEnd w:id="2"/>
    </w:p>
    <w:p w14:paraId="37E63C23" w14:textId="77777777" w:rsidR="009A35B2" w:rsidRDefault="007543D8" w:rsidP="009A35B2">
      <w:pPr>
        <w:pStyle w:val="ListParagraph"/>
      </w:pPr>
      <w:r>
        <w:t>Api version should be part of the api endpoint url</w:t>
      </w:r>
    </w:p>
    <w:p w14:paraId="169DE0A9" w14:textId="77777777" w:rsidR="007543D8" w:rsidRDefault="007543D8" w:rsidP="007543D8">
      <w:pPr>
        <w:pStyle w:val="ListParagraph"/>
      </w:pPr>
      <w:r>
        <w:t xml:space="preserve">Example:   </w:t>
      </w:r>
      <w:hyperlink r:id="rId5" w:history="1">
        <w:r w:rsidRPr="00EB7B9A">
          <w:rPr>
            <w:rStyle w:val="Hyperlink"/>
          </w:rPr>
          <w:t>http://api.exmaple.com/api/v3/users</w:t>
        </w:r>
      </w:hyperlink>
    </w:p>
    <w:p w14:paraId="41C073FC" w14:textId="77777777" w:rsidR="007543D8" w:rsidRDefault="007543D8" w:rsidP="009A35B2">
      <w:pPr>
        <w:pStyle w:val="ListParagraph"/>
      </w:pPr>
      <w:r>
        <w:t>Pros and cons:</w:t>
      </w:r>
    </w:p>
    <w:p w14:paraId="0F2E540E" w14:textId="77777777" w:rsidR="007543D8" w:rsidRDefault="007543D8" w:rsidP="007543D8">
      <w:pPr>
        <w:pStyle w:val="ListParagraph"/>
        <w:numPr>
          <w:ilvl w:val="1"/>
          <w:numId w:val="2"/>
        </w:numPr>
      </w:pPr>
      <w:r>
        <w:t>Ability to version specific resource branches.</w:t>
      </w:r>
    </w:p>
    <w:p w14:paraId="7F5B57D4" w14:textId="77777777" w:rsidR="007543D8" w:rsidRDefault="007543D8" w:rsidP="007543D8">
      <w:pPr>
        <w:pStyle w:val="ListParagraph"/>
        <w:numPr>
          <w:ilvl w:val="1"/>
          <w:numId w:val="2"/>
        </w:numPr>
      </w:pPr>
      <w:r>
        <w:t>Semantically dev friendly</w:t>
      </w:r>
    </w:p>
    <w:p w14:paraId="6E454970" w14:textId="77777777" w:rsidR="007543D8" w:rsidRDefault="007543D8" w:rsidP="007543D8">
      <w:pPr>
        <w:pStyle w:val="ListParagraph"/>
        <w:numPr>
          <w:ilvl w:val="1"/>
          <w:numId w:val="2"/>
        </w:numPr>
      </w:pPr>
      <w:r>
        <w:t>Bookmarking is tightly coupled</w:t>
      </w:r>
    </w:p>
    <w:p w14:paraId="731F3D67" w14:textId="77777777" w:rsidR="007543D8" w:rsidRDefault="007543D8" w:rsidP="007543D8">
      <w:pPr>
        <w:pStyle w:val="ListParagraph"/>
        <w:numPr>
          <w:ilvl w:val="1"/>
          <w:numId w:val="2"/>
        </w:numPr>
      </w:pPr>
      <w:r>
        <w:t>Enables version navigation/discovery</w:t>
      </w:r>
    </w:p>
    <w:p w14:paraId="10839208" w14:textId="77777777" w:rsidR="007543D8" w:rsidRDefault="007543D8" w:rsidP="007543D8">
      <w:pPr>
        <w:pStyle w:val="ListParagraph"/>
      </w:pPr>
      <w:r>
        <w:t>Cons</w:t>
      </w:r>
    </w:p>
    <w:p w14:paraId="2285E8E4" w14:textId="77777777" w:rsidR="007543D8" w:rsidRDefault="007543D8" w:rsidP="007543D8">
      <w:pPr>
        <w:pStyle w:val="ListParagraph"/>
        <w:numPr>
          <w:ilvl w:val="1"/>
          <w:numId w:val="2"/>
        </w:numPr>
      </w:pPr>
      <w:r>
        <w:t>New versions change resource name and location</w:t>
      </w:r>
    </w:p>
    <w:p w14:paraId="06443E36" w14:textId="77777777" w:rsidR="007543D8" w:rsidRDefault="007543D8" w:rsidP="007543D8">
      <w:pPr>
        <w:pStyle w:val="ListParagraph"/>
        <w:numPr>
          <w:ilvl w:val="1"/>
          <w:numId w:val="2"/>
        </w:numPr>
      </w:pPr>
      <w:r>
        <w:t>Complex proliferation of URI aliases</w:t>
      </w:r>
    </w:p>
    <w:p w14:paraId="031346C2" w14:textId="77777777" w:rsidR="007543D8" w:rsidRDefault="007543D8" w:rsidP="007543D8">
      <w:pPr>
        <w:pStyle w:val="ListParagraph"/>
        <w:numPr>
          <w:ilvl w:val="1"/>
          <w:numId w:val="2"/>
        </w:numPr>
      </w:pPr>
      <w:r>
        <w:t>Bookmarking is tightly coupled (see pros!)</w:t>
      </w:r>
    </w:p>
    <w:p w14:paraId="158E293E" w14:textId="77777777" w:rsidR="007543D8" w:rsidRDefault="007543D8" w:rsidP="007543D8">
      <w:pPr>
        <w:pStyle w:val="ListParagraph"/>
        <w:numPr>
          <w:ilvl w:val="1"/>
          <w:numId w:val="2"/>
        </w:numPr>
      </w:pPr>
      <w:r>
        <w:t>Enables version navigation/discovery (see pros!)</w:t>
      </w:r>
    </w:p>
    <w:p w14:paraId="09D0DBD0" w14:textId="77777777" w:rsidR="007543D8" w:rsidRDefault="007543D8" w:rsidP="007543D8">
      <w:pPr>
        <w:pStyle w:val="ListParagraph"/>
        <w:numPr>
          <w:ilvl w:val="1"/>
          <w:numId w:val="2"/>
        </w:numPr>
      </w:pPr>
      <w:r>
        <w:t>Can't use URI easily to compare identity</w:t>
      </w:r>
    </w:p>
    <w:p w14:paraId="2C8D6C17" w14:textId="77777777" w:rsidR="007543D8" w:rsidRDefault="007543D8" w:rsidP="007543D8">
      <w:pPr>
        <w:pStyle w:val="ListParagraph"/>
        <w:numPr>
          <w:ilvl w:val="1"/>
          <w:numId w:val="2"/>
        </w:numPr>
      </w:pPr>
      <w:r>
        <w:t>New versions break existing hyperlinks</w:t>
      </w:r>
    </w:p>
    <w:p w14:paraId="48788AAB" w14:textId="77777777" w:rsidR="007543D8" w:rsidRDefault="007543D8" w:rsidP="009A35B2">
      <w:pPr>
        <w:pStyle w:val="ListParagraph"/>
      </w:pPr>
      <w:r>
        <w:t>Always add method and parameters; never remove method or parameter in the same major version.</w:t>
      </w:r>
    </w:p>
    <w:p w14:paraId="536C9391" w14:textId="77777777" w:rsidR="009A35B2" w:rsidRDefault="009A35B2" w:rsidP="009A35B2"/>
    <w:p w14:paraId="564B74DD" w14:textId="77777777" w:rsidR="008809A5" w:rsidRDefault="009A35B2" w:rsidP="00BF4218">
      <w:pPr>
        <w:pStyle w:val="Heading2"/>
      </w:pPr>
      <w:bookmarkStart w:id="3" w:name="_Toc480551288"/>
      <w:r>
        <w:t>Name Space</w:t>
      </w:r>
      <w:bookmarkEnd w:id="3"/>
    </w:p>
    <w:p w14:paraId="07660C87" w14:textId="27CF141C" w:rsidR="00535013" w:rsidRDefault="00535013" w:rsidP="008809A5">
      <w:pPr>
        <w:pStyle w:val="ListParagraph"/>
      </w:pPr>
      <w:r>
        <w:br/>
        <w:t>All URLs listed in the documentation should be preceded with our project’s subdomain</w:t>
      </w:r>
      <w:r>
        <w:br/>
        <w:t xml:space="preserve"> https://{yoursubdomain}.dinningconnoisseur.com /api/{apiversion} and API version.</w:t>
      </w:r>
    </w:p>
    <w:p w14:paraId="70FB4B44" w14:textId="77777777" w:rsidR="00535013" w:rsidRDefault="00535013" w:rsidP="00535013">
      <w:pPr>
        <w:pStyle w:val="ListParagraph"/>
      </w:pPr>
    </w:p>
    <w:p w14:paraId="738360B1" w14:textId="77777777" w:rsidR="009A35B2" w:rsidRDefault="00535013" w:rsidP="00535013">
      <w:pPr>
        <w:pStyle w:val="ListParagraph"/>
      </w:pPr>
      <w:r>
        <w:t>The apiversion is currently v1.</w:t>
      </w:r>
    </w:p>
    <w:p w14:paraId="12216336" w14:textId="77777777" w:rsidR="009A35B2" w:rsidRDefault="009A35B2" w:rsidP="009A35B2"/>
    <w:p w14:paraId="03A6FFB4" w14:textId="77777777" w:rsidR="008809A5" w:rsidRDefault="009A35B2" w:rsidP="00BF4218">
      <w:pPr>
        <w:pStyle w:val="Heading2"/>
      </w:pPr>
      <w:bookmarkStart w:id="4" w:name="_Toc480551289"/>
      <w:r>
        <w:t>Media Type</w:t>
      </w:r>
      <w:bookmarkEnd w:id="4"/>
    </w:p>
    <w:p w14:paraId="25E7BA4D" w14:textId="38AC4288" w:rsidR="00535013" w:rsidRDefault="00535013" w:rsidP="008809A5">
      <w:pPr>
        <w:pStyle w:val="ListParagraph"/>
      </w:pPr>
      <w:r>
        <w:t>The API currently only supports JSON as an exchange format. Be sure to set both the Content-Type and Accept headers for every request as application/json.</w:t>
      </w:r>
    </w:p>
    <w:p w14:paraId="45E2F1D7" w14:textId="77777777" w:rsidR="00535013" w:rsidRDefault="00535013" w:rsidP="00535013">
      <w:pPr>
        <w:pStyle w:val="ListParagraph"/>
      </w:pPr>
    </w:p>
    <w:p w14:paraId="2E64A517" w14:textId="77777777" w:rsidR="00535013" w:rsidRDefault="00535013" w:rsidP="00535013">
      <w:pPr>
        <w:pStyle w:val="ListParagraph"/>
      </w:pPr>
      <w:r>
        <w:t>All Date objects are returned in ISO 8601 format:</w:t>
      </w:r>
    </w:p>
    <w:p w14:paraId="661E30FB" w14:textId="77777777" w:rsidR="00535013" w:rsidRDefault="00535013" w:rsidP="00535013">
      <w:pPr>
        <w:pStyle w:val="ListParagraph"/>
      </w:pPr>
    </w:p>
    <w:p w14:paraId="2F49EDEB" w14:textId="77777777" w:rsidR="00535013" w:rsidRDefault="00535013" w:rsidP="00535013">
      <w:pPr>
        <w:pStyle w:val="ListParagraph"/>
      </w:pPr>
      <w:r>
        <w:t>YYYY-MM-DDTHH:mm:ss.SSSZ</w:t>
      </w:r>
    </w:p>
    <w:p w14:paraId="423916F4" w14:textId="77777777" w:rsidR="009A35B2" w:rsidRDefault="009A35B2" w:rsidP="00535013">
      <w:pPr>
        <w:pStyle w:val="ListParagraph"/>
      </w:pPr>
    </w:p>
    <w:p w14:paraId="23326C87" w14:textId="77777777" w:rsidR="009A35B2" w:rsidRDefault="009A35B2" w:rsidP="009A35B2"/>
    <w:p w14:paraId="607A415F" w14:textId="77777777" w:rsidR="009A35B2" w:rsidRDefault="009A35B2" w:rsidP="00BF4218">
      <w:pPr>
        <w:pStyle w:val="Heading2"/>
      </w:pPr>
      <w:bookmarkStart w:id="5" w:name="_Toc480551290"/>
      <w:r>
        <w:t>Character Set</w:t>
      </w:r>
      <w:bookmarkEnd w:id="5"/>
    </w:p>
    <w:p w14:paraId="4D2ABA8B" w14:textId="43812057" w:rsidR="009A35B2" w:rsidRDefault="00535013" w:rsidP="008809A5">
      <w:pPr>
        <w:ind w:left="360"/>
      </w:pPr>
      <w:r>
        <w:t>Use UTF-8</w:t>
      </w:r>
      <w:r w:rsidR="008809A5">
        <w:br/>
      </w:r>
    </w:p>
    <w:p w14:paraId="580E1542" w14:textId="77777777" w:rsidR="008809A5" w:rsidRDefault="009A35B2" w:rsidP="00BF4218">
      <w:pPr>
        <w:pStyle w:val="Heading2"/>
      </w:pPr>
      <w:bookmarkStart w:id="6" w:name="_Toc480551291"/>
      <w:r>
        <w:lastRenderedPageBreak/>
        <w:t>HTTP verbs</w:t>
      </w:r>
      <w:bookmarkEnd w:id="6"/>
    </w:p>
    <w:p w14:paraId="7B4348F3" w14:textId="2F52682F" w:rsidR="009A35B2" w:rsidRDefault="00535013" w:rsidP="008809A5">
      <w:pPr>
        <w:pStyle w:val="ListParagraph"/>
      </w:pPr>
      <w:r>
        <w:br/>
      </w:r>
      <w:r>
        <w:br/>
        <w:t xml:space="preserve">Where possible, this </w:t>
      </w:r>
      <w:r w:rsidRPr="00535013">
        <w:t>API strives to use appropriate HTTP verbs for each action</w:t>
      </w:r>
      <w:r>
        <w:t>.</w:t>
      </w:r>
      <w:r w:rsidR="00772A85">
        <w:t xml:space="preserve"> </w:t>
      </w:r>
      <w:r>
        <w:br/>
      </w:r>
      <w:r>
        <w:br/>
      </w:r>
      <w:r w:rsidRPr="00772A85">
        <w:rPr>
          <w:b/>
        </w:rPr>
        <w:t>GET</w:t>
      </w:r>
      <w:r>
        <w:br/>
        <w:t>use for retrieve server resource(not changing server state)</w:t>
      </w:r>
    </w:p>
    <w:p w14:paraId="5F52860A" w14:textId="77777777" w:rsidR="00535013" w:rsidRDefault="00535013" w:rsidP="00535013">
      <w:pPr>
        <w:pStyle w:val="ListParagraph"/>
      </w:pPr>
    </w:p>
    <w:p w14:paraId="7BED1FE5" w14:textId="77777777" w:rsidR="00535013" w:rsidRPr="00772A85" w:rsidRDefault="00535013" w:rsidP="00535013">
      <w:pPr>
        <w:pStyle w:val="ListParagraph"/>
        <w:rPr>
          <w:b/>
        </w:rPr>
      </w:pPr>
      <w:r w:rsidRPr="00772A85">
        <w:rPr>
          <w:b/>
        </w:rPr>
        <w:t>POST</w:t>
      </w:r>
    </w:p>
    <w:p w14:paraId="52ED9478" w14:textId="77777777" w:rsidR="00535013" w:rsidRDefault="00535013" w:rsidP="00535013">
      <w:pPr>
        <w:pStyle w:val="ListParagraph"/>
      </w:pPr>
      <w:r w:rsidRPr="00535013">
        <w:t>Used for creating resources, or performing custom actions (such as user lifecycle operations)</w:t>
      </w:r>
      <w:r w:rsidR="004341D3">
        <w:t xml:space="preserve">. </w:t>
      </w:r>
      <w:r w:rsidR="004341D3" w:rsidRPr="00772A85">
        <w:rPr>
          <w:b/>
        </w:rPr>
        <w:t>POST do not follow Idempotency</w:t>
      </w:r>
    </w:p>
    <w:p w14:paraId="7F65983B" w14:textId="77777777" w:rsidR="004341D3" w:rsidRDefault="004341D3" w:rsidP="00535013">
      <w:pPr>
        <w:pStyle w:val="ListParagraph"/>
      </w:pPr>
    </w:p>
    <w:p w14:paraId="778E0B10" w14:textId="77777777" w:rsidR="004341D3" w:rsidRDefault="004341D3" w:rsidP="00535013">
      <w:pPr>
        <w:pStyle w:val="ListParagraph"/>
      </w:pPr>
      <w:r w:rsidRPr="00772A85">
        <w:rPr>
          <w:b/>
        </w:rPr>
        <w:t>PUT</w:t>
      </w:r>
      <w:r>
        <w:br/>
        <w:t>used for replace resource</w:t>
      </w:r>
      <w:r>
        <w:br/>
      </w:r>
      <w:r>
        <w:br/>
      </w:r>
      <w:r w:rsidRPr="00772A85">
        <w:rPr>
          <w:b/>
        </w:rPr>
        <w:t>DELETE</w:t>
      </w:r>
    </w:p>
    <w:p w14:paraId="1F4B59EE" w14:textId="77777777" w:rsidR="004341D3" w:rsidRDefault="004341D3" w:rsidP="00535013">
      <w:pPr>
        <w:pStyle w:val="ListParagraph"/>
      </w:pPr>
      <w:r>
        <w:t>Used for delete resource</w:t>
      </w:r>
    </w:p>
    <w:p w14:paraId="28C5AF58" w14:textId="77777777" w:rsidR="009A35B2" w:rsidRDefault="009A35B2" w:rsidP="009A35B2"/>
    <w:p w14:paraId="41ABBB51" w14:textId="6322B4B4" w:rsidR="008809A5" w:rsidRDefault="009A35B2" w:rsidP="00BF4218">
      <w:pPr>
        <w:pStyle w:val="Heading2"/>
      </w:pPr>
      <w:bookmarkStart w:id="7" w:name="_Toc480551292"/>
      <w:r>
        <w:t>Errors</w:t>
      </w:r>
      <w:bookmarkEnd w:id="7"/>
    </w:p>
    <w:p w14:paraId="42E47911" w14:textId="276C5148" w:rsidR="00772A85" w:rsidRDefault="008E0BE3" w:rsidP="008809A5">
      <w:pPr>
        <w:pStyle w:val="ListParagraph"/>
      </w:pPr>
      <w:r>
        <w:t>Use HTTP error code to represent the request/response status</w:t>
      </w:r>
      <w:r w:rsidR="00772A85">
        <w:br/>
        <w:t>200 - All success response should have this http response code if something returned within the response</w:t>
      </w:r>
    </w:p>
    <w:p w14:paraId="5205608F" w14:textId="77777777" w:rsidR="00772A85" w:rsidRDefault="00772A85" w:rsidP="00772A85">
      <w:pPr>
        <w:pStyle w:val="ListParagraph"/>
      </w:pPr>
      <w:r>
        <w:t>204 – success response with no content</w:t>
      </w:r>
    </w:p>
    <w:p w14:paraId="3356308E" w14:textId="77777777" w:rsidR="00772A85" w:rsidRDefault="00772A85" w:rsidP="00772A85">
      <w:pPr>
        <w:pStyle w:val="ListParagraph"/>
      </w:pPr>
      <w:r>
        <w:t>404 – resource not found</w:t>
      </w:r>
    </w:p>
    <w:p w14:paraId="0C9192ED" w14:textId="77777777" w:rsidR="00772A85" w:rsidRDefault="00772A85" w:rsidP="00772A85">
      <w:pPr>
        <w:pStyle w:val="ListParagraph"/>
      </w:pPr>
      <w:r>
        <w:t>500 – internal server error</w:t>
      </w:r>
    </w:p>
    <w:p w14:paraId="67D14A56" w14:textId="77777777" w:rsidR="008E0BE3" w:rsidRDefault="008E0BE3" w:rsidP="00772A85">
      <w:pPr>
        <w:pStyle w:val="ListParagraph"/>
      </w:pPr>
    </w:p>
    <w:p w14:paraId="47BE51AF" w14:textId="3BF525EC" w:rsidR="00772A85" w:rsidRDefault="008E0BE3" w:rsidP="00772A85">
      <w:pPr>
        <w:pStyle w:val="ListParagraph"/>
      </w:pPr>
      <w:r>
        <w:t>Application Error Codes will used to indicate the exact error message</w:t>
      </w:r>
      <w:r w:rsidR="00772A85">
        <w:br/>
        <w:t>all error response should return wth following fields:</w:t>
      </w:r>
    </w:p>
    <w:p w14:paraId="6B507A44" w14:textId="77777777" w:rsidR="00772A85" w:rsidRDefault="00772A85" w:rsidP="00772A85">
      <w:pPr>
        <w:pStyle w:val="ListParagraph"/>
      </w:pPr>
      <w:r>
        <w:t>errorCode: the internal error code</w:t>
      </w:r>
    </w:p>
    <w:p w14:paraId="096F7ECA" w14:textId="77777777" w:rsidR="00772A85" w:rsidRDefault="00772A85" w:rsidP="00772A85">
      <w:pPr>
        <w:pStyle w:val="ListParagraph"/>
      </w:pPr>
      <w:r>
        <w:t>errorMessage: human readable error message</w:t>
      </w:r>
    </w:p>
    <w:p w14:paraId="155FB712" w14:textId="77777777" w:rsidR="00772A85" w:rsidRDefault="00772A85" w:rsidP="00772A85">
      <w:pPr>
        <w:pStyle w:val="ListParagraph"/>
      </w:pPr>
      <w:r>
        <w:t>errorStack: the related error stack if in debug mode</w:t>
      </w:r>
    </w:p>
    <w:p w14:paraId="13FEDD0C" w14:textId="77777777" w:rsidR="009A35B2" w:rsidRDefault="00772A85" w:rsidP="00772A85">
      <w:pPr>
        <w:pStyle w:val="ListParagraph"/>
      </w:pPr>
      <w:r>
        <w:t>sessionId: the identifier for the user session</w:t>
      </w:r>
      <w:r>
        <w:br/>
      </w:r>
    </w:p>
    <w:p w14:paraId="3372CEFB" w14:textId="77777777" w:rsidR="009A35B2" w:rsidRDefault="009A35B2" w:rsidP="009A35B2"/>
    <w:p w14:paraId="567B40CF" w14:textId="77777777" w:rsidR="009A35B2" w:rsidRDefault="009A35B2" w:rsidP="00BF4218">
      <w:pPr>
        <w:pStyle w:val="Heading2"/>
      </w:pPr>
      <w:bookmarkStart w:id="8" w:name="_Toc480551293"/>
      <w:r>
        <w:t>Authentication</w:t>
      </w:r>
      <w:bookmarkEnd w:id="8"/>
    </w:p>
    <w:p w14:paraId="039B780B" w14:textId="77777777" w:rsidR="008809A5" w:rsidRDefault="008809A5" w:rsidP="008809A5">
      <w:pPr>
        <w:pStyle w:val="ListParagraph"/>
      </w:pPr>
    </w:p>
    <w:p w14:paraId="517225EE" w14:textId="77777777" w:rsidR="00772A85" w:rsidRDefault="00772A85" w:rsidP="00772A85">
      <w:pPr>
        <w:pStyle w:val="ListParagraph"/>
      </w:pPr>
      <w:r>
        <w:t xml:space="preserve">All protected api endpoint calls should have an “Authorization:{token}” header or “Authorization:{token}” cookie. </w:t>
      </w:r>
    </w:p>
    <w:p w14:paraId="23260869" w14:textId="77777777" w:rsidR="00772A85" w:rsidRDefault="00772A85" w:rsidP="00772A85">
      <w:pPr>
        <w:pStyle w:val="ListParagraph"/>
      </w:pPr>
      <w:r>
        <w:t xml:space="preserve">Client need to retrieve a valid token thro </w:t>
      </w:r>
    </w:p>
    <w:p w14:paraId="051D5BAC" w14:textId="77777777" w:rsidR="00772A85" w:rsidRDefault="00772A85" w:rsidP="00772A85">
      <w:pPr>
        <w:pStyle w:val="ListParagraph"/>
      </w:pPr>
      <w:r>
        <w:t>POST /api/v1/users/#id/loginsession call to get a valid token first to call all protected service</w:t>
      </w:r>
    </w:p>
    <w:p w14:paraId="52527973" w14:textId="77777777" w:rsidR="00772A85" w:rsidRDefault="00772A85" w:rsidP="00772A85">
      <w:pPr>
        <w:pStyle w:val="ListParagraph"/>
      </w:pPr>
    </w:p>
    <w:p w14:paraId="410A11CF" w14:textId="77777777" w:rsidR="009A35B2" w:rsidRDefault="009A35B2" w:rsidP="009A35B2"/>
    <w:p w14:paraId="7E58DFEF" w14:textId="77777777" w:rsidR="008809A5" w:rsidRDefault="009A35B2" w:rsidP="00BF4218">
      <w:pPr>
        <w:pStyle w:val="Heading2"/>
      </w:pPr>
      <w:bookmarkStart w:id="9" w:name="_Toc480551294"/>
      <w:r>
        <w:lastRenderedPageBreak/>
        <w:t>Pagination</w:t>
      </w:r>
      <w:bookmarkEnd w:id="9"/>
      <w:r w:rsidR="00772A85">
        <w:br/>
      </w:r>
    </w:p>
    <w:p w14:paraId="2ECF155B" w14:textId="77777777" w:rsidR="009C36C7" w:rsidRDefault="00772A85" w:rsidP="008809A5">
      <w:pPr>
        <w:pStyle w:val="ListParagraph"/>
      </w:pPr>
      <w:r w:rsidRPr="00772A85">
        <w:t>Requests that return a list of resources may support paging. Pagination is based on cursor and not on page number. The cursor is opaque to the client and specified in either the ?before or ?after query parameter. For some resources, you can also set a custom page size with the ?limit parameter</w:t>
      </w:r>
    </w:p>
    <w:p w14:paraId="3A5A14A8" w14:textId="5EBC426E" w:rsidR="00772A85" w:rsidRDefault="009C36C7" w:rsidP="008809A5">
      <w:pPr>
        <w:pStyle w:val="ListParagraph"/>
      </w:pPr>
      <w:r>
        <w:t>The actual page will specified by ?page parameter</w:t>
      </w:r>
      <w:bookmarkStart w:id="10" w:name="_GoBack"/>
      <w:bookmarkEnd w:id="10"/>
      <w:r w:rsidR="00772A85">
        <w:br/>
      </w:r>
    </w:p>
    <w:tbl>
      <w:tblPr>
        <w:tblStyle w:val="TableGrid"/>
        <w:tblW w:w="0" w:type="auto"/>
        <w:tblInd w:w="720" w:type="dxa"/>
        <w:tblLook w:val="04A0" w:firstRow="1" w:lastRow="0" w:firstColumn="1" w:lastColumn="0" w:noHBand="0" w:noVBand="1"/>
      </w:tblPr>
      <w:tblGrid>
        <w:gridCol w:w="2155"/>
        <w:gridCol w:w="6475"/>
      </w:tblGrid>
      <w:tr w:rsidR="00772A85" w14:paraId="32DD4F1D" w14:textId="77777777" w:rsidTr="00772A85">
        <w:tc>
          <w:tcPr>
            <w:tcW w:w="2155" w:type="dxa"/>
          </w:tcPr>
          <w:p w14:paraId="2CD73E6F" w14:textId="77777777" w:rsidR="00772A85" w:rsidRDefault="00772A85" w:rsidP="00772A85">
            <w:r w:rsidRPr="00772A85">
              <w:t>Link Relation Type</w:t>
            </w:r>
          </w:p>
        </w:tc>
        <w:tc>
          <w:tcPr>
            <w:tcW w:w="6475" w:type="dxa"/>
          </w:tcPr>
          <w:p w14:paraId="5882F427" w14:textId="77777777" w:rsidR="00772A85" w:rsidRDefault="00772A85" w:rsidP="00772A85">
            <w:r w:rsidRPr="00772A85">
              <w:t>Description</w:t>
            </w:r>
          </w:p>
        </w:tc>
      </w:tr>
      <w:tr w:rsidR="00772A85" w14:paraId="0BEAA710" w14:textId="77777777" w:rsidTr="00772A85">
        <w:tc>
          <w:tcPr>
            <w:tcW w:w="2155" w:type="dxa"/>
          </w:tcPr>
          <w:p w14:paraId="6F30E84B" w14:textId="77777777" w:rsidR="00772A85" w:rsidRDefault="00772A85" w:rsidP="00772A85">
            <w:r>
              <w:t>self</w:t>
            </w:r>
          </w:p>
        </w:tc>
        <w:tc>
          <w:tcPr>
            <w:tcW w:w="6475" w:type="dxa"/>
          </w:tcPr>
          <w:p w14:paraId="424C8081" w14:textId="77777777" w:rsidR="00772A85" w:rsidRDefault="00772A85" w:rsidP="00772A85">
            <w:r w:rsidRPr="00772A85">
              <w:t>Specifies the URL of the current page of results</w:t>
            </w:r>
          </w:p>
        </w:tc>
      </w:tr>
      <w:tr w:rsidR="00772A85" w14:paraId="08335070" w14:textId="77777777" w:rsidTr="00772A85">
        <w:trPr>
          <w:trHeight w:val="332"/>
        </w:trPr>
        <w:tc>
          <w:tcPr>
            <w:tcW w:w="2155" w:type="dxa"/>
          </w:tcPr>
          <w:p w14:paraId="4417CE41" w14:textId="77777777" w:rsidR="00772A85" w:rsidRDefault="00772A85" w:rsidP="00772A85">
            <w:r>
              <w:t>next</w:t>
            </w:r>
          </w:p>
        </w:tc>
        <w:tc>
          <w:tcPr>
            <w:tcW w:w="6475" w:type="dxa"/>
          </w:tcPr>
          <w:p w14:paraId="60506B5A" w14:textId="77777777" w:rsidR="00772A85" w:rsidRDefault="00E51E9E" w:rsidP="00772A85">
            <w:r w:rsidRPr="00E51E9E">
              <w:t>Specifies the URL of the immediate next page of results.</w:t>
            </w:r>
          </w:p>
        </w:tc>
      </w:tr>
      <w:tr w:rsidR="00772A85" w14:paraId="2CEFC812" w14:textId="77777777" w:rsidTr="00772A85">
        <w:tc>
          <w:tcPr>
            <w:tcW w:w="2155" w:type="dxa"/>
          </w:tcPr>
          <w:p w14:paraId="33A18C04" w14:textId="77777777" w:rsidR="00772A85" w:rsidRDefault="00772A85" w:rsidP="00772A85">
            <w:r>
              <w:t>prev</w:t>
            </w:r>
          </w:p>
        </w:tc>
        <w:tc>
          <w:tcPr>
            <w:tcW w:w="6475" w:type="dxa"/>
          </w:tcPr>
          <w:p w14:paraId="57853930" w14:textId="77777777" w:rsidR="00772A85" w:rsidRDefault="00E51E9E" w:rsidP="00772A85">
            <w:r w:rsidRPr="00E51E9E">
              <w:t>Specifies the URL of the immediate previous page of results.</w:t>
            </w:r>
          </w:p>
        </w:tc>
      </w:tr>
    </w:tbl>
    <w:p w14:paraId="05DB2805" w14:textId="77777777" w:rsidR="009A35B2" w:rsidRDefault="009A35B2" w:rsidP="00E51E9E">
      <w:pPr>
        <w:pStyle w:val="ListParagraph"/>
      </w:pPr>
    </w:p>
    <w:p w14:paraId="439AF440" w14:textId="77777777" w:rsidR="009A35B2" w:rsidRDefault="009A35B2" w:rsidP="009A35B2"/>
    <w:p w14:paraId="6DDAAF76" w14:textId="77777777" w:rsidR="008809A5" w:rsidRDefault="009A35B2" w:rsidP="00BF4218">
      <w:pPr>
        <w:pStyle w:val="Heading2"/>
      </w:pPr>
      <w:bookmarkStart w:id="11" w:name="_Toc480551295"/>
      <w:r>
        <w:t>Rate Limit</w:t>
      </w:r>
      <w:bookmarkEnd w:id="11"/>
    </w:p>
    <w:p w14:paraId="2A990A14" w14:textId="798A2B83" w:rsidR="009A35B2" w:rsidRDefault="00E51E9E" w:rsidP="008809A5">
      <w:pPr>
        <w:pStyle w:val="ListParagraph"/>
      </w:pPr>
      <w:r>
        <w:br/>
        <w:t>TBA</w:t>
      </w:r>
    </w:p>
    <w:p w14:paraId="4C24580A" w14:textId="77777777" w:rsidR="009A35B2" w:rsidRDefault="009A35B2" w:rsidP="009A35B2"/>
    <w:p w14:paraId="44B4454A" w14:textId="77777777" w:rsidR="008809A5" w:rsidRDefault="009A35B2" w:rsidP="00BF4218">
      <w:pPr>
        <w:pStyle w:val="Heading2"/>
      </w:pPr>
      <w:bookmarkStart w:id="12" w:name="_Toc480551296"/>
      <w:r>
        <w:t>Request Debugging</w:t>
      </w:r>
      <w:bookmarkEnd w:id="12"/>
    </w:p>
    <w:p w14:paraId="29524902" w14:textId="52D2F5BC" w:rsidR="009A35B2" w:rsidRDefault="00E51E9E" w:rsidP="008809A5">
      <w:pPr>
        <w:pStyle w:val="ListParagraph"/>
      </w:pPr>
      <w:r>
        <w:br/>
        <w:t>TBA</w:t>
      </w:r>
    </w:p>
    <w:p w14:paraId="5CA44B89" w14:textId="77777777" w:rsidR="008E0BE3" w:rsidRDefault="008E0BE3" w:rsidP="008809A5">
      <w:pPr>
        <w:pStyle w:val="ListParagraph"/>
      </w:pPr>
    </w:p>
    <w:p w14:paraId="46BCAA4C" w14:textId="24733228" w:rsidR="008E0BE3" w:rsidRDefault="008E0BE3" w:rsidP="008E0BE3">
      <w:pPr>
        <w:pStyle w:val="Heading2"/>
      </w:pPr>
      <w:r>
        <w:t xml:space="preserve">Logging </w:t>
      </w:r>
    </w:p>
    <w:p w14:paraId="54C78F3E" w14:textId="3160763A" w:rsidR="00772A85" w:rsidRDefault="008E0BE3" w:rsidP="00772A85">
      <w:r>
        <w:tab/>
        <w:t>TBA</w:t>
      </w:r>
      <w:r>
        <w:br/>
      </w:r>
    </w:p>
    <w:p w14:paraId="06CF1C3D" w14:textId="77777777" w:rsidR="00772A85" w:rsidRDefault="00772A85" w:rsidP="00BF4218">
      <w:pPr>
        <w:pStyle w:val="Heading2"/>
      </w:pPr>
      <w:bookmarkStart w:id="13" w:name="_Toc480551297"/>
      <w:r>
        <w:t>Other</w:t>
      </w:r>
      <w:bookmarkEnd w:id="13"/>
    </w:p>
    <w:p w14:paraId="527AF40D" w14:textId="77777777" w:rsidR="00772A85" w:rsidRDefault="00772A85" w:rsidP="00772A85"/>
    <w:p w14:paraId="51F170C9" w14:textId="77777777" w:rsidR="00772A85" w:rsidRDefault="00772A85" w:rsidP="00772A85">
      <w:pPr>
        <w:pStyle w:val="ListParagraph"/>
        <w:numPr>
          <w:ilvl w:val="1"/>
          <w:numId w:val="2"/>
        </w:numPr>
      </w:pPr>
      <w:r>
        <w:t>Escape all input/ouputs for prevent cross site request forge</w:t>
      </w:r>
    </w:p>
    <w:p w14:paraId="3680B599" w14:textId="77777777" w:rsidR="009A35B2" w:rsidRDefault="009A35B2"/>
    <w:p w14:paraId="02C37B9D" w14:textId="77777777" w:rsidR="009A35B2" w:rsidRDefault="009A35B2"/>
    <w:p w14:paraId="07276817" w14:textId="77777777" w:rsidR="00BB4281" w:rsidRDefault="00BB4281"/>
    <w:p w14:paraId="0DD0E18C" w14:textId="18FCD63B" w:rsidR="006D75E6" w:rsidRDefault="006D75E6">
      <w:r>
        <w:br w:type="page"/>
      </w:r>
    </w:p>
    <w:p w14:paraId="36B353ED" w14:textId="77777777" w:rsidR="00BB4281" w:rsidRDefault="00BB4281"/>
    <w:p w14:paraId="21696B43" w14:textId="3ABBE782" w:rsidR="00BB4281" w:rsidRDefault="00BB4281" w:rsidP="00BF4218">
      <w:pPr>
        <w:pStyle w:val="Heading1"/>
      </w:pPr>
      <w:bookmarkStart w:id="14" w:name="_Toc480551298"/>
      <w:r>
        <w:t>Account Service</w:t>
      </w:r>
      <w:bookmarkEnd w:id="14"/>
    </w:p>
    <w:p w14:paraId="312CFE8C" w14:textId="77777777" w:rsidR="00AA3544" w:rsidRPr="00AA3544" w:rsidRDefault="00AA3544" w:rsidP="00AA3544"/>
    <w:p w14:paraId="639A369C" w14:textId="176A4603" w:rsidR="00EE795E" w:rsidRDefault="00EE795E" w:rsidP="00EE795E">
      <w:r>
        <w:t>Account service deal all operation with users and authentications</w:t>
      </w:r>
    </w:p>
    <w:p w14:paraId="5A38ED78" w14:textId="0FE15655" w:rsidR="00A77867" w:rsidRDefault="00EE795E" w:rsidP="00EE795E">
      <w:r>
        <w:t>Client need to get a valid token by authentication service before call any other services.</w:t>
      </w:r>
    </w:p>
    <w:p w14:paraId="20687BDE" w14:textId="06837C0F" w:rsidR="00EE7F5E" w:rsidRPr="00EE795E" w:rsidRDefault="00EE7F5E" w:rsidP="00EE795E">
      <w:r>
        <w:t>Email will be the unique identifier</w:t>
      </w:r>
    </w:p>
    <w:p w14:paraId="6444B40B" w14:textId="77777777" w:rsidR="00BB4281" w:rsidRDefault="00BB4281"/>
    <w:p w14:paraId="621096B8" w14:textId="42D92B8C" w:rsidR="00A6197E" w:rsidRDefault="00EE7F5E" w:rsidP="00A6197E">
      <w:pPr>
        <w:pStyle w:val="Heading2"/>
      </w:pPr>
      <w:r>
        <w:t>API endpoint a</w:t>
      </w:r>
      <w:r w:rsidR="00A6197E">
        <w:t>lias</w:t>
      </w:r>
    </w:p>
    <w:p w14:paraId="0B213C37" w14:textId="230B6BB2" w:rsidR="00A6197E" w:rsidRDefault="00A6197E">
      <w:r>
        <w:t>Always use /me as an alias to current session user</w:t>
      </w:r>
    </w:p>
    <w:p w14:paraId="1A67994B" w14:textId="77777777" w:rsidR="00A6197E" w:rsidRDefault="00A6197E"/>
    <w:p w14:paraId="137086B3" w14:textId="0831B338" w:rsidR="00A6197E" w:rsidRDefault="003306C9" w:rsidP="003306C9">
      <w:pPr>
        <w:pStyle w:val="Heading2"/>
      </w:pPr>
      <w:r>
        <w:t>User Status</w:t>
      </w:r>
    </w:p>
    <w:p w14:paraId="08AB0310" w14:textId="5F9D0775" w:rsidR="003306C9" w:rsidRDefault="003306C9">
      <w:r>
        <w:t>P(Pending): After created, user will in P(Pending) status</w:t>
      </w:r>
    </w:p>
    <w:p w14:paraId="06567078" w14:textId="7CA2D1A5" w:rsidR="003306C9" w:rsidRDefault="003306C9">
      <w:r>
        <w:t>A(Active): After email verification</w:t>
      </w:r>
    </w:p>
    <w:p w14:paraId="0D519324" w14:textId="0D868AA6" w:rsidR="003306C9" w:rsidRDefault="003306C9">
      <w:r>
        <w:t>D(Deleted): mark deleted</w:t>
      </w:r>
    </w:p>
    <w:p w14:paraId="082F51F3" w14:textId="77777777" w:rsidR="00A6197E" w:rsidRDefault="00A6197E"/>
    <w:p w14:paraId="6B52963E" w14:textId="66AE2682" w:rsidR="003306C9" w:rsidRDefault="003306C9" w:rsidP="003306C9">
      <w:pPr>
        <w:pStyle w:val="Heading2"/>
      </w:pPr>
      <w:r>
        <w:t>Integration with other service</w:t>
      </w:r>
    </w:p>
    <w:p w14:paraId="5A5AC115" w14:textId="3D0924D0" w:rsidR="003306C9" w:rsidRDefault="003306C9" w:rsidP="003306C9">
      <w:r>
        <w:t>All other service will call “Retrieve login session” to validate the login session they got.</w:t>
      </w:r>
    </w:p>
    <w:p w14:paraId="475C5A83" w14:textId="6F8F3109" w:rsidR="003306C9" w:rsidRPr="003306C9" w:rsidRDefault="003306C9" w:rsidP="003306C9">
      <w:r>
        <w:t>Once user created, queue an email activation messag</w:t>
      </w:r>
      <w:r w:rsidR="00C30647">
        <w:t>e</w:t>
      </w:r>
      <w:r>
        <w:t xml:space="preserve">. email service will pickup </w:t>
      </w:r>
      <w:r w:rsidR="00AA3544">
        <w:t xml:space="preserve">the message </w:t>
      </w:r>
      <w:r>
        <w:t>and send the activation email.</w:t>
      </w:r>
    </w:p>
    <w:p w14:paraId="2EC8A28C" w14:textId="77777777" w:rsidR="00A6197E" w:rsidRDefault="00A6197E"/>
    <w:p w14:paraId="4CE051C4" w14:textId="167F50A3" w:rsidR="00520167" w:rsidRPr="001763D0" w:rsidRDefault="00665AC4" w:rsidP="00BF4218">
      <w:pPr>
        <w:pStyle w:val="Heading2"/>
      </w:pPr>
      <w:bookmarkStart w:id="15" w:name="_Toc480551299"/>
      <w:r>
        <w:t>API spec</w:t>
      </w:r>
      <w:bookmarkEnd w:id="15"/>
    </w:p>
    <w:p w14:paraId="38FE5174" w14:textId="7DE7906C" w:rsidR="005B439F" w:rsidRDefault="00671C2A" w:rsidP="005B439F">
      <w:r>
        <w:t xml:space="preserve">Full </w:t>
      </w:r>
      <w:r w:rsidR="00771A77">
        <w:t>a</w:t>
      </w:r>
      <w:r w:rsidR="005B439F">
        <w:t>pi spec for Account Service</w:t>
      </w:r>
    </w:p>
    <w:p w14:paraId="0F74B2AD" w14:textId="77777777" w:rsidR="002D3EFB" w:rsidRPr="002D3EFB" w:rsidRDefault="002D3EFB" w:rsidP="002D3EFB"/>
    <w:p w14:paraId="585D2566" w14:textId="087096AB" w:rsidR="00D466EC" w:rsidRDefault="00D466EC" w:rsidP="00BF4218">
      <w:pPr>
        <w:pStyle w:val="Heading3"/>
      </w:pPr>
      <w:bookmarkStart w:id="16" w:name="_Toc480551300"/>
      <w:r>
        <w:t>Create new user</w:t>
      </w:r>
      <w:bookmarkEnd w:id="16"/>
    </w:p>
    <w:p w14:paraId="45A8B868" w14:textId="77777777" w:rsidR="00D466EC" w:rsidRPr="00783DF6" w:rsidRDefault="00D466EC" w:rsidP="00783DF6"/>
    <w:p w14:paraId="74B7599A" w14:textId="364071A0" w:rsidR="00D466EC" w:rsidRPr="00783DF6" w:rsidRDefault="00D466EC" w:rsidP="00783DF6">
      <w:r w:rsidRPr="00783DF6">
        <w:t>POST /user/</w:t>
      </w:r>
    </w:p>
    <w:p w14:paraId="38F55165" w14:textId="4FEE13C8" w:rsidR="00D466EC" w:rsidRPr="00783DF6" w:rsidRDefault="009364B0" w:rsidP="00783DF6">
      <w:r w:rsidRPr="00783DF6">
        <w:t>Create a new user in Connoisseur</w:t>
      </w:r>
    </w:p>
    <w:p w14:paraId="3BD405C4" w14:textId="61C7D79A" w:rsidR="009364B0" w:rsidRPr="00783DF6" w:rsidRDefault="009364B0" w:rsidP="00783DF6">
      <w:r w:rsidRPr="00783DF6">
        <w:t>Request parameters:</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9364B0" w:rsidRPr="00783DF6" w14:paraId="44689671" w14:textId="77777777" w:rsidTr="009364B0">
        <w:tc>
          <w:tcPr>
            <w:tcW w:w="1558" w:type="dxa"/>
          </w:tcPr>
          <w:p w14:paraId="69EA3C0E" w14:textId="4BB1861C" w:rsidR="009364B0" w:rsidRPr="00783DF6" w:rsidRDefault="009364B0" w:rsidP="00783DF6">
            <w:r w:rsidRPr="00783DF6">
              <w:t>Parameter</w:t>
            </w:r>
          </w:p>
        </w:tc>
        <w:tc>
          <w:tcPr>
            <w:tcW w:w="1558" w:type="dxa"/>
          </w:tcPr>
          <w:p w14:paraId="5A0ECCA3" w14:textId="5DBF8941" w:rsidR="009364B0" w:rsidRPr="00783DF6" w:rsidRDefault="004B3831" w:rsidP="00783DF6">
            <w:r w:rsidRPr="00783DF6">
              <w:t>Description</w:t>
            </w:r>
          </w:p>
        </w:tc>
        <w:tc>
          <w:tcPr>
            <w:tcW w:w="1558" w:type="dxa"/>
          </w:tcPr>
          <w:p w14:paraId="04CD641B" w14:textId="12474E83" w:rsidR="009364B0" w:rsidRPr="00783DF6" w:rsidRDefault="004B3831" w:rsidP="00783DF6">
            <w:r w:rsidRPr="00783DF6">
              <w:t>Param Type</w:t>
            </w:r>
          </w:p>
        </w:tc>
        <w:tc>
          <w:tcPr>
            <w:tcW w:w="1558" w:type="dxa"/>
          </w:tcPr>
          <w:p w14:paraId="56861FF2" w14:textId="549BB674" w:rsidR="009364B0" w:rsidRPr="00783DF6" w:rsidRDefault="004B3831" w:rsidP="00783DF6">
            <w:r w:rsidRPr="00783DF6">
              <w:t>Data Type</w:t>
            </w:r>
          </w:p>
        </w:tc>
        <w:tc>
          <w:tcPr>
            <w:tcW w:w="1559" w:type="dxa"/>
          </w:tcPr>
          <w:p w14:paraId="72847355" w14:textId="74B36930" w:rsidR="009364B0" w:rsidRPr="00783DF6" w:rsidRDefault="004B3831" w:rsidP="00783DF6">
            <w:r w:rsidRPr="00783DF6">
              <w:t>Required</w:t>
            </w:r>
          </w:p>
        </w:tc>
        <w:tc>
          <w:tcPr>
            <w:tcW w:w="1559" w:type="dxa"/>
          </w:tcPr>
          <w:p w14:paraId="5E497DB6" w14:textId="47618E89" w:rsidR="009364B0" w:rsidRPr="00783DF6" w:rsidRDefault="004B3831" w:rsidP="00783DF6">
            <w:r w:rsidRPr="00783DF6">
              <w:t>Default</w:t>
            </w:r>
          </w:p>
        </w:tc>
      </w:tr>
      <w:tr w:rsidR="009364B0" w:rsidRPr="00783DF6" w14:paraId="3DED7208" w14:textId="77777777" w:rsidTr="009364B0">
        <w:tc>
          <w:tcPr>
            <w:tcW w:w="1558" w:type="dxa"/>
          </w:tcPr>
          <w:p w14:paraId="7B605965" w14:textId="7BABB470" w:rsidR="009364B0" w:rsidRPr="00783DF6" w:rsidRDefault="004B3831" w:rsidP="00783DF6">
            <w:r w:rsidRPr="00783DF6">
              <w:t>email</w:t>
            </w:r>
          </w:p>
        </w:tc>
        <w:tc>
          <w:tcPr>
            <w:tcW w:w="1558" w:type="dxa"/>
          </w:tcPr>
          <w:p w14:paraId="3A526A8F" w14:textId="77777777" w:rsidR="009364B0" w:rsidRPr="00783DF6" w:rsidRDefault="009364B0" w:rsidP="00783DF6"/>
        </w:tc>
        <w:tc>
          <w:tcPr>
            <w:tcW w:w="1558" w:type="dxa"/>
          </w:tcPr>
          <w:p w14:paraId="06CEB4F6" w14:textId="6177499F" w:rsidR="009364B0" w:rsidRPr="00783DF6" w:rsidRDefault="004B3831" w:rsidP="00783DF6">
            <w:r w:rsidRPr="00783DF6">
              <w:t>Body</w:t>
            </w:r>
          </w:p>
        </w:tc>
        <w:tc>
          <w:tcPr>
            <w:tcW w:w="1558" w:type="dxa"/>
          </w:tcPr>
          <w:p w14:paraId="43010002" w14:textId="45779474" w:rsidR="009364B0" w:rsidRPr="00783DF6" w:rsidRDefault="004B3831" w:rsidP="00783DF6">
            <w:r w:rsidRPr="00783DF6">
              <w:t>String</w:t>
            </w:r>
          </w:p>
        </w:tc>
        <w:tc>
          <w:tcPr>
            <w:tcW w:w="1559" w:type="dxa"/>
          </w:tcPr>
          <w:p w14:paraId="186A20E0" w14:textId="1786F724" w:rsidR="009364B0" w:rsidRPr="00783DF6" w:rsidRDefault="004B3831" w:rsidP="00783DF6">
            <w:r w:rsidRPr="00783DF6">
              <w:t>Y</w:t>
            </w:r>
          </w:p>
        </w:tc>
        <w:tc>
          <w:tcPr>
            <w:tcW w:w="1559" w:type="dxa"/>
          </w:tcPr>
          <w:p w14:paraId="3A7BE42D" w14:textId="77777777" w:rsidR="009364B0" w:rsidRPr="00783DF6" w:rsidRDefault="009364B0" w:rsidP="00783DF6"/>
        </w:tc>
      </w:tr>
      <w:tr w:rsidR="009364B0" w:rsidRPr="00783DF6" w14:paraId="4E7297A4" w14:textId="77777777" w:rsidTr="009364B0">
        <w:tc>
          <w:tcPr>
            <w:tcW w:w="1558" w:type="dxa"/>
          </w:tcPr>
          <w:p w14:paraId="593C7505" w14:textId="3A1C016B" w:rsidR="009364B0" w:rsidRPr="00783DF6" w:rsidRDefault="00C85B23" w:rsidP="00783DF6">
            <w:r w:rsidRPr="00783DF6">
              <w:t>U</w:t>
            </w:r>
            <w:r w:rsidR="004B3831" w:rsidRPr="00783DF6">
              <w:t>sername</w:t>
            </w:r>
          </w:p>
        </w:tc>
        <w:tc>
          <w:tcPr>
            <w:tcW w:w="1558" w:type="dxa"/>
          </w:tcPr>
          <w:p w14:paraId="7F623208" w14:textId="77777777" w:rsidR="009364B0" w:rsidRPr="00783DF6" w:rsidRDefault="009364B0" w:rsidP="00783DF6"/>
        </w:tc>
        <w:tc>
          <w:tcPr>
            <w:tcW w:w="1558" w:type="dxa"/>
          </w:tcPr>
          <w:p w14:paraId="7526485A" w14:textId="7C46DAD9" w:rsidR="009364B0" w:rsidRPr="00783DF6" w:rsidRDefault="004B3831" w:rsidP="00783DF6">
            <w:r w:rsidRPr="00783DF6">
              <w:t>Body</w:t>
            </w:r>
          </w:p>
        </w:tc>
        <w:tc>
          <w:tcPr>
            <w:tcW w:w="1558" w:type="dxa"/>
          </w:tcPr>
          <w:p w14:paraId="58B290D1" w14:textId="69C1A8DA" w:rsidR="009364B0" w:rsidRPr="00783DF6" w:rsidRDefault="004B3831" w:rsidP="00783DF6">
            <w:r w:rsidRPr="00783DF6">
              <w:t>String</w:t>
            </w:r>
          </w:p>
        </w:tc>
        <w:tc>
          <w:tcPr>
            <w:tcW w:w="1559" w:type="dxa"/>
          </w:tcPr>
          <w:p w14:paraId="556A7FF6" w14:textId="2FC3E11E" w:rsidR="009364B0" w:rsidRPr="00783DF6" w:rsidRDefault="004B3831" w:rsidP="00783DF6">
            <w:r w:rsidRPr="00783DF6">
              <w:t>Y</w:t>
            </w:r>
          </w:p>
        </w:tc>
        <w:tc>
          <w:tcPr>
            <w:tcW w:w="1559" w:type="dxa"/>
          </w:tcPr>
          <w:p w14:paraId="71BBD8A1" w14:textId="77777777" w:rsidR="009364B0" w:rsidRPr="00783DF6" w:rsidRDefault="009364B0" w:rsidP="00783DF6"/>
        </w:tc>
      </w:tr>
      <w:tr w:rsidR="004B3831" w:rsidRPr="00783DF6" w14:paraId="64E8C25B" w14:textId="77777777" w:rsidTr="009364B0">
        <w:tc>
          <w:tcPr>
            <w:tcW w:w="1558" w:type="dxa"/>
          </w:tcPr>
          <w:p w14:paraId="4A171899" w14:textId="0536391B" w:rsidR="004B3831" w:rsidRPr="00783DF6" w:rsidRDefault="004B3831" w:rsidP="00783DF6">
            <w:r w:rsidRPr="00783DF6">
              <w:t>firstName</w:t>
            </w:r>
          </w:p>
        </w:tc>
        <w:tc>
          <w:tcPr>
            <w:tcW w:w="1558" w:type="dxa"/>
          </w:tcPr>
          <w:p w14:paraId="7317887D" w14:textId="77777777" w:rsidR="004B3831" w:rsidRPr="00783DF6" w:rsidRDefault="004B3831" w:rsidP="00783DF6"/>
        </w:tc>
        <w:tc>
          <w:tcPr>
            <w:tcW w:w="1558" w:type="dxa"/>
          </w:tcPr>
          <w:p w14:paraId="68DC0B42" w14:textId="4546BD2E" w:rsidR="004B3831" w:rsidRPr="00783DF6" w:rsidRDefault="004B3831" w:rsidP="00783DF6">
            <w:r w:rsidRPr="00783DF6">
              <w:t>Body</w:t>
            </w:r>
          </w:p>
        </w:tc>
        <w:tc>
          <w:tcPr>
            <w:tcW w:w="1558" w:type="dxa"/>
          </w:tcPr>
          <w:p w14:paraId="5CA8D9E3" w14:textId="6676770A" w:rsidR="004B3831" w:rsidRPr="00783DF6" w:rsidRDefault="004B3831" w:rsidP="00783DF6">
            <w:r w:rsidRPr="00783DF6">
              <w:t>String</w:t>
            </w:r>
          </w:p>
        </w:tc>
        <w:tc>
          <w:tcPr>
            <w:tcW w:w="1559" w:type="dxa"/>
          </w:tcPr>
          <w:p w14:paraId="54BBBD6B" w14:textId="08A008DA" w:rsidR="004B3831" w:rsidRPr="00783DF6" w:rsidRDefault="004B3831" w:rsidP="00783DF6">
            <w:r w:rsidRPr="00783DF6">
              <w:t>Y</w:t>
            </w:r>
          </w:p>
        </w:tc>
        <w:tc>
          <w:tcPr>
            <w:tcW w:w="1559" w:type="dxa"/>
          </w:tcPr>
          <w:p w14:paraId="415E978D" w14:textId="77777777" w:rsidR="004B3831" w:rsidRPr="00783DF6" w:rsidRDefault="004B3831" w:rsidP="00783DF6"/>
        </w:tc>
      </w:tr>
      <w:tr w:rsidR="004B3831" w:rsidRPr="00783DF6" w14:paraId="7D277312" w14:textId="77777777" w:rsidTr="009364B0">
        <w:tc>
          <w:tcPr>
            <w:tcW w:w="1558" w:type="dxa"/>
          </w:tcPr>
          <w:p w14:paraId="79707E50" w14:textId="0C398393" w:rsidR="004B3831" w:rsidRPr="00783DF6" w:rsidRDefault="004B3831" w:rsidP="00783DF6">
            <w:r w:rsidRPr="00783DF6">
              <w:t>lastName</w:t>
            </w:r>
          </w:p>
        </w:tc>
        <w:tc>
          <w:tcPr>
            <w:tcW w:w="1558" w:type="dxa"/>
          </w:tcPr>
          <w:p w14:paraId="6BAAABF6" w14:textId="77777777" w:rsidR="004B3831" w:rsidRPr="00783DF6" w:rsidRDefault="004B3831" w:rsidP="00783DF6"/>
        </w:tc>
        <w:tc>
          <w:tcPr>
            <w:tcW w:w="1558" w:type="dxa"/>
          </w:tcPr>
          <w:p w14:paraId="0D93E199" w14:textId="24A125EA" w:rsidR="004B3831" w:rsidRPr="00783DF6" w:rsidRDefault="004B3831" w:rsidP="00783DF6">
            <w:r w:rsidRPr="00783DF6">
              <w:t>Body</w:t>
            </w:r>
          </w:p>
        </w:tc>
        <w:tc>
          <w:tcPr>
            <w:tcW w:w="1558" w:type="dxa"/>
          </w:tcPr>
          <w:p w14:paraId="7D426D57" w14:textId="61070C79" w:rsidR="004B3831" w:rsidRPr="00783DF6" w:rsidRDefault="004B3831" w:rsidP="00783DF6">
            <w:r w:rsidRPr="00783DF6">
              <w:t>String</w:t>
            </w:r>
          </w:p>
        </w:tc>
        <w:tc>
          <w:tcPr>
            <w:tcW w:w="1559" w:type="dxa"/>
          </w:tcPr>
          <w:p w14:paraId="78699CBC" w14:textId="7E805B93" w:rsidR="004B3831" w:rsidRPr="00783DF6" w:rsidRDefault="004B3831" w:rsidP="00783DF6">
            <w:r w:rsidRPr="00783DF6">
              <w:t>Y</w:t>
            </w:r>
          </w:p>
        </w:tc>
        <w:tc>
          <w:tcPr>
            <w:tcW w:w="1559" w:type="dxa"/>
          </w:tcPr>
          <w:p w14:paraId="06AEDB80" w14:textId="77777777" w:rsidR="004B3831" w:rsidRPr="00783DF6" w:rsidRDefault="004B3831" w:rsidP="00783DF6"/>
        </w:tc>
      </w:tr>
      <w:tr w:rsidR="004B3831" w:rsidRPr="00783DF6" w14:paraId="466123CD" w14:textId="77777777" w:rsidTr="009E4E5E">
        <w:trPr>
          <w:trHeight w:val="323"/>
        </w:trPr>
        <w:tc>
          <w:tcPr>
            <w:tcW w:w="1558" w:type="dxa"/>
          </w:tcPr>
          <w:p w14:paraId="217A2F26" w14:textId="46B29D17" w:rsidR="004B3831" w:rsidRPr="00783DF6" w:rsidRDefault="004B3831" w:rsidP="00783DF6">
            <w:r w:rsidRPr="00783DF6">
              <w:t>gender</w:t>
            </w:r>
          </w:p>
        </w:tc>
        <w:tc>
          <w:tcPr>
            <w:tcW w:w="1558" w:type="dxa"/>
          </w:tcPr>
          <w:p w14:paraId="676F7E93" w14:textId="77777777" w:rsidR="004B3831" w:rsidRPr="00783DF6" w:rsidRDefault="004B3831" w:rsidP="00783DF6"/>
        </w:tc>
        <w:tc>
          <w:tcPr>
            <w:tcW w:w="1558" w:type="dxa"/>
          </w:tcPr>
          <w:p w14:paraId="3B57A8F7" w14:textId="55383AE1" w:rsidR="004B3831" w:rsidRPr="00783DF6" w:rsidRDefault="004B3831" w:rsidP="00783DF6">
            <w:r w:rsidRPr="00783DF6">
              <w:t>Body</w:t>
            </w:r>
          </w:p>
        </w:tc>
        <w:tc>
          <w:tcPr>
            <w:tcW w:w="1558" w:type="dxa"/>
          </w:tcPr>
          <w:p w14:paraId="2CF9E439" w14:textId="3CB75A11" w:rsidR="004B3831" w:rsidRPr="00783DF6" w:rsidRDefault="004B3831" w:rsidP="00783DF6">
            <w:r w:rsidRPr="00783DF6">
              <w:t>String</w:t>
            </w:r>
          </w:p>
        </w:tc>
        <w:tc>
          <w:tcPr>
            <w:tcW w:w="1559" w:type="dxa"/>
          </w:tcPr>
          <w:p w14:paraId="09B5260B" w14:textId="77777777" w:rsidR="004B3831" w:rsidRPr="00783DF6" w:rsidRDefault="004B3831" w:rsidP="00783DF6"/>
        </w:tc>
        <w:tc>
          <w:tcPr>
            <w:tcW w:w="1559" w:type="dxa"/>
          </w:tcPr>
          <w:p w14:paraId="0581247B" w14:textId="77777777" w:rsidR="004B3831" w:rsidRPr="00783DF6" w:rsidRDefault="004B3831" w:rsidP="00783DF6"/>
        </w:tc>
      </w:tr>
      <w:tr w:rsidR="004B3831" w:rsidRPr="00783DF6" w14:paraId="76353217" w14:textId="77777777" w:rsidTr="009364B0">
        <w:tc>
          <w:tcPr>
            <w:tcW w:w="1558" w:type="dxa"/>
          </w:tcPr>
          <w:p w14:paraId="6F1FC79B" w14:textId="60D83507" w:rsidR="004B3831" w:rsidRPr="00783DF6" w:rsidRDefault="004B3831" w:rsidP="00783DF6">
            <w:r w:rsidRPr="00783DF6">
              <w:t>password</w:t>
            </w:r>
          </w:p>
        </w:tc>
        <w:tc>
          <w:tcPr>
            <w:tcW w:w="1558" w:type="dxa"/>
          </w:tcPr>
          <w:p w14:paraId="31397FBE" w14:textId="77777777" w:rsidR="004B3831" w:rsidRPr="00783DF6" w:rsidRDefault="004B3831" w:rsidP="00783DF6"/>
        </w:tc>
        <w:tc>
          <w:tcPr>
            <w:tcW w:w="1558" w:type="dxa"/>
          </w:tcPr>
          <w:p w14:paraId="05E66E60" w14:textId="69379E68" w:rsidR="004B3831" w:rsidRPr="00783DF6" w:rsidRDefault="004B3831" w:rsidP="00783DF6">
            <w:r w:rsidRPr="00783DF6">
              <w:t>Body</w:t>
            </w:r>
          </w:p>
        </w:tc>
        <w:tc>
          <w:tcPr>
            <w:tcW w:w="1558" w:type="dxa"/>
          </w:tcPr>
          <w:p w14:paraId="7424FDE3" w14:textId="15C4DF5D" w:rsidR="004B3831" w:rsidRPr="00783DF6" w:rsidRDefault="004B3831" w:rsidP="00783DF6">
            <w:r w:rsidRPr="00783DF6">
              <w:t>String</w:t>
            </w:r>
          </w:p>
        </w:tc>
        <w:tc>
          <w:tcPr>
            <w:tcW w:w="1559" w:type="dxa"/>
          </w:tcPr>
          <w:p w14:paraId="4A2CE354" w14:textId="1D460214" w:rsidR="004B3831" w:rsidRPr="00783DF6" w:rsidRDefault="004B3831" w:rsidP="00783DF6">
            <w:r w:rsidRPr="00783DF6">
              <w:t>Y</w:t>
            </w:r>
          </w:p>
        </w:tc>
        <w:tc>
          <w:tcPr>
            <w:tcW w:w="1559" w:type="dxa"/>
          </w:tcPr>
          <w:p w14:paraId="3719DCB7" w14:textId="77777777" w:rsidR="004B3831" w:rsidRPr="00783DF6" w:rsidRDefault="004B3831" w:rsidP="00783DF6"/>
        </w:tc>
      </w:tr>
    </w:tbl>
    <w:p w14:paraId="21CA6D7E" w14:textId="77777777" w:rsidR="004B3831" w:rsidRPr="00783DF6" w:rsidRDefault="004B3831" w:rsidP="00783DF6"/>
    <w:p w14:paraId="7CC9B8EA" w14:textId="0CC8878F" w:rsidR="009364B0" w:rsidRPr="00783DF6" w:rsidRDefault="004B3831" w:rsidP="00783DF6">
      <w:r w:rsidRPr="00783DF6">
        <w:t>Request Example</w:t>
      </w:r>
    </w:p>
    <w:p w14:paraId="2676A4BD" w14:textId="4B7CCFE0" w:rsidR="004B3831" w:rsidRPr="00783DF6" w:rsidRDefault="004B3831" w:rsidP="00783DF6">
      <w:r w:rsidRPr="00783DF6">
        <w:t>curl -v -X POST -H "Accept: application/json" -H "Content-Type: application/json"  -H "Authorization: ${api_token}" -d ‘{</w:t>
      </w:r>
    </w:p>
    <w:p w14:paraId="3726363B" w14:textId="450BAB69" w:rsidR="004B3831" w:rsidRPr="00783DF6" w:rsidRDefault="004B3831" w:rsidP="00783DF6">
      <w:r w:rsidRPr="00783DF6">
        <w:t xml:space="preserve">  "email": "rayxiaonet@gmail.com",</w:t>
      </w:r>
    </w:p>
    <w:p w14:paraId="4FFB4B13" w14:textId="77777777" w:rsidR="004B3831" w:rsidRPr="00783DF6" w:rsidRDefault="004B3831" w:rsidP="00783DF6">
      <w:r w:rsidRPr="00783DF6">
        <w:t xml:space="preserve">  "firstName": "ray",</w:t>
      </w:r>
    </w:p>
    <w:p w14:paraId="767C0957" w14:textId="77777777" w:rsidR="004B3831" w:rsidRPr="00783DF6" w:rsidRDefault="004B3831" w:rsidP="00783DF6">
      <w:r w:rsidRPr="00783DF6">
        <w:lastRenderedPageBreak/>
        <w:t xml:space="preserve">  "gender": "m",</w:t>
      </w:r>
    </w:p>
    <w:p w14:paraId="0F7F4EF6" w14:textId="77777777" w:rsidR="004B3831" w:rsidRPr="00783DF6" w:rsidRDefault="004B3831" w:rsidP="00783DF6">
      <w:r w:rsidRPr="00783DF6">
        <w:t xml:space="preserve">  "lastName": "xiao",</w:t>
      </w:r>
    </w:p>
    <w:p w14:paraId="2204ECB1" w14:textId="2196C794" w:rsidR="004B3831" w:rsidRPr="00783DF6" w:rsidRDefault="004B3831" w:rsidP="00783DF6">
      <w:r w:rsidRPr="00783DF6">
        <w:t xml:space="preserve">  "password": "samplepassword",</w:t>
      </w:r>
    </w:p>
    <w:p w14:paraId="36B787F1" w14:textId="420E48F9" w:rsidR="004B3831" w:rsidRPr="00783DF6" w:rsidRDefault="004B3831" w:rsidP="00783DF6">
      <w:r w:rsidRPr="00783DF6">
        <w:t xml:space="preserve">  "userName": "RayXiao"</w:t>
      </w:r>
    </w:p>
    <w:p w14:paraId="5829A4E0" w14:textId="3D69E36D" w:rsidR="004B3831" w:rsidRPr="00783DF6" w:rsidRDefault="004B3831" w:rsidP="00783DF6">
      <w:r w:rsidRPr="00783DF6">
        <w:t>}’</w:t>
      </w:r>
    </w:p>
    <w:p w14:paraId="6DD74566" w14:textId="77777777" w:rsidR="004B3831" w:rsidRPr="00783DF6" w:rsidRDefault="004B3831" w:rsidP="00783DF6"/>
    <w:p w14:paraId="768E56F5" w14:textId="4DAAED6A" w:rsidR="004B3831" w:rsidRDefault="004B3831" w:rsidP="00783DF6">
      <w:r w:rsidRPr="00783DF6">
        <w:t>response exa</w:t>
      </w:r>
      <w:r>
        <w:t>mple:</w:t>
      </w:r>
    </w:p>
    <w:p w14:paraId="3162D174" w14:textId="77777777" w:rsidR="004B3831" w:rsidRDefault="004B3831" w:rsidP="004B3831"/>
    <w:p w14:paraId="370A0FBB" w14:textId="77777777" w:rsidR="004B3831" w:rsidRDefault="004B3831" w:rsidP="004B3831"/>
    <w:p w14:paraId="534764B5" w14:textId="74EF5CCD" w:rsidR="004B3831" w:rsidRDefault="004B3831" w:rsidP="00BF4218">
      <w:pPr>
        <w:pStyle w:val="Heading3"/>
      </w:pPr>
      <w:bookmarkStart w:id="17" w:name="_Toc480551301"/>
      <w:r>
        <w:t>list users</w:t>
      </w:r>
      <w:bookmarkEnd w:id="17"/>
    </w:p>
    <w:p w14:paraId="180A4271" w14:textId="0CCF8C2C" w:rsidR="004B3831" w:rsidRDefault="004B3831" w:rsidP="004B3831">
      <w:r>
        <w:t>GET /user/</w:t>
      </w:r>
    </w:p>
    <w:p w14:paraId="5CA3A3CB" w14:textId="1D95C8F0" w:rsidR="004B3831" w:rsidRDefault="004B3831" w:rsidP="004B3831">
      <w:r>
        <w:t>List users in connoisseur. Default limit is 50</w:t>
      </w:r>
    </w:p>
    <w:p w14:paraId="4EBC0196" w14:textId="77777777" w:rsidR="004B3831" w:rsidRDefault="004B3831" w:rsidP="004B3831"/>
    <w:p w14:paraId="30F12F17" w14:textId="77777777" w:rsidR="004B3831" w:rsidRDefault="004B3831" w:rsidP="004B3831"/>
    <w:p w14:paraId="3C57D52C" w14:textId="6A38FE92" w:rsidR="004B3831" w:rsidRDefault="004B3831" w:rsidP="00BF4218">
      <w:pPr>
        <w:pStyle w:val="Heading3"/>
      </w:pPr>
      <w:bookmarkStart w:id="18" w:name="_Toc480551302"/>
      <w:r>
        <w:t>Retrieve login session</w:t>
      </w:r>
      <w:bookmarkEnd w:id="18"/>
      <w:r w:rsidR="006B563E">
        <w:t xml:space="preserve">  </w:t>
      </w:r>
    </w:p>
    <w:p w14:paraId="2FA84D23" w14:textId="77777777" w:rsidR="004B3831" w:rsidRDefault="004B3831" w:rsidP="004B3831"/>
    <w:p w14:paraId="1099CA23" w14:textId="0D0869AA" w:rsidR="004B3831" w:rsidRDefault="004B3831" w:rsidP="004B3831">
      <w:r>
        <w:t>POST /user/loginsession</w:t>
      </w:r>
    </w:p>
    <w:p w14:paraId="7F37DA46" w14:textId="5FDBD1D8" w:rsidR="004B3831" w:rsidRDefault="004B3831" w:rsidP="004B3831">
      <w:r>
        <w:t>Retrieve the login token for a user</w:t>
      </w:r>
    </w:p>
    <w:p w14:paraId="164A52D1" w14:textId="77777777" w:rsidR="004B3831" w:rsidRDefault="004B3831" w:rsidP="004B3831"/>
    <w:p w14:paraId="54336D47" w14:textId="77777777" w:rsidR="004B3831" w:rsidRDefault="004B3831" w:rsidP="004B3831">
      <w:r>
        <w:t>Request parameters:</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4B3831" w14:paraId="12F1A777" w14:textId="77777777" w:rsidTr="00FB1679">
        <w:tc>
          <w:tcPr>
            <w:tcW w:w="1558" w:type="dxa"/>
          </w:tcPr>
          <w:p w14:paraId="53F425D7" w14:textId="77777777" w:rsidR="004B3831" w:rsidRDefault="004B3831" w:rsidP="00FB1679">
            <w:r>
              <w:t>Parameter</w:t>
            </w:r>
          </w:p>
        </w:tc>
        <w:tc>
          <w:tcPr>
            <w:tcW w:w="1558" w:type="dxa"/>
          </w:tcPr>
          <w:p w14:paraId="585C9C45" w14:textId="77777777" w:rsidR="004B3831" w:rsidRDefault="004B3831" w:rsidP="00FB1679">
            <w:r>
              <w:t>Description</w:t>
            </w:r>
          </w:p>
        </w:tc>
        <w:tc>
          <w:tcPr>
            <w:tcW w:w="1558" w:type="dxa"/>
          </w:tcPr>
          <w:p w14:paraId="73E3E3DF" w14:textId="77777777" w:rsidR="004B3831" w:rsidRDefault="004B3831" w:rsidP="00FB1679">
            <w:r>
              <w:t>Param Type</w:t>
            </w:r>
          </w:p>
        </w:tc>
        <w:tc>
          <w:tcPr>
            <w:tcW w:w="1558" w:type="dxa"/>
          </w:tcPr>
          <w:p w14:paraId="08A9D5EE" w14:textId="77777777" w:rsidR="004B3831" w:rsidRDefault="004B3831" w:rsidP="00FB1679">
            <w:r>
              <w:t>Data Type</w:t>
            </w:r>
          </w:p>
        </w:tc>
        <w:tc>
          <w:tcPr>
            <w:tcW w:w="1559" w:type="dxa"/>
          </w:tcPr>
          <w:p w14:paraId="7680BEEF" w14:textId="77777777" w:rsidR="004B3831" w:rsidRDefault="004B3831" w:rsidP="00FB1679">
            <w:r>
              <w:t>Required</w:t>
            </w:r>
          </w:p>
        </w:tc>
        <w:tc>
          <w:tcPr>
            <w:tcW w:w="1559" w:type="dxa"/>
          </w:tcPr>
          <w:p w14:paraId="4429CEDC" w14:textId="77777777" w:rsidR="004B3831" w:rsidRDefault="004B3831" w:rsidP="00FB1679">
            <w:r>
              <w:t>Default</w:t>
            </w:r>
          </w:p>
        </w:tc>
      </w:tr>
      <w:tr w:rsidR="004B3831" w14:paraId="6AC969B5" w14:textId="77777777" w:rsidTr="00FB1679">
        <w:tc>
          <w:tcPr>
            <w:tcW w:w="1558" w:type="dxa"/>
          </w:tcPr>
          <w:p w14:paraId="5BB23607" w14:textId="5B95F37E" w:rsidR="004B3831" w:rsidRDefault="00BD4E08" w:rsidP="00E8584F">
            <w:r>
              <w:t>e</w:t>
            </w:r>
            <w:r w:rsidR="00E8584F">
              <w:t>mail</w:t>
            </w:r>
          </w:p>
        </w:tc>
        <w:tc>
          <w:tcPr>
            <w:tcW w:w="1558" w:type="dxa"/>
          </w:tcPr>
          <w:p w14:paraId="5ECF946A" w14:textId="77777777" w:rsidR="004B3831" w:rsidRDefault="004B3831" w:rsidP="00FB1679"/>
        </w:tc>
        <w:tc>
          <w:tcPr>
            <w:tcW w:w="1558" w:type="dxa"/>
          </w:tcPr>
          <w:p w14:paraId="5C7D9999" w14:textId="77777777" w:rsidR="004B3831" w:rsidRDefault="004B3831" w:rsidP="00FB1679">
            <w:r>
              <w:t>Body</w:t>
            </w:r>
          </w:p>
        </w:tc>
        <w:tc>
          <w:tcPr>
            <w:tcW w:w="1558" w:type="dxa"/>
          </w:tcPr>
          <w:p w14:paraId="597A5C6B" w14:textId="77777777" w:rsidR="004B3831" w:rsidRDefault="004B3831" w:rsidP="00FB1679">
            <w:r>
              <w:t>String</w:t>
            </w:r>
          </w:p>
        </w:tc>
        <w:tc>
          <w:tcPr>
            <w:tcW w:w="1559" w:type="dxa"/>
          </w:tcPr>
          <w:p w14:paraId="46386CE8" w14:textId="77777777" w:rsidR="004B3831" w:rsidRDefault="004B3831" w:rsidP="00FB1679">
            <w:r>
              <w:t>Y</w:t>
            </w:r>
          </w:p>
        </w:tc>
        <w:tc>
          <w:tcPr>
            <w:tcW w:w="1559" w:type="dxa"/>
          </w:tcPr>
          <w:p w14:paraId="7DB6D9AB" w14:textId="77777777" w:rsidR="004B3831" w:rsidRDefault="004B3831" w:rsidP="00FB1679"/>
        </w:tc>
      </w:tr>
      <w:tr w:rsidR="004B3831" w14:paraId="3669B87B" w14:textId="77777777" w:rsidTr="00FB1679">
        <w:tc>
          <w:tcPr>
            <w:tcW w:w="1558" w:type="dxa"/>
          </w:tcPr>
          <w:p w14:paraId="1213FA0B" w14:textId="1A447C86" w:rsidR="004B3831" w:rsidRDefault="00BD4E08" w:rsidP="00FB1679">
            <w:r>
              <w:t>p</w:t>
            </w:r>
            <w:r w:rsidR="004B3831">
              <w:t>assword</w:t>
            </w:r>
          </w:p>
        </w:tc>
        <w:tc>
          <w:tcPr>
            <w:tcW w:w="1558" w:type="dxa"/>
          </w:tcPr>
          <w:p w14:paraId="236C331E" w14:textId="77777777" w:rsidR="004B3831" w:rsidRDefault="004B3831" w:rsidP="00FB1679"/>
        </w:tc>
        <w:tc>
          <w:tcPr>
            <w:tcW w:w="1558" w:type="dxa"/>
          </w:tcPr>
          <w:p w14:paraId="08F1C571" w14:textId="1A50D06C" w:rsidR="004B3831" w:rsidRDefault="00E8584F" w:rsidP="00FB1679">
            <w:r>
              <w:t>Body</w:t>
            </w:r>
          </w:p>
        </w:tc>
        <w:tc>
          <w:tcPr>
            <w:tcW w:w="1558" w:type="dxa"/>
          </w:tcPr>
          <w:p w14:paraId="3E3034BA" w14:textId="295878B5" w:rsidR="004B3831" w:rsidRDefault="00E8584F" w:rsidP="00FB1679">
            <w:r>
              <w:t>String</w:t>
            </w:r>
          </w:p>
        </w:tc>
        <w:tc>
          <w:tcPr>
            <w:tcW w:w="1559" w:type="dxa"/>
          </w:tcPr>
          <w:p w14:paraId="5A6391A5" w14:textId="421B7771" w:rsidR="004B3831" w:rsidRDefault="00E8584F" w:rsidP="00FB1679">
            <w:r>
              <w:t>Y</w:t>
            </w:r>
          </w:p>
        </w:tc>
        <w:tc>
          <w:tcPr>
            <w:tcW w:w="1559" w:type="dxa"/>
          </w:tcPr>
          <w:p w14:paraId="38D74B1F" w14:textId="77777777" w:rsidR="004B3831" w:rsidRDefault="004B3831" w:rsidP="00FB1679"/>
        </w:tc>
      </w:tr>
    </w:tbl>
    <w:p w14:paraId="61485BE8" w14:textId="77777777" w:rsidR="004B3831" w:rsidRDefault="004B3831" w:rsidP="004B3831"/>
    <w:p w14:paraId="441A3305" w14:textId="77777777" w:rsidR="004B3831" w:rsidRDefault="004B3831" w:rsidP="004B3831"/>
    <w:p w14:paraId="3C242FB7" w14:textId="542BA5C6" w:rsidR="004B3831" w:rsidRDefault="002D0752" w:rsidP="004B3831">
      <w:r>
        <w:t>Request example</w:t>
      </w:r>
    </w:p>
    <w:p w14:paraId="5712C692" w14:textId="77777777" w:rsidR="00F23347" w:rsidRDefault="00F23347" w:rsidP="00F23347">
      <w:r>
        <w:t>{</w:t>
      </w:r>
    </w:p>
    <w:p w14:paraId="0658C282" w14:textId="77777777" w:rsidR="00F23347" w:rsidRDefault="00F23347" w:rsidP="00F23347">
      <w:r>
        <w:t xml:space="preserve">  "password": "123",</w:t>
      </w:r>
    </w:p>
    <w:p w14:paraId="162AA52F" w14:textId="7A286DBB" w:rsidR="00F23347" w:rsidRDefault="00F23347" w:rsidP="00F23347">
      <w:r>
        <w:t xml:space="preserve">  "email": "rayxiaonet@gmail.com"</w:t>
      </w:r>
    </w:p>
    <w:p w14:paraId="39020574" w14:textId="7D0FB923" w:rsidR="002D0752" w:rsidRDefault="00F23347" w:rsidP="00F23347">
      <w:r>
        <w:t>}</w:t>
      </w:r>
    </w:p>
    <w:p w14:paraId="0B083025" w14:textId="77777777" w:rsidR="002D0752" w:rsidRDefault="002D0752" w:rsidP="004B3831"/>
    <w:p w14:paraId="29838ED3" w14:textId="370AEBBA" w:rsidR="002D0752" w:rsidRDefault="002D0752" w:rsidP="004B3831">
      <w:r>
        <w:t>Response example</w:t>
      </w:r>
    </w:p>
    <w:p w14:paraId="5C681D3D" w14:textId="47B730B3" w:rsidR="0062256F" w:rsidRDefault="0062256F" w:rsidP="004B3831">
      <w:r>
        <w:t>{</w:t>
      </w:r>
    </w:p>
    <w:p w14:paraId="0F91757B" w14:textId="77777777" w:rsidR="0062256F" w:rsidRDefault="0062256F" w:rsidP="0062256F">
      <w:r>
        <w:t xml:space="preserve">  “token”:”AAAAAAAAAAAAAAA”,</w:t>
      </w:r>
    </w:p>
    <w:p w14:paraId="03792CBC" w14:textId="373550F9" w:rsidR="0062256F" w:rsidRDefault="0062256F" w:rsidP="004B3831">
      <w:r>
        <w:t xml:space="preserve">   “expire”:”2017-04-50T12:34:55.678Z”</w:t>
      </w:r>
    </w:p>
    <w:p w14:paraId="2136A07A" w14:textId="59D42EB3" w:rsidR="0062256F" w:rsidRDefault="0062256F" w:rsidP="004B3831">
      <w:r>
        <w:t>}</w:t>
      </w:r>
    </w:p>
    <w:p w14:paraId="359508D8" w14:textId="77777777" w:rsidR="00347413" w:rsidRDefault="00347413" w:rsidP="004B3831"/>
    <w:p w14:paraId="5178BB99" w14:textId="4E807594" w:rsidR="00EE795E" w:rsidRDefault="00FD3155" w:rsidP="00BF4218">
      <w:pPr>
        <w:pStyle w:val="Heading3"/>
      </w:pPr>
      <w:bookmarkStart w:id="19" w:name="_Toc480551303"/>
      <w:r>
        <w:t>Validate</w:t>
      </w:r>
      <w:r w:rsidR="00EE795E">
        <w:t xml:space="preserve"> login session</w:t>
      </w:r>
      <w:bookmarkEnd w:id="19"/>
    </w:p>
    <w:p w14:paraId="1FC1C46F" w14:textId="77777777" w:rsidR="00EE795E" w:rsidRDefault="00EE795E" w:rsidP="00EE795E"/>
    <w:p w14:paraId="6799A6B8" w14:textId="171E0010" w:rsidR="00EE795E" w:rsidRDefault="00EE795E" w:rsidP="00EE795E">
      <w:r>
        <w:t>GET /user/loginsession/:sessionToken</w:t>
      </w:r>
    </w:p>
    <w:p w14:paraId="0C9DDD3A" w14:textId="788C8DFE" w:rsidR="00EE795E" w:rsidRDefault="00EE795E" w:rsidP="00EE795E">
      <w:r>
        <w:t>Check if the session token is valid</w:t>
      </w:r>
    </w:p>
    <w:p w14:paraId="26752EAE" w14:textId="6A2F539B" w:rsidR="00EE795E" w:rsidRDefault="00EE795E" w:rsidP="00EE795E">
      <w:r>
        <w:t>This need to be called every single time other service try to setup connection with a new client session.</w:t>
      </w:r>
    </w:p>
    <w:p w14:paraId="1F3CC1A1" w14:textId="77777777" w:rsidR="00EE795E" w:rsidRDefault="00EE795E" w:rsidP="00EE795E"/>
    <w:p w14:paraId="78DD02DE" w14:textId="77777777" w:rsidR="00EE795E" w:rsidRDefault="00EE795E" w:rsidP="00EE795E">
      <w:r>
        <w:t>Request parameters:</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EE795E" w14:paraId="58F4DE32" w14:textId="77777777" w:rsidTr="0090639D">
        <w:tc>
          <w:tcPr>
            <w:tcW w:w="1558" w:type="dxa"/>
          </w:tcPr>
          <w:p w14:paraId="51C4067E" w14:textId="77777777" w:rsidR="00EE795E" w:rsidRDefault="00EE795E" w:rsidP="0090639D">
            <w:r>
              <w:t>Parameter</w:t>
            </w:r>
          </w:p>
        </w:tc>
        <w:tc>
          <w:tcPr>
            <w:tcW w:w="1558" w:type="dxa"/>
          </w:tcPr>
          <w:p w14:paraId="6839F5C0" w14:textId="77777777" w:rsidR="00EE795E" w:rsidRDefault="00EE795E" w:rsidP="0090639D">
            <w:r>
              <w:t>Description</w:t>
            </w:r>
          </w:p>
        </w:tc>
        <w:tc>
          <w:tcPr>
            <w:tcW w:w="1558" w:type="dxa"/>
          </w:tcPr>
          <w:p w14:paraId="1295A8C2" w14:textId="77777777" w:rsidR="00EE795E" w:rsidRDefault="00EE795E" w:rsidP="0090639D">
            <w:r>
              <w:t>Param Type</w:t>
            </w:r>
          </w:p>
        </w:tc>
        <w:tc>
          <w:tcPr>
            <w:tcW w:w="1558" w:type="dxa"/>
          </w:tcPr>
          <w:p w14:paraId="1277E46F" w14:textId="77777777" w:rsidR="00EE795E" w:rsidRDefault="00EE795E" w:rsidP="0090639D">
            <w:r>
              <w:t>Data Type</w:t>
            </w:r>
          </w:p>
        </w:tc>
        <w:tc>
          <w:tcPr>
            <w:tcW w:w="1559" w:type="dxa"/>
          </w:tcPr>
          <w:p w14:paraId="1C833484" w14:textId="77777777" w:rsidR="00EE795E" w:rsidRDefault="00EE795E" w:rsidP="0090639D">
            <w:r>
              <w:t>Required</w:t>
            </w:r>
          </w:p>
        </w:tc>
        <w:tc>
          <w:tcPr>
            <w:tcW w:w="1559" w:type="dxa"/>
          </w:tcPr>
          <w:p w14:paraId="70827CA6" w14:textId="77777777" w:rsidR="00EE795E" w:rsidRDefault="00EE795E" w:rsidP="0090639D">
            <w:r>
              <w:t>Default</w:t>
            </w:r>
          </w:p>
        </w:tc>
      </w:tr>
      <w:tr w:rsidR="00EE795E" w14:paraId="4D51ADC2" w14:textId="77777777" w:rsidTr="0090639D">
        <w:tc>
          <w:tcPr>
            <w:tcW w:w="1558" w:type="dxa"/>
          </w:tcPr>
          <w:p w14:paraId="44FD019A" w14:textId="5C12242F" w:rsidR="00EE795E" w:rsidRDefault="00EE795E" w:rsidP="00EE795E">
            <w:r>
              <w:t>sessionToken</w:t>
            </w:r>
          </w:p>
        </w:tc>
        <w:tc>
          <w:tcPr>
            <w:tcW w:w="1558" w:type="dxa"/>
          </w:tcPr>
          <w:p w14:paraId="393337D4" w14:textId="77777777" w:rsidR="00EE795E" w:rsidRDefault="00EE795E" w:rsidP="0090639D"/>
        </w:tc>
        <w:tc>
          <w:tcPr>
            <w:tcW w:w="1558" w:type="dxa"/>
          </w:tcPr>
          <w:p w14:paraId="7CF19368" w14:textId="7252E0D0" w:rsidR="00EE795E" w:rsidRDefault="00EE795E" w:rsidP="0090639D">
            <w:r>
              <w:t>Path</w:t>
            </w:r>
          </w:p>
        </w:tc>
        <w:tc>
          <w:tcPr>
            <w:tcW w:w="1558" w:type="dxa"/>
          </w:tcPr>
          <w:p w14:paraId="5AB1035A" w14:textId="77777777" w:rsidR="00EE795E" w:rsidRDefault="00EE795E" w:rsidP="0090639D">
            <w:r>
              <w:t>String</w:t>
            </w:r>
          </w:p>
        </w:tc>
        <w:tc>
          <w:tcPr>
            <w:tcW w:w="1559" w:type="dxa"/>
          </w:tcPr>
          <w:p w14:paraId="53DA763A" w14:textId="77777777" w:rsidR="00EE795E" w:rsidRDefault="00EE795E" w:rsidP="0090639D">
            <w:r>
              <w:t>Y</w:t>
            </w:r>
          </w:p>
        </w:tc>
        <w:tc>
          <w:tcPr>
            <w:tcW w:w="1559" w:type="dxa"/>
          </w:tcPr>
          <w:p w14:paraId="7EF66370" w14:textId="77777777" w:rsidR="00EE795E" w:rsidRDefault="00EE795E" w:rsidP="0090639D"/>
        </w:tc>
      </w:tr>
    </w:tbl>
    <w:p w14:paraId="1DDF44BE" w14:textId="77777777" w:rsidR="00EE795E" w:rsidRDefault="00EE795E" w:rsidP="00EE795E"/>
    <w:p w14:paraId="195CE1A0" w14:textId="77777777" w:rsidR="00EE795E" w:rsidRDefault="00EE795E" w:rsidP="00EE795E"/>
    <w:p w14:paraId="1B487E3C" w14:textId="77777777" w:rsidR="00EE795E" w:rsidRDefault="00EE795E" w:rsidP="00EE795E">
      <w:r>
        <w:t>Request example</w:t>
      </w:r>
    </w:p>
    <w:p w14:paraId="7504370F" w14:textId="77777777" w:rsidR="00EE795E" w:rsidRDefault="00EE795E" w:rsidP="00EE795E"/>
    <w:p w14:paraId="3DC139C1" w14:textId="77777777" w:rsidR="00EE795E" w:rsidRDefault="00EE795E" w:rsidP="00EE795E">
      <w:r>
        <w:t>Response example</w:t>
      </w:r>
    </w:p>
    <w:p w14:paraId="38D16BF8" w14:textId="77777777" w:rsidR="00EE795E" w:rsidRDefault="00EE795E" w:rsidP="00EE795E">
      <w:r>
        <w:t>{</w:t>
      </w:r>
    </w:p>
    <w:p w14:paraId="5527CE2D" w14:textId="77777777" w:rsidR="00EE795E" w:rsidRDefault="00EE795E" w:rsidP="00EE795E">
      <w:r>
        <w:t xml:space="preserve">  “token”:”AAAAAAAAAAAAAAA”,</w:t>
      </w:r>
    </w:p>
    <w:p w14:paraId="731D8051" w14:textId="182F90CD" w:rsidR="00EE795E" w:rsidRDefault="00EE795E" w:rsidP="00EE795E">
      <w:r>
        <w:t xml:space="preserve">   “expire”:”2017-04-50T12:34:55.678Z”,</w:t>
      </w:r>
    </w:p>
    <w:p w14:paraId="708778BB" w14:textId="1912D9C9" w:rsidR="00EE795E" w:rsidRDefault="00EE795E" w:rsidP="00EE795E">
      <w:r>
        <w:t xml:space="preserve">   “userId”:”1”</w:t>
      </w:r>
    </w:p>
    <w:p w14:paraId="4DD099D0" w14:textId="77777777" w:rsidR="00EE795E" w:rsidRDefault="00EE795E" w:rsidP="00EE795E">
      <w:r>
        <w:t>}</w:t>
      </w:r>
    </w:p>
    <w:p w14:paraId="6E759D65" w14:textId="77777777" w:rsidR="00EE795E" w:rsidRDefault="00EE795E" w:rsidP="004B3831"/>
    <w:p w14:paraId="31241CFC" w14:textId="77777777" w:rsidR="00EE795E" w:rsidRDefault="00EE795E" w:rsidP="004B3831"/>
    <w:p w14:paraId="3F432515" w14:textId="3DD9C7E3" w:rsidR="00347413" w:rsidRDefault="00347413" w:rsidP="00BF4218">
      <w:pPr>
        <w:pStyle w:val="Heading3"/>
      </w:pPr>
      <w:bookmarkStart w:id="20" w:name="_Toc480551304"/>
      <w:r>
        <w:t>Invalidate login session</w:t>
      </w:r>
      <w:bookmarkEnd w:id="20"/>
    </w:p>
    <w:p w14:paraId="0DF26A2D" w14:textId="77777777" w:rsidR="00347413" w:rsidRDefault="00347413" w:rsidP="00347413"/>
    <w:p w14:paraId="27E00821" w14:textId="2289E232" w:rsidR="00347413" w:rsidRDefault="00347413" w:rsidP="00347413">
      <w:r>
        <w:t>DELETE /user/:id/loginsession/:token</w:t>
      </w:r>
    </w:p>
    <w:p w14:paraId="58A4B447" w14:textId="129FA952" w:rsidR="00347413" w:rsidRDefault="00347413" w:rsidP="00347413">
      <w:r>
        <w:t>Invalidate the login token for a user. If no token specified, invalidate all existing tokens.</w:t>
      </w:r>
    </w:p>
    <w:p w14:paraId="41A4DCE9" w14:textId="77777777" w:rsidR="00347413" w:rsidRDefault="00347413" w:rsidP="00347413"/>
    <w:p w14:paraId="6CBBBDAB" w14:textId="77777777" w:rsidR="00347413" w:rsidRDefault="00347413" w:rsidP="00347413">
      <w:r>
        <w:t>Request parameters:</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347413" w14:paraId="7D002B39" w14:textId="77777777" w:rsidTr="0090639D">
        <w:tc>
          <w:tcPr>
            <w:tcW w:w="1558" w:type="dxa"/>
          </w:tcPr>
          <w:p w14:paraId="79683FF4" w14:textId="77777777" w:rsidR="00347413" w:rsidRDefault="00347413" w:rsidP="0090639D">
            <w:r>
              <w:t>Parameter</w:t>
            </w:r>
          </w:p>
        </w:tc>
        <w:tc>
          <w:tcPr>
            <w:tcW w:w="1558" w:type="dxa"/>
          </w:tcPr>
          <w:p w14:paraId="2F6A7724" w14:textId="77777777" w:rsidR="00347413" w:rsidRDefault="00347413" w:rsidP="0090639D">
            <w:r>
              <w:t>Description</w:t>
            </w:r>
          </w:p>
        </w:tc>
        <w:tc>
          <w:tcPr>
            <w:tcW w:w="1558" w:type="dxa"/>
          </w:tcPr>
          <w:p w14:paraId="22697187" w14:textId="77777777" w:rsidR="00347413" w:rsidRDefault="00347413" w:rsidP="0090639D">
            <w:r>
              <w:t>Param Type</w:t>
            </w:r>
          </w:p>
        </w:tc>
        <w:tc>
          <w:tcPr>
            <w:tcW w:w="1558" w:type="dxa"/>
          </w:tcPr>
          <w:p w14:paraId="42350C87" w14:textId="77777777" w:rsidR="00347413" w:rsidRDefault="00347413" w:rsidP="0090639D">
            <w:r>
              <w:t>Data Type</w:t>
            </w:r>
          </w:p>
        </w:tc>
        <w:tc>
          <w:tcPr>
            <w:tcW w:w="1559" w:type="dxa"/>
          </w:tcPr>
          <w:p w14:paraId="082E71A3" w14:textId="77777777" w:rsidR="00347413" w:rsidRDefault="00347413" w:rsidP="0090639D">
            <w:r>
              <w:t>Required</w:t>
            </w:r>
          </w:p>
        </w:tc>
        <w:tc>
          <w:tcPr>
            <w:tcW w:w="1559" w:type="dxa"/>
          </w:tcPr>
          <w:p w14:paraId="78CA1E7A" w14:textId="77777777" w:rsidR="00347413" w:rsidRDefault="00347413" w:rsidP="0090639D">
            <w:r>
              <w:t>Default</w:t>
            </w:r>
          </w:p>
        </w:tc>
      </w:tr>
      <w:tr w:rsidR="00347413" w14:paraId="45B14353" w14:textId="77777777" w:rsidTr="0090639D">
        <w:tc>
          <w:tcPr>
            <w:tcW w:w="1558" w:type="dxa"/>
          </w:tcPr>
          <w:p w14:paraId="0A87221F" w14:textId="7DCE6B58" w:rsidR="00347413" w:rsidRDefault="00347413" w:rsidP="0090639D">
            <w:r>
              <w:t>id</w:t>
            </w:r>
          </w:p>
        </w:tc>
        <w:tc>
          <w:tcPr>
            <w:tcW w:w="1558" w:type="dxa"/>
          </w:tcPr>
          <w:p w14:paraId="7D34AED6" w14:textId="77777777" w:rsidR="00347413" w:rsidRDefault="00347413" w:rsidP="0090639D"/>
        </w:tc>
        <w:tc>
          <w:tcPr>
            <w:tcW w:w="1558" w:type="dxa"/>
          </w:tcPr>
          <w:p w14:paraId="6924550E" w14:textId="541DB46D" w:rsidR="00347413" w:rsidRDefault="00347413" w:rsidP="0090639D">
            <w:r>
              <w:t>Path</w:t>
            </w:r>
          </w:p>
        </w:tc>
        <w:tc>
          <w:tcPr>
            <w:tcW w:w="1558" w:type="dxa"/>
          </w:tcPr>
          <w:p w14:paraId="31DFEA1B" w14:textId="77777777" w:rsidR="00347413" w:rsidRDefault="00347413" w:rsidP="0090639D">
            <w:r>
              <w:t>String</w:t>
            </w:r>
          </w:p>
        </w:tc>
        <w:tc>
          <w:tcPr>
            <w:tcW w:w="1559" w:type="dxa"/>
          </w:tcPr>
          <w:p w14:paraId="7624D67C" w14:textId="77777777" w:rsidR="00347413" w:rsidRDefault="00347413" w:rsidP="0090639D">
            <w:r>
              <w:t>Y</w:t>
            </w:r>
          </w:p>
        </w:tc>
        <w:tc>
          <w:tcPr>
            <w:tcW w:w="1559" w:type="dxa"/>
          </w:tcPr>
          <w:p w14:paraId="7E455A97" w14:textId="77777777" w:rsidR="00347413" w:rsidRDefault="00347413" w:rsidP="0090639D"/>
        </w:tc>
      </w:tr>
      <w:tr w:rsidR="00347413" w14:paraId="20D684F1" w14:textId="77777777" w:rsidTr="0090639D">
        <w:tc>
          <w:tcPr>
            <w:tcW w:w="1558" w:type="dxa"/>
          </w:tcPr>
          <w:p w14:paraId="3C70935B" w14:textId="65BF1843" w:rsidR="00347413" w:rsidRDefault="00347413" w:rsidP="0090639D">
            <w:r>
              <w:t>Token</w:t>
            </w:r>
          </w:p>
        </w:tc>
        <w:tc>
          <w:tcPr>
            <w:tcW w:w="1558" w:type="dxa"/>
          </w:tcPr>
          <w:p w14:paraId="45D1D97C" w14:textId="77777777" w:rsidR="00347413" w:rsidRDefault="00347413" w:rsidP="0090639D"/>
        </w:tc>
        <w:tc>
          <w:tcPr>
            <w:tcW w:w="1558" w:type="dxa"/>
          </w:tcPr>
          <w:p w14:paraId="1E913235" w14:textId="77777777" w:rsidR="00347413" w:rsidRDefault="00347413" w:rsidP="0090639D">
            <w:r>
              <w:t>Body</w:t>
            </w:r>
          </w:p>
        </w:tc>
        <w:tc>
          <w:tcPr>
            <w:tcW w:w="1558" w:type="dxa"/>
          </w:tcPr>
          <w:p w14:paraId="433FCBA8" w14:textId="77777777" w:rsidR="00347413" w:rsidRDefault="00347413" w:rsidP="0090639D">
            <w:r>
              <w:t>String</w:t>
            </w:r>
          </w:p>
        </w:tc>
        <w:tc>
          <w:tcPr>
            <w:tcW w:w="1559" w:type="dxa"/>
          </w:tcPr>
          <w:p w14:paraId="0174D2E9" w14:textId="6F12BD5F" w:rsidR="00347413" w:rsidRDefault="00347413" w:rsidP="0090639D"/>
        </w:tc>
        <w:tc>
          <w:tcPr>
            <w:tcW w:w="1559" w:type="dxa"/>
          </w:tcPr>
          <w:p w14:paraId="79CBF72D" w14:textId="77777777" w:rsidR="00347413" w:rsidRDefault="00347413" w:rsidP="0090639D"/>
        </w:tc>
      </w:tr>
    </w:tbl>
    <w:p w14:paraId="60B6DFD9" w14:textId="77777777" w:rsidR="00347413" w:rsidRDefault="00347413" w:rsidP="00347413"/>
    <w:p w14:paraId="62B680EA" w14:textId="77777777" w:rsidR="00347413" w:rsidRDefault="00347413" w:rsidP="00347413"/>
    <w:p w14:paraId="0E7C7F3B" w14:textId="77777777" w:rsidR="00347413" w:rsidRDefault="00347413" w:rsidP="00347413">
      <w:r>
        <w:t>Request example</w:t>
      </w:r>
    </w:p>
    <w:p w14:paraId="4A275273" w14:textId="77777777" w:rsidR="00347413" w:rsidRDefault="00347413" w:rsidP="00347413"/>
    <w:p w14:paraId="6192F173" w14:textId="77777777" w:rsidR="00347413" w:rsidRDefault="00347413" w:rsidP="00347413">
      <w:r>
        <w:t>Response example</w:t>
      </w:r>
    </w:p>
    <w:p w14:paraId="31810FAD" w14:textId="77777777" w:rsidR="00347413" w:rsidRDefault="00347413" w:rsidP="004B3831"/>
    <w:p w14:paraId="50DCA39F" w14:textId="77777777" w:rsidR="00BD4E08" w:rsidRDefault="00BD4E08" w:rsidP="004B3831"/>
    <w:p w14:paraId="3B7DF190" w14:textId="3029B9B4" w:rsidR="00BD4E08" w:rsidRDefault="00BD4E08" w:rsidP="00BF4218">
      <w:pPr>
        <w:pStyle w:val="Heading3"/>
      </w:pPr>
      <w:bookmarkStart w:id="21" w:name="_Toc480551305"/>
      <w:r>
        <w:t>Update user</w:t>
      </w:r>
      <w:bookmarkEnd w:id="21"/>
      <w:r>
        <w:t xml:space="preserve"> </w:t>
      </w:r>
    </w:p>
    <w:p w14:paraId="69A9033E" w14:textId="77777777" w:rsidR="00BD4E08" w:rsidRDefault="00BD4E08" w:rsidP="004B3831"/>
    <w:p w14:paraId="37BB35B0" w14:textId="7C68EA56" w:rsidR="00BD4E08" w:rsidRDefault="00BD4E08" w:rsidP="004B3831">
      <w:r>
        <w:t>P</w:t>
      </w:r>
      <w:r w:rsidR="0021620D">
        <w:t>OST</w:t>
      </w:r>
      <w:r>
        <w:t xml:space="preserve"> /user/:id/</w:t>
      </w:r>
    </w:p>
    <w:p w14:paraId="586A8141" w14:textId="08ED8E3B" w:rsidR="0021620D" w:rsidRDefault="0021620D" w:rsidP="004B3831">
      <w:r>
        <w:t>POST /me</w:t>
      </w:r>
    </w:p>
    <w:p w14:paraId="1CBCEAFD" w14:textId="77777777" w:rsidR="00BD4E08" w:rsidRDefault="00BD4E08" w:rsidP="004B3831"/>
    <w:p w14:paraId="1E4451C1" w14:textId="58D9ACE4" w:rsidR="00BD4E08" w:rsidRDefault="00BD4E08" w:rsidP="00BD4E08">
      <w:r>
        <w:t>Update user information</w:t>
      </w:r>
      <w:r w:rsidR="002F4FCB">
        <w:t xml:space="preserve">. </w:t>
      </w:r>
      <w:r w:rsidR="00AB2A4F">
        <w:t>This call do not expect new value of all property provided, it will o</w:t>
      </w:r>
      <w:r w:rsidR="002F4FCB">
        <w:t xml:space="preserve">nly updates </w:t>
      </w:r>
      <w:r w:rsidR="00AB2A4F">
        <w:t xml:space="preserve">the value for </w:t>
      </w:r>
      <w:r w:rsidR="002F4FCB">
        <w:t>provided properties.</w:t>
      </w:r>
    </w:p>
    <w:p w14:paraId="3E01089E" w14:textId="77777777" w:rsidR="00BD4E08" w:rsidRDefault="00BD4E08" w:rsidP="00BD4E08"/>
    <w:p w14:paraId="48B47562" w14:textId="77777777" w:rsidR="00BD4E08" w:rsidRDefault="00BD4E08" w:rsidP="00BD4E08">
      <w:r>
        <w:t>Request parameters:</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BD4E08" w14:paraId="6D96842D" w14:textId="77777777" w:rsidTr="00FB1679">
        <w:tc>
          <w:tcPr>
            <w:tcW w:w="1558" w:type="dxa"/>
          </w:tcPr>
          <w:p w14:paraId="4E07FE3A" w14:textId="77777777" w:rsidR="00BD4E08" w:rsidRDefault="00BD4E08" w:rsidP="00FB1679">
            <w:r>
              <w:t>Parameter</w:t>
            </w:r>
          </w:p>
        </w:tc>
        <w:tc>
          <w:tcPr>
            <w:tcW w:w="1558" w:type="dxa"/>
          </w:tcPr>
          <w:p w14:paraId="23B0D7CE" w14:textId="77777777" w:rsidR="00BD4E08" w:rsidRDefault="00BD4E08" w:rsidP="00FB1679">
            <w:r>
              <w:t>Description</w:t>
            </w:r>
          </w:p>
        </w:tc>
        <w:tc>
          <w:tcPr>
            <w:tcW w:w="1558" w:type="dxa"/>
          </w:tcPr>
          <w:p w14:paraId="5253C06B" w14:textId="77777777" w:rsidR="00BD4E08" w:rsidRDefault="00BD4E08" w:rsidP="00FB1679">
            <w:r>
              <w:t>Param Type</w:t>
            </w:r>
          </w:p>
        </w:tc>
        <w:tc>
          <w:tcPr>
            <w:tcW w:w="1558" w:type="dxa"/>
          </w:tcPr>
          <w:p w14:paraId="7209A6C1" w14:textId="77777777" w:rsidR="00BD4E08" w:rsidRDefault="00BD4E08" w:rsidP="00FB1679">
            <w:r>
              <w:t>Data Type</w:t>
            </w:r>
          </w:p>
        </w:tc>
        <w:tc>
          <w:tcPr>
            <w:tcW w:w="1559" w:type="dxa"/>
          </w:tcPr>
          <w:p w14:paraId="774F2ACD" w14:textId="77777777" w:rsidR="00BD4E08" w:rsidRDefault="00BD4E08" w:rsidP="00FB1679">
            <w:r>
              <w:t>Required</w:t>
            </w:r>
          </w:p>
        </w:tc>
        <w:tc>
          <w:tcPr>
            <w:tcW w:w="1559" w:type="dxa"/>
          </w:tcPr>
          <w:p w14:paraId="332A01DF" w14:textId="77777777" w:rsidR="00BD4E08" w:rsidRDefault="00BD4E08" w:rsidP="00FB1679">
            <w:r>
              <w:t>Default</w:t>
            </w:r>
          </w:p>
        </w:tc>
      </w:tr>
      <w:tr w:rsidR="00BD4E08" w14:paraId="1ECAC28E" w14:textId="77777777" w:rsidTr="00FB1679">
        <w:tc>
          <w:tcPr>
            <w:tcW w:w="1558" w:type="dxa"/>
          </w:tcPr>
          <w:p w14:paraId="4259AD15" w14:textId="77777777" w:rsidR="00BD4E08" w:rsidRDefault="00BD4E08" w:rsidP="00FB1679">
            <w:r>
              <w:t>Id</w:t>
            </w:r>
          </w:p>
        </w:tc>
        <w:tc>
          <w:tcPr>
            <w:tcW w:w="1558" w:type="dxa"/>
          </w:tcPr>
          <w:p w14:paraId="0551C67D" w14:textId="13E681A6" w:rsidR="00BD4E08" w:rsidRDefault="00BD4E08" w:rsidP="00FB1679">
            <w:r>
              <w:t>User id</w:t>
            </w:r>
          </w:p>
        </w:tc>
        <w:tc>
          <w:tcPr>
            <w:tcW w:w="1558" w:type="dxa"/>
          </w:tcPr>
          <w:p w14:paraId="2D38644E" w14:textId="4E9260A0" w:rsidR="00BD4E08" w:rsidRDefault="009E4E5E" w:rsidP="00FB1679">
            <w:r>
              <w:t>P</w:t>
            </w:r>
            <w:r w:rsidR="00BD4E08">
              <w:t>ath</w:t>
            </w:r>
          </w:p>
        </w:tc>
        <w:tc>
          <w:tcPr>
            <w:tcW w:w="1558" w:type="dxa"/>
          </w:tcPr>
          <w:p w14:paraId="676CD555" w14:textId="172E49FB" w:rsidR="00BD4E08" w:rsidRDefault="00BD4E08" w:rsidP="00FB1679">
            <w:r>
              <w:t>number</w:t>
            </w:r>
          </w:p>
        </w:tc>
        <w:tc>
          <w:tcPr>
            <w:tcW w:w="1559" w:type="dxa"/>
          </w:tcPr>
          <w:p w14:paraId="55410547" w14:textId="65D8D848" w:rsidR="00BD4E08" w:rsidRDefault="00BD4E08" w:rsidP="00FB1679">
            <w:r>
              <w:t>Y</w:t>
            </w:r>
          </w:p>
        </w:tc>
        <w:tc>
          <w:tcPr>
            <w:tcW w:w="1559" w:type="dxa"/>
          </w:tcPr>
          <w:p w14:paraId="3A74681C" w14:textId="77777777" w:rsidR="00BD4E08" w:rsidRDefault="00BD4E08" w:rsidP="00FB1679"/>
        </w:tc>
      </w:tr>
      <w:tr w:rsidR="00BD4E08" w14:paraId="4E26F557" w14:textId="77777777" w:rsidTr="00FB1679">
        <w:tc>
          <w:tcPr>
            <w:tcW w:w="1558" w:type="dxa"/>
          </w:tcPr>
          <w:p w14:paraId="470AF009" w14:textId="77777777" w:rsidR="00BD4E08" w:rsidRDefault="00BD4E08" w:rsidP="00FB1679">
            <w:r>
              <w:lastRenderedPageBreak/>
              <w:t>email</w:t>
            </w:r>
          </w:p>
        </w:tc>
        <w:tc>
          <w:tcPr>
            <w:tcW w:w="1558" w:type="dxa"/>
          </w:tcPr>
          <w:p w14:paraId="09A76B81" w14:textId="77777777" w:rsidR="00BD4E08" w:rsidRDefault="00BD4E08" w:rsidP="00FB1679"/>
        </w:tc>
        <w:tc>
          <w:tcPr>
            <w:tcW w:w="1558" w:type="dxa"/>
          </w:tcPr>
          <w:p w14:paraId="76D3EC5B" w14:textId="77777777" w:rsidR="00BD4E08" w:rsidRDefault="00BD4E08" w:rsidP="00FB1679">
            <w:r>
              <w:t>Body</w:t>
            </w:r>
          </w:p>
        </w:tc>
        <w:tc>
          <w:tcPr>
            <w:tcW w:w="1558" w:type="dxa"/>
          </w:tcPr>
          <w:p w14:paraId="3B1F5D9D" w14:textId="77777777" w:rsidR="00BD4E08" w:rsidRDefault="00BD4E08" w:rsidP="00FB1679">
            <w:r>
              <w:t>String</w:t>
            </w:r>
          </w:p>
        </w:tc>
        <w:tc>
          <w:tcPr>
            <w:tcW w:w="1559" w:type="dxa"/>
          </w:tcPr>
          <w:p w14:paraId="3D5721EF" w14:textId="4DEF2E96" w:rsidR="00BD4E08" w:rsidRDefault="00BD4E08" w:rsidP="00FB1679">
            <w:r>
              <w:t xml:space="preserve"> </w:t>
            </w:r>
          </w:p>
        </w:tc>
        <w:tc>
          <w:tcPr>
            <w:tcW w:w="1559" w:type="dxa"/>
          </w:tcPr>
          <w:p w14:paraId="52BD95C1" w14:textId="77777777" w:rsidR="00BD4E08" w:rsidRDefault="00BD4E08" w:rsidP="00FB1679"/>
        </w:tc>
      </w:tr>
      <w:tr w:rsidR="00BD4E08" w14:paraId="1E281CA9" w14:textId="77777777" w:rsidTr="00FB1679">
        <w:tc>
          <w:tcPr>
            <w:tcW w:w="1558" w:type="dxa"/>
          </w:tcPr>
          <w:p w14:paraId="479ED77B" w14:textId="77777777" w:rsidR="00BD4E08" w:rsidRDefault="00BD4E08" w:rsidP="00FB1679">
            <w:r>
              <w:t>username</w:t>
            </w:r>
          </w:p>
        </w:tc>
        <w:tc>
          <w:tcPr>
            <w:tcW w:w="1558" w:type="dxa"/>
          </w:tcPr>
          <w:p w14:paraId="33BD7176" w14:textId="77777777" w:rsidR="00BD4E08" w:rsidRDefault="00BD4E08" w:rsidP="00FB1679"/>
        </w:tc>
        <w:tc>
          <w:tcPr>
            <w:tcW w:w="1558" w:type="dxa"/>
          </w:tcPr>
          <w:p w14:paraId="05B6854D" w14:textId="77777777" w:rsidR="00BD4E08" w:rsidRDefault="00BD4E08" w:rsidP="00FB1679">
            <w:r>
              <w:t>Body</w:t>
            </w:r>
          </w:p>
        </w:tc>
        <w:tc>
          <w:tcPr>
            <w:tcW w:w="1558" w:type="dxa"/>
          </w:tcPr>
          <w:p w14:paraId="46248EC0" w14:textId="77777777" w:rsidR="00BD4E08" w:rsidRDefault="00BD4E08" w:rsidP="00FB1679">
            <w:r>
              <w:t>String</w:t>
            </w:r>
          </w:p>
        </w:tc>
        <w:tc>
          <w:tcPr>
            <w:tcW w:w="1559" w:type="dxa"/>
          </w:tcPr>
          <w:p w14:paraId="038522F0" w14:textId="6BDB042F" w:rsidR="00BD4E08" w:rsidRDefault="00BD4E08" w:rsidP="00FB1679"/>
        </w:tc>
        <w:tc>
          <w:tcPr>
            <w:tcW w:w="1559" w:type="dxa"/>
          </w:tcPr>
          <w:p w14:paraId="2599F3BB" w14:textId="77777777" w:rsidR="00BD4E08" w:rsidRDefault="00BD4E08" w:rsidP="00FB1679"/>
        </w:tc>
      </w:tr>
      <w:tr w:rsidR="00BD4E08" w14:paraId="3AEE4508" w14:textId="77777777" w:rsidTr="00FB1679">
        <w:tc>
          <w:tcPr>
            <w:tcW w:w="1558" w:type="dxa"/>
          </w:tcPr>
          <w:p w14:paraId="03E03D11" w14:textId="77777777" w:rsidR="00BD4E08" w:rsidRDefault="00BD4E08" w:rsidP="00FB1679">
            <w:r>
              <w:t>firstName</w:t>
            </w:r>
          </w:p>
        </w:tc>
        <w:tc>
          <w:tcPr>
            <w:tcW w:w="1558" w:type="dxa"/>
          </w:tcPr>
          <w:p w14:paraId="4C935518" w14:textId="77777777" w:rsidR="00BD4E08" w:rsidRDefault="00BD4E08" w:rsidP="00FB1679"/>
        </w:tc>
        <w:tc>
          <w:tcPr>
            <w:tcW w:w="1558" w:type="dxa"/>
          </w:tcPr>
          <w:p w14:paraId="4B346218" w14:textId="77777777" w:rsidR="00BD4E08" w:rsidRDefault="00BD4E08" w:rsidP="00FB1679">
            <w:r>
              <w:t>Body</w:t>
            </w:r>
          </w:p>
        </w:tc>
        <w:tc>
          <w:tcPr>
            <w:tcW w:w="1558" w:type="dxa"/>
          </w:tcPr>
          <w:p w14:paraId="33A40D88" w14:textId="77777777" w:rsidR="00BD4E08" w:rsidRDefault="00BD4E08" w:rsidP="00FB1679">
            <w:r>
              <w:t>String</w:t>
            </w:r>
          </w:p>
        </w:tc>
        <w:tc>
          <w:tcPr>
            <w:tcW w:w="1559" w:type="dxa"/>
          </w:tcPr>
          <w:p w14:paraId="37A7F9F1" w14:textId="4C3C7B28" w:rsidR="00BD4E08" w:rsidRDefault="00BD4E08" w:rsidP="00FB1679"/>
        </w:tc>
        <w:tc>
          <w:tcPr>
            <w:tcW w:w="1559" w:type="dxa"/>
          </w:tcPr>
          <w:p w14:paraId="422C5CBB" w14:textId="77777777" w:rsidR="00BD4E08" w:rsidRDefault="00BD4E08" w:rsidP="00FB1679"/>
        </w:tc>
      </w:tr>
      <w:tr w:rsidR="00BD4E08" w14:paraId="6E5BB391" w14:textId="77777777" w:rsidTr="00FB1679">
        <w:tc>
          <w:tcPr>
            <w:tcW w:w="1558" w:type="dxa"/>
          </w:tcPr>
          <w:p w14:paraId="61DB083D" w14:textId="77777777" w:rsidR="00BD4E08" w:rsidRDefault="00BD4E08" w:rsidP="00FB1679">
            <w:r>
              <w:t>lastName</w:t>
            </w:r>
          </w:p>
        </w:tc>
        <w:tc>
          <w:tcPr>
            <w:tcW w:w="1558" w:type="dxa"/>
          </w:tcPr>
          <w:p w14:paraId="2AD7FF2D" w14:textId="77777777" w:rsidR="00BD4E08" w:rsidRDefault="00BD4E08" w:rsidP="00FB1679"/>
        </w:tc>
        <w:tc>
          <w:tcPr>
            <w:tcW w:w="1558" w:type="dxa"/>
          </w:tcPr>
          <w:p w14:paraId="3B653438" w14:textId="77777777" w:rsidR="00BD4E08" w:rsidRDefault="00BD4E08" w:rsidP="00FB1679">
            <w:r>
              <w:t>Body</w:t>
            </w:r>
          </w:p>
        </w:tc>
        <w:tc>
          <w:tcPr>
            <w:tcW w:w="1558" w:type="dxa"/>
          </w:tcPr>
          <w:p w14:paraId="34911E23" w14:textId="77777777" w:rsidR="00BD4E08" w:rsidRDefault="00BD4E08" w:rsidP="00FB1679">
            <w:r>
              <w:t>String</w:t>
            </w:r>
          </w:p>
        </w:tc>
        <w:tc>
          <w:tcPr>
            <w:tcW w:w="1559" w:type="dxa"/>
          </w:tcPr>
          <w:p w14:paraId="3E3DFDBB" w14:textId="474D7F94" w:rsidR="00BD4E08" w:rsidRDefault="00BD4E08" w:rsidP="00FB1679"/>
        </w:tc>
        <w:tc>
          <w:tcPr>
            <w:tcW w:w="1559" w:type="dxa"/>
          </w:tcPr>
          <w:p w14:paraId="6B3BC0AE" w14:textId="77777777" w:rsidR="00BD4E08" w:rsidRDefault="00BD4E08" w:rsidP="00FB1679"/>
        </w:tc>
      </w:tr>
      <w:tr w:rsidR="00BD4E08" w14:paraId="4CB0E695" w14:textId="77777777" w:rsidTr="00FB1679">
        <w:tc>
          <w:tcPr>
            <w:tcW w:w="1558" w:type="dxa"/>
          </w:tcPr>
          <w:p w14:paraId="4F04B24B" w14:textId="77777777" w:rsidR="00BD4E08" w:rsidRDefault="00BD4E08" w:rsidP="00FB1679">
            <w:r>
              <w:t>gender</w:t>
            </w:r>
          </w:p>
        </w:tc>
        <w:tc>
          <w:tcPr>
            <w:tcW w:w="1558" w:type="dxa"/>
          </w:tcPr>
          <w:p w14:paraId="0238C164" w14:textId="77777777" w:rsidR="00BD4E08" w:rsidRDefault="00BD4E08" w:rsidP="00FB1679"/>
        </w:tc>
        <w:tc>
          <w:tcPr>
            <w:tcW w:w="1558" w:type="dxa"/>
          </w:tcPr>
          <w:p w14:paraId="565FBA25" w14:textId="77777777" w:rsidR="00BD4E08" w:rsidRDefault="00BD4E08" w:rsidP="00FB1679">
            <w:r>
              <w:t>Body</w:t>
            </w:r>
          </w:p>
        </w:tc>
        <w:tc>
          <w:tcPr>
            <w:tcW w:w="1558" w:type="dxa"/>
          </w:tcPr>
          <w:p w14:paraId="31750CB7" w14:textId="77777777" w:rsidR="00BD4E08" w:rsidRDefault="00BD4E08" w:rsidP="00FB1679">
            <w:r>
              <w:t>String</w:t>
            </w:r>
          </w:p>
        </w:tc>
        <w:tc>
          <w:tcPr>
            <w:tcW w:w="1559" w:type="dxa"/>
          </w:tcPr>
          <w:p w14:paraId="727588D7" w14:textId="77777777" w:rsidR="00BD4E08" w:rsidRDefault="00BD4E08" w:rsidP="00FB1679"/>
        </w:tc>
        <w:tc>
          <w:tcPr>
            <w:tcW w:w="1559" w:type="dxa"/>
          </w:tcPr>
          <w:p w14:paraId="220FA16F" w14:textId="77777777" w:rsidR="00BD4E08" w:rsidRDefault="00BD4E08" w:rsidP="00FB1679"/>
        </w:tc>
      </w:tr>
      <w:tr w:rsidR="00BD4E08" w14:paraId="59290EEC" w14:textId="77777777" w:rsidTr="00FB1679">
        <w:tc>
          <w:tcPr>
            <w:tcW w:w="1558" w:type="dxa"/>
          </w:tcPr>
          <w:p w14:paraId="398AB201" w14:textId="77777777" w:rsidR="00BD4E08" w:rsidRDefault="00BD4E08" w:rsidP="00FB1679">
            <w:r>
              <w:t>password</w:t>
            </w:r>
          </w:p>
        </w:tc>
        <w:tc>
          <w:tcPr>
            <w:tcW w:w="1558" w:type="dxa"/>
          </w:tcPr>
          <w:p w14:paraId="18DB9BF8" w14:textId="77777777" w:rsidR="00BD4E08" w:rsidRDefault="00BD4E08" w:rsidP="00FB1679"/>
        </w:tc>
        <w:tc>
          <w:tcPr>
            <w:tcW w:w="1558" w:type="dxa"/>
          </w:tcPr>
          <w:p w14:paraId="3BFB3723" w14:textId="77777777" w:rsidR="00BD4E08" w:rsidRDefault="00BD4E08" w:rsidP="00FB1679">
            <w:r>
              <w:t>Body</w:t>
            </w:r>
          </w:p>
        </w:tc>
        <w:tc>
          <w:tcPr>
            <w:tcW w:w="1558" w:type="dxa"/>
          </w:tcPr>
          <w:p w14:paraId="2F7EFC7A" w14:textId="77777777" w:rsidR="00BD4E08" w:rsidRDefault="00BD4E08" w:rsidP="00FB1679">
            <w:r>
              <w:t>String</w:t>
            </w:r>
          </w:p>
        </w:tc>
        <w:tc>
          <w:tcPr>
            <w:tcW w:w="1559" w:type="dxa"/>
          </w:tcPr>
          <w:p w14:paraId="35A8A817" w14:textId="032426A3" w:rsidR="00BD4E08" w:rsidRDefault="00BD4E08" w:rsidP="00FB1679"/>
        </w:tc>
        <w:tc>
          <w:tcPr>
            <w:tcW w:w="1559" w:type="dxa"/>
          </w:tcPr>
          <w:p w14:paraId="2245570B" w14:textId="77777777" w:rsidR="00BD4E08" w:rsidRDefault="00BD4E08" w:rsidP="00FB1679"/>
        </w:tc>
      </w:tr>
    </w:tbl>
    <w:p w14:paraId="0ECA49F4" w14:textId="77777777" w:rsidR="00BD4E08" w:rsidRDefault="00BD4E08" w:rsidP="00BD4E08"/>
    <w:p w14:paraId="0183BBA2" w14:textId="77777777" w:rsidR="00BD4E08" w:rsidRDefault="00BD4E08" w:rsidP="00BD4E08">
      <w:r>
        <w:t>Request example</w:t>
      </w:r>
    </w:p>
    <w:p w14:paraId="3A017E7A" w14:textId="77777777" w:rsidR="005E2EAD" w:rsidRDefault="005E2EAD" w:rsidP="005E2EAD">
      <w:r>
        <w:t>curl -v -X POST -H "Accept: application/json" -H "Content-Type: application/json"  -H "Authorization: ${api_token}" -d ‘{</w:t>
      </w:r>
    </w:p>
    <w:p w14:paraId="665DEF20" w14:textId="77777777" w:rsidR="005E2EAD" w:rsidRDefault="005E2EAD" w:rsidP="005E2EAD">
      <w:r>
        <w:t xml:space="preserve">  "email": "rayxiaonet@gmail.com",</w:t>
      </w:r>
    </w:p>
    <w:p w14:paraId="3CAB928A" w14:textId="77777777" w:rsidR="005E2EAD" w:rsidRDefault="005E2EAD" w:rsidP="005E2EAD">
      <w:r>
        <w:t xml:space="preserve">  "firstName": "ray",</w:t>
      </w:r>
    </w:p>
    <w:p w14:paraId="1D2191E6" w14:textId="77777777" w:rsidR="005E2EAD" w:rsidRDefault="005E2EAD" w:rsidP="005E2EAD">
      <w:r>
        <w:t xml:space="preserve">  "gender": "m",</w:t>
      </w:r>
    </w:p>
    <w:p w14:paraId="2BE6EF42" w14:textId="77777777" w:rsidR="005E2EAD" w:rsidRDefault="005E2EAD" w:rsidP="005E2EAD">
      <w:r>
        <w:t xml:space="preserve">  "lastName": "xiao",</w:t>
      </w:r>
    </w:p>
    <w:p w14:paraId="5575947C" w14:textId="77777777" w:rsidR="005E2EAD" w:rsidRDefault="005E2EAD" w:rsidP="005E2EAD">
      <w:r>
        <w:t xml:space="preserve">  "password": "samplepassword",</w:t>
      </w:r>
    </w:p>
    <w:p w14:paraId="1ACE4D43" w14:textId="77777777" w:rsidR="005E2EAD" w:rsidRDefault="005E2EAD" w:rsidP="005E2EAD">
      <w:r>
        <w:t xml:space="preserve">  "userName": "RayXiao"</w:t>
      </w:r>
    </w:p>
    <w:p w14:paraId="7776D29C" w14:textId="77777777" w:rsidR="005E2EAD" w:rsidRDefault="005E2EAD" w:rsidP="005E2EAD">
      <w:r>
        <w:t>}’</w:t>
      </w:r>
    </w:p>
    <w:p w14:paraId="5CA44BC2" w14:textId="77777777" w:rsidR="00BD4E08" w:rsidRDefault="00BD4E08" w:rsidP="00BD4E08"/>
    <w:p w14:paraId="25FB494A" w14:textId="77777777" w:rsidR="00BD4E08" w:rsidRDefault="00BD4E08" w:rsidP="00BD4E08">
      <w:r>
        <w:t>Response example</w:t>
      </w:r>
    </w:p>
    <w:p w14:paraId="6091BB9B" w14:textId="77777777" w:rsidR="009E4E5E" w:rsidRDefault="009E4E5E" w:rsidP="00BD4E08"/>
    <w:p w14:paraId="51D70F36" w14:textId="77777777" w:rsidR="009E4E5E" w:rsidRDefault="009E4E5E" w:rsidP="00BD4E08"/>
    <w:p w14:paraId="426F65A8" w14:textId="77777777" w:rsidR="009E4E5E" w:rsidRDefault="009E4E5E" w:rsidP="00BD4E08"/>
    <w:p w14:paraId="1C8915A6" w14:textId="77777777" w:rsidR="00BD4E08" w:rsidRDefault="00BD4E08" w:rsidP="00BD4E08"/>
    <w:p w14:paraId="45ADF26B" w14:textId="700F853E" w:rsidR="009E4E5E" w:rsidRDefault="009E4E5E" w:rsidP="00BF4218">
      <w:pPr>
        <w:pStyle w:val="Heading3"/>
      </w:pPr>
      <w:bookmarkStart w:id="22" w:name="_Toc480551306"/>
      <w:r>
        <w:t>Get User Detail</w:t>
      </w:r>
      <w:bookmarkEnd w:id="22"/>
    </w:p>
    <w:p w14:paraId="3D39D806" w14:textId="77777777" w:rsidR="009E4E5E" w:rsidRDefault="009E4E5E" w:rsidP="009E4E5E"/>
    <w:p w14:paraId="6F214042" w14:textId="6D75C220" w:rsidR="009E4E5E" w:rsidRDefault="009E4E5E" w:rsidP="009E4E5E">
      <w:r>
        <w:t>GET /user/:id/</w:t>
      </w:r>
    </w:p>
    <w:p w14:paraId="04AC7457" w14:textId="4DC7DCB5" w:rsidR="0021620D" w:rsidRDefault="0021620D" w:rsidP="0021620D">
      <w:r>
        <w:t>GET /me/</w:t>
      </w:r>
    </w:p>
    <w:p w14:paraId="69AB1B43" w14:textId="77777777" w:rsidR="009E4E5E" w:rsidRDefault="009E4E5E" w:rsidP="009E4E5E"/>
    <w:p w14:paraId="6441B9C5" w14:textId="4B2E5277" w:rsidR="009E4E5E" w:rsidRDefault="009E4E5E" w:rsidP="009E4E5E">
      <w:r>
        <w:t>Get user basic information</w:t>
      </w:r>
    </w:p>
    <w:p w14:paraId="4880B200" w14:textId="77777777" w:rsidR="009E4E5E" w:rsidRDefault="009E4E5E" w:rsidP="009E4E5E"/>
    <w:p w14:paraId="0C39985F" w14:textId="77777777" w:rsidR="009E4E5E" w:rsidRDefault="009E4E5E" w:rsidP="009E4E5E">
      <w:r>
        <w:t>Request parameters:</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9E4E5E" w14:paraId="52370C61" w14:textId="77777777" w:rsidTr="00FB1679">
        <w:tc>
          <w:tcPr>
            <w:tcW w:w="1558" w:type="dxa"/>
          </w:tcPr>
          <w:p w14:paraId="18973D58" w14:textId="77777777" w:rsidR="009E4E5E" w:rsidRDefault="009E4E5E" w:rsidP="00FB1679">
            <w:r>
              <w:t>Parameter</w:t>
            </w:r>
          </w:p>
        </w:tc>
        <w:tc>
          <w:tcPr>
            <w:tcW w:w="1558" w:type="dxa"/>
          </w:tcPr>
          <w:p w14:paraId="7D1921B9" w14:textId="77777777" w:rsidR="009E4E5E" w:rsidRDefault="009E4E5E" w:rsidP="00FB1679">
            <w:r>
              <w:t>Description</w:t>
            </w:r>
          </w:p>
        </w:tc>
        <w:tc>
          <w:tcPr>
            <w:tcW w:w="1558" w:type="dxa"/>
          </w:tcPr>
          <w:p w14:paraId="482F9E5B" w14:textId="77777777" w:rsidR="009E4E5E" w:rsidRDefault="009E4E5E" w:rsidP="00FB1679">
            <w:r>
              <w:t>Param Type</w:t>
            </w:r>
          </w:p>
        </w:tc>
        <w:tc>
          <w:tcPr>
            <w:tcW w:w="1558" w:type="dxa"/>
          </w:tcPr>
          <w:p w14:paraId="65DAF57A" w14:textId="77777777" w:rsidR="009E4E5E" w:rsidRDefault="009E4E5E" w:rsidP="00FB1679">
            <w:r>
              <w:t>Data Type</w:t>
            </w:r>
          </w:p>
        </w:tc>
        <w:tc>
          <w:tcPr>
            <w:tcW w:w="1559" w:type="dxa"/>
          </w:tcPr>
          <w:p w14:paraId="1C084328" w14:textId="77777777" w:rsidR="009E4E5E" w:rsidRDefault="009E4E5E" w:rsidP="00FB1679">
            <w:r>
              <w:t>Required</w:t>
            </w:r>
          </w:p>
        </w:tc>
        <w:tc>
          <w:tcPr>
            <w:tcW w:w="1559" w:type="dxa"/>
          </w:tcPr>
          <w:p w14:paraId="04051659" w14:textId="77777777" w:rsidR="009E4E5E" w:rsidRDefault="009E4E5E" w:rsidP="00FB1679">
            <w:r>
              <w:t>Default</w:t>
            </w:r>
          </w:p>
        </w:tc>
      </w:tr>
      <w:tr w:rsidR="009E4E5E" w14:paraId="0518E6B4" w14:textId="77777777" w:rsidTr="00FB1679">
        <w:tc>
          <w:tcPr>
            <w:tcW w:w="1558" w:type="dxa"/>
          </w:tcPr>
          <w:p w14:paraId="24E2B9FC" w14:textId="77777777" w:rsidR="009E4E5E" w:rsidRDefault="009E4E5E" w:rsidP="00FB1679">
            <w:r>
              <w:t>Id</w:t>
            </w:r>
          </w:p>
        </w:tc>
        <w:tc>
          <w:tcPr>
            <w:tcW w:w="1558" w:type="dxa"/>
          </w:tcPr>
          <w:p w14:paraId="2905BCBC" w14:textId="77777777" w:rsidR="009E4E5E" w:rsidRDefault="009E4E5E" w:rsidP="00FB1679">
            <w:r>
              <w:t>User id</w:t>
            </w:r>
          </w:p>
        </w:tc>
        <w:tc>
          <w:tcPr>
            <w:tcW w:w="1558" w:type="dxa"/>
          </w:tcPr>
          <w:p w14:paraId="5C263703" w14:textId="77777777" w:rsidR="009E4E5E" w:rsidRDefault="009E4E5E" w:rsidP="00FB1679">
            <w:r>
              <w:t>Path</w:t>
            </w:r>
          </w:p>
        </w:tc>
        <w:tc>
          <w:tcPr>
            <w:tcW w:w="1558" w:type="dxa"/>
          </w:tcPr>
          <w:p w14:paraId="41194934" w14:textId="77777777" w:rsidR="009E4E5E" w:rsidRDefault="009E4E5E" w:rsidP="00FB1679">
            <w:r>
              <w:t>number</w:t>
            </w:r>
          </w:p>
        </w:tc>
        <w:tc>
          <w:tcPr>
            <w:tcW w:w="1559" w:type="dxa"/>
          </w:tcPr>
          <w:p w14:paraId="021A24F0" w14:textId="77777777" w:rsidR="009E4E5E" w:rsidRDefault="009E4E5E" w:rsidP="00FB1679">
            <w:r>
              <w:t>Y</w:t>
            </w:r>
          </w:p>
        </w:tc>
        <w:tc>
          <w:tcPr>
            <w:tcW w:w="1559" w:type="dxa"/>
          </w:tcPr>
          <w:p w14:paraId="4007C4E2" w14:textId="77777777" w:rsidR="009E4E5E" w:rsidRDefault="009E4E5E" w:rsidP="00FB1679"/>
        </w:tc>
      </w:tr>
    </w:tbl>
    <w:p w14:paraId="28441D86" w14:textId="77777777" w:rsidR="009E4E5E" w:rsidRDefault="009E4E5E" w:rsidP="009E4E5E"/>
    <w:p w14:paraId="582D6A8E" w14:textId="77777777" w:rsidR="009E4E5E" w:rsidRDefault="009E4E5E" w:rsidP="009E4E5E">
      <w:r>
        <w:t>Request example</w:t>
      </w:r>
    </w:p>
    <w:p w14:paraId="70F0DC0B" w14:textId="15A8E64F" w:rsidR="009E4E5E" w:rsidRDefault="009E4E5E" w:rsidP="009E4E5E">
      <w:r>
        <w:t>curl -v -X GET -H "Accept: application/json" -H "Content-Type: application/json"  -H "Authorization: ${api_token}" http://account.connoisseur.com/api/v1/user/1</w:t>
      </w:r>
    </w:p>
    <w:p w14:paraId="63367A85" w14:textId="77777777" w:rsidR="009E4E5E" w:rsidRDefault="009E4E5E" w:rsidP="009E4E5E"/>
    <w:p w14:paraId="3C072924" w14:textId="77777777" w:rsidR="009E4E5E" w:rsidRDefault="009E4E5E" w:rsidP="009E4E5E">
      <w:r>
        <w:t>Response example</w:t>
      </w:r>
    </w:p>
    <w:p w14:paraId="21DF36D0" w14:textId="77777777" w:rsidR="009E4E5E" w:rsidRDefault="009E4E5E" w:rsidP="009E4E5E">
      <w:r>
        <w:t>{</w:t>
      </w:r>
    </w:p>
    <w:p w14:paraId="0B4687C2" w14:textId="77777777" w:rsidR="009E4E5E" w:rsidRDefault="009E4E5E" w:rsidP="009E4E5E">
      <w:r>
        <w:t xml:space="preserve">  "email": "rayxiaonet@gmail.com",</w:t>
      </w:r>
    </w:p>
    <w:p w14:paraId="2BD2C7D0" w14:textId="77777777" w:rsidR="009E4E5E" w:rsidRDefault="009E4E5E" w:rsidP="009E4E5E">
      <w:r>
        <w:t xml:space="preserve">  "firstName": "ray",</w:t>
      </w:r>
    </w:p>
    <w:p w14:paraId="50484217" w14:textId="77777777" w:rsidR="009E4E5E" w:rsidRDefault="009E4E5E" w:rsidP="009E4E5E">
      <w:r>
        <w:t xml:space="preserve">  "gender": "m",</w:t>
      </w:r>
    </w:p>
    <w:p w14:paraId="7F1C49CA" w14:textId="77777777" w:rsidR="009E4E5E" w:rsidRDefault="009E4E5E" w:rsidP="009E4E5E">
      <w:r>
        <w:lastRenderedPageBreak/>
        <w:t xml:space="preserve">  "lastName": "xiao",</w:t>
      </w:r>
    </w:p>
    <w:p w14:paraId="7B47B7A0" w14:textId="77777777" w:rsidR="009E4E5E" w:rsidRDefault="009E4E5E" w:rsidP="009E4E5E">
      <w:r>
        <w:t xml:space="preserve">  "password": "samplepassword",</w:t>
      </w:r>
    </w:p>
    <w:p w14:paraId="095C6F09" w14:textId="77777777" w:rsidR="009E4E5E" w:rsidRDefault="009E4E5E" w:rsidP="009E4E5E">
      <w:r>
        <w:t xml:space="preserve">  "userName": "RayXiao"</w:t>
      </w:r>
    </w:p>
    <w:p w14:paraId="373D0354" w14:textId="3A1C7420" w:rsidR="002F4FCB" w:rsidRDefault="009E4E5E" w:rsidP="009E4E5E">
      <w:r>
        <w:t>}</w:t>
      </w:r>
    </w:p>
    <w:p w14:paraId="709FD0E1" w14:textId="77777777" w:rsidR="009E4E5E" w:rsidRDefault="009E4E5E" w:rsidP="009E4E5E"/>
    <w:p w14:paraId="3E1D3F19" w14:textId="77777777" w:rsidR="009E4E5E" w:rsidRDefault="009E4E5E" w:rsidP="009E4E5E"/>
    <w:p w14:paraId="030A8990" w14:textId="6B5DB241" w:rsidR="009E4E5E" w:rsidRDefault="009E4E5E" w:rsidP="00BF4218">
      <w:pPr>
        <w:pStyle w:val="Heading3"/>
      </w:pPr>
      <w:bookmarkStart w:id="23" w:name="_Toc480551307"/>
      <w:r>
        <w:t>Get User Bookmarks</w:t>
      </w:r>
      <w:bookmarkEnd w:id="23"/>
    </w:p>
    <w:p w14:paraId="305F28A6" w14:textId="02D91D7A" w:rsidR="009E4E5E" w:rsidRDefault="009E4E5E" w:rsidP="009E4E5E">
      <w:r>
        <w:t>GET /user/:id/bookmarks/</w:t>
      </w:r>
    </w:p>
    <w:p w14:paraId="628BD4DB" w14:textId="2971C487" w:rsidR="0021620D" w:rsidRDefault="0021620D" w:rsidP="009E4E5E">
      <w:r>
        <w:t>GET /me/bookmarks/</w:t>
      </w:r>
    </w:p>
    <w:p w14:paraId="4DA72E36" w14:textId="77777777" w:rsidR="009E4E5E" w:rsidRDefault="009E4E5E" w:rsidP="009E4E5E"/>
    <w:p w14:paraId="21A4B984" w14:textId="5E699D0B" w:rsidR="009E4E5E" w:rsidRDefault="009E4E5E" w:rsidP="009E4E5E">
      <w:r>
        <w:t>Get user’s bookmark information. Limit results to 50 by default</w:t>
      </w:r>
    </w:p>
    <w:p w14:paraId="0C8D4943" w14:textId="7BEEF0FA" w:rsidR="0021620D" w:rsidRDefault="0021620D" w:rsidP="009E4E5E">
      <w:r>
        <w:t>Only Admin user can access other peopl’s bookmarks</w:t>
      </w:r>
    </w:p>
    <w:p w14:paraId="476DC602" w14:textId="77777777" w:rsidR="009E4E5E" w:rsidRDefault="009E4E5E" w:rsidP="009E4E5E"/>
    <w:p w14:paraId="59521863" w14:textId="77777777" w:rsidR="009E4E5E" w:rsidRDefault="009E4E5E" w:rsidP="009E4E5E">
      <w:r>
        <w:t>Request parameters:</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9E4E5E" w14:paraId="77A40F60" w14:textId="77777777" w:rsidTr="00FB1679">
        <w:tc>
          <w:tcPr>
            <w:tcW w:w="1558" w:type="dxa"/>
          </w:tcPr>
          <w:p w14:paraId="3D7E69C1" w14:textId="77777777" w:rsidR="009E4E5E" w:rsidRDefault="009E4E5E" w:rsidP="00FB1679">
            <w:r>
              <w:t>Parameter</w:t>
            </w:r>
          </w:p>
        </w:tc>
        <w:tc>
          <w:tcPr>
            <w:tcW w:w="1558" w:type="dxa"/>
          </w:tcPr>
          <w:p w14:paraId="35ABD825" w14:textId="77777777" w:rsidR="009E4E5E" w:rsidRDefault="009E4E5E" w:rsidP="00FB1679">
            <w:r>
              <w:t>Description</w:t>
            </w:r>
          </w:p>
        </w:tc>
        <w:tc>
          <w:tcPr>
            <w:tcW w:w="1558" w:type="dxa"/>
          </w:tcPr>
          <w:p w14:paraId="1C8FE4C7" w14:textId="77777777" w:rsidR="009E4E5E" w:rsidRDefault="009E4E5E" w:rsidP="00FB1679">
            <w:r>
              <w:t>Param Type</w:t>
            </w:r>
          </w:p>
        </w:tc>
        <w:tc>
          <w:tcPr>
            <w:tcW w:w="1558" w:type="dxa"/>
          </w:tcPr>
          <w:p w14:paraId="574857E5" w14:textId="77777777" w:rsidR="009E4E5E" w:rsidRDefault="009E4E5E" w:rsidP="00FB1679">
            <w:r>
              <w:t>Data Type</w:t>
            </w:r>
          </w:p>
        </w:tc>
        <w:tc>
          <w:tcPr>
            <w:tcW w:w="1559" w:type="dxa"/>
          </w:tcPr>
          <w:p w14:paraId="0D60CF7A" w14:textId="77777777" w:rsidR="009E4E5E" w:rsidRDefault="009E4E5E" w:rsidP="00FB1679">
            <w:r>
              <w:t>Required</w:t>
            </w:r>
          </w:p>
        </w:tc>
        <w:tc>
          <w:tcPr>
            <w:tcW w:w="1559" w:type="dxa"/>
          </w:tcPr>
          <w:p w14:paraId="56042248" w14:textId="77777777" w:rsidR="009E4E5E" w:rsidRDefault="009E4E5E" w:rsidP="00FB1679">
            <w:r>
              <w:t>Default</w:t>
            </w:r>
          </w:p>
        </w:tc>
      </w:tr>
      <w:tr w:rsidR="009E4E5E" w14:paraId="39E7C7AB" w14:textId="77777777" w:rsidTr="00FB1679">
        <w:tc>
          <w:tcPr>
            <w:tcW w:w="1558" w:type="dxa"/>
          </w:tcPr>
          <w:p w14:paraId="6BEED34D" w14:textId="77777777" w:rsidR="009E4E5E" w:rsidRDefault="009E4E5E" w:rsidP="00FB1679">
            <w:r>
              <w:t>Id</w:t>
            </w:r>
          </w:p>
        </w:tc>
        <w:tc>
          <w:tcPr>
            <w:tcW w:w="1558" w:type="dxa"/>
          </w:tcPr>
          <w:p w14:paraId="442D33DF" w14:textId="77777777" w:rsidR="009E4E5E" w:rsidRDefault="009E4E5E" w:rsidP="00FB1679">
            <w:r>
              <w:t>User id</w:t>
            </w:r>
          </w:p>
        </w:tc>
        <w:tc>
          <w:tcPr>
            <w:tcW w:w="1558" w:type="dxa"/>
          </w:tcPr>
          <w:p w14:paraId="152BD871" w14:textId="77777777" w:rsidR="009E4E5E" w:rsidRDefault="009E4E5E" w:rsidP="00FB1679">
            <w:r>
              <w:t>Path</w:t>
            </w:r>
          </w:p>
        </w:tc>
        <w:tc>
          <w:tcPr>
            <w:tcW w:w="1558" w:type="dxa"/>
          </w:tcPr>
          <w:p w14:paraId="4E1B2624" w14:textId="57C37600" w:rsidR="009E4E5E" w:rsidRDefault="009E4E5E" w:rsidP="00FB1679">
            <w:r>
              <w:t>Number</w:t>
            </w:r>
          </w:p>
        </w:tc>
        <w:tc>
          <w:tcPr>
            <w:tcW w:w="1559" w:type="dxa"/>
          </w:tcPr>
          <w:p w14:paraId="02930AAC" w14:textId="77777777" w:rsidR="009E4E5E" w:rsidRDefault="009E4E5E" w:rsidP="00FB1679">
            <w:r>
              <w:t>Y</w:t>
            </w:r>
          </w:p>
        </w:tc>
        <w:tc>
          <w:tcPr>
            <w:tcW w:w="1559" w:type="dxa"/>
          </w:tcPr>
          <w:p w14:paraId="5E0D28EC" w14:textId="77777777" w:rsidR="009E4E5E" w:rsidRDefault="009E4E5E" w:rsidP="00FB1679"/>
        </w:tc>
      </w:tr>
    </w:tbl>
    <w:p w14:paraId="0BE3C51D" w14:textId="77777777" w:rsidR="009E4E5E" w:rsidRDefault="009E4E5E" w:rsidP="009E4E5E"/>
    <w:p w14:paraId="3C0DA2C8" w14:textId="77777777" w:rsidR="009E4E5E" w:rsidRDefault="009E4E5E" w:rsidP="009E4E5E">
      <w:r>
        <w:t>Request example</w:t>
      </w:r>
    </w:p>
    <w:p w14:paraId="722AA3CD" w14:textId="6CB9F2E6" w:rsidR="009E4E5E" w:rsidRDefault="009E4E5E" w:rsidP="009E4E5E">
      <w:r>
        <w:t>curl -v -X GET -H "Accept: application/json" -H "Content-Type: application/json"  -H "Authorization: ${api_token}" http://account.connoisseur.com/api/v1/user/1/bookmarks</w:t>
      </w:r>
      <w:r w:rsidR="00FB1679">
        <w:t>/?offset=50</w:t>
      </w:r>
    </w:p>
    <w:p w14:paraId="68DAE4CF" w14:textId="77777777" w:rsidR="009E4E5E" w:rsidRDefault="009E4E5E" w:rsidP="009E4E5E"/>
    <w:p w14:paraId="3088C46C" w14:textId="77777777" w:rsidR="009E4E5E" w:rsidRDefault="009E4E5E" w:rsidP="009E4E5E">
      <w:r>
        <w:t>Response example</w:t>
      </w:r>
    </w:p>
    <w:p w14:paraId="09E43A4E" w14:textId="77777777" w:rsidR="009E4E5E" w:rsidRDefault="009E4E5E" w:rsidP="009E4E5E">
      <w:r>
        <w:t>{</w:t>
      </w:r>
    </w:p>
    <w:p w14:paraId="139D785D" w14:textId="77777777" w:rsidR="009E4E5E" w:rsidRDefault="009E4E5E" w:rsidP="009E4E5E">
      <w:r>
        <w:t xml:space="preserve">  "email": "rayxiaonet@gmail.com",</w:t>
      </w:r>
    </w:p>
    <w:p w14:paraId="299BA963" w14:textId="236F3D5E" w:rsidR="009E4E5E" w:rsidRDefault="009E4E5E" w:rsidP="009E4E5E">
      <w:r>
        <w:t xml:space="preserve">  "userName": "RayXiao"</w:t>
      </w:r>
    </w:p>
    <w:p w14:paraId="1B387B86" w14:textId="77777777" w:rsidR="009E4E5E" w:rsidRDefault="009E4E5E" w:rsidP="009E4E5E">
      <w:r>
        <w:t xml:space="preserve">  “bookmarks”:[</w:t>
      </w:r>
    </w:p>
    <w:p w14:paraId="42CE2F67" w14:textId="11AD4BB3" w:rsidR="00FB1679" w:rsidRDefault="00FB1679" w:rsidP="00FB1679">
      <w:r>
        <w:tab/>
        <w:t>{“restaurantId”:”Nana’s bakery”,”createDate”:</w:t>
      </w:r>
      <w:r w:rsidRPr="00FB1679">
        <w:t xml:space="preserve"> </w:t>
      </w:r>
      <w:r>
        <w:t>”2017-04-50T12:34:55.678Z”},</w:t>
      </w:r>
    </w:p>
    <w:p w14:paraId="7AFD6A31" w14:textId="03F3EAF8" w:rsidR="00FB1679" w:rsidRDefault="00FB1679" w:rsidP="00FB1679">
      <w:r>
        <w:tab/>
        <w:t>{“restaurantId”:”Jerry’s awesome steak”,”createDate”:</w:t>
      </w:r>
      <w:r w:rsidRPr="00FB1679">
        <w:t xml:space="preserve"> </w:t>
      </w:r>
      <w:r>
        <w:t>”2017-04-50T12:34:55.678Z”},</w:t>
      </w:r>
    </w:p>
    <w:p w14:paraId="5AD372B4" w14:textId="12A9E113" w:rsidR="00FB1679" w:rsidRDefault="00FB1679" w:rsidP="009E4E5E">
      <w:r>
        <w:tab/>
        <w:t>…</w:t>
      </w:r>
    </w:p>
    <w:p w14:paraId="7D920D72" w14:textId="2FA6244F" w:rsidR="009E4E5E" w:rsidRDefault="00FB1679" w:rsidP="009E4E5E">
      <w:r>
        <w:t xml:space="preserve">  </w:t>
      </w:r>
      <w:r w:rsidR="009E4E5E">
        <w:t>]</w:t>
      </w:r>
      <w:r>
        <w:t>,</w:t>
      </w:r>
    </w:p>
    <w:p w14:paraId="1A2C46D5" w14:textId="0207D7DC" w:rsidR="00FB1679" w:rsidRDefault="00FB1679" w:rsidP="009E4E5E">
      <w:r>
        <w:t xml:space="preserve">  count:172,</w:t>
      </w:r>
    </w:p>
    <w:p w14:paraId="1CC5A9D1" w14:textId="661080F4" w:rsidR="00FB1679" w:rsidRDefault="00FB1679" w:rsidP="009E4E5E">
      <w:r>
        <w:t xml:space="preserve">  offset:50,</w:t>
      </w:r>
    </w:p>
    <w:p w14:paraId="3F89DA06" w14:textId="4AB74499" w:rsidR="00FB1679" w:rsidRDefault="00FB1679" w:rsidP="009E4E5E">
      <w:r>
        <w:t xml:space="preserve">  pageSize:50,</w:t>
      </w:r>
    </w:p>
    <w:p w14:paraId="60CFEC94" w14:textId="0CCA0ACD" w:rsidR="00FB1679" w:rsidRDefault="00FB1679" w:rsidP="00FB1679">
      <w:r>
        <w:t xml:space="preserve">  next:”http://account.connoisseur.com/api/v1/user/1/bookmarks/?offset=100”</w:t>
      </w:r>
    </w:p>
    <w:p w14:paraId="17A012A9" w14:textId="3656A93F" w:rsidR="00FB1679" w:rsidRDefault="00FB1679" w:rsidP="00FB1679">
      <w:r>
        <w:t xml:space="preserve">  prev:</w:t>
      </w:r>
      <w:r w:rsidRPr="00FB1679">
        <w:t xml:space="preserve"> </w:t>
      </w:r>
      <w:r>
        <w:t>”http://account.connoisseur.com/api/v1/user/1/bookmarks/?offset=0”</w:t>
      </w:r>
    </w:p>
    <w:p w14:paraId="23B3C8C7" w14:textId="0B4405E7" w:rsidR="00FB1679" w:rsidRDefault="00FB1679" w:rsidP="00FB1679">
      <w:r>
        <w:t xml:space="preserve">  self:</w:t>
      </w:r>
      <w:r w:rsidRPr="00FB1679">
        <w:t xml:space="preserve"> </w:t>
      </w:r>
      <w:r>
        <w:t>”http://account.connoisseur.com/api/v1/user/1/bookmarks/?offset=50”</w:t>
      </w:r>
    </w:p>
    <w:p w14:paraId="53BE0ECF" w14:textId="77777777" w:rsidR="009E4E5E" w:rsidRDefault="009E4E5E" w:rsidP="009E4E5E">
      <w:r>
        <w:t>}</w:t>
      </w:r>
    </w:p>
    <w:p w14:paraId="3D4B0A5B" w14:textId="77777777" w:rsidR="009E4E5E" w:rsidRDefault="009E4E5E" w:rsidP="009E4E5E"/>
    <w:p w14:paraId="51B0168B" w14:textId="77777777" w:rsidR="009E4E5E" w:rsidRDefault="009E4E5E" w:rsidP="009E4E5E"/>
    <w:p w14:paraId="45F69CAB" w14:textId="3457E036" w:rsidR="00FB1679" w:rsidRDefault="00FB1679" w:rsidP="00BF4218">
      <w:pPr>
        <w:pStyle w:val="Heading3"/>
      </w:pPr>
      <w:bookmarkStart w:id="24" w:name="_Toc480551308"/>
      <w:r>
        <w:t>Get User Ratings</w:t>
      </w:r>
      <w:bookmarkEnd w:id="24"/>
    </w:p>
    <w:p w14:paraId="20E515A1" w14:textId="2A41374F" w:rsidR="00FB1679" w:rsidRDefault="00FB1679" w:rsidP="00FB1679">
      <w:r>
        <w:t>GET /user/:id/ratings/</w:t>
      </w:r>
    </w:p>
    <w:p w14:paraId="076AE479" w14:textId="2ACBABD5" w:rsidR="0021620D" w:rsidRDefault="0021620D" w:rsidP="00FB1679">
      <w:r>
        <w:t>GET /me/ratings/</w:t>
      </w:r>
    </w:p>
    <w:p w14:paraId="0F7B7C3C" w14:textId="77777777" w:rsidR="00FB1679" w:rsidRDefault="00FB1679" w:rsidP="00FB1679"/>
    <w:p w14:paraId="0F59CCDC" w14:textId="6FE7E8E7" w:rsidR="00FB1679" w:rsidRDefault="00FB1679" w:rsidP="00FB1679">
      <w:r>
        <w:t>Get user’s ratings information. Limit results to 50 by default, sort by date desc default</w:t>
      </w:r>
    </w:p>
    <w:p w14:paraId="4B4E1C0D" w14:textId="52E125EE" w:rsidR="0021620D" w:rsidRDefault="0021620D" w:rsidP="0021620D">
      <w:r>
        <w:t>Only Admin user can access other peopl’s ratings</w:t>
      </w:r>
    </w:p>
    <w:p w14:paraId="3D679F11" w14:textId="77777777" w:rsidR="0021620D" w:rsidRDefault="0021620D" w:rsidP="00FB1679"/>
    <w:p w14:paraId="0314DD35" w14:textId="77777777" w:rsidR="00FB1679" w:rsidRDefault="00FB1679" w:rsidP="00FB1679"/>
    <w:p w14:paraId="5276E018" w14:textId="77777777" w:rsidR="00FB1679" w:rsidRDefault="00FB1679" w:rsidP="00FB1679">
      <w:r>
        <w:t>Request parameters:</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FB1679" w14:paraId="55826B31" w14:textId="77777777" w:rsidTr="00FB1679">
        <w:tc>
          <w:tcPr>
            <w:tcW w:w="1558" w:type="dxa"/>
          </w:tcPr>
          <w:p w14:paraId="357FC825" w14:textId="77777777" w:rsidR="00FB1679" w:rsidRDefault="00FB1679" w:rsidP="00FB1679">
            <w:r>
              <w:t>Parameter</w:t>
            </w:r>
          </w:p>
        </w:tc>
        <w:tc>
          <w:tcPr>
            <w:tcW w:w="1558" w:type="dxa"/>
          </w:tcPr>
          <w:p w14:paraId="022E129B" w14:textId="77777777" w:rsidR="00FB1679" w:rsidRDefault="00FB1679" w:rsidP="00FB1679">
            <w:r>
              <w:t>Description</w:t>
            </w:r>
          </w:p>
        </w:tc>
        <w:tc>
          <w:tcPr>
            <w:tcW w:w="1558" w:type="dxa"/>
          </w:tcPr>
          <w:p w14:paraId="3C8C6BA6" w14:textId="77777777" w:rsidR="00FB1679" w:rsidRDefault="00FB1679" w:rsidP="00FB1679">
            <w:r>
              <w:t>Param Type</w:t>
            </w:r>
          </w:p>
        </w:tc>
        <w:tc>
          <w:tcPr>
            <w:tcW w:w="1558" w:type="dxa"/>
          </w:tcPr>
          <w:p w14:paraId="720A80A4" w14:textId="77777777" w:rsidR="00FB1679" w:rsidRDefault="00FB1679" w:rsidP="00FB1679">
            <w:r>
              <w:t>Data Type</w:t>
            </w:r>
          </w:p>
        </w:tc>
        <w:tc>
          <w:tcPr>
            <w:tcW w:w="1559" w:type="dxa"/>
          </w:tcPr>
          <w:p w14:paraId="17F61369" w14:textId="77777777" w:rsidR="00FB1679" w:rsidRDefault="00FB1679" w:rsidP="00FB1679">
            <w:r>
              <w:t>Required</w:t>
            </w:r>
          </w:p>
        </w:tc>
        <w:tc>
          <w:tcPr>
            <w:tcW w:w="1559" w:type="dxa"/>
          </w:tcPr>
          <w:p w14:paraId="56535220" w14:textId="77777777" w:rsidR="00FB1679" w:rsidRDefault="00FB1679" w:rsidP="00FB1679">
            <w:r>
              <w:t>Default</w:t>
            </w:r>
          </w:p>
        </w:tc>
      </w:tr>
      <w:tr w:rsidR="00FB1679" w14:paraId="320B8A8D" w14:textId="77777777" w:rsidTr="00FB1679">
        <w:tc>
          <w:tcPr>
            <w:tcW w:w="1558" w:type="dxa"/>
          </w:tcPr>
          <w:p w14:paraId="07572147" w14:textId="77777777" w:rsidR="00FB1679" w:rsidRDefault="00FB1679" w:rsidP="00FB1679">
            <w:r>
              <w:t>Id</w:t>
            </w:r>
          </w:p>
        </w:tc>
        <w:tc>
          <w:tcPr>
            <w:tcW w:w="1558" w:type="dxa"/>
          </w:tcPr>
          <w:p w14:paraId="34A4588A" w14:textId="77777777" w:rsidR="00FB1679" w:rsidRDefault="00FB1679" w:rsidP="00FB1679">
            <w:r>
              <w:t>User id</w:t>
            </w:r>
          </w:p>
        </w:tc>
        <w:tc>
          <w:tcPr>
            <w:tcW w:w="1558" w:type="dxa"/>
          </w:tcPr>
          <w:p w14:paraId="1FE5855E" w14:textId="77777777" w:rsidR="00FB1679" w:rsidRDefault="00FB1679" w:rsidP="00FB1679">
            <w:r>
              <w:t>Path</w:t>
            </w:r>
          </w:p>
        </w:tc>
        <w:tc>
          <w:tcPr>
            <w:tcW w:w="1558" w:type="dxa"/>
          </w:tcPr>
          <w:p w14:paraId="433A3BD1" w14:textId="77777777" w:rsidR="00FB1679" w:rsidRDefault="00FB1679" w:rsidP="00FB1679">
            <w:r>
              <w:t>Number</w:t>
            </w:r>
          </w:p>
        </w:tc>
        <w:tc>
          <w:tcPr>
            <w:tcW w:w="1559" w:type="dxa"/>
          </w:tcPr>
          <w:p w14:paraId="2C15A482" w14:textId="77777777" w:rsidR="00FB1679" w:rsidRDefault="00FB1679" w:rsidP="00FB1679">
            <w:r>
              <w:t>Y</w:t>
            </w:r>
          </w:p>
        </w:tc>
        <w:tc>
          <w:tcPr>
            <w:tcW w:w="1559" w:type="dxa"/>
          </w:tcPr>
          <w:p w14:paraId="5554D210" w14:textId="77777777" w:rsidR="00FB1679" w:rsidRDefault="00FB1679" w:rsidP="00FB1679"/>
        </w:tc>
      </w:tr>
    </w:tbl>
    <w:p w14:paraId="7FCF1BC9" w14:textId="77777777" w:rsidR="00FB1679" w:rsidRDefault="00FB1679" w:rsidP="00FB1679"/>
    <w:p w14:paraId="4769E2AF" w14:textId="77777777" w:rsidR="00FB1679" w:rsidRDefault="00FB1679" w:rsidP="00FB1679">
      <w:r>
        <w:t>Request example</w:t>
      </w:r>
    </w:p>
    <w:p w14:paraId="442A265F" w14:textId="758D86E5" w:rsidR="00FB1679" w:rsidRDefault="00FB1679" w:rsidP="00FB1679">
      <w:r>
        <w:t>curl -v -X GET -H "Accept: application/json" -H "Content-Type: application/json"  -H "Authorization: ${api_token}" http://account.connoisseur.com/api/v1/user/1/ratings/?offset=50</w:t>
      </w:r>
    </w:p>
    <w:p w14:paraId="200ED957" w14:textId="77777777" w:rsidR="00FB1679" w:rsidRDefault="00FB1679" w:rsidP="00FB1679"/>
    <w:p w14:paraId="74B49560" w14:textId="77777777" w:rsidR="00FB1679" w:rsidRDefault="00FB1679" w:rsidP="00FB1679">
      <w:r>
        <w:t>Response example</w:t>
      </w:r>
    </w:p>
    <w:p w14:paraId="4ED37B9C" w14:textId="77777777" w:rsidR="00FB1679" w:rsidRDefault="00FB1679" w:rsidP="00FB1679">
      <w:r>
        <w:t>{</w:t>
      </w:r>
    </w:p>
    <w:p w14:paraId="2239F3B4" w14:textId="77777777" w:rsidR="00FB1679" w:rsidRDefault="00FB1679" w:rsidP="00FB1679">
      <w:r>
        <w:t xml:space="preserve">  "email": "rayxiaonet@gmail.com",</w:t>
      </w:r>
    </w:p>
    <w:p w14:paraId="244706AD" w14:textId="77777777" w:rsidR="00FB1679" w:rsidRDefault="00FB1679" w:rsidP="00FB1679">
      <w:r>
        <w:t xml:space="preserve">  "userName": "RayXiao"</w:t>
      </w:r>
    </w:p>
    <w:p w14:paraId="53D7DCDC" w14:textId="77777777" w:rsidR="00FB1679" w:rsidRDefault="00FB1679" w:rsidP="00FB1679">
      <w:r>
        <w:t xml:space="preserve">  “bookmarks”:[</w:t>
      </w:r>
    </w:p>
    <w:p w14:paraId="1B40BEBD" w14:textId="46D0A4FB" w:rsidR="00FB1679" w:rsidRDefault="00FB1679" w:rsidP="00FB1679">
      <w:r>
        <w:tab/>
        <w:t>{“restaurantId”:”Nana’s bakery”,”createDate”:</w:t>
      </w:r>
      <w:r w:rsidRPr="00FB1679">
        <w:t xml:space="preserve"> </w:t>
      </w:r>
      <w:r>
        <w:t>”2017-04-50T12:34:55.678Z”,”rating”:5, “comment”:”this is really good”},</w:t>
      </w:r>
    </w:p>
    <w:p w14:paraId="1DE211D5" w14:textId="38A8EB31" w:rsidR="00FB1679" w:rsidRDefault="00FB1679" w:rsidP="00FB1679">
      <w:r>
        <w:tab/>
        <w:t>{“restaurantId”:”Jerry’s awesome steak”,”createDate”:</w:t>
      </w:r>
      <w:r w:rsidRPr="00FB1679">
        <w:t xml:space="preserve"> </w:t>
      </w:r>
      <w:r>
        <w:t>”2017-04-50T12:34:55.678Z”,”rating”:3},</w:t>
      </w:r>
    </w:p>
    <w:p w14:paraId="04D2E290" w14:textId="77777777" w:rsidR="00FB1679" w:rsidRDefault="00FB1679" w:rsidP="00FB1679">
      <w:r>
        <w:tab/>
        <w:t>…</w:t>
      </w:r>
    </w:p>
    <w:p w14:paraId="294A5B0C" w14:textId="77777777" w:rsidR="00FB1679" w:rsidRDefault="00FB1679" w:rsidP="00FB1679">
      <w:r>
        <w:t xml:space="preserve">  ],</w:t>
      </w:r>
    </w:p>
    <w:p w14:paraId="24939FB2" w14:textId="77777777" w:rsidR="00FB1679" w:rsidRDefault="00FB1679" w:rsidP="00FB1679">
      <w:r>
        <w:t xml:space="preserve">  count:172,</w:t>
      </w:r>
    </w:p>
    <w:p w14:paraId="4E623C51" w14:textId="77777777" w:rsidR="00FB1679" w:rsidRDefault="00FB1679" w:rsidP="00FB1679">
      <w:r>
        <w:t xml:space="preserve">  offset:50,</w:t>
      </w:r>
    </w:p>
    <w:p w14:paraId="29B0C24C" w14:textId="77777777" w:rsidR="00FB1679" w:rsidRDefault="00FB1679" w:rsidP="00FB1679">
      <w:r>
        <w:t xml:space="preserve">  pageSize:50,</w:t>
      </w:r>
    </w:p>
    <w:p w14:paraId="7D1AB366" w14:textId="7981827F" w:rsidR="00FB1679" w:rsidRDefault="00FB1679" w:rsidP="00FB1679">
      <w:r>
        <w:t xml:space="preserve">  next:”http://account.connoisseur.com/api/v1/user/1/ratings/?offset=100”</w:t>
      </w:r>
    </w:p>
    <w:p w14:paraId="04614F70" w14:textId="35349C5B" w:rsidR="00FB1679" w:rsidRDefault="00FB1679" w:rsidP="00FB1679">
      <w:r>
        <w:t xml:space="preserve">  prev:</w:t>
      </w:r>
      <w:r w:rsidRPr="00FB1679">
        <w:t xml:space="preserve"> </w:t>
      </w:r>
      <w:r>
        <w:t>”http://account.connoisseur.com/api/v1/user/1/ratings/?offset=0”</w:t>
      </w:r>
    </w:p>
    <w:p w14:paraId="24312713" w14:textId="61E4E5EB" w:rsidR="00FB1679" w:rsidRDefault="00FB1679" w:rsidP="00FB1679">
      <w:r>
        <w:t xml:space="preserve">  self:</w:t>
      </w:r>
      <w:r w:rsidRPr="00FB1679">
        <w:t xml:space="preserve"> </w:t>
      </w:r>
      <w:r>
        <w:t>”http://account.connoisseur.com/api/v1/user/1/ratings/?offset=50”</w:t>
      </w:r>
    </w:p>
    <w:p w14:paraId="0CB4BDE6" w14:textId="77777777" w:rsidR="00FB1679" w:rsidRDefault="00FB1679" w:rsidP="00FB1679">
      <w:r>
        <w:t>}</w:t>
      </w:r>
    </w:p>
    <w:p w14:paraId="0CE5EAAA" w14:textId="77777777" w:rsidR="00FB1679" w:rsidRDefault="00FB1679" w:rsidP="00FB1679"/>
    <w:p w14:paraId="464C06DE" w14:textId="77777777" w:rsidR="009E4E5E" w:rsidRDefault="009E4E5E" w:rsidP="009E4E5E"/>
    <w:p w14:paraId="3AB588EE" w14:textId="34F041E9" w:rsidR="002F4FCB" w:rsidRDefault="00FB1679" w:rsidP="00BF4218">
      <w:pPr>
        <w:pStyle w:val="Heading3"/>
      </w:pPr>
      <w:bookmarkStart w:id="25" w:name="_Toc480551309"/>
      <w:r>
        <w:t>Get User’s Full Information</w:t>
      </w:r>
      <w:bookmarkEnd w:id="25"/>
    </w:p>
    <w:p w14:paraId="168F9B45" w14:textId="048B4BD6" w:rsidR="00BD4E08" w:rsidRDefault="00BF4218" w:rsidP="004B3831">
      <w:r>
        <w:t>TBA</w:t>
      </w:r>
    </w:p>
    <w:p w14:paraId="6711F6FC" w14:textId="77777777" w:rsidR="002F4FCB" w:rsidRDefault="002F4FCB" w:rsidP="004B3831"/>
    <w:p w14:paraId="65681323" w14:textId="46190D2F" w:rsidR="0021620D" w:rsidRDefault="0021620D" w:rsidP="00BF4218">
      <w:pPr>
        <w:pStyle w:val="Heading3"/>
      </w:pPr>
      <w:bookmarkStart w:id="26" w:name="_Toc480551310"/>
      <w:r>
        <w:t>Add Bookmark</w:t>
      </w:r>
      <w:bookmarkEnd w:id="26"/>
    </w:p>
    <w:p w14:paraId="0914095E" w14:textId="3DD34297" w:rsidR="0021620D" w:rsidRDefault="0021620D" w:rsidP="0021620D">
      <w:r>
        <w:t>POST /user/:id/bookmarks/</w:t>
      </w:r>
    </w:p>
    <w:p w14:paraId="3910AB51" w14:textId="4F891153" w:rsidR="0021620D" w:rsidRDefault="0021620D" w:rsidP="0021620D">
      <w:r>
        <w:t>POST /me/bookmarks/</w:t>
      </w:r>
    </w:p>
    <w:p w14:paraId="60B81524" w14:textId="77777777" w:rsidR="0021620D" w:rsidRDefault="0021620D" w:rsidP="0021620D"/>
    <w:p w14:paraId="110FF68C" w14:textId="777E0848" w:rsidR="0021620D" w:rsidRDefault="0021620D" w:rsidP="0021620D">
      <w:r>
        <w:t>Add a restaurant id to the specified user’s bookmark</w:t>
      </w:r>
    </w:p>
    <w:p w14:paraId="1572DC21" w14:textId="7273A6E4" w:rsidR="0021620D" w:rsidRDefault="0021620D" w:rsidP="0021620D">
      <w:r>
        <w:t>Only Admin user can access other people’s bookmarks</w:t>
      </w:r>
    </w:p>
    <w:p w14:paraId="2278F59A" w14:textId="77777777" w:rsidR="0021620D" w:rsidRDefault="0021620D" w:rsidP="0021620D"/>
    <w:p w14:paraId="2C7224FD" w14:textId="77777777" w:rsidR="0021620D" w:rsidRDefault="0021620D" w:rsidP="0021620D"/>
    <w:p w14:paraId="3201C65E" w14:textId="77777777" w:rsidR="0021620D" w:rsidRDefault="0021620D" w:rsidP="0021620D">
      <w:r>
        <w:t>Request parameters:</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21620D" w14:paraId="1F766A00" w14:textId="77777777" w:rsidTr="0090639D">
        <w:tc>
          <w:tcPr>
            <w:tcW w:w="1558" w:type="dxa"/>
          </w:tcPr>
          <w:p w14:paraId="0923D06E" w14:textId="77777777" w:rsidR="0021620D" w:rsidRDefault="0021620D" w:rsidP="0090639D">
            <w:r>
              <w:t>Parameter</w:t>
            </w:r>
          </w:p>
        </w:tc>
        <w:tc>
          <w:tcPr>
            <w:tcW w:w="1558" w:type="dxa"/>
          </w:tcPr>
          <w:p w14:paraId="3DFFBBFE" w14:textId="77777777" w:rsidR="0021620D" w:rsidRDefault="0021620D" w:rsidP="0090639D">
            <w:r>
              <w:t>Description</w:t>
            </w:r>
          </w:p>
        </w:tc>
        <w:tc>
          <w:tcPr>
            <w:tcW w:w="1558" w:type="dxa"/>
          </w:tcPr>
          <w:p w14:paraId="16DBC350" w14:textId="77777777" w:rsidR="0021620D" w:rsidRDefault="0021620D" w:rsidP="0090639D">
            <w:r>
              <w:t>Param Type</w:t>
            </w:r>
          </w:p>
        </w:tc>
        <w:tc>
          <w:tcPr>
            <w:tcW w:w="1558" w:type="dxa"/>
          </w:tcPr>
          <w:p w14:paraId="07E084D8" w14:textId="77777777" w:rsidR="0021620D" w:rsidRDefault="0021620D" w:rsidP="0090639D">
            <w:r>
              <w:t>Data Type</w:t>
            </w:r>
          </w:p>
        </w:tc>
        <w:tc>
          <w:tcPr>
            <w:tcW w:w="1559" w:type="dxa"/>
          </w:tcPr>
          <w:p w14:paraId="4B550F76" w14:textId="77777777" w:rsidR="0021620D" w:rsidRDefault="0021620D" w:rsidP="0090639D">
            <w:r>
              <w:t>Required</w:t>
            </w:r>
          </w:p>
        </w:tc>
        <w:tc>
          <w:tcPr>
            <w:tcW w:w="1559" w:type="dxa"/>
          </w:tcPr>
          <w:p w14:paraId="193EF62A" w14:textId="77777777" w:rsidR="0021620D" w:rsidRDefault="0021620D" w:rsidP="0090639D">
            <w:r>
              <w:t>Default</w:t>
            </w:r>
          </w:p>
        </w:tc>
      </w:tr>
      <w:tr w:rsidR="0021620D" w14:paraId="551A5C37" w14:textId="77777777" w:rsidTr="0090639D">
        <w:tc>
          <w:tcPr>
            <w:tcW w:w="1558" w:type="dxa"/>
          </w:tcPr>
          <w:p w14:paraId="1CCD3315" w14:textId="77777777" w:rsidR="0021620D" w:rsidRDefault="0021620D" w:rsidP="0090639D">
            <w:r>
              <w:t>Id</w:t>
            </w:r>
          </w:p>
        </w:tc>
        <w:tc>
          <w:tcPr>
            <w:tcW w:w="1558" w:type="dxa"/>
          </w:tcPr>
          <w:p w14:paraId="072D5F22" w14:textId="77777777" w:rsidR="0021620D" w:rsidRDefault="0021620D" w:rsidP="0090639D">
            <w:r>
              <w:t>User id</w:t>
            </w:r>
          </w:p>
        </w:tc>
        <w:tc>
          <w:tcPr>
            <w:tcW w:w="1558" w:type="dxa"/>
          </w:tcPr>
          <w:p w14:paraId="72A75F29" w14:textId="77777777" w:rsidR="0021620D" w:rsidRDefault="0021620D" w:rsidP="0090639D">
            <w:r>
              <w:t>Path</w:t>
            </w:r>
          </w:p>
        </w:tc>
        <w:tc>
          <w:tcPr>
            <w:tcW w:w="1558" w:type="dxa"/>
          </w:tcPr>
          <w:p w14:paraId="19FA907F" w14:textId="77777777" w:rsidR="0021620D" w:rsidRDefault="0021620D" w:rsidP="0090639D">
            <w:r>
              <w:t>Number</w:t>
            </w:r>
          </w:p>
        </w:tc>
        <w:tc>
          <w:tcPr>
            <w:tcW w:w="1559" w:type="dxa"/>
          </w:tcPr>
          <w:p w14:paraId="3C86217E" w14:textId="77777777" w:rsidR="0021620D" w:rsidRDefault="0021620D" w:rsidP="0090639D">
            <w:r>
              <w:t>Y</w:t>
            </w:r>
          </w:p>
        </w:tc>
        <w:tc>
          <w:tcPr>
            <w:tcW w:w="1559" w:type="dxa"/>
          </w:tcPr>
          <w:p w14:paraId="00BFB1F3" w14:textId="77777777" w:rsidR="0021620D" w:rsidRDefault="0021620D" w:rsidP="0090639D"/>
        </w:tc>
      </w:tr>
      <w:tr w:rsidR="0021620D" w14:paraId="75E283A9" w14:textId="77777777" w:rsidTr="0021620D">
        <w:trPr>
          <w:trHeight w:val="260"/>
        </w:trPr>
        <w:tc>
          <w:tcPr>
            <w:tcW w:w="1558" w:type="dxa"/>
          </w:tcPr>
          <w:p w14:paraId="04F1ED54" w14:textId="0DE1F311" w:rsidR="0021620D" w:rsidRDefault="0021620D" w:rsidP="0090639D">
            <w:r>
              <w:t>restaurantId</w:t>
            </w:r>
          </w:p>
        </w:tc>
        <w:tc>
          <w:tcPr>
            <w:tcW w:w="1558" w:type="dxa"/>
          </w:tcPr>
          <w:p w14:paraId="502A5534" w14:textId="77777777" w:rsidR="0021620D" w:rsidRDefault="0021620D" w:rsidP="0090639D"/>
        </w:tc>
        <w:tc>
          <w:tcPr>
            <w:tcW w:w="1558" w:type="dxa"/>
          </w:tcPr>
          <w:p w14:paraId="031393BF" w14:textId="303692A4" w:rsidR="0021620D" w:rsidRDefault="0021620D" w:rsidP="0090639D">
            <w:r>
              <w:t>body</w:t>
            </w:r>
          </w:p>
        </w:tc>
        <w:tc>
          <w:tcPr>
            <w:tcW w:w="1558" w:type="dxa"/>
          </w:tcPr>
          <w:p w14:paraId="2117B06C" w14:textId="38A471A6" w:rsidR="0021620D" w:rsidRDefault="0021620D" w:rsidP="0090639D">
            <w:r>
              <w:t>String</w:t>
            </w:r>
          </w:p>
        </w:tc>
        <w:tc>
          <w:tcPr>
            <w:tcW w:w="1559" w:type="dxa"/>
          </w:tcPr>
          <w:p w14:paraId="24D7F542" w14:textId="17A8BF81" w:rsidR="0021620D" w:rsidRDefault="0021620D" w:rsidP="0090639D">
            <w:r>
              <w:t>Y</w:t>
            </w:r>
          </w:p>
        </w:tc>
        <w:tc>
          <w:tcPr>
            <w:tcW w:w="1559" w:type="dxa"/>
          </w:tcPr>
          <w:p w14:paraId="0BE89D2D" w14:textId="77777777" w:rsidR="0021620D" w:rsidRDefault="0021620D" w:rsidP="0090639D"/>
        </w:tc>
      </w:tr>
    </w:tbl>
    <w:p w14:paraId="6F5098DF" w14:textId="77777777" w:rsidR="0021620D" w:rsidRDefault="0021620D" w:rsidP="0021620D"/>
    <w:p w14:paraId="0205A817" w14:textId="77777777" w:rsidR="0021620D" w:rsidRDefault="0021620D" w:rsidP="0021620D">
      <w:r>
        <w:t>Request example</w:t>
      </w:r>
    </w:p>
    <w:p w14:paraId="5D799001" w14:textId="77777777" w:rsidR="0021620D" w:rsidRDefault="0021620D" w:rsidP="0021620D"/>
    <w:p w14:paraId="7718AEE3" w14:textId="77777777" w:rsidR="0021620D" w:rsidRDefault="0021620D" w:rsidP="0021620D"/>
    <w:p w14:paraId="08FA3E1E" w14:textId="1F9E181D" w:rsidR="0021620D" w:rsidRDefault="0021620D" w:rsidP="00BF4218">
      <w:pPr>
        <w:pStyle w:val="Heading3"/>
      </w:pPr>
      <w:bookmarkStart w:id="27" w:name="_Toc480551311"/>
      <w:r>
        <w:t>Delete Bookmark</w:t>
      </w:r>
      <w:bookmarkEnd w:id="27"/>
    </w:p>
    <w:p w14:paraId="032DBDEC" w14:textId="25C61985" w:rsidR="0021620D" w:rsidRDefault="0021620D" w:rsidP="0021620D">
      <w:r>
        <w:t>DELETE /user/:id/bookmarks/:restaurantId</w:t>
      </w:r>
    </w:p>
    <w:p w14:paraId="0CDBC2FB" w14:textId="5E941666" w:rsidR="0021620D" w:rsidRDefault="0021620D" w:rsidP="0021620D">
      <w:r>
        <w:t>DELETE /me/bookmarks/:restaurantId</w:t>
      </w:r>
    </w:p>
    <w:p w14:paraId="65D3CC29" w14:textId="77777777" w:rsidR="0021620D" w:rsidRDefault="0021620D" w:rsidP="0021620D"/>
    <w:p w14:paraId="094C1B7A" w14:textId="3D9B6B1D" w:rsidR="0021620D" w:rsidRDefault="0021620D" w:rsidP="0021620D">
      <w:r>
        <w:t>Remove a restaurant id from user’s bookmark list</w:t>
      </w:r>
    </w:p>
    <w:p w14:paraId="47C6D2AA" w14:textId="77777777" w:rsidR="0021620D" w:rsidRDefault="0021620D" w:rsidP="0021620D">
      <w:r>
        <w:t>Only Admin user can access other people’s bookmarks</w:t>
      </w:r>
    </w:p>
    <w:p w14:paraId="318C9834" w14:textId="77777777" w:rsidR="0021620D" w:rsidRDefault="0021620D" w:rsidP="0021620D"/>
    <w:p w14:paraId="79B7D190" w14:textId="77777777" w:rsidR="0021620D" w:rsidRDefault="0021620D" w:rsidP="0021620D"/>
    <w:p w14:paraId="1BEF76E1" w14:textId="77777777" w:rsidR="0021620D" w:rsidRDefault="0021620D" w:rsidP="0021620D">
      <w:r>
        <w:t>Request parameters:</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21620D" w14:paraId="4BF33E2E" w14:textId="77777777" w:rsidTr="0090639D">
        <w:tc>
          <w:tcPr>
            <w:tcW w:w="1558" w:type="dxa"/>
          </w:tcPr>
          <w:p w14:paraId="4CB04910" w14:textId="77777777" w:rsidR="0021620D" w:rsidRDefault="0021620D" w:rsidP="0090639D">
            <w:r>
              <w:t>Parameter</w:t>
            </w:r>
          </w:p>
        </w:tc>
        <w:tc>
          <w:tcPr>
            <w:tcW w:w="1558" w:type="dxa"/>
          </w:tcPr>
          <w:p w14:paraId="21EFD4EA" w14:textId="77777777" w:rsidR="0021620D" w:rsidRDefault="0021620D" w:rsidP="0090639D">
            <w:r>
              <w:t>Description</w:t>
            </w:r>
          </w:p>
        </w:tc>
        <w:tc>
          <w:tcPr>
            <w:tcW w:w="1558" w:type="dxa"/>
          </w:tcPr>
          <w:p w14:paraId="08C7D048" w14:textId="77777777" w:rsidR="0021620D" w:rsidRDefault="0021620D" w:rsidP="0090639D">
            <w:r>
              <w:t>Param Type</w:t>
            </w:r>
          </w:p>
        </w:tc>
        <w:tc>
          <w:tcPr>
            <w:tcW w:w="1558" w:type="dxa"/>
          </w:tcPr>
          <w:p w14:paraId="748E0144" w14:textId="77777777" w:rsidR="0021620D" w:rsidRDefault="0021620D" w:rsidP="0090639D">
            <w:r>
              <w:t>Data Type</w:t>
            </w:r>
          </w:p>
        </w:tc>
        <w:tc>
          <w:tcPr>
            <w:tcW w:w="1559" w:type="dxa"/>
          </w:tcPr>
          <w:p w14:paraId="06D386DE" w14:textId="77777777" w:rsidR="0021620D" w:rsidRDefault="0021620D" w:rsidP="0090639D">
            <w:r>
              <w:t>Required</w:t>
            </w:r>
          </w:p>
        </w:tc>
        <w:tc>
          <w:tcPr>
            <w:tcW w:w="1559" w:type="dxa"/>
          </w:tcPr>
          <w:p w14:paraId="7BE99B2E" w14:textId="77777777" w:rsidR="0021620D" w:rsidRDefault="0021620D" w:rsidP="0090639D">
            <w:r>
              <w:t>Default</w:t>
            </w:r>
          </w:p>
        </w:tc>
      </w:tr>
      <w:tr w:rsidR="0021620D" w14:paraId="3C4C3011" w14:textId="77777777" w:rsidTr="0090639D">
        <w:tc>
          <w:tcPr>
            <w:tcW w:w="1558" w:type="dxa"/>
          </w:tcPr>
          <w:p w14:paraId="4DA537F6" w14:textId="77777777" w:rsidR="0021620D" w:rsidRDefault="0021620D" w:rsidP="0090639D">
            <w:r>
              <w:t>Id</w:t>
            </w:r>
          </w:p>
        </w:tc>
        <w:tc>
          <w:tcPr>
            <w:tcW w:w="1558" w:type="dxa"/>
          </w:tcPr>
          <w:p w14:paraId="5660BC9F" w14:textId="77777777" w:rsidR="0021620D" w:rsidRDefault="0021620D" w:rsidP="0090639D">
            <w:r>
              <w:t>User id</w:t>
            </w:r>
          </w:p>
        </w:tc>
        <w:tc>
          <w:tcPr>
            <w:tcW w:w="1558" w:type="dxa"/>
          </w:tcPr>
          <w:p w14:paraId="5830FAF3" w14:textId="77777777" w:rsidR="0021620D" w:rsidRDefault="0021620D" w:rsidP="0090639D">
            <w:r>
              <w:t>Path</w:t>
            </w:r>
          </w:p>
        </w:tc>
        <w:tc>
          <w:tcPr>
            <w:tcW w:w="1558" w:type="dxa"/>
          </w:tcPr>
          <w:p w14:paraId="6A181849" w14:textId="77777777" w:rsidR="0021620D" w:rsidRDefault="0021620D" w:rsidP="0090639D">
            <w:r>
              <w:t>Number</w:t>
            </w:r>
          </w:p>
        </w:tc>
        <w:tc>
          <w:tcPr>
            <w:tcW w:w="1559" w:type="dxa"/>
          </w:tcPr>
          <w:p w14:paraId="3968AAD2" w14:textId="77777777" w:rsidR="0021620D" w:rsidRDefault="0021620D" w:rsidP="0090639D">
            <w:r>
              <w:t>Y</w:t>
            </w:r>
          </w:p>
        </w:tc>
        <w:tc>
          <w:tcPr>
            <w:tcW w:w="1559" w:type="dxa"/>
          </w:tcPr>
          <w:p w14:paraId="7F6E0F41" w14:textId="77777777" w:rsidR="0021620D" w:rsidRDefault="0021620D" w:rsidP="0090639D"/>
        </w:tc>
      </w:tr>
      <w:tr w:rsidR="0021620D" w14:paraId="3D38AC79" w14:textId="77777777" w:rsidTr="0090639D">
        <w:trPr>
          <w:trHeight w:val="260"/>
        </w:trPr>
        <w:tc>
          <w:tcPr>
            <w:tcW w:w="1558" w:type="dxa"/>
          </w:tcPr>
          <w:p w14:paraId="51DCD4F7" w14:textId="77777777" w:rsidR="0021620D" w:rsidRDefault="0021620D" w:rsidP="0090639D">
            <w:r>
              <w:t>restaurantId</w:t>
            </w:r>
          </w:p>
        </w:tc>
        <w:tc>
          <w:tcPr>
            <w:tcW w:w="1558" w:type="dxa"/>
          </w:tcPr>
          <w:p w14:paraId="1FE2EAF0" w14:textId="77777777" w:rsidR="0021620D" w:rsidRDefault="0021620D" w:rsidP="0090639D"/>
        </w:tc>
        <w:tc>
          <w:tcPr>
            <w:tcW w:w="1558" w:type="dxa"/>
          </w:tcPr>
          <w:p w14:paraId="5F5BBF8B" w14:textId="1072BB12" w:rsidR="0021620D" w:rsidRDefault="0021620D" w:rsidP="0090639D">
            <w:r>
              <w:t>Path</w:t>
            </w:r>
          </w:p>
        </w:tc>
        <w:tc>
          <w:tcPr>
            <w:tcW w:w="1558" w:type="dxa"/>
          </w:tcPr>
          <w:p w14:paraId="5DD026D7" w14:textId="77777777" w:rsidR="0021620D" w:rsidRDefault="0021620D" w:rsidP="0090639D">
            <w:r>
              <w:t>String</w:t>
            </w:r>
          </w:p>
        </w:tc>
        <w:tc>
          <w:tcPr>
            <w:tcW w:w="1559" w:type="dxa"/>
          </w:tcPr>
          <w:p w14:paraId="156EDCCD" w14:textId="77777777" w:rsidR="0021620D" w:rsidRDefault="0021620D" w:rsidP="0090639D">
            <w:r>
              <w:t>Y</w:t>
            </w:r>
          </w:p>
        </w:tc>
        <w:tc>
          <w:tcPr>
            <w:tcW w:w="1559" w:type="dxa"/>
          </w:tcPr>
          <w:p w14:paraId="59195E04" w14:textId="77777777" w:rsidR="0021620D" w:rsidRDefault="0021620D" w:rsidP="0090639D"/>
        </w:tc>
      </w:tr>
    </w:tbl>
    <w:p w14:paraId="423D82D0" w14:textId="77777777" w:rsidR="0021620D" w:rsidRDefault="0021620D" w:rsidP="0021620D"/>
    <w:p w14:paraId="4CD02BC5" w14:textId="77777777" w:rsidR="0021620D" w:rsidRDefault="0021620D" w:rsidP="0021620D">
      <w:r>
        <w:t>Request example</w:t>
      </w:r>
    </w:p>
    <w:p w14:paraId="29EA440B" w14:textId="77777777" w:rsidR="00B3721F" w:rsidRDefault="00B3721F" w:rsidP="0021620D"/>
    <w:p w14:paraId="2EAAF336" w14:textId="77777777" w:rsidR="00B3721F" w:rsidRDefault="00B3721F" w:rsidP="00BF4218">
      <w:pPr>
        <w:pStyle w:val="Heading3"/>
      </w:pPr>
      <w:bookmarkStart w:id="28" w:name="_Toc480551312"/>
      <w:r>
        <w:t>Get rating information for user</w:t>
      </w:r>
      <w:bookmarkEnd w:id="28"/>
    </w:p>
    <w:p w14:paraId="6F411D54" w14:textId="761E8930" w:rsidR="00B3721F" w:rsidRDefault="00B3721F" w:rsidP="00B3721F">
      <w:r>
        <w:t>GET /user/:id/ratings/</w:t>
      </w:r>
    </w:p>
    <w:p w14:paraId="0C81E3C3" w14:textId="6E0B63EA" w:rsidR="00B3721F" w:rsidRDefault="00B3721F" w:rsidP="00B3721F">
      <w:r>
        <w:t>GET /me/ratings/</w:t>
      </w:r>
    </w:p>
    <w:p w14:paraId="1B412EBE" w14:textId="77777777" w:rsidR="00B3721F" w:rsidRDefault="00B3721F" w:rsidP="0021620D"/>
    <w:p w14:paraId="74F1B299" w14:textId="41369C95" w:rsidR="00F11428" w:rsidRDefault="00F11428" w:rsidP="00F11428">
      <w:pPr>
        <w:pStyle w:val="Heading3"/>
      </w:pPr>
      <w:r>
        <w:t>Recommend Restaurants for user</w:t>
      </w:r>
    </w:p>
    <w:p w14:paraId="18D64F37" w14:textId="7AB6B1D3" w:rsidR="00F11428" w:rsidRDefault="00F11428" w:rsidP="00F11428">
      <w:r>
        <w:t>GET /user/:id/recommends/?location=xx&amp;keyword=xx</w:t>
      </w:r>
    </w:p>
    <w:p w14:paraId="163828DB" w14:textId="77777777" w:rsidR="001741E8" w:rsidRDefault="001741E8" w:rsidP="00F11428"/>
    <w:p w14:paraId="620BD351" w14:textId="60B0E962" w:rsidR="00F11428" w:rsidRDefault="000B52D0" w:rsidP="00F11428">
      <w:r>
        <w:t>TBD</w:t>
      </w:r>
      <w:r w:rsidR="00F11428">
        <w:t xml:space="preserve">, may need to implement later. checkout the restaurant service first </w:t>
      </w:r>
    </w:p>
    <w:p w14:paraId="740675E4" w14:textId="77777777" w:rsidR="00F11428" w:rsidRDefault="00F11428" w:rsidP="00F11428"/>
    <w:p w14:paraId="775D94EF" w14:textId="77777777" w:rsidR="00F11428" w:rsidRDefault="00F11428" w:rsidP="0021620D"/>
    <w:p w14:paraId="692C05F9" w14:textId="77777777" w:rsidR="0021620D" w:rsidRDefault="0021620D" w:rsidP="0021620D"/>
    <w:p w14:paraId="1A63EDD4" w14:textId="77777777" w:rsidR="0021620D" w:rsidRDefault="0021620D" w:rsidP="0021620D"/>
    <w:p w14:paraId="06A79D7C" w14:textId="7C757656" w:rsidR="0021620D" w:rsidRDefault="002D3EFB" w:rsidP="00BF4218">
      <w:pPr>
        <w:pStyle w:val="Heading2"/>
      </w:pPr>
      <w:bookmarkStart w:id="29" w:name="_Toc480551313"/>
      <w:r>
        <w:t>Other</w:t>
      </w:r>
      <w:bookmarkEnd w:id="29"/>
      <w:r w:rsidR="004E79C6">
        <w:t xml:space="preserve"> Thoughts</w:t>
      </w:r>
    </w:p>
    <w:p w14:paraId="63D4B643" w14:textId="09416467" w:rsidR="0021620D" w:rsidRPr="00EE7F5E" w:rsidRDefault="0021620D" w:rsidP="0021620D">
      <w:r w:rsidRPr="00EE7F5E">
        <w:t>Add ratings/remove rating should be part of the rating service</w:t>
      </w:r>
    </w:p>
    <w:p w14:paraId="43FD338B" w14:textId="77777777" w:rsidR="00EE7F5E" w:rsidRPr="00CD4F75" w:rsidRDefault="00EE7F5E" w:rsidP="0021620D">
      <w:pPr>
        <w:rPr>
          <w:highlight w:val="yellow"/>
        </w:rPr>
      </w:pPr>
    </w:p>
    <w:p w14:paraId="76AF1AA6" w14:textId="26EE104B" w:rsidR="002848C8" w:rsidRDefault="00CD4F75" w:rsidP="0021620D">
      <w:r>
        <w:rPr>
          <w:highlight w:val="yellow"/>
        </w:rPr>
        <w:t>Design</w:t>
      </w:r>
      <w:r w:rsidR="002848C8" w:rsidRPr="00CD4F75">
        <w:rPr>
          <w:highlight w:val="yellow"/>
        </w:rPr>
        <w:t xml:space="preserve"> OAuth</w:t>
      </w:r>
      <w:r w:rsidR="00133728" w:rsidRPr="00CD4F75">
        <w:rPr>
          <w:highlight w:val="yellow"/>
        </w:rPr>
        <w:t>(F</w:t>
      </w:r>
      <w:r>
        <w:rPr>
          <w:highlight w:val="yellow"/>
        </w:rPr>
        <w:t>acebook</w:t>
      </w:r>
      <w:r w:rsidR="00133728" w:rsidRPr="00CD4F75">
        <w:rPr>
          <w:highlight w:val="yellow"/>
        </w:rPr>
        <w:t>)</w:t>
      </w:r>
      <w:r w:rsidR="002848C8" w:rsidRPr="00CD4F75">
        <w:rPr>
          <w:highlight w:val="yellow"/>
        </w:rPr>
        <w:t xml:space="preserve"> integration</w:t>
      </w:r>
    </w:p>
    <w:p w14:paraId="4E2F57A0" w14:textId="77777777" w:rsidR="0021620D" w:rsidRDefault="0021620D" w:rsidP="0021620D"/>
    <w:p w14:paraId="4829293E" w14:textId="77777777" w:rsidR="002D3EFB" w:rsidRDefault="002D3EFB" w:rsidP="0021620D"/>
    <w:p w14:paraId="6E200803" w14:textId="77777777" w:rsidR="002D3EFB" w:rsidRDefault="002D3EFB" w:rsidP="0021620D"/>
    <w:p w14:paraId="5DE048C9" w14:textId="00551DDE" w:rsidR="002D3EFB" w:rsidRDefault="002D3EFB" w:rsidP="00C65094">
      <w:pPr>
        <w:pStyle w:val="Heading1"/>
      </w:pPr>
      <w:bookmarkStart w:id="30" w:name="_Toc480551314"/>
      <w:r>
        <w:t>Restaurant Service</w:t>
      </w:r>
      <w:bookmarkEnd w:id="30"/>
    </w:p>
    <w:p w14:paraId="1B85079C" w14:textId="5981AFA1" w:rsidR="006028B0" w:rsidRPr="006028B0" w:rsidRDefault="006028B0" w:rsidP="006028B0">
      <w:r>
        <w:t>Manage all restaurant information</w:t>
      </w:r>
    </w:p>
    <w:p w14:paraId="5C676EC4" w14:textId="291FF9DE" w:rsidR="002D3EFB" w:rsidRDefault="00296FD8" w:rsidP="002D3EFB">
      <w:r>
        <w:t>load all restaurant from dynamodb after startup and cache the results</w:t>
      </w:r>
    </w:p>
    <w:p w14:paraId="1972135C" w14:textId="672D58BF" w:rsidR="00296FD8" w:rsidRDefault="00296FD8" w:rsidP="002D3EFB">
      <w:r>
        <w:t xml:space="preserve">implement retry logic when accessing dynamodb </w:t>
      </w:r>
    </w:p>
    <w:p w14:paraId="1714DA82" w14:textId="77777777" w:rsidR="006B0244" w:rsidRDefault="006B0244" w:rsidP="002D3EFB"/>
    <w:p w14:paraId="160F59BD" w14:textId="65F26E17" w:rsidR="006B0244" w:rsidRDefault="006B0244" w:rsidP="002D3EFB">
      <w:r w:rsidRPr="00EE7F5E">
        <w:rPr>
          <w:highlight w:val="yellow"/>
        </w:rPr>
        <w:t>Search by geo location/neighborhood will be complex and challenging</w:t>
      </w:r>
      <w:r>
        <w:t xml:space="preserve"> </w:t>
      </w:r>
    </w:p>
    <w:p w14:paraId="08E5E99C" w14:textId="77777777" w:rsidR="00296FD8" w:rsidRDefault="00296FD8" w:rsidP="002D3EFB"/>
    <w:p w14:paraId="3107877F" w14:textId="77777777" w:rsidR="00296FD8" w:rsidRDefault="00296FD8" w:rsidP="002D3EFB"/>
    <w:p w14:paraId="071139FD" w14:textId="0E3E4561" w:rsidR="002D3EFB" w:rsidRDefault="002D3EFB" w:rsidP="002D3EFB">
      <w:r>
        <w:t>Add restaurant</w:t>
      </w:r>
    </w:p>
    <w:p w14:paraId="7F201E7B" w14:textId="580A9CAB" w:rsidR="002D3EFB" w:rsidRDefault="002D3EFB" w:rsidP="002D3EFB">
      <w:r>
        <w:t>POST /restaurant/</w:t>
      </w:r>
    </w:p>
    <w:p w14:paraId="2A29407D" w14:textId="77777777" w:rsidR="002D3EFB" w:rsidRDefault="002D3EFB" w:rsidP="002D3EFB"/>
    <w:p w14:paraId="06F80643" w14:textId="3C5BB801" w:rsidR="002D3EFB" w:rsidRDefault="002D3EFB" w:rsidP="002D3EFB">
      <w:r>
        <w:t>Get restaurant information</w:t>
      </w:r>
    </w:p>
    <w:p w14:paraId="7414DDF3" w14:textId="39DE745D" w:rsidR="002D3EFB" w:rsidRDefault="002D3EFB" w:rsidP="002D3EFB">
      <w:r>
        <w:t>GET /restaurant/:id</w:t>
      </w:r>
    </w:p>
    <w:p w14:paraId="1D53EE35" w14:textId="77777777" w:rsidR="002D3EFB" w:rsidRDefault="002D3EFB" w:rsidP="002D3EFB"/>
    <w:p w14:paraId="11AAA8F6" w14:textId="6A7B34A3" w:rsidR="002D3EFB" w:rsidRDefault="002848C8" w:rsidP="002D3EFB">
      <w:r>
        <w:t xml:space="preserve">Get </w:t>
      </w:r>
      <w:r w:rsidR="002D3EFB">
        <w:t xml:space="preserve">restaurant </w:t>
      </w:r>
      <w:r>
        <w:t xml:space="preserve">recommendations </w:t>
      </w:r>
    </w:p>
    <w:p w14:paraId="291D56A9" w14:textId="21EC685D" w:rsidR="002D3EFB" w:rsidRDefault="002D3EFB" w:rsidP="002D3EFB">
      <w:r>
        <w:t>GET /restaurant/?filter=</w:t>
      </w:r>
    </w:p>
    <w:p w14:paraId="2E66B7F7" w14:textId="104B49AE" w:rsidR="002D3EFB" w:rsidRDefault="002D3EFB" w:rsidP="00296FD8">
      <w:pPr>
        <w:ind w:firstLine="720"/>
      </w:pPr>
      <w:r>
        <w:t xml:space="preserve">Limit result by 5 </w:t>
      </w:r>
    </w:p>
    <w:p w14:paraId="2D5048CC" w14:textId="0D9038CA" w:rsidR="00296FD8" w:rsidRDefault="00296FD8" w:rsidP="00296FD8">
      <w:pPr>
        <w:ind w:firstLine="720"/>
      </w:pPr>
      <w:r>
        <w:t>Return result randomly</w:t>
      </w:r>
    </w:p>
    <w:p w14:paraId="33565BA6" w14:textId="53F67586" w:rsidR="002D3EFB" w:rsidRDefault="002D3EFB" w:rsidP="00296FD8">
      <w:pPr>
        <w:ind w:firstLine="720"/>
      </w:pPr>
      <w:r>
        <w:t xml:space="preserve">Build the filter by </w:t>
      </w:r>
      <w:r w:rsidR="00296FD8">
        <w:t>city/neighborhood/zip, name, etc</w:t>
      </w:r>
    </w:p>
    <w:p w14:paraId="7EE5E105" w14:textId="77777777" w:rsidR="00296FD8" w:rsidRDefault="00296FD8" w:rsidP="002D3EFB"/>
    <w:p w14:paraId="056C7F92" w14:textId="6DA671D3" w:rsidR="002D3EFB" w:rsidRDefault="00296FD8" w:rsidP="002D3EFB">
      <w:r>
        <w:t>Modify restaurant information</w:t>
      </w:r>
    </w:p>
    <w:p w14:paraId="2569A15E" w14:textId="6A932200" w:rsidR="00296FD8" w:rsidRDefault="00296FD8" w:rsidP="002D3EFB">
      <w:r>
        <w:t>POST /restaurant/:id</w:t>
      </w:r>
    </w:p>
    <w:p w14:paraId="60605469" w14:textId="77777777" w:rsidR="00296FD8" w:rsidRDefault="00296FD8" w:rsidP="002D3EFB"/>
    <w:p w14:paraId="298C3C62" w14:textId="77777777" w:rsidR="00296FD8" w:rsidRDefault="00296FD8" w:rsidP="002D3EFB"/>
    <w:p w14:paraId="03F5420A" w14:textId="749AEDE9" w:rsidR="00296FD8" w:rsidRDefault="00296FD8" w:rsidP="00C65094">
      <w:pPr>
        <w:pStyle w:val="Heading1"/>
      </w:pPr>
      <w:bookmarkStart w:id="31" w:name="_Toc480551315"/>
      <w:r>
        <w:t>Rating Service</w:t>
      </w:r>
      <w:bookmarkEnd w:id="31"/>
    </w:p>
    <w:p w14:paraId="72F32337" w14:textId="77777777" w:rsidR="00296FD8" w:rsidRDefault="00296FD8" w:rsidP="002D3EFB"/>
    <w:p w14:paraId="76A60A70" w14:textId="67916A0F" w:rsidR="00296FD8" w:rsidRDefault="00296FD8" w:rsidP="002D3EFB">
      <w:r>
        <w:t xml:space="preserve">Add new ratings </w:t>
      </w:r>
      <w:r w:rsidR="002848C8">
        <w:t>(with comment)</w:t>
      </w:r>
    </w:p>
    <w:p w14:paraId="13230D94" w14:textId="4373083D" w:rsidR="00296FD8" w:rsidRDefault="00296FD8" w:rsidP="002D3EFB">
      <w:r>
        <w:t>POST /rating/</w:t>
      </w:r>
    </w:p>
    <w:p w14:paraId="41E6846C" w14:textId="77777777" w:rsidR="00296FD8" w:rsidRDefault="00296FD8" w:rsidP="002D3EFB"/>
    <w:p w14:paraId="2F0FE04E" w14:textId="5DC9E2AB" w:rsidR="00296FD8" w:rsidRDefault="00296FD8" w:rsidP="002D3EFB">
      <w:r>
        <w:t xml:space="preserve">Get rating </w:t>
      </w:r>
      <w:r w:rsidR="0006137A">
        <w:t xml:space="preserve">information </w:t>
      </w:r>
      <w:r>
        <w:t>for restaurant</w:t>
      </w:r>
    </w:p>
    <w:p w14:paraId="23177282" w14:textId="31888493" w:rsidR="00296FD8" w:rsidRDefault="00296FD8" w:rsidP="002D3EFB">
      <w:r>
        <w:t>GET /rating/:restaurantid</w:t>
      </w:r>
    </w:p>
    <w:p w14:paraId="1A2512EB" w14:textId="77777777" w:rsidR="002848C8" w:rsidRDefault="002848C8" w:rsidP="002D3EFB"/>
    <w:p w14:paraId="1B538DA7" w14:textId="6F6DEFB2" w:rsidR="002848C8" w:rsidRDefault="002848C8" w:rsidP="002D3EFB">
      <w:r>
        <w:t>Delete an existing rating/comment</w:t>
      </w:r>
    </w:p>
    <w:p w14:paraId="6E9A33BC" w14:textId="77777777" w:rsidR="0006137A" w:rsidRDefault="0006137A" w:rsidP="002D3EFB"/>
    <w:p w14:paraId="0B9BBDBA" w14:textId="77777777" w:rsidR="002D3EFB" w:rsidRDefault="002D3EFB" w:rsidP="002D3EFB"/>
    <w:p w14:paraId="2633F630" w14:textId="77777777" w:rsidR="003306C9" w:rsidRDefault="003306C9" w:rsidP="002D3EFB"/>
    <w:p w14:paraId="32784B62" w14:textId="4BF0AE11" w:rsidR="003306C9" w:rsidRDefault="003306C9" w:rsidP="003306C9">
      <w:pPr>
        <w:pStyle w:val="Heading1"/>
      </w:pPr>
      <w:r>
        <w:t>Email Service</w:t>
      </w:r>
    </w:p>
    <w:p w14:paraId="7C465BCB" w14:textId="3358B751" w:rsidR="003306C9" w:rsidRPr="003306C9" w:rsidRDefault="003306C9" w:rsidP="003306C9">
      <w:r>
        <w:t>Read from email queue and sent out emails.</w:t>
      </w:r>
    </w:p>
    <w:p w14:paraId="2CB57DA4" w14:textId="77777777" w:rsidR="0021620D" w:rsidRDefault="0021620D" w:rsidP="0021620D"/>
    <w:p w14:paraId="6D44B896" w14:textId="77777777" w:rsidR="002D3EFB" w:rsidRDefault="002D3EFB" w:rsidP="0021620D"/>
    <w:p w14:paraId="006A4284" w14:textId="77777777" w:rsidR="002D3EFB" w:rsidRPr="0021620D" w:rsidRDefault="002D3EFB" w:rsidP="0021620D"/>
    <w:p w14:paraId="58EE0064" w14:textId="77777777" w:rsidR="0021620D" w:rsidRDefault="0021620D" w:rsidP="0021620D"/>
    <w:p w14:paraId="64B31AD3" w14:textId="77777777" w:rsidR="0021620D" w:rsidRDefault="0021620D" w:rsidP="004B3831"/>
    <w:p w14:paraId="2233618D" w14:textId="77777777" w:rsidR="00FB1679" w:rsidRDefault="00FB1679" w:rsidP="004B3831"/>
    <w:sectPr w:rsidR="00FB1679" w:rsidSect="00F508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5B1449"/>
    <w:multiLevelType w:val="hybridMultilevel"/>
    <w:tmpl w:val="BBE6F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E7B67E1"/>
    <w:multiLevelType w:val="hybridMultilevel"/>
    <w:tmpl w:val="DA269302"/>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35B2"/>
    <w:rsid w:val="00015AC7"/>
    <w:rsid w:val="0006137A"/>
    <w:rsid w:val="000B52D0"/>
    <w:rsid w:val="00133728"/>
    <w:rsid w:val="001741E8"/>
    <w:rsid w:val="001763D0"/>
    <w:rsid w:val="001D7EC6"/>
    <w:rsid w:val="0021620D"/>
    <w:rsid w:val="002848C8"/>
    <w:rsid w:val="00296FD8"/>
    <w:rsid w:val="002A4FE0"/>
    <w:rsid w:val="002B2B1D"/>
    <w:rsid w:val="002D0752"/>
    <w:rsid w:val="002D3EFB"/>
    <w:rsid w:val="002F4FCB"/>
    <w:rsid w:val="003306C9"/>
    <w:rsid w:val="00347413"/>
    <w:rsid w:val="003C158E"/>
    <w:rsid w:val="00403260"/>
    <w:rsid w:val="004341D3"/>
    <w:rsid w:val="004B3831"/>
    <w:rsid w:val="004E79C6"/>
    <w:rsid w:val="00520167"/>
    <w:rsid w:val="00535013"/>
    <w:rsid w:val="005B439F"/>
    <w:rsid w:val="005E2EAD"/>
    <w:rsid w:val="006028B0"/>
    <w:rsid w:val="0062256F"/>
    <w:rsid w:val="00665AC4"/>
    <w:rsid w:val="00671C2A"/>
    <w:rsid w:val="006B0244"/>
    <w:rsid w:val="006B563E"/>
    <w:rsid w:val="006D6B62"/>
    <w:rsid w:val="006D75E6"/>
    <w:rsid w:val="007543D8"/>
    <w:rsid w:val="00771A77"/>
    <w:rsid w:val="00772A85"/>
    <w:rsid w:val="00783DF6"/>
    <w:rsid w:val="008809A5"/>
    <w:rsid w:val="00882C19"/>
    <w:rsid w:val="008E0BE3"/>
    <w:rsid w:val="00920D3C"/>
    <w:rsid w:val="009364B0"/>
    <w:rsid w:val="009901AF"/>
    <w:rsid w:val="009A35B2"/>
    <w:rsid w:val="009C36C7"/>
    <w:rsid w:val="009E4E5E"/>
    <w:rsid w:val="00A13C70"/>
    <w:rsid w:val="00A6197E"/>
    <w:rsid w:val="00A77867"/>
    <w:rsid w:val="00AA3544"/>
    <w:rsid w:val="00AB2A4F"/>
    <w:rsid w:val="00AC6036"/>
    <w:rsid w:val="00B3721F"/>
    <w:rsid w:val="00BB4281"/>
    <w:rsid w:val="00BD4E08"/>
    <w:rsid w:val="00BF4218"/>
    <w:rsid w:val="00C30647"/>
    <w:rsid w:val="00C65094"/>
    <w:rsid w:val="00C85B23"/>
    <w:rsid w:val="00CD4F75"/>
    <w:rsid w:val="00CF7FA4"/>
    <w:rsid w:val="00D466EC"/>
    <w:rsid w:val="00E51E9E"/>
    <w:rsid w:val="00E8584F"/>
    <w:rsid w:val="00EE795E"/>
    <w:rsid w:val="00EE7F5E"/>
    <w:rsid w:val="00F11428"/>
    <w:rsid w:val="00F23347"/>
    <w:rsid w:val="00F50874"/>
    <w:rsid w:val="00FB1679"/>
    <w:rsid w:val="00FD3155"/>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724B591"/>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7FA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A35B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A35B2"/>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E8584F"/>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A35B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A35B2"/>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9A35B2"/>
    <w:pPr>
      <w:ind w:left="720"/>
      <w:contextualSpacing/>
    </w:pPr>
  </w:style>
  <w:style w:type="character" w:styleId="Hyperlink">
    <w:name w:val="Hyperlink"/>
    <w:basedOn w:val="DefaultParagraphFont"/>
    <w:uiPriority w:val="99"/>
    <w:unhideWhenUsed/>
    <w:rsid w:val="007543D8"/>
    <w:rPr>
      <w:color w:val="0563C1" w:themeColor="hyperlink"/>
      <w:u w:val="single"/>
    </w:rPr>
  </w:style>
  <w:style w:type="table" w:styleId="TableGrid">
    <w:name w:val="Table Grid"/>
    <w:basedOn w:val="TableNormal"/>
    <w:uiPriority w:val="39"/>
    <w:rsid w:val="00772A8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rsid w:val="00E8584F"/>
    <w:rPr>
      <w:rFonts w:asciiTheme="majorHAnsi" w:eastAsiaTheme="majorEastAsia" w:hAnsiTheme="majorHAnsi" w:cstheme="majorBidi"/>
      <w:i/>
      <w:iCs/>
      <w:color w:val="2F5496" w:themeColor="accent1" w:themeShade="BF"/>
    </w:rPr>
  </w:style>
  <w:style w:type="character" w:customStyle="1" w:styleId="Heading1Char">
    <w:name w:val="Heading 1 Char"/>
    <w:basedOn w:val="DefaultParagraphFont"/>
    <w:link w:val="Heading1"/>
    <w:uiPriority w:val="9"/>
    <w:rsid w:val="00CF7FA4"/>
    <w:rPr>
      <w:rFonts w:asciiTheme="majorHAnsi" w:eastAsiaTheme="majorEastAsia" w:hAnsiTheme="majorHAnsi" w:cstheme="majorBidi"/>
      <w:color w:val="2F5496" w:themeColor="accent1" w:themeShade="BF"/>
      <w:sz w:val="32"/>
      <w:szCs w:val="32"/>
    </w:rPr>
  </w:style>
  <w:style w:type="paragraph" w:styleId="TOC1">
    <w:name w:val="toc 1"/>
    <w:basedOn w:val="Normal"/>
    <w:next w:val="Normal"/>
    <w:autoRedefine/>
    <w:uiPriority w:val="39"/>
    <w:unhideWhenUsed/>
    <w:rsid w:val="009901AF"/>
  </w:style>
  <w:style w:type="paragraph" w:styleId="TOC2">
    <w:name w:val="toc 2"/>
    <w:basedOn w:val="Normal"/>
    <w:next w:val="Normal"/>
    <w:autoRedefine/>
    <w:uiPriority w:val="39"/>
    <w:unhideWhenUsed/>
    <w:rsid w:val="009901AF"/>
    <w:pPr>
      <w:ind w:left="240"/>
    </w:pPr>
  </w:style>
  <w:style w:type="paragraph" w:styleId="TOC3">
    <w:name w:val="toc 3"/>
    <w:basedOn w:val="Normal"/>
    <w:next w:val="Normal"/>
    <w:autoRedefine/>
    <w:uiPriority w:val="39"/>
    <w:unhideWhenUsed/>
    <w:rsid w:val="009901AF"/>
    <w:pPr>
      <w:ind w:left="480"/>
    </w:pPr>
  </w:style>
  <w:style w:type="paragraph" w:styleId="TOC4">
    <w:name w:val="toc 4"/>
    <w:basedOn w:val="Normal"/>
    <w:next w:val="Normal"/>
    <w:autoRedefine/>
    <w:uiPriority w:val="39"/>
    <w:unhideWhenUsed/>
    <w:rsid w:val="009901AF"/>
    <w:pPr>
      <w:ind w:left="720"/>
    </w:pPr>
  </w:style>
  <w:style w:type="paragraph" w:styleId="TOC5">
    <w:name w:val="toc 5"/>
    <w:basedOn w:val="Normal"/>
    <w:next w:val="Normal"/>
    <w:autoRedefine/>
    <w:uiPriority w:val="39"/>
    <w:unhideWhenUsed/>
    <w:rsid w:val="009901AF"/>
    <w:pPr>
      <w:ind w:left="960"/>
    </w:pPr>
  </w:style>
  <w:style w:type="paragraph" w:styleId="TOC6">
    <w:name w:val="toc 6"/>
    <w:basedOn w:val="Normal"/>
    <w:next w:val="Normal"/>
    <w:autoRedefine/>
    <w:uiPriority w:val="39"/>
    <w:unhideWhenUsed/>
    <w:rsid w:val="009901AF"/>
    <w:pPr>
      <w:ind w:left="1200"/>
    </w:pPr>
  </w:style>
  <w:style w:type="paragraph" w:styleId="TOC7">
    <w:name w:val="toc 7"/>
    <w:basedOn w:val="Normal"/>
    <w:next w:val="Normal"/>
    <w:autoRedefine/>
    <w:uiPriority w:val="39"/>
    <w:unhideWhenUsed/>
    <w:rsid w:val="009901AF"/>
    <w:pPr>
      <w:ind w:left="1440"/>
    </w:pPr>
  </w:style>
  <w:style w:type="paragraph" w:styleId="TOC8">
    <w:name w:val="toc 8"/>
    <w:basedOn w:val="Normal"/>
    <w:next w:val="Normal"/>
    <w:autoRedefine/>
    <w:uiPriority w:val="39"/>
    <w:unhideWhenUsed/>
    <w:rsid w:val="009901AF"/>
    <w:pPr>
      <w:ind w:left="1680"/>
    </w:pPr>
  </w:style>
  <w:style w:type="paragraph" w:styleId="TOC9">
    <w:name w:val="toc 9"/>
    <w:basedOn w:val="Normal"/>
    <w:next w:val="Normal"/>
    <w:autoRedefine/>
    <w:uiPriority w:val="39"/>
    <w:unhideWhenUsed/>
    <w:rsid w:val="009901AF"/>
    <w:pPr>
      <w:ind w:left="1920"/>
    </w:pPr>
  </w:style>
  <w:style w:type="paragraph" w:styleId="Title">
    <w:name w:val="Title"/>
    <w:basedOn w:val="Normal"/>
    <w:next w:val="Normal"/>
    <w:link w:val="TitleChar"/>
    <w:uiPriority w:val="10"/>
    <w:qFormat/>
    <w:rsid w:val="002A4FE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4FE0"/>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970587">
      <w:bodyDiv w:val="1"/>
      <w:marLeft w:val="0"/>
      <w:marRight w:val="0"/>
      <w:marTop w:val="0"/>
      <w:marBottom w:val="0"/>
      <w:divBdr>
        <w:top w:val="none" w:sz="0" w:space="0" w:color="auto"/>
        <w:left w:val="none" w:sz="0" w:space="0" w:color="auto"/>
        <w:bottom w:val="none" w:sz="0" w:space="0" w:color="auto"/>
        <w:right w:val="none" w:sz="0" w:space="0" w:color="auto"/>
      </w:divBdr>
    </w:div>
    <w:div w:id="1188711750">
      <w:bodyDiv w:val="1"/>
      <w:marLeft w:val="0"/>
      <w:marRight w:val="0"/>
      <w:marTop w:val="0"/>
      <w:marBottom w:val="0"/>
      <w:divBdr>
        <w:top w:val="none" w:sz="0" w:space="0" w:color="auto"/>
        <w:left w:val="none" w:sz="0" w:space="0" w:color="auto"/>
        <w:bottom w:val="none" w:sz="0" w:space="0" w:color="auto"/>
        <w:right w:val="none" w:sz="0" w:space="0" w:color="auto"/>
      </w:divBdr>
    </w:div>
    <w:div w:id="188737136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api.exmaple.com/api/v3/users"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15</Pages>
  <Words>1867</Words>
  <Characters>10643</Characters>
  <Application>Microsoft Macintosh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Manager/>
  <Company>ConnoisseurTech</Company>
  <LinksUpToDate>false</LinksUpToDate>
  <CharactersWithSpaces>12486</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Connoisseur Backend API Design Spec</dc:title>
  <dc:subject/>
  <dc:creator>Xiao, Ray</dc:creator>
  <cp:keywords/>
  <dc:description/>
  <cp:lastModifiedBy>Xiao, Lei</cp:lastModifiedBy>
  <cp:revision>49</cp:revision>
  <dcterms:created xsi:type="dcterms:W3CDTF">2017-04-21T19:37:00Z</dcterms:created>
  <dcterms:modified xsi:type="dcterms:W3CDTF">2017-05-03T06:40:00Z</dcterms:modified>
  <cp:category/>
</cp:coreProperties>
</file>