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F1F7" w14:textId="1AA82D0D" w:rsidR="1A33D098" w:rsidRDefault="1A33D098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35C18B01" w14:textId="18CB71F7" w:rsidR="1A33D098" w:rsidRDefault="1A33D098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0D1582BB" w14:textId="453D5F99" w:rsidR="1A33D098" w:rsidRDefault="1A33D098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7610EE44" w14:textId="5E48CF86" w:rsidR="00A858FB" w:rsidRDefault="01628E70" w:rsidP="35954C58">
      <w:pPr>
        <w:rPr>
          <w:rFonts w:ascii="Calibri" w:eastAsia="Calibri" w:hAnsi="Calibri" w:cs="Calibri"/>
          <w:b/>
          <w:color w:val="2D3B45"/>
          <w:sz w:val="24"/>
          <w:szCs w:val="24"/>
        </w:rPr>
      </w:pPr>
      <w:r w:rsidRPr="66DEBDA7">
        <w:rPr>
          <w:rFonts w:ascii="Calibri" w:eastAsia="Calibri" w:hAnsi="Calibri" w:cs="Calibri"/>
          <w:b/>
          <w:color w:val="2D3B45"/>
          <w:sz w:val="24"/>
          <w:szCs w:val="24"/>
        </w:rPr>
        <w:t xml:space="preserve">Final Project 10 </w:t>
      </w:r>
      <w:r w:rsidR="5C17EA7C" w:rsidRPr="66DEBDA7">
        <w:rPr>
          <w:rFonts w:ascii="Calibri" w:eastAsia="Calibri" w:hAnsi="Calibri" w:cs="Calibri"/>
          <w:b/>
          <w:color w:val="2D3B45"/>
          <w:sz w:val="24"/>
          <w:szCs w:val="24"/>
        </w:rPr>
        <w:t xml:space="preserve">Team </w:t>
      </w:r>
      <w:r w:rsidR="375ED517" w:rsidRPr="66DEBDA7">
        <w:rPr>
          <w:rFonts w:ascii="Calibri" w:eastAsia="Calibri" w:hAnsi="Calibri" w:cs="Calibri"/>
          <w:b/>
          <w:bCs/>
          <w:color w:val="2D3B45"/>
          <w:sz w:val="24"/>
          <w:szCs w:val="24"/>
        </w:rPr>
        <w:t>(Bamboo Consulting)</w:t>
      </w:r>
      <w:r w:rsidR="5C17EA7C" w:rsidRPr="66DEBDA7">
        <w:rPr>
          <w:rFonts w:ascii="Calibri" w:eastAsia="Calibri" w:hAnsi="Calibri" w:cs="Calibri"/>
          <w:b/>
          <w:bCs/>
          <w:color w:val="2D3B45"/>
          <w:sz w:val="24"/>
          <w:szCs w:val="24"/>
        </w:rPr>
        <w:t>:</w:t>
      </w:r>
      <w:r w:rsidR="5C17EA7C" w:rsidRPr="66DEBDA7">
        <w:rPr>
          <w:rFonts w:ascii="Calibri" w:eastAsia="Calibri" w:hAnsi="Calibri" w:cs="Calibri"/>
          <w:b/>
          <w:color w:val="2D3B45"/>
          <w:sz w:val="24"/>
          <w:szCs w:val="24"/>
        </w:rPr>
        <w:t xml:space="preserve"> Julia So,</w:t>
      </w:r>
      <w:r w:rsidR="7ABE300D" w:rsidRPr="66DEBDA7">
        <w:rPr>
          <w:rFonts w:ascii="Calibri" w:eastAsia="Calibri" w:hAnsi="Calibri" w:cs="Calibri"/>
          <w:b/>
          <w:color w:val="2D3B45"/>
          <w:sz w:val="24"/>
          <w:szCs w:val="24"/>
        </w:rPr>
        <w:t xml:space="preserve"> Elena Xiao,</w:t>
      </w:r>
      <w:r w:rsidR="5C17EA7C" w:rsidRPr="66DEBDA7">
        <w:rPr>
          <w:rFonts w:ascii="Calibri" w:eastAsia="Calibri" w:hAnsi="Calibri" w:cs="Calibri"/>
          <w:b/>
          <w:color w:val="2D3B45"/>
          <w:sz w:val="24"/>
          <w:szCs w:val="24"/>
        </w:rPr>
        <w:t xml:space="preserve"> Zoey Zhao, Carol Zhou</w:t>
      </w:r>
    </w:p>
    <w:p w14:paraId="5701C46B" w14:textId="66872A6E" w:rsidR="66DEBDA7" w:rsidRDefault="66DEBDA7" w:rsidP="66DEBDA7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59CEFA0" w14:textId="0A6ADF2B" w:rsidR="6E990CDC" w:rsidRDefault="6E990CDC" w:rsidP="66DEBDA7">
      <w:pPr>
        <w:rPr>
          <w:rFonts w:ascii="Calibri" w:eastAsia="Calibri" w:hAnsi="Calibri" w:cs="Calibri"/>
          <w:color w:val="2D3B45"/>
          <w:sz w:val="24"/>
          <w:szCs w:val="24"/>
        </w:rPr>
      </w:pPr>
      <w:r w:rsidRPr="66DEBDA7">
        <w:rPr>
          <w:rFonts w:ascii="Calibri" w:eastAsia="Calibri" w:hAnsi="Calibri" w:cs="Calibri"/>
          <w:b/>
          <w:bCs/>
          <w:color w:val="2D3B45"/>
          <w:sz w:val="24"/>
          <w:szCs w:val="24"/>
        </w:rPr>
        <w:t>Data Set</w:t>
      </w:r>
    </w:p>
    <w:p w14:paraId="2D1D6CC2" w14:textId="25C72D92" w:rsidR="00A858FB" w:rsidRDefault="6F3380D6" w:rsidP="35954C58">
      <w:pPr>
        <w:rPr>
          <w:rFonts w:ascii="Calibri" w:eastAsia="Calibri" w:hAnsi="Calibri" w:cs="Calibri"/>
        </w:rPr>
      </w:pP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We will be using the 2019 data set, “Airlines Customer Satisfaction” ( </w:t>
      </w:r>
      <w:hyperlink r:id="rId5">
        <w:r w:rsidRPr="35954C58">
          <w:rPr>
            <w:rStyle w:val="Hyperlink"/>
            <w:rFonts w:ascii="Calibri" w:eastAsia="Calibri" w:hAnsi="Calibri" w:cs="Calibri"/>
          </w:rPr>
          <w:t>https://www.kaggle.com/sjleshrac/airlines-customer-satisfaction</w:t>
        </w:r>
      </w:hyperlink>
      <w:r w:rsidRPr="35954C58">
        <w:rPr>
          <w:rFonts w:ascii="Calibri" w:eastAsia="Calibri" w:hAnsi="Calibri" w:cs="Calibri"/>
        </w:rPr>
        <w:t xml:space="preserve"> ).</w:t>
      </w:r>
      <w:r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 As </w:t>
      </w:r>
      <w:r w:rsidR="3A2160AE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people begin to travel more post pandemic, </w:t>
      </w:r>
      <w:r w:rsidR="5DFB1CBA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airlines are looking to re-capture </w:t>
      </w:r>
      <w:r w:rsidR="7A32B73E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and retain </w:t>
      </w:r>
      <w:r w:rsidR="7806E302" w:rsidRPr="66DEBDA7">
        <w:rPr>
          <w:rFonts w:ascii="Calibri" w:eastAsia="Calibri" w:hAnsi="Calibri" w:cs="Calibri"/>
          <w:color w:val="2D3B45"/>
          <w:sz w:val="24"/>
          <w:szCs w:val="24"/>
        </w:rPr>
        <w:t>customers through a positive experience</w:t>
      </w:r>
      <w:r w:rsidR="7F9BA4ED" w:rsidRPr="66DEBDA7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23A64323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 This test tracks different aspects of a customer’s experience and whether the customer was satisfied or not.</w:t>
      </w:r>
    </w:p>
    <w:p w14:paraId="09397FB9" w14:textId="0D6ED27F" w:rsidR="00A858FB" w:rsidRDefault="7020DF3D" w:rsidP="35954C58">
      <w:pPr>
        <w:rPr>
          <w:rFonts w:ascii="Calibri" w:eastAsia="Calibri" w:hAnsi="Calibri" w:cs="Calibri"/>
          <w:color w:val="2D3B45"/>
          <w:sz w:val="24"/>
          <w:szCs w:val="24"/>
        </w:rPr>
      </w:pP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There are </w:t>
      </w:r>
      <w:r w:rsidR="6F1BB179" w:rsidRPr="126DC781">
        <w:rPr>
          <w:rFonts w:ascii="Calibri" w:eastAsia="Calibri" w:hAnsi="Calibri" w:cs="Calibri"/>
          <w:color w:val="2D3B45"/>
          <w:sz w:val="24"/>
          <w:szCs w:val="24"/>
        </w:rPr>
        <w:t>129,881</w:t>
      </w: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instances in the </w:t>
      </w:r>
      <w:r w:rsidR="5CF88A23" w:rsidRPr="35954C58">
        <w:rPr>
          <w:rFonts w:ascii="Calibri" w:eastAsia="Calibri" w:hAnsi="Calibri" w:cs="Calibri"/>
          <w:color w:val="2D3B45"/>
          <w:sz w:val="24"/>
          <w:szCs w:val="24"/>
        </w:rPr>
        <w:t>data set</w:t>
      </w:r>
      <w:r w:rsidR="4F099AB0" w:rsidRPr="35954C58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1EE03E81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In total, there are 23 features.</w:t>
      </w:r>
      <w:r w:rsidR="4F099AB0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5CFFD3C1" w:rsidRPr="35954C58">
        <w:rPr>
          <w:rFonts w:ascii="Calibri" w:eastAsia="Calibri" w:hAnsi="Calibri" w:cs="Calibri"/>
          <w:color w:val="2D3B45"/>
          <w:sz w:val="24"/>
          <w:szCs w:val="24"/>
        </w:rPr>
        <w:t>T</w:t>
      </w:r>
      <w:r w:rsidR="4F099AB0" w:rsidRPr="35954C58">
        <w:rPr>
          <w:rFonts w:ascii="Calibri" w:eastAsia="Calibri" w:hAnsi="Calibri" w:cs="Calibri"/>
          <w:color w:val="2D3B45"/>
          <w:sz w:val="24"/>
          <w:szCs w:val="24"/>
        </w:rPr>
        <w:t>he target variable</w:t>
      </w:r>
      <w:r w:rsidR="1B370E18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is</w:t>
      </w:r>
      <w:r w:rsidR="4F099AB0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5BD6C778" w:rsidRPr="35954C58">
        <w:rPr>
          <w:rFonts w:ascii="Calibri" w:eastAsia="Calibri" w:hAnsi="Calibri" w:cs="Calibri"/>
          <w:i/>
          <w:iCs/>
          <w:color w:val="2D3B45"/>
          <w:sz w:val="24"/>
          <w:szCs w:val="24"/>
        </w:rPr>
        <w:t>satisfaction</w:t>
      </w:r>
      <w:r w:rsidR="2DE9E881" w:rsidRPr="7D0CB2FD">
        <w:rPr>
          <w:rFonts w:ascii="Calibri" w:eastAsia="Calibri" w:hAnsi="Calibri" w:cs="Calibri"/>
          <w:i/>
          <w:iCs/>
          <w:color w:val="2D3B45"/>
          <w:sz w:val="24"/>
          <w:szCs w:val="24"/>
        </w:rPr>
        <w:t xml:space="preserve"> </w:t>
      </w:r>
      <w:r w:rsidR="2DE9E881" w:rsidRPr="0D89E4D5">
        <w:rPr>
          <w:rFonts w:ascii="Calibri" w:eastAsia="Calibri" w:hAnsi="Calibri" w:cs="Calibri"/>
          <w:color w:val="2D3B45"/>
          <w:sz w:val="24"/>
          <w:szCs w:val="24"/>
        </w:rPr>
        <w:t xml:space="preserve">and is </w:t>
      </w:r>
      <w:r w:rsidR="2DE9E881" w:rsidRPr="45CD7D4F">
        <w:rPr>
          <w:rFonts w:ascii="Calibri" w:eastAsia="Calibri" w:hAnsi="Calibri" w:cs="Calibri"/>
          <w:color w:val="2D3B45"/>
          <w:sz w:val="24"/>
          <w:szCs w:val="24"/>
        </w:rPr>
        <w:t>categoric</w:t>
      </w:r>
      <w:r w:rsidR="1A1E4DE8" w:rsidRPr="45CD7D4F">
        <w:rPr>
          <w:rFonts w:ascii="Calibri" w:eastAsia="Calibri" w:hAnsi="Calibri" w:cs="Calibri"/>
          <w:i/>
          <w:iCs/>
          <w:color w:val="2D3B45"/>
          <w:sz w:val="24"/>
          <w:szCs w:val="24"/>
        </w:rPr>
        <w:t>.</w:t>
      </w:r>
      <w:r w:rsidR="5BD6C778" w:rsidRPr="35954C58">
        <w:rPr>
          <w:rFonts w:ascii="Calibri" w:eastAsia="Calibri" w:hAnsi="Calibri" w:cs="Calibri"/>
          <w:i/>
          <w:iCs/>
          <w:color w:val="2D3B45"/>
          <w:sz w:val="24"/>
          <w:szCs w:val="24"/>
        </w:rPr>
        <w:t xml:space="preserve"> </w:t>
      </w:r>
      <w:r w:rsidR="2E8598F0" w:rsidRPr="35954C58">
        <w:rPr>
          <w:rFonts w:ascii="Calibri" w:eastAsia="Calibri" w:hAnsi="Calibri" w:cs="Calibri"/>
          <w:color w:val="2D3B45"/>
          <w:sz w:val="24"/>
          <w:szCs w:val="24"/>
        </w:rPr>
        <w:t>T</w:t>
      </w:r>
      <w:r w:rsidR="5BD6C778" w:rsidRPr="35954C58">
        <w:rPr>
          <w:rFonts w:ascii="Calibri" w:eastAsia="Calibri" w:hAnsi="Calibri" w:cs="Calibri"/>
          <w:color w:val="2D3B45"/>
          <w:sz w:val="24"/>
          <w:szCs w:val="24"/>
        </w:rPr>
        <w:t>he</w:t>
      </w:r>
      <w:r w:rsidR="00DAAD9D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other 22 are a mix of categorical </w:t>
      </w:r>
      <w:r w:rsidR="160653B3" w:rsidRPr="41E17D00">
        <w:rPr>
          <w:rFonts w:ascii="Calibri" w:eastAsia="Calibri" w:hAnsi="Calibri" w:cs="Calibri"/>
          <w:color w:val="2D3B45"/>
          <w:sz w:val="24"/>
          <w:szCs w:val="24"/>
        </w:rPr>
        <w:t>(</w:t>
      </w:r>
      <w:r w:rsidR="160653B3" w:rsidRPr="3B8D21CD">
        <w:rPr>
          <w:rFonts w:ascii="Calibri" w:eastAsia="Calibri" w:hAnsi="Calibri" w:cs="Calibri"/>
          <w:color w:val="2D3B45"/>
          <w:sz w:val="24"/>
          <w:szCs w:val="24"/>
        </w:rPr>
        <w:t xml:space="preserve">4) </w:t>
      </w:r>
      <w:r w:rsidR="00DAAD9D" w:rsidRPr="3B8D21CD">
        <w:rPr>
          <w:rFonts w:ascii="Calibri" w:eastAsia="Calibri" w:hAnsi="Calibri" w:cs="Calibri"/>
          <w:color w:val="2D3B45"/>
          <w:sz w:val="24"/>
          <w:szCs w:val="24"/>
        </w:rPr>
        <w:t xml:space="preserve">and </w:t>
      </w:r>
      <w:r w:rsidR="00DAAD9D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numeric </w:t>
      </w:r>
      <w:r w:rsidR="6745BC72" w:rsidRPr="3B8D21CD">
        <w:rPr>
          <w:rFonts w:ascii="Calibri" w:eastAsia="Calibri" w:hAnsi="Calibri" w:cs="Calibri"/>
          <w:color w:val="2D3B45"/>
          <w:sz w:val="24"/>
          <w:szCs w:val="24"/>
        </w:rPr>
        <w:t>(</w:t>
      </w:r>
      <w:r w:rsidR="6745BC72" w:rsidRPr="7D0CB2FD">
        <w:rPr>
          <w:rFonts w:ascii="Calibri" w:eastAsia="Calibri" w:hAnsi="Calibri" w:cs="Calibri"/>
          <w:color w:val="2D3B45"/>
          <w:sz w:val="24"/>
          <w:szCs w:val="24"/>
        </w:rPr>
        <w:t>18)</w:t>
      </w:r>
      <w:r w:rsidR="00DAAD9D" w:rsidRPr="3B8D21CD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00DAAD9D" w:rsidRPr="35954C58">
        <w:rPr>
          <w:rFonts w:ascii="Calibri" w:eastAsia="Calibri" w:hAnsi="Calibri" w:cs="Calibri"/>
          <w:color w:val="2D3B45"/>
          <w:sz w:val="24"/>
          <w:szCs w:val="24"/>
        </w:rPr>
        <w:t>features</w:t>
      </w:r>
      <w:r w:rsidR="5B988129" w:rsidRPr="66DEBDA7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78BEE68B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4420711C" w:rsidRPr="38B1EFE3">
        <w:rPr>
          <w:rFonts w:ascii="Calibri" w:eastAsia="Calibri" w:hAnsi="Calibri" w:cs="Calibri"/>
          <w:color w:val="2D3B45"/>
          <w:sz w:val="24"/>
          <w:szCs w:val="24"/>
        </w:rPr>
        <w:t xml:space="preserve">The only variable with missing instances is </w:t>
      </w:r>
      <w:r w:rsidR="4420711C" w:rsidRPr="1851EC37">
        <w:rPr>
          <w:rFonts w:ascii="Calibri" w:eastAsia="Calibri" w:hAnsi="Calibri" w:cs="Calibri"/>
          <w:i/>
          <w:iCs/>
          <w:color w:val="2D3B45"/>
          <w:sz w:val="24"/>
          <w:szCs w:val="24"/>
        </w:rPr>
        <w:t>Arrival.Delay</w:t>
      </w:r>
      <w:r w:rsidR="4420711C" w:rsidRPr="3BA4023E">
        <w:rPr>
          <w:rFonts w:ascii="Calibri" w:eastAsia="Calibri" w:hAnsi="Calibri" w:cs="Calibri"/>
          <w:i/>
          <w:iCs/>
          <w:color w:val="2D3B45"/>
          <w:sz w:val="24"/>
          <w:szCs w:val="24"/>
        </w:rPr>
        <w:t>.in.</w:t>
      </w:r>
      <w:r w:rsidR="4420711C" w:rsidRPr="30358105">
        <w:rPr>
          <w:rFonts w:ascii="Calibri" w:eastAsia="Calibri" w:hAnsi="Calibri" w:cs="Calibri"/>
          <w:i/>
          <w:iCs/>
          <w:color w:val="2D3B45"/>
          <w:sz w:val="24"/>
          <w:szCs w:val="24"/>
        </w:rPr>
        <w:t>Minutes</w:t>
      </w:r>
      <w:r w:rsidR="4420711C" w:rsidRPr="7CBDD1C9">
        <w:rPr>
          <w:rFonts w:ascii="Calibri" w:eastAsia="Calibri" w:hAnsi="Calibri" w:cs="Calibri"/>
          <w:i/>
          <w:iCs/>
          <w:color w:val="2D3B45"/>
          <w:sz w:val="24"/>
          <w:szCs w:val="24"/>
        </w:rPr>
        <w:t xml:space="preserve"> </w:t>
      </w:r>
      <w:r w:rsidR="4420711C" w:rsidRPr="4361FDD8">
        <w:rPr>
          <w:rFonts w:ascii="Calibri" w:eastAsia="Calibri" w:hAnsi="Calibri" w:cs="Calibri"/>
          <w:color w:val="2D3B45"/>
          <w:sz w:val="24"/>
          <w:szCs w:val="24"/>
        </w:rPr>
        <w:t>with 393</w:t>
      </w:r>
      <w:r w:rsidR="4420711C" w:rsidRPr="428EB950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4420711C" w:rsidRPr="63BE1E61">
        <w:rPr>
          <w:rFonts w:ascii="Calibri" w:eastAsia="Calibri" w:hAnsi="Calibri" w:cs="Calibri"/>
          <w:color w:val="2D3B45"/>
          <w:sz w:val="24"/>
          <w:szCs w:val="24"/>
        </w:rPr>
        <w:t>mis</w:t>
      </w:r>
      <w:r w:rsidR="0932E55F" w:rsidRPr="63BE1E61">
        <w:rPr>
          <w:rFonts w:ascii="Calibri" w:eastAsia="Calibri" w:hAnsi="Calibri" w:cs="Calibri"/>
          <w:color w:val="2D3B45"/>
          <w:sz w:val="24"/>
          <w:szCs w:val="24"/>
        </w:rPr>
        <w:t>sing instances.</w:t>
      </w:r>
      <w:r w:rsidR="576087A1" w:rsidRPr="6A926E02">
        <w:rPr>
          <w:rFonts w:ascii="Calibri" w:eastAsia="Calibri" w:hAnsi="Calibri" w:cs="Calibri"/>
          <w:color w:val="2D3B45"/>
          <w:sz w:val="24"/>
          <w:szCs w:val="24"/>
        </w:rPr>
        <w:t xml:space="preserve"> Those </w:t>
      </w:r>
      <w:r w:rsidR="576087A1" w:rsidRPr="6CE057AD">
        <w:rPr>
          <w:rFonts w:ascii="Calibri" w:eastAsia="Calibri" w:hAnsi="Calibri" w:cs="Calibri"/>
          <w:color w:val="2D3B45"/>
          <w:sz w:val="24"/>
          <w:szCs w:val="24"/>
        </w:rPr>
        <w:t>values</w:t>
      </w:r>
      <w:r w:rsidR="576087A1" w:rsidRPr="7B40EB41">
        <w:rPr>
          <w:rFonts w:ascii="Calibri" w:eastAsia="Calibri" w:hAnsi="Calibri" w:cs="Calibri"/>
          <w:color w:val="2D3B45"/>
          <w:sz w:val="24"/>
          <w:szCs w:val="24"/>
        </w:rPr>
        <w:t xml:space="preserve"> will be </w:t>
      </w:r>
      <w:r w:rsidR="576087A1" w:rsidRPr="657C2446">
        <w:rPr>
          <w:rFonts w:ascii="Calibri" w:eastAsia="Calibri" w:hAnsi="Calibri" w:cs="Calibri"/>
          <w:color w:val="2D3B45"/>
          <w:sz w:val="24"/>
          <w:szCs w:val="24"/>
        </w:rPr>
        <w:t>imputed with the median</w:t>
      </w:r>
      <w:r w:rsidR="576087A1" w:rsidRPr="7DA4B003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47E966F5" w14:textId="365E4697" w:rsidR="66DEBDA7" w:rsidRDefault="66DEBDA7" w:rsidP="66DEBDA7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DB038D0" w14:textId="1DB71179" w:rsidR="4A840B72" w:rsidRDefault="4A840B72" w:rsidP="66DEBDA7">
      <w:pPr>
        <w:rPr>
          <w:rFonts w:ascii="Calibri" w:eastAsia="Calibri" w:hAnsi="Calibri" w:cs="Calibri"/>
          <w:color w:val="2D3B45"/>
          <w:sz w:val="24"/>
          <w:szCs w:val="24"/>
        </w:rPr>
      </w:pPr>
      <w:r w:rsidRPr="66DEBDA7">
        <w:rPr>
          <w:rFonts w:ascii="Calibri" w:eastAsia="Calibri" w:hAnsi="Calibri" w:cs="Calibri"/>
          <w:b/>
          <w:bCs/>
          <w:color w:val="2D3B45"/>
          <w:sz w:val="24"/>
          <w:szCs w:val="24"/>
        </w:rPr>
        <w:t>Who’s Who</w:t>
      </w:r>
    </w:p>
    <w:p w14:paraId="22E3E4EB" w14:textId="0707DA87" w:rsidR="00A858FB" w:rsidRDefault="7FF5EBEA" w:rsidP="35954C58">
      <w:pPr>
        <w:rPr>
          <w:rFonts w:ascii="Calibri" w:eastAsia="Calibri" w:hAnsi="Calibri" w:cs="Calibri"/>
          <w:color w:val="2D3B45"/>
          <w:sz w:val="24"/>
          <w:szCs w:val="24"/>
        </w:rPr>
      </w:pP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For privacy reasons, the actual airline has been referred to as </w:t>
      </w:r>
      <w:r w:rsidRPr="66DEBDA7">
        <w:rPr>
          <w:rFonts w:ascii="Calibri" w:eastAsia="Calibri" w:hAnsi="Calibri" w:cs="Calibri"/>
          <w:color w:val="2D3B45"/>
          <w:sz w:val="24"/>
          <w:szCs w:val="24"/>
        </w:rPr>
        <w:t>Invisitico</w:t>
      </w:r>
      <w:r w:rsidR="5FCC90A5" w:rsidRPr="66DEBDA7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5FCC90A5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We will continue </w:t>
      </w:r>
      <w:r w:rsidR="6A175CA3" w:rsidRPr="66DEBDA7">
        <w:rPr>
          <w:rFonts w:ascii="Calibri" w:eastAsia="Calibri" w:hAnsi="Calibri" w:cs="Calibri"/>
          <w:color w:val="2D3B45"/>
          <w:sz w:val="24"/>
          <w:szCs w:val="24"/>
        </w:rPr>
        <w:t>to</w:t>
      </w:r>
      <w:r w:rsidR="5FCC90A5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use this name. In this project, we are </w:t>
      </w:r>
      <w:r w:rsidR="7D3FB64D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data analysts </w:t>
      </w:r>
      <w:r w:rsidR="43FC2CF3" w:rsidRPr="66DEBDA7">
        <w:rPr>
          <w:rFonts w:ascii="Calibri" w:eastAsia="Calibri" w:hAnsi="Calibri" w:cs="Calibri"/>
          <w:color w:val="2D3B45"/>
          <w:sz w:val="24"/>
          <w:szCs w:val="24"/>
        </w:rPr>
        <w:t>from Bamboo Consulting</w:t>
      </w:r>
      <w:r w:rsidR="7D3FB64D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7FB3D4DD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Firm </w:t>
      </w:r>
      <w:r w:rsidR="74041292" w:rsidRPr="66DEBDA7">
        <w:rPr>
          <w:rFonts w:ascii="Calibri" w:eastAsia="Calibri" w:hAnsi="Calibri" w:cs="Calibri"/>
          <w:color w:val="2D3B45"/>
          <w:sz w:val="24"/>
          <w:szCs w:val="24"/>
        </w:rPr>
        <w:t>hired by</w:t>
      </w:r>
      <w:r w:rsidR="7D3FB64D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Invisitico’s Customer Insights </w:t>
      </w:r>
      <w:r w:rsidR="0E6F7FF8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and Experience </w:t>
      </w:r>
      <w:r w:rsidR="7D3FB64D" w:rsidRPr="35954C58">
        <w:rPr>
          <w:rFonts w:ascii="Calibri" w:eastAsia="Calibri" w:hAnsi="Calibri" w:cs="Calibri"/>
          <w:color w:val="2D3B45"/>
          <w:sz w:val="24"/>
          <w:szCs w:val="24"/>
        </w:rPr>
        <w:t>team.</w:t>
      </w:r>
    </w:p>
    <w:p w14:paraId="46391B4B" w14:textId="7FF9AF7E" w:rsidR="66DEBDA7" w:rsidRDefault="66DEBDA7" w:rsidP="66DEBDA7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68B257E2" w14:textId="7FB724D2" w:rsidR="549D778E" w:rsidRDefault="549D778E" w:rsidP="66DEBDA7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66DEBDA7">
        <w:rPr>
          <w:rFonts w:ascii="Calibri" w:eastAsia="Calibri" w:hAnsi="Calibri" w:cs="Calibri"/>
          <w:b/>
          <w:bCs/>
          <w:color w:val="2D3B45"/>
          <w:sz w:val="24"/>
          <w:szCs w:val="24"/>
        </w:rPr>
        <w:t>Problem to Solve</w:t>
      </w:r>
    </w:p>
    <w:p w14:paraId="18510A4C" w14:textId="5C4B99C0" w:rsidR="00A858FB" w:rsidRDefault="00F11FAF" w:rsidP="35954C58">
      <w:pPr>
        <w:rPr>
          <w:rFonts w:ascii="Calibri" w:eastAsia="Calibri" w:hAnsi="Calibri" w:cs="Calibri"/>
          <w:color w:val="2D3B45"/>
          <w:sz w:val="24"/>
          <w:szCs w:val="24"/>
        </w:rPr>
      </w:pP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The </w:t>
      </w:r>
      <w:r w:rsidRPr="66DEBDA7">
        <w:rPr>
          <w:rFonts w:ascii="Calibri" w:eastAsia="Calibri" w:hAnsi="Calibri" w:cs="Calibri"/>
          <w:color w:val="2D3B45"/>
          <w:sz w:val="24"/>
          <w:szCs w:val="24"/>
          <w:u w:val="single"/>
        </w:rPr>
        <w:t>business problem</w:t>
      </w:r>
      <w:r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we are trying to solve is</w:t>
      </w:r>
      <w:r w:rsidR="2BE97DA4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23130417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how to </w:t>
      </w:r>
      <w:r w:rsidR="2BE97DA4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predict </w:t>
      </w:r>
      <w:r w:rsidR="2BE97DA4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whether or not a customer will be satisfied </w:t>
      </w:r>
      <w:r w:rsidR="5ED9B6A8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with their airline experience. </w:t>
      </w:r>
      <w:r w:rsidR="057A7DFF" w:rsidRPr="35954C58">
        <w:rPr>
          <w:rFonts w:ascii="Calibri" w:eastAsia="Calibri" w:hAnsi="Calibri" w:cs="Calibri"/>
          <w:color w:val="2D3B45"/>
          <w:sz w:val="24"/>
          <w:szCs w:val="24"/>
        </w:rPr>
        <w:t>Understanding which features predict satisfactio</w:t>
      </w:r>
      <w:r w:rsidR="7D5EE5E3" w:rsidRPr="35954C58">
        <w:rPr>
          <w:rFonts w:ascii="Calibri" w:eastAsia="Calibri" w:hAnsi="Calibri" w:cs="Calibri"/>
          <w:color w:val="2D3B45"/>
          <w:sz w:val="24"/>
          <w:szCs w:val="24"/>
        </w:rPr>
        <w:t>n can help the airline identify how they can improve their customer’s experience</w:t>
      </w:r>
      <w:r w:rsidR="20060308" w:rsidRPr="22F81563">
        <w:rPr>
          <w:rFonts w:ascii="Calibri" w:eastAsia="Calibri" w:hAnsi="Calibri" w:cs="Calibri"/>
          <w:color w:val="2D3B45"/>
          <w:sz w:val="24"/>
          <w:szCs w:val="24"/>
        </w:rPr>
        <w:t xml:space="preserve"> or intervene if it seems like a customer might not be satisfied</w:t>
      </w:r>
      <w:r w:rsidR="7D5EE5E3" w:rsidRPr="35954C58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057A7DFF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  <w:r w:rsidR="5EAF4DCA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In </w:t>
      </w:r>
      <w:r w:rsidR="5EAF4DCA" w:rsidRPr="66DEBDA7">
        <w:rPr>
          <w:rFonts w:ascii="Calibri" w:eastAsia="Calibri" w:hAnsi="Calibri" w:cs="Calibri"/>
          <w:color w:val="2D3B45"/>
          <w:sz w:val="24"/>
          <w:szCs w:val="24"/>
          <w:u w:val="single"/>
        </w:rPr>
        <w:t>data mining terms</w:t>
      </w:r>
      <w:r w:rsidR="5EAF4DCA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, this is a </w:t>
      </w:r>
      <w:r w:rsidR="5D2E88B5" w:rsidRPr="35954C58">
        <w:rPr>
          <w:rFonts w:ascii="Calibri" w:eastAsia="Calibri" w:hAnsi="Calibri" w:cs="Calibri"/>
          <w:color w:val="2D3B45"/>
          <w:sz w:val="24"/>
          <w:szCs w:val="24"/>
        </w:rPr>
        <w:t xml:space="preserve">binary </w:t>
      </w:r>
      <w:r w:rsidR="34784A92" w:rsidRPr="35954C58">
        <w:rPr>
          <w:rFonts w:ascii="Calibri" w:eastAsia="Calibri" w:hAnsi="Calibri" w:cs="Calibri"/>
          <w:color w:val="2D3B45"/>
          <w:sz w:val="24"/>
          <w:szCs w:val="24"/>
        </w:rPr>
        <w:t>classification problem</w:t>
      </w:r>
      <w:r w:rsidR="355A437F" w:rsidRPr="66DEBDA7">
        <w:rPr>
          <w:rFonts w:ascii="Calibri" w:eastAsia="Calibri" w:hAnsi="Calibri" w:cs="Calibri"/>
          <w:color w:val="2D3B45"/>
          <w:sz w:val="24"/>
          <w:szCs w:val="24"/>
        </w:rPr>
        <w:t xml:space="preserve"> (classifying satisfied vs. dissatisfied customers)</w:t>
      </w:r>
      <w:r w:rsidR="34784A92" w:rsidRPr="66DEBDA7">
        <w:rPr>
          <w:rFonts w:ascii="Calibri" w:eastAsia="Calibri" w:hAnsi="Calibri" w:cs="Calibri"/>
          <w:color w:val="2D3B45"/>
          <w:sz w:val="24"/>
          <w:szCs w:val="24"/>
        </w:rPr>
        <w:t>.</w:t>
      </w:r>
    </w:p>
    <w:p w14:paraId="73972F0E" w14:textId="1DC7684C" w:rsidR="66DEBDA7" w:rsidRDefault="66DEBDA7" w:rsidP="66DEBDA7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5D9A5949" w14:textId="2140786D" w:rsidR="12C7CFED" w:rsidRDefault="2BD22A08" w:rsidP="66DEBDA7">
      <w:pPr>
        <w:rPr>
          <w:rFonts w:ascii="Calibri" w:eastAsia="Calibri" w:hAnsi="Calibri" w:cs="Calibri"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Planning Ahead</w:t>
      </w:r>
    </w:p>
    <w:p w14:paraId="0110EAF4" w14:textId="3D20414B" w:rsidR="5F90465A" w:rsidRDefault="5F90465A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*All use seed 42</w:t>
      </w:r>
    </w:p>
    <w:p w14:paraId="284D263F" w14:textId="5D16EE0E" w:rsidR="00A858FB" w:rsidRDefault="291DFC85" w:rsidP="35954C58">
      <w:pPr>
        <w:rPr>
          <w:rFonts w:ascii="Calibri" w:eastAsia="Calibri" w:hAnsi="Calibri" w:cs="Calibri"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color w:val="2D3B45"/>
          <w:sz w:val="24"/>
          <w:szCs w:val="24"/>
        </w:rPr>
        <w:t>The</w:t>
      </w:r>
      <w:r w:rsidR="20549D8D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models </w:t>
      </w:r>
      <w:r w:rsidRPr="1A33D098">
        <w:rPr>
          <w:rFonts w:ascii="Calibri" w:eastAsia="Calibri" w:hAnsi="Calibri" w:cs="Calibri"/>
          <w:color w:val="2D3B45"/>
          <w:sz w:val="24"/>
          <w:szCs w:val="24"/>
        </w:rPr>
        <w:t>we</w:t>
      </w:r>
      <w:r w:rsidR="20549D8D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plan to </w:t>
      </w:r>
      <w:r w:rsidRPr="1A33D098">
        <w:rPr>
          <w:rFonts w:ascii="Calibri" w:eastAsia="Calibri" w:hAnsi="Calibri" w:cs="Calibri"/>
          <w:color w:val="2D3B45"/>
          <w:sz w:val="24"/>
          <w:szCs w:val="24"/>
        </w:rPr>
        <w:t>test are l</w:t>
      </w:r>
      <w:r w:rsidR="383AC32E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ogistic </w:t>
      </w:r>
      <w:r w:rsidR="1DFB2DB0" w:rsidRPr="1A33D098">
        <w:rPr>
          <w:rFonts w:ascii="Calibri" w:eastAsia="Calibri" w:hAnsi="Calibri" w:cs="Calibri"/>
          <w:color w:val="2D3B45"/>
          <w:sz w:val="24"/>
          <w:szCs w:val="24"/>
        </w:rPr>
        <w:t>r</w:t>
      </w:r>
      <w:r w:rsidR="383AC32E" w:rsidRPr="1A33D098">
        <w:rPr>
          <w:rFonts w:ascii="Calibri" w:eastAsia="Calibri" w:hAnsi="Calibri" w:cs="Calibri"/>
          <w:color w:val="2D3B45"/>
          <w:sz w:val="24"/>
          <w:szCs w:val="24"/>
        </w:rPr>
        <w:t>egression</w:t>
      </w:r>
      <w:r w:rsidR="4DF0B4C0" w:rsidRPr="1A33D098">
        <w:rPr>
          <w:rFonts w:ascii="Calibri" w:eastAsia="Calibri" w:hAnsi="Calibri" w:cs="Calibri"/>
          <w:color w:val="2D3B45"/>
          <w:sz w:val="24"/>
          <w:szCs w:val="24"/>
        </w:rPr>
        <w:t>-Kefeng</w:t>
      </w:r>
      <w:r w:rsidR="383AC32E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r w:rsidR="20549D8D" w:rsidRPr="1A33D098">
        <w:rPr>
          <w:rFonts w:ascii="Calibri" w:eastAsia="Calibri" w:hAnsi="Calibri" w:cs="Calibri"/>
          <w:color w:val="2D3B45"/>
          <w:sz w:val="24"/>
          <w:szCs w:val="24"/>
        </w:rPr>
        <w:t>decision tree</w:t>
      </w:r>
      <w:r w:rsidR="050F4BAD" w:rsidRPr="1A33D098">
        <w:rPr>
          <w:rFonts w:ascii="Calibri" w:eastAsia="Calibri" w:hAnsi="Calibri" w:cs="Calibri"/>
          <w:color w:val="2D3B45"/>
          <w:sz w:val="24"/>
          <w:szCs w:val="24"/>
        </w:rPr>
        <w:t>-Zoey</w:t>
      </w:r>
      <w:r w:rsidR="20549D8D" w:rsidRPr="1A33D098">
        <w:rPr>
          <w:rFonts w:ascii="Calibri" w:eastAsia="Calibri" w:hAnsi="Calibri" w:cs="Calibri"/>
          <w:color w:val="2D3B45"/>
          <w:sz w:val="24"/>
          <w:szCs w:val="24"/>
        </w:rPr>
        <w:t>, random forest</w:t>
      </w:r>
      <w:r w:rsidR="4A4319D3" w:rsidRPr="1A33D098">
        <w:rPr>
          <w:rFonts w:ascii="Calibri" w:eastAsia="Calibri" w:hAnsi="Calibri" w:cs="Calibri"/>
          <w:color w:val="2D3B45"/>
          <w:sz w:val="24"/>
          <w:szCs w:val="24"/>
        </w:rPr>
        <w:t>-Carol</w:t>
      </w:r>
      <w:r w:rsidR="20549D8D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r w:rsidR="4A8F03E6" w:rsidRPr="1A33D098">
        <w:rPr>
          <w:rFonts w:ascii="Calibri" w:eastAsia="Calibri" w:hAnsi="Calibri" w:cs="Calibri"/>
          <w:color w:val="2D3B45"/>
          <w:sz w:val="24"/>
          <w:szCs w:val="24"/>
        </w:rPr>
        <w:t>SVM</w:t>
      </w:r>
      <w:r w:rsidR="08520ED1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(radial basis, polynomial)</w:t>
      </w:r>
      <w:r w:rsidR="3944067F" w:rsidRPr="1A33D098">
        <w:rPr>
          <w:rFonts w:ascii="Calibri" w:eastAsia="Calibri" w:hAnsi="Calibri" w:cs="Calibri"/>
          <w:color w:val="2D3B45"/>
          <w:sz w:val="24"/>
          <w:szCs w:val="24"/>
        </w:rPr>
        <w:t>-Julia</w:t>
      </w:r>
      <w:r w:rsidR="7C4816CA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, </w:t>
      </w:r>
      <w:r w:rsidR="2A3D65D9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and </w:t>
      </w:r>
      <w:r w:rsidR="7C4816CA" w:rsidRPr="1A33D098">
        <w:rPr>
          <w:rFonts w:ascii="Calibri" w:eastAsia="Calibri" w:hAnsi="Calibri" w:cs="Calibri"/>
          <w:color w:val="2D3B45"/>
          <w:sz w:val="24"/>
          <w:szCs w:val="24"/>
        </w:rPr>
        <w:t>ANN</w:t>
      </w:r>
      <w:r w:rsidR="111004DF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(b/c  target variable is binary categoric)</w:t>
      </w:r>
      <w:r w:rsidR="51289280" w:rsidRPr="1A33D098">
        <w:rPr>
          <w:rFonts w:ascii="Calibri" w:eastAsia="Calibri" w:hAnsi="Calibri" w:cs="Calibri"/>
          <w:color w:val="2D3B45"/>
          <w:sz w:val="24"/>
          <w:szCs w:val="24"/>
        </w:rPr>
        <w:t>-Kefeng</w:t>
      </w:r>
      <w:r w:rsidR="1C7BECAF" w:rsidRPr="1A33D098">
        <w:rPr>
          <w:rFonts w:ascii="Calibri" w:eastAsia="Calibri" w:hAnsi="Calibri" w:cs="Calibri"/>
          <w:color w:val="2D3B45"/>
          <w:sz w:val="24"/>
          <w:szCs w:val="24"/>
        </w:rPr>
        <w:t>.</w:t>
      </w:r>
      <w:r w:rsidR="613FD04E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</w:t>
      </w:r>
    </w:p>
    <w:p w14:paraId="423DFBE9" w14:textId="0BA8ABD9" w:rsidR="613FD04E" w:rsidRDefault="613FD04E" w:rsidP="1A33D098">
      <w:pPr>
        <w:rPr>
          <w:rFonts w:ascii="Calibri" w:eastAsia="Calibri" w:hAnsi="Calibri" w:cs="Calibri"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Gradient boost- </w:t>
      </w:r>
      <w:r w:rsidR="32A9DA52" w:rsidRPr="1A33D098">
        <w:rPr>
          <w:rFonts w:ascii="Calibri" w:eastAsia="Calibri" w:hAnsi="Calibri" w:cs="Calibri"/>
          <w:color w:val="2D3B45"/>
          <w:sz w:val="24"/>
          <w:szCs w:val="24"/>
        </w:rPr>
        <w:t>Zoey</w:t>
      </w:r>
    </w:p>
    <w:p w14:paraId="7D99FA6D" w14:textId="3A4ECF89" w:rsidR="613FD04E" w:rsidRDefault="613FD04E" w:rsidP="1A33D098">
      <w:pPr>
        <w:rPr>
          <w:rFonts w:ascii="Calibri" w:eastAsia="Calibri" w:hAnsi="Calibri" w:cs="Calibri"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Adaboost- </w:t>
      </w:r>
      <w:r w:rsidR="136E290A" w:rsidRPr="1A33D098">
        <w:rPr>
          <w:rFonts w:ascii="Calibri" w:eastAsia="Calibri" w:hAnsi="Calibri" w:cs="Calibri"/>
          <w:color w:val="2D3B45"/>
          <w:sz w:val="24"/>
          <w:szCs w:val="24"/>
        </w:rPr>
        <w:t>Julia</w:t>
      </w:r>
    </w:p>
    <w:p w14:paraId="721AE449" w14:textId="16F7FB12" w:rsidR="00A858FB" w:rsidRDefault="7B6AA435" w:rsidP="35954C58">
      <w:pPr>
        <w:rPr>
          <w:rFonts w:ascii="Calibri" w:eastAsia="Calibri" w:hAnsi="Calibri" w:cs="Calibri"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We will be using the validation set to determine which model has the </w:t>
      </w:r>
      <w:r w:rsidR="773AC852" w:rsidRPr="1A33D098">
        <w:rPr>
          <w:rFonts w:ascii="Calibri" w:eastAsia="Calibri" w:hAnsi="Calibri" w:cs="Calibri"/>
          <w:color w:val="2D3B45"/>
          <w:sz w:val="24"/>
          <w:szCs w:val="24"/>
        </w:rPr>
        <w:t>highest AUC</w:t>
      </w:r>
      <w:r w:rsidRPr="1A33D098">
        <w:rPr>
          <w:rFonts w:ascii="Calibri" w:eastAsia="Calibri" w:hAnsi="Calibri" w:cs="Calibri"/>
          <w:color w:val="2D3B45"/>
          <w:sz w:val="24"/>
          <w:szCs w:val="24"/>
        </w:rPr>
        <w:t>. T</w:t>
      </w:r>
      <w:r w:rsidR="1764F71F" w:rsidRPr="1A33D098">
        <w:rPr>
          <w:rFonts w:ascii="Calibri" w:eastAsia="Calibri" w:hAnsi="Calibri" w:cs="Calibri"/>
          <w:color w:val="2D3B45"/>
          <w:sz w:val="24"/>
          <w:szCs w:val="24"/>
        </w:rPr>
        <w:t>he model with the highest AUC is the one we will recommend.</w:t>
      </w:r>
      <w:r w:rsidR="6557C6FB" w:rsidRPr="1A33D098">
        <w:rPr>
          <w:rFonts w:ascii="Calibri" w:eastAsia="Calibri" w:hAnsi="Calibri" w:cs="Calibri"/>
          <w:color w:val="2D3B45"/>
          <w:sz w:val="24"/>
          <w:szCs w:val="24"/>
        </w:rPr>
        <w:t xml:space="preserve"> The best model will then be ran with the test set and its AUC will be provided. </w:t>
      </w:r>
    </w:p>
    <w:p w14:paraId="263AD2A9" w14:textId="2924090C" w:rsidR="1A33D098" w:rsidRDefault="1A33D098" w:rsidP="1A33D098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146B09BD" w14:textId="5D28163F" w:rsidR="5808668A" w:rsidRDefault="297B917E" w:rsidP="5808668A">
      <w:pPr>
        <w:rPr>
          <w:rFonts w:ascii="Calibri" w:eastAsia="Calibri" w:hAnsi="Calibri" w:cs="Calibri"/>
          <w:color w:val="2D3B45"/>
          <w:sz w:val="24"/>
          <w:szCs w:val="24"/>
        </w:rPr>
      </w:pPr>
      <w:r w:rsidRPr="0A26DF0B">
        <w:rPr>
          <w:rFonts w:ascii="Calibri" w:eastAsia="Calibri" w:hAnsi="Calibri" w:cs="Calibri"/>
          <w:b/>
          <w:bCs/>
          <w:color w:val="2D3B45"/>
          <w:sz w:val="24"/>
          <w:szCs w:val="24"/>
        </w:rPr>
        <w:t>K-cluster</w:t>
      </w:r>
      <w:r w:rsidR="1DA2A968" w:rsidRPr="0A26DF0B">
        <w:rPr>
          <w:rFonts w:ascii="Calibri" w:eastAsia="Calibri" w:hAnsi="Calibri" w:cs="Calibri"/>
          <w:b/>
          <w:bCs/>
          <w:color w:val="2D3B45"/>
          <w:sz w:val="24"/>
          <w:szCs w:val="24"/>
        </w:rPr>
        <w:t>- scaled numeric from 0-1, categoric to indicator</w:t>
      </w:r>
      <w:r w:rsidR="697173E1" w:rsidRPr="0A26DF0B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 - Julia</w:t>
      </w:r>
    </w:p>
    <w:p w14:paraId="55B37105" w14:textId="564CE2E7" w:rsidR="297B917E" w:rsidRDefault="297B917E" w:rsidP="1A33D098">
      <w:pPr>
        <w:rPr>
          <w:rFonts w:ascii="Calibri" w:eastAsia="Calibri" w:hAnsi="Calibri" w:cs="Calibri"/>
          <w:color w:val="2D3B45"/>
          <w:sz w:val="24"/>
          <w:szCs w:val="24"/>
        </w:rPr>
      </w:pPr>
      <w:r w:rsidRPr="0A26DF0B">
        <w:rPr>
          <w:rFonts w:ascii="Calibri" w:eastAsia="Calibri" w:hAnsi="Calibri" w:cs="Calibri"/>
          <w:color w:val="2D3B45"/>
          <w:sz w:val="24"/>
          <w:szCs w:val="24"/>
        </w:rPr>
        <w:t>Dissatisfied</w:t>
      </w:r>
    </w:p>
    <w:p w14:paraId="105292C6" w14:textId="35B25BE5" w:rsidR="32C90008" w:rsidRDefault="32C90008" w:rsidP="0A26DF0B">
      <w:r>
        <w:rPr>
          <w:noProof/>
        </w:rPr>
        <w:drawing>
          <wp:inline distT="0" distB="0" distL="0" distR="0" wp14:anchorId="56561C31" wp14:editId="72F88467">
            <wp:extent cx="2637692" cy="2148620"/>
            <wp:effectExtent l="0" t="0" r="0" b="0"/>
            <wp:docPr id="1778750975" name="Picture 177875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92" cy="21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3C36" w14:textId="35B28F2A" w:rsidR="297B917E" w:rsidRDefault="297B917E" w:rsidP="1A33D098">
      <w:pPr>
        <w:rPr>
          <w:rFonts w:ascii="Calibri" w:eastAsia="Calibri" w:hAnsi="Calibri" w:cs="Calibri"/>
          <w:color w:val="2D3B45"/>
          <w:sz w:val="24"/>
          <w:szCs w:val="24"/>
        </w:rPr>
      </w:pPr>
      <w:r w:rsidRPr="0A26DF0B">
        <w:rPr>
          <w:rFonts w:ascii="Calibri" w:eastAsia="Calibri" w:hAnsi="Calibri" w:cs="Calibri"/>
          <w:color w:val="2D3B45"/>
          <w:sz w:val="24"/>
          <w:szCs w:val="24"/>
        </w:rPr>
        <w:t>Satisfied-</w:t>
      </w:r>
      <w:r w:rsidR="79998291" w:rsidRPr="0A26DF0B">
        <w:rPr>
          <w:rFonts w:ascii="Calibri" w:eastAsia="Calibri" w:hAnsi="Calibri" w:cs="Calibri"/>
          <w:color w:val="2D3B45"/>
          <w:sz w:val="24"/>
          <w:szCs w:val="24"/>
        </w:rPr>
        <w:t xml:space="preserve"> Julia</w:t>
      </w:r>
    </w:p>
    <w:p w14:paraId="5207851C" w14:textId="61219B75" w:rsidR="1F28FA5D" w:rsidRDefault="6353D9E7" w:rsidP="0A26DF0B">
      <w:r>
        <w:rPr>
          <w:noProof/>
        </w:rPr>
        <w:drawing>
          <wp:inline distT="0" distB="0" distL="0" distR="0" wp14:anchorId="4CA911F2" wp14:editId="0E7EDC2D">
            <wp:extent cx="2747096" cy="2243462"/>
            <wp:effectExtent l="0" t="0" r="0" b="0"/>
            <wp:docPr id="1726299884" name="Picture 172629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96" cy="224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402A" w14:textId="6F96CAB4" w:rsidR="7B070F74" w:rsidRDefault="7B070F74" w:rsidP="1A33D098">
      <w:r>
        <w:t>3 Clusters</w:t>
      </w:r>
    </w:p>
    <w:p w14:paraId="278C1CE7" w14:textId="5156ADCA" w:rsidR="1A33D098" w:rsidRDefault="1A33D098" w:rsidP="1A33D098">
      <w:pPr>
        <w:rPr>
          <w:rFonts w:ascii="Calibri" w:eastAsia="Calibri" w:hAnsi="Calibri" w:cs="Calibri"/>
          <w:color w:val="2D3B45"/>
          <w:sz w:val="24"/>
          <w:szCs w:val="24"/>
        </w:rPr>
      </w:pPr>
    </w:p>
    <w:p w14:paraId="07934719" w14:textId="23D2F159" w:rsidR="49558080" w:rsidRDefault="50EC06D1" w:rsidP="5808668A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SVM</w:t>
      </w:r>
      <w:r w:rsidR="73E384A4"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- </w:t>
      </w:r>
      <w:r w:rsidR="366FD63B"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all features</w:t>
      </w:r>
    </w:p>
    <w:p w14:paraId="3C5FEFEF" w14:textId="1BEB93A0" w:rsidR="4B4352A4" w:rsidRDefault="4B4352A4" w:rsidP="5808668A"/>
    <w:p w14:paraId="114C4A5B" w14:textId="533101AB" w:rsidR="4B4352A4" w:rsidRDefault="73C94F96" w:rsidP="5808668A">
      <w:r>
        <w:rPr>
          <w:noProof/>
        </w:rPr>
        <w:drawing>
          <wp:inline distT="0" distB="0" distL="0" distR="0" wp14:anchorId="7B7B1A39" wp14:editId="069A48EC">
            <wp:extent cx="4572000" cy="676275"/>
            <wp:effectExtent l="0" t="0" r="0" b="0"/>
            <wp:docPr id="591541466" name="Picture 59154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5414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4C6" w14:textId="52D75E82" w:rsidR="70FCF85C" w:rsidRDefault="70FCF85C" w:rsidP="1A33D098">
      <w:r>
        <w:t>SVM (Polynomial)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0"/>
        <w:gridCol w:w="2340"/>
        <w:gridCol w:w="2340"/>
      </w:tblGrid>
      <w:tr w:rsidR="1A33D098" w14:paraId="3C17EB2C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245900" w14:textId="1A8F06FE" w:rsidR="64CB833E" w:rsidRDefault="64CB833E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Degree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7BAEBEA" w14:textId="29C6A6E4" w:rsidR="64CB833E" w:rsidRDefault="64CB833E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Complexity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33BC3A" w14:textId="28963B5D" w:rsidR="1A33D098" w:rsidRDefault="1A33D09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 xml:space="preserve"> Validation AUC</w:t>
            </w:r>
          </w:p>
        </w:tc>
      </w:tr>
      <w:tr w:rsidR="1A33D098" w14:paraId="66A3225F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4146D4" w14:textId="0803A348" w:rsidR="6FB1AFEB" w:rsidRDefault="6FB1AFE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F6C8CE" w14:textId="526317FD" w:rsidR="5DF1C288" w:rsidRDefault="5DF1C28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.01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D9CBBF" w14:textId="476B6A8F" w:rsidR="49C99A36" w:rsidRDefault="49C99A36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.9198</w:t>
            </w:r>
          </w:p>
        </w:tc>
      </w:tr>
      <w:tr w:rsidR="1A33D098" w14:paraId="29CD9A9F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E803C1" w14:textId="78242246" w:rsidR="37B06FDD" w:rsidRDefault="37B06FDD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0583BB" w14:textId="093AF52C" w:rsidR="12CD396B" w:rsidRDefault="12CD396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8A5FC6" w14:textId="6444781E" w:rsidR="159B0202" w:rsidRDefault="159B0202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.9179</w:t>
            </w:r>
          </w:p>
        </w:tc>
      </w:tr>
      <w:tr w:rsidR="1A33D098" w14:paraId="0B3F36C2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ADD57A" w14:textId="279A8259" w:rsidR="0DBB556F" w:rsidRDefault="0DBB556F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212BEB" w14:textId="46426341" w:rsidR="21CB90AA" w:rsidRDefault="21CB90AA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.5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467E24" w14:textId="51580C03" w:rsidR="76328095" w:rsidRDefault="76328095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.9178</w:t>
            </w:r>
          </w:p>
        </w:tc>
      </w:tr>
      <w:tr w:rsidR="1A33D098" w14:paraId="1CB11E41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0561E4" w14:textId="5967E181" w:rsidR="0DBB556F" w:rsidRDefault="0DBB556F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A1F5D1" w14:textId="17C04BE4" w:rsidR="263B51B8" w:rsidRDefault="263B51B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.01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F80E32" w14:textId="6D92BBD4" w:rsidR="15DD72DF" w:rsidRDefault="15DD72DF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.9527</w:t>
            </w:r>
          </w:p>
        </w:tc>
      </w:tr>
      <w:tr w:rsidR="1A33D098" w14:paraId="54B226C3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2D8C9" w14:textId="491C480F" w:rsidR="18621858" w:rsidRDefault="1862185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729C86" w14:textId="5231087D" w:rsidR="4EC286A5" w:rsidRDefault="4EC286A5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8806F" w14:textId="0E2A6E5F" w:rsidR="0FDE12A5" w:rsidRDefault="0FDE12A5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.9400</w:t>
            </w:r>
          </w:p>
        </w:tc>
      </w:tr>
      <w:tr w:rsidR="1A33D098" w14:paraId="38A7B658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462A36" w14:textId="5832BCF7" w:rsidR="18621858" w:rsidRDefault="1862185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B5D4F" w14:textId="2C3A1628" w:rsidR="0B3FEDF2" w:rsidRDefault="0B3FEDF2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.5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E2E74" w14:textId="01B2E1EB" w:rsidR="44A0654A" w:rsidRDefault="44A0654A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.9303</w:t>
            </w:r>
          </w:p>
        </w:tc>
      </w:tr>
    </w:tbl>
    <w:p w14:paraId="20165E0D" w14:textId="6BD1DA31" w:rsidR="1A33D098" w:rsidRDefault="1A33D098" w:rsidP="1A33D098"/>
    <w:p w14:paraId="1A6D54D1" w14:textId="0853399F" w:rsidR="24EA9A6C" w:rsidRDefault="24EA9A6C" w:rsidP="1A33D098">
      <w:r>
        <w:t>SVM (RBF)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0"/>
        <w:gridCol w:w="2340"/>
      </w:tblGrid>
      <w:tr w:rsidR="1A33D098" w14:paraId="760D0290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1876C8" w14:textId="29C6A6E4" w:rsidR="1A33D098" w:rsidRDefault="1A33D09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Complexity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0C06A2" w14:textId="28963B5D" w:rsidR="1A33D098" w:rsidRDefault="1A33D09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 xml:space="preserve"> Validation AUC</w:t>
            </w:r>
          </w:p>
        </w:tc>
      </w:tr>
      <w:tr w:rsidR="1A33D098" w14:paraId="7A5D71B3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7AE334" w14:textId="15BF9DDE" w:rsidR="55EADD7B" w:rsidRDefault="55EADD7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.01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7C187A" w14:textId="28DEDB86" w:rsidR="34A88A54" w:rsidRDefault="34A88A54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.8994</w:t>
            </w:r>
          </w:p>
        </w:tc>
      </w:tr>
      <w:tr w:rsidR="1A33D098" w14:paraId="5F52DACF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73EC37" w14:textId="02A4A060" w:rsidR="55EADD7B" w:rsidRDefault="55EADD7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.05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CB7DC5" w14:textId="4E55C539" w:rsidR="6752B24C" w:rsidRDefault="6752B24C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.9261</w:t>
            </w:r>
          </w:p>
        </w:tc>
      </w:tr>
      <w:tr w:rsidR="1A33D098" w14:paraId="58AF53DC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DEAE96" w14:textId="71191DC7" w:rsidR="55EADD7B" w:rsidRDefault="55EADD7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.1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AE58DD" w14:textId="1F97D315" w:rsidR="349761B5" w:rsidRDefault="349761B5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.9363</w:t>
            </w:r>
          </w:p>
        </w:tc>
      </w:tr>
      <w:tr w:rsidR="1A33D098" w14:paraId="10C452B5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248227" w14:textId="297A6C59" w:rsidR="55EADD7B" w:rsidRDefault="55EADD7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.25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51DF7" w14:textId="65C60DBF" w:rsidR="482B4F3B" w:rsidRDefault="482B4F3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.9467</w:t>
            </w:r>
          </w:p>
        </w:tc>
      </w:tr>
      <w:tr w:rsidR="1A33D098" w14:paraId="415DFF0D" w14:textId="77777777" w:rsidTr="1A33D098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193E4E" w14:textId="26A0DFBE" w:rsidR="55EADD7B" w:rsidRDefault="55EADD7B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.5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9CCF5" w14:textId="338844B0" w:rsidR="43C63589" w:rsidRDefault="43C63589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.9520</w:t>
            </w:r>
          </w:p>
        </w:tc>
      </w:tr>
    </w:tbl>
    <w:p w14:paraId="62155DE6" w14:textId="62DC76C0" w:rsidR="1A33D098" w:rsidRDefault="1A33D098"/>
    <w:p w14:paraId="791937EB" w14:textId="0A14679B" w:rsidR="1A33D098" w:rsidRDefault="1A33D098" w:rsidP="1A33D098"/>
    <w:p w14:paraId="579E9399" w14:textId="5668DCA8" w:rsidR="4B867B36" w:rsidRDefault="76D90C0E" w:rsidP="5808668A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Random Fo</w:t>
      </w:r>
      <w:r w:rsidR="1A9819C6"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>rest- all features</w:t>
      </w:r>
    </w:p>
    <w:p w14:paraId="1898FC6E" w14:textId="66EBDBB3" w:rsidR="2461AB1E" w:rsidRDefault="2461AB1E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17B6EF7B">
        <w:rPr>
          <w:rFonts w:ascii="Calibri" w:eastAsia="Calibri" w:hAnsi="Calibri" w:cs="Calibri"/>
          <w:b/>
          <w:bCs/>
          <w:color w:val="2D3B45"/>
          <w:sz w:val="24"/>
          <w:szCs w:val="24"/>
        </w:rPr>
        <w:t>Test: 0.96</w:t>
      </w:r>
      <w:r w:rsidR="3802B308" w:rsidRPr="17B6EF7B">
        <w:rPr>
          <w:rFonts w:ascii="Calibri" w:eastAsia="Calibri" w:hAnsi="Calibri" w:cs="Calibri"/>
          <w:b/>
          <w:bCs/>
          <w:color w:val="2D3B45"/>
          <w:sz w:val="24"/>
          <w:szCs w:val="24"/>
        </w:rPr>
        <w:t>90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5808668A" w14:paraId="63674E3C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65233A" w14:textId="34A5B0BE" w:rsidR="5808668A" w:rsidRDefault="5808668A">
            <w:r w:rsidRPr="5808668A">
              <w:rPr>
                <w:rFonts w:ascii="Calibri" w:eastAsia="Calibri" w:hAnsi="Calibri" w:cs="Calibri"/>
                <w:sz w:val="24"/>
                <w:szCs w:val="24"/>
              </w:rPr>
              <w:t>Tree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5F4FF1" w14:textId="7A317B1A" w:rsidR="5808668A" w:rsidRDefault="5808668A">
            <w:r w:rsidRPr="5808668A">
              <w:rPr>
                <w:rFonts w:ascii="Calibri" w:eastAsia="Calibri" w:hAnsi="Calibri" w:cs="Calibri"/>
                <w:sz w:val="24"/>
                <w:szCs w:val="24"/>
              </w:rPr>
              <w:t>Variable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82FFCE" w14:textId="28963B5D" w:rsidR="5808668A" w:rsidRDefault="2EC7BA63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A083C38" w:rsidRPr="1A33D098">
              <w:rPr>
                <w:rFonts w:ascii="Calibri" w:eastAsia="Calibri" w:hAnsi="Calibri" w:cs="Calibri"/>
                <w:sz w:val="24"/>
                <w:szCs w:val="24"/>
              </w:rPr>
              <w:t>Validation AUC</w:t>
            </w:r>
          </w:p>
        </w:tc>
      </w:tr>
      <w:tr w:rsidR="5808668A" w14:paraId="352E4E4F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EAC27" w14:textId="4F611538" w:rsidR="5808668A" w:rsidRDefault="2EC7BA63" w:rsidP="1A33D098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091567" w14:textId="4B7BBDD6" w:rsidR="5808668A" w:rsidRDefault="7E847EC1" w:rsidP="1A33D098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05AD53" w14:textId="5F964A5A" w:rsidR="5808668A" w:rsidRDefault="2EC7BA63" w:rsidP="1A33D098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0.9</w:t>
            </w:r>
            <w:r w:rsidR="56AB7F41"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</w:t>
            </w:r>
            <w:r w:rsidR="2A2073B7"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92</w:t>
            </w:r>
          </w:p>
        </w:tc>
      </w:tr>
      <w:tr w:rsidR="5808668A" w14:paraId="1A774799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44B266" w14:textId="6238184D" w:rsidR="5808668A" w:rsidRDefault="5808668A">
            <w:r w:rsidRPr="5808668A">
              <w:rPr>
                <w:rFonts w:ascii="Calibri" w:eastAsia="Calibri" w:hAnsi="Calibri" w:cs="Calibri"/>
                <w:sz w:val="24"/>
                <w:szCs w:val="24"/>
              </w:rPr>
              <w:t>500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44CCE" w14:textId="50B19222" w:rsidR="5808668A" w:rsidRDefault="51E23895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1A33D098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D5EE0B" w14:textId="5A65582A" w:rsidR="5808668A" w:rsidRDefault="457AB6E8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0.9</w:t>
            </w:r>
            <w:r w:rsidR="1B32DE94" w:rsidRPr="4616E729">
              <w:rPr>
                <w:rFonts w:ascii="Calibri" w:eastAsia="Calibri" w:hAnsi="Calibri" w:cs="Calibri"/>
                <w:sz w:val="24"/>
                <w:szCs w:val="24"/>
              </w:rPr>
              <w:t>602</w:t>
            </w:r>
          </w:p>
        </w:tc>
      </w:tr>
      <w:tr w:rsidR="5808668A" w14:paraId="1EA93C64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89FE5" w14:textId="0C1A6EE3" w:rsidR="5808668A" w:rsidRDefault="5808668A">
            <w:r w:rsidRPr="5808668A">
              <w:rPr>
                <w:rFonts w:ascii="Calibri" w:eastAsia="Calibri" w:hAnsi="Calibri" w:cs="Calibri"/>
                <w:sz w:val="24"/>
                <w:szCs w:val="24"/>
              </w:rPr>
              <w:t>500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0B295" w14:textId="08AE5B50" w:rsidR="5808668A" w:rsidRDefault="7AF0B7D0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689665" w14:textId="0F950146" w:rsidR="5808668A" w:rsidRDefault="2EC7BA63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0</w:t>
            </w:r>
            <w:r w:rsidR="215E54F3" w:rsidRPr="4616E729">
              <w:rPr>
                <w:rFonts w:ascii="Calibri" w:eastAsia="Calibri" w:hAnsi="Calibri" w:cs="Calibri"/>
                <w:sz w:val="24"/>
                <w:szCs w:val="24"/>
              </w:rPr>
              <w:t>.9</w:t>
            </w:r>
            <w:r w:rsidR="7336CFF7" w:rsidRPr="4616E729">
              <w:rPr>
                <w:rFonts w:ascii="Calibri" w:eastAsia="Calibri" w:hAnsi="Calibri" w:cs="Calibri"/>
                <w:sz w:val="24"/>
                <w:szCs w:val="24"/>
              </w:rPr>
              <w:t>5</w:t>
            </w:r>
            <w:r w:rsidR="2067F2F4" w:rsidRPr="4616E729">
              <w:rPr>
                <w:rFonts w:ascii="Calibri" w:eastAsia="Calibri" w:hAnsi="Calibri" w:cs="Calibri"/>
                <w:sz w:val="24"/>
                <w:szCs w:val="24"/>
              </w:rPr>
              <w:t>77</w:t>
            </w:r>
          </w:p>
        </w:tc>
      </w:tr>
      <w:tr w:rsidR="5808668A" w14:paraId="0460B402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36DA37" w14:textId="19DD92A9" w:rsidR="5808668A" w:rsidRDefault="55EBD90D" w:rsidP="1A33D098">
            <w:pPr>
              <w:spacing w:line="259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500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E11040" w14:textId="77AE4D22" w:rsidR="5808668A" w:rsidRDefault="55EBD90D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5CADB0" w14:textId="67E21A2A" w:rsidR="5808668A" w:rsidRDefault="298F6071" w:rsidP="4616E729">
            <w:pPr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0.9</w:t>
            </w:r>
            <w:r w:rsidR="6EE44FAB" w:rsidRPr="4616E729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607</w:t>
            </w:r>
          </w:p>
        </w:tc>
      </w:tr>
      <w:tr w:rsidR="5808668A" w14:paraId="77F4DDDA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11E46" w14:textId="3B46AE45" w:rsidR="5808668A" w:rsidRDefault="6EE44FAB">
            <w:r w:rsidRPr="4616E729">
              <w:rPr>
                <w:rFonts w:ascii="Calibri" w:eastAsia="Calibri" w:hAnsi="Calibri" w:cs="Calibri"/>
                <w:sz w:val="24"/>
                <w:szCs w:val="24"/>
              </w:rPr>
              <w:t>4</w:t>
            </w:r>
            <w:r w:rsidR="5808668A" w:rsidRPr="4616E729">
              <w:rPr>
                <w:rFonts w:ascii="Calibri" w:eastAsia="Calibri" w:hAnsi="Calibri" w:cs="Calibri"/>
                <w:sz w:val="24"/>
                <w:szCs w:val="24"/>
              </w:rPr>
              <w:t>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58A2DA" w14:textId="2F9A7995" w:rsidR="5808668A" w:rsidRDefault="412F1101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392FBD" w14:textId="37D3CAFB" w:rsidR="5808668A" w:rsidRDefault="1FDCA0E7" w:rsidP="1A33D098">
            <w:pPr>
              <w:spacing w:line="259" w:lineRule="auto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0.9</w:t>
            </w:r>
            <w:r w:rsidR="7151C7B3"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575</w:t>
            </w:r>
          </w:p>
        </w:tc>
      </w:tr>
      <w:tr w:rsidR="5808668A" w14:paraId="15BCBDCD" w14:textId="77777777" w:rsidTr="4616E729"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8359D7" w14:textId="30A46EB7" w:rsidR="5808668A" w:rsidRDefault="7151C7B3" w:rsidP="1A33D098">
            <w:pP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3</w:t>
            </w:r>
            <w:r w:rsidR="1FDCA0E7" w:rsidRPr="4616E729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00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FEC1AF" w14:textId="400AED01" w:rsidR="5808668A" w:rsidRDefault="6B6F6371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3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7F3F6C" w14:textId="1763EE15" w:rsidR="5808668A" w:rsidRDefault="1FDCA0E7" w:rsidP="1A33D09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4616E729">
              <w:rPr>
                <w:rFonts w:ascii="Calibri" w:eastAsia="Calibri" w:hAnsi="Calibri" w:cs="Calibri"/>
                <w:sz w:val="24"/>
                <w:szCs w:val="24"/>
              </w:rPr>
              <w:t>0.9</w:t>
            </w:r>
            <w:r w:rsidR="6DAF4EC6" w:rsidRPr="4616E729">
              <w:rPr>
                <w:rFonts w:ascii="Calibri" w:eastAsia="Calibri" w:hAnsi="Calibri" w:cs="Calibri"/>
                <w:sz w:val="24"/>
                <w:szCs w:val="24"/>
              </w:rPr>
              <w:t>5</w:t>
            </w:r>
            <w:r w:rsidR="438025A6" w:rsidRPr="4616E729">
              <w:rPr>
                <w:rFonts w:ascii="Calibri" w:eastAsia="Calibri" w:hAnsi="Calibri" w:cs="Calibri"/>
                <w:sz w:val="24"/>
                <w:szCs w:val="24"/>
              </w:rPr>
              <w:t>83</w:t>
            </w:r>
          </w:p>
        </w:tc>
      </w:tr>
    </w:tbl>
    <w:p w14:paraId="256A8A60" w14:textId="4BD06A89" w:rsidR="5808668A" w:rsidRDefault="556F37A8" w:rsidP="1A33D098">
      <w:pPr>
        <w:rPr>
          <w:rFonts w:ascii="Calibri" w:eastAsia="Calibri" w:hAnsi="Calibri" w:cs="Calibri"/>
          <w:sz w:val="24"/>
          <w:szCs w:val="24"/>
        </w:rPr>
      </w:pPr>
      <w:r w:rsidRPr="4616E729">
        <w:rPr>
          <w:rFonts w:ascii="Calibri" w:eastAsia="Calibri" w:hAnsi="Calibri" w:cs="Calibri"/>
          <w:color w:val="FFFFFF" w:themeColor="background1"/>
          <w:sz w:val="24"/>
          <w:szCs w:val="24"/>
        </w:rPr>
        <w:t>Tt</w:t>
      </w:r>
      <w:r w:rsidR="21327689" w:rsidRPr="4616E729">
        <w:rPr>
          <w:rFonts w:ascii="Calibri" w:eastAsia="Calibri" w:hAnsi="Calibri" w:cs="Calibri"/>
          <w:sz w:val="24"/>
          <w:szCs w:val="24"/>
        </w:rPr>
        <w:t xml:space="preserve"> </w:t>
      </w:r>
    </w:p>
    <w:p w14:paraId="36E66A96" w14:textId="5AAEF71F" w:rsidR="45764361" w:rsidRDefault="700B8EA6" w:rsidP="1A33D098">
      <w:r>
        <w:rPr>
          <w:noProof/>
        </w:rPr>
        <w:drawing>
          <wp:inline distT="0" distB="0" distL="0" distR="0" wp14:anchorId="18DDE936" wp14:editId="18299471">
            <wp:extent cx="4572000" cy="2790825"/>
            <wp:effectExtent l="0" t="0" r="0" b="0"/>
            <wp:docPr id="196736123" name="Picture 196736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B12D" w14:textId="70A57882" w:rsidR="1A33D098" w:rsidRDefault="1A33D098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</w:p>
    <w:p w14:paraId="5D44F8AD" w14:textId="70550BB4" w:rsidR="45764361" w:rsidRDefault="700B8EA6" w:rsidP="1A33D098">
      <w:r>
        <w:rPr>
          <w:noProof/>
        </w:rPr>
        <w:drawing>
          <wp:inline distT="0" distB="0" distL="0" distR="0" wp14:anchorId="64AD9182" wp14:editId="23214135">
            <wp:extent cx="4572000" cy="3286125"/>
            <wp:effectExtent l="0" t="0" r="0" b="0"/>
            <wp:docPr id="239458968" name="Picture 239458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BF2" w14:textId="7EF71267" w:rsidR="1A33D098" w:rsidRDefault="700B8EA6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AD0B109" wp14:editId="0B81C321">
            <wp:extent cx="4572000" cy="2238375"/>
            <wp:effectExtent l="0" t="0" r="0" b="0"/>
            <wp:docPr id="1303873164" name="Picture 130387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B25" w14:textId="296D10D3" w:rsidR="1A33D098" w:rsidRDefault="1A33D098" w:rsidP="1A33D098"/>
    <w:p w14:paraId="6D8C5D2C" w14:textId="5283E335" w:rsidR="05409110" w:rsidRDefault="05409110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 w:rsidRPr="1A33D098">
        <w:rPr>
          <w:rFonts w:ascii="Calibri" w:eastAsia="Calibri" w:hAnsi="Calibri" w:cs="Calibri"/>
          <w:b/>
          <w:bCs/>
          <w:color w:val="2D3B45"/>
          <w:sz w:val="24"/>
          <w:szCs w:val="24"/>
        </w:rPr>
        <w:t xml:space="preserve">Decision Tree features </w:t>
      </w:r>
    </w:p>
    <w:p w14:paraId="18BA9582" w14:textId="3C729B1A" w:rsidR="2AD6FBEC" w:rsidRDefault="2AD6FBEC" w:rsidP="1A33D098">
      <w:pPr>
        <w:rPr>
          <w:rFonts w:ascii="Calibri" w:eastAsia="Calibri" w:hAnsi="Calibri" w:cs="Calibri"/>
          <w:b/>
          <w:bCs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D816904" wp14:editId="26ADF8F8">
            <wp:extent cx="6057900" cy="1337786"/>
            <wp:effectExtent l="0" t="0" r="0" b="0"/>
            <wp:docPr id="759909926" name="Picture 75990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392FE4DE" w:rsidR="00A858FB" w:rsidRDefault="2AD6FBEC" w:rsidP="35954C58">
      <w:r>
        <w:rPr>
          <w:noProof/>
        </w:rPr>
        <w:drawing>
          <wp:inline distT="0" distB="0" distL="0" distR="0" wp14:anchorId="300F8FBF" wp14:editId="50CCA312">
            <wp:extent cx="5981178" cy="1819275"/>
            <wp:effectExtent l="0" t="0" r="0" b="0"/>
            <wp:docPr id="872929478" name="Picture 872929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78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932" w14:textId="4AB99215" w:rsidR="1A33D098" w:rsidRDefault="1A33D098" w:rsidP="1A33D098"/>
    <w:p w14:paraId="66BDEBC8" w14:textId="21F540CD" w:rsidR="1A33D098" w:rsidRDefault="1A33D098" w:rsidP="1A33D098"/>
    <w:p w14:paraId="52D54535" w14:textId="78BF9FFC" w:rsidR="1A33D098" w:rsidRDefault="1A33D098" w:rsidP="1A33D098"/>
    <w:p w14:paraId="4FF40875" w14:textId="743A6F65" w:rsidR="0F4AE7B8" w:rsidRDefault="0F4AE7B8" w:rsidP="1A33D098">
      <w:pPr>
        <w:rPr>
          <w:b/>
          <w:bCs/>
        </w:rPr>
      </w:pPr>
      <w:r w:rsidRPr="1A33D098">
        <w:rPr>
          <w:b/>
          <w:bCs/>
        </w:rPr>
        <w:t xml:space="preserve">Logistic regression </w:t>
      </w:r>
    </w:p>
    <w:p w14:paraId="042125F5" w14:textId="52283527" w:rsidR="6FC72182" w:rsidRDefault="6FC72182" w:rsidP="1A33D098">
      <w:r>
        <w:rPr>
          <w:noProof/>
        </w:rPr>
        <w:drawing>
          <wp:inline distT="0" distB="0" distL="0" distR="0" wp14:anchorId="4459703D" wp14:editId="1F4A0FA1">
            <wp:extent cx="4572000" cy="3190875"/>
            <wp:effectExtent l="0" t="0" r="0" b="0"/>
            <wp:docPr id="1551088712" name="Picture 155108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9D7E" w14:textId="4F462027" w:rsidR="6FC72182" w:rsidRDefault="6FC72182" w:rsidP="1A33D098">
      <w:r>
        <w:rPr>
          <w:noProof/>
        </w:rPr>
        <w:drawing>
          <wp:inline distT="0" distB="0" distL="0" distR="0" wp14:anchorId="053F3757" wp14:editId="3DEF85C3">
            <wp:extent cx="4572000" cy="133350"/>
            <wp:effectExtent l="0" t="0" r="0" b="0"/>
            <wp:docPr id="305972612" name="Picture 305972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A047" w14:textId="02DE82A4" w:rsidR="1A33D098" w:rsidRDefault="1A33D098" w:rsidP="1A33D098"/>
    <w:p w14:paraId="29C0591F" w14:textId="25484F71" w:rsidR="6FC72182" w:rsidRDefault="6FC72182" w:rsidP="1A33D098">
      <w:r>
        <w:t>ANN</w:t>
      </w:r>
    </w:p>
    <w:p w14:paraId="04F02969" w14:textId="4F6DAC24" w:rsidR="1A33D098" w:rsidRDefault="1A33D098" w:rsidP="1A33D098"/>
    <w:p w14:paraId="1198C1E8" w14:textId="5F25392A" w:rsidR="0C4BA187" w:rsidRDefault="0C4BA187" w:rsidP="1A33D098">
      <w:r>
        <w:rPr>
          <w:noProof/>
        </w:rPr>
        <w:drawing>
          <wp:inline distT="0" distB="0" distL="0" distR="0" wp14:anchorId="0D025650" wp14:editId="200D7AF4">
            <wp:extent cx="4572000" cy="2933700"/>
            <wp:effectExtent l="0" t="0" r="0" b="0"/>
            <wp:docPr id="1074045598" name="Picture 1074045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8B98" w14:textId="2C42DC40" w:rsidR="0C4BA187" w:rsidRDefault="0C4BA187" w:rsidP="1A33D098">
      <w:r>
        <w:rPr>
          <w:noProof/>
        </w:rPr>
        <w:drawing>
          <wp:inline distT="0" distB="0" distL="0" distR="0" wp14:anchorId="39F98129" wp14:editId="584BE7F5">
            <wp:extent cx="4572000" cy="161925"/>
            <wp:effectExtent l="0" t="0" r="0" b="0"/>
            <wp:docPr id="156625433" name="Picture 15662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985" w14:textId="3226C363" w:rsidR="1A33D098" w:rsidRDefault="1A33D098" w:rsidP="1A33D098"/>
    <w:p w14:paraId="6B35B6BC" w14:textId="5D84B107" w:rsidR="4EF8EA38" w:rsidRDefault="4EF8EA38" w:rsidP="1A33D098">
      <w:r>
        <w:t>Ada Boost</w:t>
      </w:r>
    </w:p>
    <w:p w14:paraId="25E2C61C" w14:textId="1FEF1B3D" w:rsidR="6084F8BF" w:rsidRDefault="6084F8BF" w:rsidP="1A33D098">
      <w:r>
        <w:rPr>
          <w:noProof/>
        </w:rPr>
        <w:drawing>
          <wp:inline distT="0" distB="0" distL="0" distR="0" wp14:anchorId="6EC4078C" wp14:editId="72FCF92B">
            <wp:extent cx="4572000" cy="3848100"/>
            <wp:effectExtent l="0" t="0" r="0" b="0"/>
            <wp:docPr id="717970712" name="Picture 717970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4F5B" w14:textId="67C04185" w:rsidR="6084F8BF" w:rsidRDefault="6084F8BF" w:rsidP="1A33D098">
      <w:r>
        <w:rPr>
          <w:noProof/>
        </w:rPr>
        <w:drawing>
          <wp:inline distT="0" distB="0" distL="0" distR="0" wp14:anchorId="69093771" wp14:editId="1C0C4D43">
            <wp:extent cx="4572000" cy="152400"/>
            <wp:effectExtent l="0" t="0" r="0" b="0"/>
            <wp:docPr id="1957528284" name="Picture 1957528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04BA" w14:textId="06BC6F69" w:rsidR="3F20C542" w:rsidRDefault="3F20C542" w:rsidP="1A33D098">
      <w:r>
        <w:rPr>
          <w:noProof/>
        </w:rPr>
        <w:drawing>
          <wp:inline distT="0" distB="0" distL="0" distR="0" wp14:anchorId="73DEEC23" wp14:editId="360D33C1">
            <wp:extent cx="3667125" cy="4572000"/>
            <wp:effectExtent l="0" t="0" r="0" b="0"/>
            <wp:docPr id="1952034299" name="Picture 195203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384" w14:textId="04FEC2D0" w:rsidR="1A33D098" w:rsidRDefault="1A33D098" w:rsidP="1A33D098"/>
    <w:p w14:paraId="567E8D49" w14:textId="39635481" w:rsidR="09AA4610" w:rsidRDefault="09AA4610" w:rsidP="1A33D098">
      <w:r>
        <w:t>Gradient Boost</w:t>
      </w:r>
    </w:p>
    <w:p w14:paraId="1120B37F" w14:textId="5DFE3079" w:rsidR="09AA4610" w:rsidRDefault="09AA4610" w:rsidP="1A33D098">
      <w:r>
        <w:rPr>
          <w:noProof/>
        </w:rPr>
        <w:drawing>
          <wp:inline distT="0" distB="0" distL="0" distR="0" wp14:anchorId="5B0200FF" wp14:editId="2AD03A50">
            <wp:extent cx="4572000" cy="828675"/>
            <wp:effectExtent l="0" t="0" r="0" b="0"/>
            <wp:docPr id="2055876918" name="Picture 205587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8E91" w14:textId="07B79FE5" w:rsidR="09AA4610" w:rsidRDefault="09AA4610" w:rsidP="1A33D098">
      <w:r>
        <w:rPr>
          <w:noProof/>
        </w:rPr>
        <w:drawing>
          <wp:inline distT="0" distB="0" distL="0" distR="0" wp14:anchorId="48C39583" wp14:editId="3C2AB8E3">
            <wp:extent cx="4572000" cy="266700"/>
            <wp:effectExtent l="0" t="0" r="0" b="0"/>
            <wp:docPr id="1600108813" name="Picture 1600108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9AA4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3E5"/>
    <w:multiLevelType w:val="hybridMultilevel"/>
    <w:tmpl w:val="FFFFFFFF"/>
    <w:lvl w:ilvl="0" w:tplc="51884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01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63D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24F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D816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DC7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A5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E4C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8E2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23CDC"/>
    <w:multiLevelType w:val="hybridMultilevel"/>
    <w:tmpl w:val="FFFFFFFF"/>
    <w:lvl w:ilvl="0" w:tplc="EAE2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2E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F6F5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78E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DE8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EC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8C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1EA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CA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813128"/>
    <w:multiLevelType w:val="hybridMultilevel"/>
    <w:tmpl w:val="FFFFFFFF"/>
    <w:lvl w:ilvl="0" w:tplc="0896E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B4E6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DC9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828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1A43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76B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2CE1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0D8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BA4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21362"/>
    <w:multiLevelType w:val="hybridMultilevel"/>
    <w:tmpl w:val="9684C446"/>
    <w:lvl w:ilvl="0" w:tplc="57D60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44A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CA07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46A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EAC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D887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27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8AB6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76E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F1F19"/>
    <w:multiLevelType w:val="hybridMultilevel"/>
    <w:tmpl w:val="8B3CE210"/>
    <w:lvl w:ilvl="0" w:tplc="1C6E32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760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5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36A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6E7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38E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201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E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488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93FA3"/>
    <w:multiLevelType w:val="hybridMultilevel"/>
    <w:tmpl w:val="FFFFFFFF"/>
    <w:lvl w:ilvl="0" w:tplc="2F205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7EA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4A14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3AA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DE43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46D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26F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6A3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4409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C69157E"/>
    <w:rsid w:val="00036E7A"/>
    <w:rsid w:val="000638DC"/>
    <w:rsid w:val="000A6CD2"/>
    <w:rsid w:val="000A7834"/>
    <w:rsid w:val="000B7C29"/>
    <w:rsid w:val="00103E96"/>
    <w:rsid w:val="00140A6A"/>
    <w:rsid w:val="00154D8C"/>
    <w:rsid w:val="001806B2"/>
    <w:rsid w:val="0018195E"/>
    <w:rsid w:val="00190247"/>
    <w:rsid w:val="00195BC7"/>
    <w:rsid w:val="001E4BEF"/>
    <w:rsid w:val="00203CDC"/>
    <w:rsid w:val="00206E84"/>
    <w:rsid w:val="00224A48"/>
    <w:rsid w:val="00230A9A"/>
    <w:rsid w:val="00341260"/>
    <w:rsid w:val="00352567"/>
    <w:rsid w:val="003859BE"/>
    <w:rsid w:val="00395C2A"/>
    <w:rsid w:val="003C162D"/>
    <w:rsid w:val="003C1C8C"/>
    <w:rsid w:val="003F74B4"/>
    <w:rsid w:val="00411DDF"/>
    <w:rsid w:val="004148D2"/>
    <w:rsid w:val="00457AC6"/>
    <w:rsid w:val="00464575"/>
    <w:rsid w:val="004B4E0B"/>
    <w:rsid w:val="004D13C3"/>
    <w:rsid w:val="004F6C8C"/>
    <w:rsid w:val="00542257"/>
    <w:rsid w:val="005717F0"/>
    <w:rsid w:val="005D16DD"/>
    <w:rsid w:val="005D291E"/>
    <w:rsid w:val="00675ED6"/>
    <w:rsid w:val="006B4019"/>
    <w:rsid w:val="006C02DF"/>
    <w:rsid w:val="006C08FF"/>
    <w:rsid w:val="006E346B"/>
    <w:rsid w:val="006E523E"/>
    <w:rsid w:val="00701187"/>
    <w:rsid w:val="0072310F"/>
    <w:rsid w:val="007317F9"/>
    <w:rsid w:val="007C7E55"/>
    <w:rsid w:val="007E0447"/>
    <w:rsid w:val="007E3F09"/>
    <w:rsid w:val="00809085"/>
    <w:rsid w:val="0086219F"/>
    <w:rsid w:val="00871AE0"/>
    <w:rsid w:val="008B625B"/>
    <w:rsid w:val="009063A1"/>
    <w:rsid w:val="0093553B"/>
    <w:rsid w:val="009427E8"/>
    <w:rsid w:val="00975BFE"/>
    <w:rsid w:val="00983D85"/>
    <w:rsid w:val="009972FD"/>
    <w:rsid w:val="009B4826"/>
    <w:rsid w:val="009C542A"/>
    <w:rsid w:val="009D7A39"/>
    <w:rsid w:val="009E08F4"/>
    <w:rsid w:val="009F344B"/>
    <w:rsid w:val="009F579A"/>
    <w:rsid w:val="00A21C1A"/>
    <w:rsid w:val="00A34346"/>
    <w:rsid w:val="00A40144"/>
    <w:rsid w:val="00A63576"/>
    <w:rsid w:val="00A858FB"/>
    <w:rsid w:val="00AA3D5A"/>
    <w:rsid w:val="00AA5CEE"/>
    <w:rsid w:val="00AD35F0"/>
    <w:rsid w:val="00AD622E"/>
    <w:rsid w:val="00AE5A27"/>
    <w:rsid w:val="00B07304"/>
    <w:rsid w:val="00B2651F"/>
    <w:rsid w:val="00B9532F"/>
    <w:rsid w:val="00C053DC"/>
    <w:rsid w:val="00C15F67"/>
    <w:rsid w:val="00C47962"/>
    <w:rsid w:val="00C5242C"/>
    <w:rsid w:val="00CB7E48"/>
    <w:rsid w:val="00D24759"/>
    <w:rsid w:val="00D95DC2"/>
    <w:rsid w:val="00DAAD9D"/>
    <w:rsid w:val="00DB26B1"/>
    <w:rsid w:val="00DD72E1"/>
    <w:rsid w:val="00DE3E65"/>
    <w:rsid w:val="00DF4EDD"/>
    <w:rsid w:val="00E36D37"/>
    <w:rsid w:val="00EE5848"/>
    <w:rsid w:val="00EF56D8"/>
    <w:rsid w:val="00F11FAF"/>
    <w:rsid w:val="00F34E21"/>
    <w:rsid w:val="00F6352B"/>
    <w:rsid w:val="00F6639F"/>
    <w:rsid w:val="00FC14A2"/>
    <w:rsid w:val="011FBF25"/>
    <w:rsid w:val="014A305C"/>
    <w:rsid w:val="01628E70"/>
    <w:rsid w:val="0186BC14"/>
    <w:rsid w:val="01ADF433"/>
    <w:rsid w:val="01CB8032"/>
    <w:rsid w:val="02FD09F9"/>
    <w:rsid w:val="035B335A"/>
    <w:rsid w:val="03A7554C"/>
    <w:rsid w:val="03BA285A"/>
    <w:rsid w:val="03EEE091"/>
    <w:rsid w:val="047058DE"/>
    <w:rsid w:val="04A59920"/>
    <w:rsid w:val="04AF24D5"/>
    <w:rsid w:val="050F4BAD"/>
    <w:rsid w:val="05409110"/>
    <w:rsid w:val="057A7DFF"/>
    <w:rsid w:val="06A2BDE4"/>
    <w:rsid w:val="06A88A41"/>
    <w:rsid w:val="070F7555"/>
    <w:rsid w:val="07B4BDB1"/>
    <w:rsid w:val="07B792F8"/>
    <w:rsid w:val="07BDA629"/>
    <w:rsid w:val="081AB385"/>
    <w:rsid w:val="083B6F2B"/>
    <w:rsid w:val="08520ED1"/>
    <w:rsid w:val="08861199"/>
    <w:rsid w:val="08D18EA3"/>
    <w:rsid w:val="08EAB89C"/>
    <w:rsid w:val="09314A81"/>
    <w:rsid w:val="0932E55F"/>
    <w:rsid w:val="09AA4610"/>
    <w:rsid w:val="09F158A3"/>
    <w:rsid w:val="0A083C38"/>
    <w:rsid w:val="0A26DF0B"/>
    <w:rsid w:val="0A64FAB0"/>
    <w:rsid w:val="0AE05019"/>
    <w:rsid w:val="0B3FEDF2"/>
    <w:rsid w:val="0B4B1E6E"/>
    <w:rsid w:val="0B5CE241"/>
    <w:rsid w:val="0B7823F4"/>
    <w:rsid w:val="0B85C4CC"/>
    <w:rsid w:val="0BA10D96"/>
    <w:rsid w:val="0C4BA187"/>
    <w:rsid w:val="0C4FDCF9"/>
    <w:rsid w:val="0C53FA34"/>
    <w:rsid w:val="0C7C28F0"/>
    <w:rsid w:val="0CE6C805"/>
    <w:rsid w:val="0D2207FE"/>
    <w:rsid w:val="0D89E4D5"/>
    <w:rsid w:val="0DAEEB34"/>
    <w:rsid w:val="0DB936E1"/>
    <w:rsid w:val="0DBB556F"/>
    <w:rsid w:val="0DC3BC78"/>
    <w:rsid w:val="0DECD8EB"/>
    <w:rsid w:val="0E17F951"/>
    <w:rsid w:val="0E6F7FF8"/>
    <w:rsid w:val="0E7C913F"/>
    <w:rsid w:val="0EDCFFA1"/>
    <w:rsid w:val="0F4AE7B8"/>
    <w:rsid w:val="0F5D61CA"/>
    <w:rsid w:val="0F8599EF"/>
    <w:rsid w:val="0FB76C3B"/>
    <w:rsid w:val="0FCC789F"/>
    <w:rsid w:val="0FDE12A5"/>
    <w:rsid w:val="10087E09"/>
    <w:rsid w:val="100EE90E"/>
    <w:rsid w:val="102C13C6"/>
    <w:rsid w:val="10984163"/>
    <w:rsid w:val="111004DF"/>
    <w:rsid w:val="1112B2FB"/>
    <w:rsid w:val="11AAB96F"/>
    <w:rsid w:val="11BEE2B1"/>
    <w:rsid w:val="11F70329"/>
    <w:rsid w:val="122EEB52"/>
    <w:rsid w:val="123AA2E1"/>
    <w:rsid w:val="126DC781"/>
    <w:rsid w:val="1277AC4A"/>
    <w:rsid w:val="12C7CFED"/>
    <w:rsid w:val="12CD396B"/>
    <w:rsid w:val="1327FDBF"/>
    <w:rsid w:val="133E13CF"/>
    <w:rsid w:val="136E290A"/>
    <w:rsid w:val="139E1E9F"/>
    <w:rsid w:val="139EE7E2"/>
    <w:rsid w:val="140442DC"/>
    <w:rsid w:val="1410F2D3"/>
    <w:rsid w:val="1451832E"/>
    <w:rsid w:val="146A1764"/>
    <w:rsid w:val="14E98F4D"/>
    <w:rsid w:val="159B0202"/>
    <w:rsid w:val="15A763D2"/>
    <w:rsid w:val="15C0D27D"/>
    <w:rsid w:val="15DD72DF"/>
    <w:rsid w:val="16044DDA"/>
    <w:rsid w:val="160653B3"/>
    <w:rsid w:val="1626ADBF"/>
    <w:rsid w:val="162A3A8F"/>
    <w:rsid w:val="16402B56"/>
    <w:rsid w:val="1647C75B"/>
    <w:rsid w:val="1764F71F"/>
    <w:rsid w:val="1792C0AA"/>
    <w:rsid w:val="17B6EF7B"/>
    <w:rsid w:val="17B76C68"/>
    <w:rsid w:val="17ED3789"/>
    <w:rsid w:val="181EC797"/>
    <w:rsid w:val="1851EC37"/>
    <w:rsid w:val="18621858"/>
    <w:rsid w:val="19BF6CC2"/>
    <w:rsid w:val="19C3E644"/>
    <w:rsid w:val="19D3E50A"/>
    <w:rsid w:val="1A0337CA"/>
    <w:rsid w:val="1A1E4DE8"/>
    <w:rsid w:val="1A33D098"/>
    <w:rsid w:val="1A558ED7"/>
    <w:rsid w:val="1A9819C6"/>
    <w:rsid w:val="1AD5738D"/>
    <w:rsid w:val="1AFDABB2"/>
    <w:rsid w:val="1B32DE94"/>
    <w:rsid w:val="1B360BDB"/>
    <w:rsid w:val="1B370E18"/>
    <w:rsid w:val="1B3816B2"/>
    <w:rsid w:val="1B58F90A"/>
    <w:rsid w:val="1B79D3DA"/>
    <w:rsid w:val="1BD2755F"/>
    <w:rsid w:val="1C7BECAF"/>
    <w:rsid w:val="1CCE24DD"/>
    <w:rsid w:val="1D1A0051"/>
    <w:rsid w:val="1D47A132"/>
    <w:rsid w:val="1DA2A968"/>
    <w:rsid w:val="1DB793D5"/>
    <w:rsid w:val="1DEE1F55"/>
    <w:rsid w:val="1DFB2DB0"/>
    <w:rsid w:val="1E4B0B65"/>
    <w:rsid w:val="1EE03E81"/>
    <w:rsid w:val="1F258297"/>
    <w:rsid w:val="1F28FA5D"/>
    <w:rsid w:val="1F7469E2"/>
    <w:rsid w:val="1FAB3323"/>
    <w:rsid w:val="1FC7F1ED"/>
    <w:rsid w:val="1FCCD824"/>
    <w:rsid w:val="1FDCA0E7"/>
    <w:rsid w:val="20060308"/>
    <w:rsid w:val="20549D8D"/>
    <w:rsid w:val="2067F2F4"/>
    <w:rsid w:val="21327689"/>
    <w:rsid w:val="215E54F3"/>
    <w:rsid w:val="21CB90AA"/>
    <w:rsid w:val="221D1626"/>
    <w:rsid w:val="229D457E"/>
    <w:rsid w:val="22F81563"/>
    <w:rsid w:val="23130417"/>
    <w:rsid w:val="2316F4A4"/>
    <w:rsid w:val="23A64323"/>
    <w:rsid w:val="23CA49ED"/>
    <w:rsid w:val="23E4165A"/>
    <w:rsid w:val="2445A0FF"/>
    <w:rsid w:val="2461AB1E"/>
    <w:rsid w:val="24EA9A6C"/>
    <w:rsid w:val="25059CCC"/>
    <w:rsid w:val="25E3AB66"/>
    <w:rsid w:val="263B51B8"/>
    <w:rsid w:val="2661EB03"/>
    <w:rsid w:val="26A00520"/>
    <w:rsid w:val="26FEB52C"/>
    <w:rsid w:val="272644E5"/>
    <w:rsid w:val="277F7BC7"/>
    <w:rsid w:val="27A5E445"/>
    <w:rsid w:val="27DC6C23"/>
    <w:rsid w:val="2816F75B"/>
    <w:rsid w:val="282F76BB"/>
    <w:rsid w:val="28B6226B"/>
    <w:rsid w:val="291DFC85"/>
    <w:rsid w:val="2921EDBA"/>
    <w:rsid w:val="297B917E"/>
    <w:rsid w:val="298F6071"/>
    <w:rsid w:val="29AAE5C9"/>
    <w:rsid w:val="29DE3C3F"/>
    <w:rsid w:val="2A2073B7"/>
    <w:rsid w:val="2A3D65D9"/>
    <w:rsid w:val="2A9C1248"/>
    <w:rsid w:val="2AB71C89"/>
    <w:rsid w:val="2AD6FBEC"/>
    <w:rsid w:val="2B0256B3"/>
    <w:rsid w:val="2B46B62A"/>
    <w:rsid w:val="2BD22A08"/>
    <w:rsid w:val="2BE97DA4"/>
    <w:rsid w:val="2C69157E"/>
    <w:rsid w:val="2C715417"/>
    <w:rsid w:val="2CC9F255"/>
    <w:rsid w:val="2CDB91D3"/>
    <w:rsid w:val="2CFD6A60"/>
    <w:rsid w:val="2D820BAA"/>
    <w:rsid w:val="2DB410C7"/>
    <w:rsid w:val="2DDEFC06"/>
    <w:rsid w:val="2DE9E881"/>
    <w:rsid w:val="2E0BC6B7"/>
    <w:rsid w:val="2E30ED9E"/>
    <w:rsid w:val="2E50DDF8"/>
    <w:rsid w:val="2E8598F0"/>
    <w:rsid w:val="2EC7BA63"/>
    <w:rsid w:val="2ECA39FB"/>
    <w:rsid w:val="2F71654F"/>
    <w:rsid w:val="2F79FAD7"/>
    <w:rsid w:val="2FCDA42E"/>
    <w:rsid w:val="2FD5C7D6"/>
    <w:rsid w:val="30299905"/>
    <w:rsid w:val="302A948A"/>
    <w:rsid w:val="30358105"/>
    <w:rsid w:val="30522DF0"/>
    <w:rsid w:val="305F4CC1"/>
    <w:rsid w:val="30741E05"/>
    <w:rsid w:val="310465D2"/>
    <w:rsid w:val="3194AB4C"/>
    <w:rsid w:val="31C61D11"/>
    <w:rsid w:val="31F1048D"/>
    <w:rsid w:val="3275D9D1"/>
    <w:rsid w:val="32A9DA52"/>
    <w:rsid w:val="32C90008"/>
    <w:rsid w:val="32D7AFF6"/>
    <w:rsid w:val="3307F104"/>
    <w:rsid w:val="330DFA50"/>
    <w:rsid w:val="3315F3E2"/>
    <w:rsid w:val="331CA6E5"/>
    <w:rsid w:val="333DB1FC"/>
    <w:rsid w:val="336FBC15"/>
    <w:rsid w:val="3387AEC5"/>
    <w:rsid w:val="346CC2BC"/>
    <w:rsid w:val="34784A92"/>
    <w:rsid w:val="349761B5"/>
    <w:rsid w:val="34A88A54"/>
    <w:rsid w:val="352B3600"/>
    <w:rsid w:val="355A437F"/>
    <w:rsid w:val="35954C58"/>
    <w:rsid w:val="35D63D2E"/>
    <w:rsid w:val="3623292D"/>
    <w:rsid w:val="364CFD2C"/>
    <w:rsid w:val="364F0959"/>
    <w:rsid w:val="366FD63B"/>
    <w:rsid w:val="36902F69"/>
    <w:rsid w:val="369B997D"/>
    <w:rsid w:val="375E40F0"/>
    <w:rsid w:val="375ED517"/>
    <w:rsid w:val="37A39935"/>
    <w:rsid w:val="37B06FDD"/>
    <w:rsid w:val="3802B308"/>
    <w:rsid w:val="38199922"/>
    <w:rsid w:val="383AC32E"/>
    <w:rsid w:val="38B1EFE3"/>
    <w:rsid w:val="38B3C4BD"/>
    <w:rsid w:val="38DBBB9F"/>
    <w:rsid w:val="38EA5546"/>
    <w:rsid w:val="3944067F"/>
    <w:rsid w:val="39664446"/>
    <w:rsid w:val="396E8768"/>
    <w:rsid w:val="39F94D9F"/>
    <w:rsid w:val="3A2160AE"/>
    <w:rsid w:val="3A4CC689"/>
    <w:rsid w:val="3A817271"/>
    <w:rsid w:val="3AB4B466"/>
    <w:rsid w:val="3ADEE0F6"/>
    <w:rsid w:val="3B275423"/>
    <w:rsid w:val="3B8D21CD"/>
    <w:rsid w:val="3BA4023E"/>
    <w:rsid w:val="3BC10346"/>
    <w:rsid w:val="3C4B3EA8"/>
    <w:rsid w:val="3C848689"/>
    <w:rsid w:val="3C8C413E"/>
    <w:rsid w:val="3D15FC4B"/>
    <w:rsid w:val="3D35F4DA"/>
    <w:rsid w:val="3DF86B9B"/>
    <w:rsid w:val="3E094D97"/>
    <w:rsid w:val="3E0BD544"/>
    <w:rsid w:val="3E106508"/>
    <w:rsid w:val="3E169C9C"/>
    <w:rsid w:val="3E48A914"/>
    <w:rsid w:val="3E56D13D"/>
    <w:rsid w:val="3EB358FC"/>
    <w:rsid w:val="3EBFE055"/>
    <w:rsid w:val="3EE81133"/>
    <w:rsid w:val="3EEFD32F"/>
    <w:rsid w:val="3F03A722"/>
    <w:rsid w:val="3F136FFD"/>
    <w:rsid w:val="3F1C7543"/>
    <w:rsid w:val="3F20C542"/>
    <w:rsid w:val="3F563C3A"/>
    <w:rsid w:val="3F80D2F3"/>
    <w:rsid w:val="3FB04202"/>
    <w:rsid w:val="3FE4CFAA"/>
    <w:rsid w:val="40080EA6"/>
    <w:rsid w:val="407C3CE0"/>
    <w:rsid w:val="40947469"/>
    <w:rsid w:val="4099B739"/>
    <w:rsid w:val="40DC5FB5"/>
    <w:rsid w:val="40E64579"/>
    <w:rsid w:val="412F1101"/>
    <w:rsid w:val="41582A7D"/>
    <w:rsid w:val="419D216C"/>
    <w:rsid w:val="41E17D00"/>
    <w:rsid w:val="42072147"/>
    <w:rsid w:val="424D3508"/>
    <w:rsid w:val="42783016"/>
    <w:rsid w:val="428EB950"/>
    <w:rsid w:val="42B20EB1"/>
    <w:rsid w:val="42E54FBD"/>
    <w:rsid w:val="42FAD5E7"/>
    <w:rsid w:val="42FED66F"/>
    <w:rsid w:val="431A07F4"/>
    <w:rsid w:val="4358190F"/>
    <w:rsid w:val="4361FDD8"/>
    <w:rsid w:val="438025A6"/>
    <w:rsid w:val="438BC994"/>
    <w:rsid w:val="43C63589"/>
    <w:rsid w:val="43CC152B"/>
    <w:rsid w:val="43D38BEB"/>
    <w:rsid w:val="43FC2CF3"/>
    <w:rsid w:val="4420711C"/>
    <w:rsid w:val="44A0654A"/>
    <w:rsid w:val="44D3F7E5"/>
    <w:rsid w:val="44D4183E"/>
    <w:rsid w:val="4571E29A"/>
    <w:rsid w:val="45764361"/>
    <w:rsid w:val="457AB6E8"/>
    <w:rsid w:val="45A58141"/>
    <w:rsid w:val="45A948F4"/>
    <w:rsid w:val="45BF68AB"/>
    <w:rsid w:val="45CD7D4F"/>
    <w:rsid w:val="45EF5B85"/>
    <w:rsid w:val="4616E729"/>
    <w:rsid w:val="46FA6860"/>
    <w:rsid w:val="4735C7BA"/>
    <w:rsid w:val="47B91CEB"/>
    <w:rsid w:val="482B4F3B"/>
    <w:rsid w:val="48DD2203"/>
    <w:rsid w:val="48E16DE0"/>
    <w:rsid w:val="49558080"/>
    <w:rsid w:val="4959A9BB"/>
    <w:rsid w:val="4987E7B7"/>
    <w:rsid w:val="49C99A36"/>
    <w:rsid w:val="4A11743F"/>
    <w:rsid w:val="4A4319D3"/>
    <w:rsid w:val="4A57A165"/>
    <w:rsid w:val="4A5E5468"/>
    <w:rsid w:val="4A7680A6"/>
    <w:rsid w:val="4A840B72"/>
    <w:rsid w:val="4A8F03E6"/>
    <w:rsid w:val="4A970167"/>
    <w:rsid w:val="4AA2A579"/>
    <w:rsid w:val="4ABB44C4"/>
    <w:rsid w:val="4AED05F3"/>
    <w:rsid w:val="4B09FE6E"/>
    <w:rsid w:val="4B4352A4"/>
    <w:rsid w:val="4B643B58"/>
    <w:rsid w:val="4B813495"/>
    <w:rsid w:val="4B867B36"/>
    <w:rsid w:val="4C0197A4"/>
    <w:rsid w:val="4C3811B7"/>
    <w:rsid w:val="4C6D0050"/>
    <w:rsid w:val="4D5066C3"/>
    <w:rsid w:val="4DAD571F"/>
    <w:rsid w:val="4DB53C63"/>
    <w:rsid w:val="4DCEA229"/>
    <w:rsid w:val="4DF0B4C0"/>
    <w:rsid w:val="4E45633E"/>
    <w:rsid w:val="4E8FD203"/>
    <w:rsid w:val="4EA93227"/>
    <w:rsid w:val="4EC286A5"/>
    <w:rsid w:val="4EE57989"/>
    <w:rsid w:val="4EF8EA38"/>
    <w:rsid w:val="4F099AB0"/>
    <w:rsid w:val="4F0BBCC1"/>
    <w:rsid w:val="4F73B04C"/>
    <w:rsid w:val="4F7977BA"/>
    <w:rsid w:val="4FFDB500"/>
    <w:rsid w:val="50626011"/>
    <w:rsid w:val="50DCE7F2"/>
    <w:rsid w:val="50E46069"/>
    <w:rsid w:val="50EC06D1"/>
    <w:rsid w:val="51289280"/>
    <w:rsid w:val="51CBE3A6"/>
    <w:rsid w:val="51E23895"/>
    <w:rsid w:val="521C5002"/>
    <w:rsid w:val="52947074"/>
    <w:rsid w:val="529BC4F0"/>
    <w:rsid w:val="52B25278"/>
    <w:rsid w:val="534CB7B7"/>
    <w:rsid w:val="53A3159E"/>
    <w:rsid w:val="53F8A0E0"/>
    <w:rsid w:val="549D778E"/>
    <w:rsid w:val="54DCF208"/>
    <w:rsid w:val="552E4950"/>
    <w:rsid w:val="556F37A8"/>
    <w:rsid w:val="55703114"/>
    <w:rsid w:val="55EADD7B"/>
    <w:rsid w:val="55EBD90D"/>
    <w:rsid w:val="560DE0F7"/>
    <w:rsid w:val="5629C5FD"/>
    <w:rsid w:val="566C9629"/>
    <w:rsid w:val="56AB7F41"/>
    <w:rsid w:val="573B9E58"/>
    <w:rsid w:val="576087A1"/>
    <w:rsid w:val="579BD080"/>
    <w:rsid w:val="57F4744D"/>
    <w:rsid w:val="5808668A"/>
    <w:rsid w:val="58205BAB"/>
    <w:rsid w:val="5868CC07"/>
    <w:rsid w:val="58A5B23D"/>
    <w:rsid w:val="58D7143A"/>
    <w:rsid w:val="591BD858"/>
    <w:rsid w:val="593BBF4B"/>
    <w:rsid w:val="595A1C44"/>
    <w:rsid w:val="5965FA41"/>
    <w:rsid w:val="5980DE81"/>
    <w:rsid w:val="59FA328F"/>
    <w:rsid w:val="5A141CF3"/>
    <w:rsid w:val="5AA659FC"/>
    <w:rsid w:val="5AEF413F"/>
    <w:rsid w:val="5B1618C1"/>
    <w:rsid w:val="5B988129"/>
    <w:rsid w:val="5BC2E7A6"/>
    <w:rsid w:val="5BCB7D2E"/>
    <w:rsid w:val="5BD0E14A"/>
    <w:rsid w:val="5BD6C778"/>
    <w:rsid w:val="5BE1F55D"/>
    <w:rsid w:val="5C075147"/>
    <w:rsid w:val="5C17EA7C"/>
    <w:rsid w:val="5CAA7FC1"/>
    <w:rsid w:val="5CEB0A4B"/>
    <w:rsid w:val="5CEECD59"/>
    <w:rsid w:val="5CF88A23"/>
    <w:rsid w:val="5CFFD3C1"/>
    <w:rsid w:val="5D202112"/>
    <w:rsid w:val="5D2E88B5"/>
    <w:rsid w:val="5D8F85B4"/>
    <w:rsid w:val="5DAE83E2"/>
    <w:rsid w:val="5DF1C288"/>
    <w:rsid w:val="5DFB1CBA"/>
    <w:rsid w:val="5E379322"/>
    <w:rsid w:val="5EAF4DCA"/>
    <w:rsid w:val="5ED9B6A8"/>
    <w:rsid w:val="5EF61845"/>
    <w:rsid w:val="5F25D107"/>
    <w:rsid w:val="5F76A1C2"/>
    <w:rsid w:val="5F90465A"/>
    <w:rsid w:val="5FCC90A5"/>
    <w:rsid w:val="601C6860"/>
    <w:rsid w:val="604C4FB7"/>
    <w:rsid w:val="60681252"/>
    <w:rsid w:val="6084F8BF"/>
    <w:rsid w:val="609CCA89"/>
    <w:rsid w:val="60ADFE19"/>
    <w:rsid w:val="611B93E4"/>
    <w:rsid w:val="6125F26A"/>
    <w:rsid w:val="613FD04E"/>
    <w:rsid w:val="616B7C85"/>
    <w:rsid w:val="62466CE7"/>
    <w:rsid w:val="62BD5682"/>
    <w:rsid w:val="62FF0097"/>
    <w:rsid w:val="6353D9E7"/>
    <w:rsid w:val="63721E1A"/>
    <w:rsid w:val="638EDCE4"/>
    <w:rsid w:val="63BE1E61"/>
    <w:rsid w:val="63EBCD40"/>
    <w:rsid w:val="6475884D"/>
    <w:rsid w:val="647E3947"/>
    <w:rsid w:val="64AA4084"/>
    <w:rsid w:val="64C89D7D"/>
    <w:rsid w:val="64CB833E"/>
    <w:rsid w:val="64DE518F"/>
    <w:rsid w:val="6557C6FB"/>
    <w:rsid w:val="657C2446"/>
    <w:rsid w:val="66316A30"/>
    <w:rsid w:val="6639123C"/>
    <w:rsid w:val="66DDDF9B"/>
    <w:rsid w:val="66DEBDA7"/>
    <w:rsid w:val="66F03920"/>
    <w:rsid w:val="6745BC72"/>
    <w:rsid w:val="6752B24C"/>
    <w:rsid w:val="67BE2AC9"/>
    <w:rsid w:val="68113CA8"/>
    <w:rsid w:val="68E532AD"/>
    <w:rsid w:val="697173E1"/>
    <w:rsid w:val="69BB20B2"/>
    <w:rsid w:val="6A175CA3"/>
    <w:rsid w:val="6A44DBBF"/>
    <w:rsid w:val="6A61E75F"/>
    <w:rsid w:val="6A8E653A"/>
    <w:rsid w:val="6A926E02"/>
    <w:rsid w:val="6AAF54C5"/>
    <w:rsid w:val="6B04DB53"/>
    <w:rsid w:val="6B6F6371"/>
    <w:rsid w:val="6C60620B"/>
    <w:rsid w:val="6C787AD6"/>
    <w:rsid w:val="6CDC3460"/>
    <w:rsid w:val="6CE057AD"/>
    <w:rsid w:val="6DAF4EC6"/>
    <w:rsid w:val="6E7F4B36"/>
    <w:rsid w:val="6E990CDC"/>
    <w:rsid w:val="6E9C9316"/>
    <w:rsid w:val="6EA566EA"/>
    <w:rsid w:val="6EE44FAB"/>
    <w:rsid w:val="6F1BB179"/>
    <w:rsid w:val="6F248C45"/>
    <w:rsid w:val="6F3380D6"/>
    <w:rsid w:val="6F547431"/>
    <w:rsid w:val="6F6AC002"/>
    <w:rsid w:val="6F8450E5"/>
    <w:rsid w:val="6F970F00"/>
    <w:rsid w:val="6FABF8C6"/>
    <w:rsid w:val="6FB1AFEB"/>
    <w:rsid w:val="6FC72182"/>
    <w:rsid w:val="6FF890A9"/>
    <w:rsid w:val="700B8EA6"/>
    <w:rsid w:val="7020DF3D"/>
    <w:rsid w:val="703BE8E8"/>
    <w:rsid w:val="70EC7D1F"/>
    <w:rsid w:val="70FCF85C"/>
    <w:rsid w:val="7151C7B3"/>
    <w:rsid w:val="71977945"/>
    <w:rsid w:val="71A5E6FD"/>
    <w:rsid w:val="71F439F6"/>
    <w:rsid w:val="72080754"/>
    <w:rsid w:val="7229D7F9"/>
    <w:rsid w:val="7236B416"/>
    <w:rsid w:val="727B8319"/>
    <w:rsid w:val="72C6F86F"/>
    <w:rsid w:val="732B7D12"/>
    <w:rsid w:val="7336CFF7"/>
    <w:rsid w:val="7377C6CC"/>
    <w:rsid w:val="73C94F96"/>
    <w:rsid w:val="73E384A4"/>
    <w:rsid w:val="74041292"/>
    <w:rsid w:val="7427E554"/>
    <w:rsid w:val="743442E0"/>
    <w:rsid w:val="74CB50C9"/>
    <w:rsid w:val="74D3BFB8"/>
    <w:rsid w:val="75241691"/>
    <w:rsid w:val="75979306"/>
    <w:rsid w:val="76328095"/>
    <w:rsid w:val="7645058B"/>
    <w:rsid w:val="7671D03C"/>
    <w:rsid w:val="76956CFD"/>
    <w:rsid w:val="76D90C0E"/>
    <w:rsid w:val="770378CF"/>
    <w:rsid w:val="773AC852"/>
    <w:rsid w:val="776AC17F"/>
    <w:rsid w:val="779197E3"/>
    <w:rsid w:val="77966AD5"/>
    <w:rsid w:val="77C1EC13"/>
    <w:rsid w:val="7806E302"/>
    <w:rsid w:val="781BB446"/>
    <w:rsid w:val="787CF379"/>
    <w:rsid w:val="78BE82A7"/>
    <w:rsid w:val="78BEE68B"/>
    <w:rsid w:val="7932EAE4"/>
    <w:rsid w:val="79571301"/>
    <w:rsid w:val="79998291"/>
    <w:rsid w:val="79A8B7FE"/>
    <w:rsid w:val="7A13E823"/>
    <w:rsid w:val="7A202480"/>
    <w:rsid w:val="7A32B73E"/>
    <w:rsid w:val="7A8CAA97"/>
    <w:rsid w:val="7ABE300D"/>
    <w:rsid w:val="7AC2997A"/>
    <w:rsid w:val="7AF0B7D0"/>
    <w:rsid w:val="7AF8F55D"/>
    <w:rsid w:val="7B070F74"/>
    <w:rsid w:val="7B40EB41"/>
    <w:rsid w:val="7B6AA435"/>
    <w:rsid w:val="7B89F074"/>
    <w:rsid w:val="7C4123AE"/>
    <w:rsid w:val="7C4816CA"/>
    <w:rsid w:val="7C591D1B"/>
    <w:rsid w:val="7C8DD552"/>
    <w:rsid w:val="7CBDD1C9"/>
    <w:rsid w:val="7CFF9911"/>
    <w:rsid w:val="7D0CB2FD"/>
    <w:rsid w:val="7D3FB64D"/>
    <w:rsid w:val="7D5EE5E3"/>
    <w:rsid w:val="7D8CB9E7"/>
    <w:rsid w:val="7D916A14"/>
    <w:rsid w:val="7DA4B003"/>
    <w:rsid w:val="7DB9046E"/>
    <w:rsid w:val="7DBB5C85"/>
    <w:rsid w:val="7DD32707"/>
    <w:rsid w:val="7E030125"/>
    <w:rsid w:val="7E365121"/>
    <w:rsid w:val="7E6AC3A0"/>
    <w:rsid w:val="7E847EC1"/>
    <w:rsid w:val="7ED96DD6"/>
    <w:rsid w:val="7F0E0611"/>
    <w:rsid w:val="7F295140"/>
    <w:rsid w:val="7F4B2F76"/>
    <w:rsid w:val="7F9BA4ED"/>
    <w:rsid w:val="7FA5FF5B"/>
    <w:rsid w:val="7FB3D4DD"/>
    <w:rsid w:val="7FEA2169"/>
    <w:rsid w:val="7FF5EBEA"/>
    <w:rsid w:val="7FF6F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9157E"/>
  <w15:chartTrackingRefBased/>
  <w15:docId w15:val="{CEAF5C0E-6F16-4786-853E-29B14D0D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584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kaggle.com/sjleshrac/airlines-customer-satisfaction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408</Words>
  <Characters>2329</Characters>
  <Application>Microsoft Office Word</Application>
  <DocSecurity>4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So, Julia</dc:creator>
  <cp:keywords/>
  <dc:description/>
  <cp:lastModifiedBy>So, Julia</cp:lastModifiedBy>
  <cp:revision>49</cp:revision>
  <dcterms:created xsi:type="dcterms:W3CDTF">2021-11-10T14:14:00Z</dcterms:created>
  <dcterms:modified xsi:type="dcterms:W3CDTF">2021-11-30T23:02:00Z</dcterms:modified>
</cp:coreProperties>
</file>