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ci8ec152xug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1.文件管理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文档分类：工作文档   office/goole编辑，云端保存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     生活文档   wps编辑，账号保存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     学习文档   上传github中，随时更新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puaszke89bcn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2.账号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Github: Xiaoyan-Ye           Yeyan_6633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vzu0ydb1sm0n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3.笔记管理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1.学习笔记：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记录网址：   优点：快捷，详细        缺点：依赖网速，网站可能访问不到，无法补充，不能突出重点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笔记本记录：   优点：突出重点，实际中发现的问题进行总结          缺点：耗时（采用复制，截图等方 式），移动性差（公司采用goole文档，回家利用github版本管理工具每周五更新）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笔记本记录（用自己的话总结），网址/文档作为附件参考。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f3vrg6cz1m6k" w:id="3"/>
      <w:bookmarkEnd w:id="3"/>
      <w:r w:rsidDel="00000000" w:rsidR="00000000" w:rsidRPr="00000000">
        <w:rPr>
          <w:rtl w:val="0"/>
        </w:rPr>
        <w:t xml:space="preserve">4.Daly work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l9o2trefb9hz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5.技术发展路线与职业规划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技术发展：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1.会一门脚本语言：如 python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2.熟练使用的代码编辑器：如 source insight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3.熟悉一个操作系统：如 linux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4.熟练使用一门编程语言：如 C++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5.熟练使用的编译器，调试器：如 GUN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6.版本管理工具：如 Git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7.学习能力：如 学习新的技能，寻找bug的解决方法。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规划：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qm6rzv7rid7d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6.小跟班培养计划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1.工作内容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整理文档，打杂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2.学习技能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电脑基本使用，office基本使用，云文档编辑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3.薪资待遇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时薪+节日福利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4.工作成果和工时管理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工时记录表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工作记录表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