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0DF90" w14:textId="77777777" w:rsidR="004E01FB" w:rsidRDefault="004E01FB" w:rsidP="00A4220E">
      <w:pPr>
        <w:tabs>
          <w:tab w:val="left" w:pos="7892"/>
        </w:tabs>
        <w:spacing w:line="480" w:lineRule="auto"/>
        <w:rPr>
          <w:rFonts w:ascii="Arial" w:hAnsi="Arial" w:cs="Arial"/>
          <w:b/>
          <w:sz w:val="24"/>
          <w:szCs w:val="24"/>
        </w:rPr>
      </w:pPr>
    </w:p>
    <w:p w14:paraId="69B05BD2" w14:textId="1DD9694E" w:rsidR="00A4220E" w:rsidRPr="004E39D5" w:rsidRDefault="00A4220E" w:rsidP="00A4220E">
      <w:pPr>
        <w:tabs>
          <w:tab w:val="left" w:pos="7892"/>
        </w:tabs>
        <w:spacing w:line="48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Appendix</w:t>
      </w:r>
      <w:r w:rsidR="004E01FB">
        <w:rPr>
          <w:rFonts w:ascii="Arial" w:hAnsi="Arial" w:cs="Arial"/>
          <w:b/>
          <w:sz w:val="24"/>
          <w:szCs w:val="24"/>
        </w:rPr>
        <w:t>: News stories and their sources</w:t>
      </w:r>
    </w:p>
    <w:p w14:paraId="35A53C16" w14:textId="77777777" w:rsidR="004E39D5" w:rsidRDefault="004E39D5" w:rsidP="00E464CE">
      <w:pPr>
        <w:tabs>
          <w:tab w:val="left" w:pos="7892"/>
        </w:tabs>
        <w:spacing w:line="480" w:lineRule="auto"/>
        <w:rPr>
          <w:rFonts w:ascii="Arial" w:hAnsi="Arial" w:cs="Arial"/>
          <w:sz w:val="24"/>
          <w:szCs w:val="24"/>
        </w:rPr>
      </w:pPr>
    </w:p>
    <w:p w14:paraId="4E4F7B01" w14:textId="02DDAD82" w:rsidR="00AF079B" w:rsidRDefault="00AF079B" w:rsidP="00E464CE">
      <w:pPr>
        <w:tabs>
          <w:tab w:val="left" w:pos="7892"/>
        </w:tabs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Items derived from newspaper articles reporting new AI technologies, summarised by the authors to form items rated for comfortableness and perceived capability</w:t>
      </w:r>
      <w:r w:rsidR="00047A6A">
        <w:rPr>
          <w:rFonts w:ascii="Arial" w:hAnsi="Arial" w:cs="Arial"/>
          <w:sz w:val="24"/>
          <w:szCs w:val="24"/>
        </w:rPr>
        <w:t xml:space="preserve"> with the URLs for their sources</w:t>
      </w:r>
      <w:r>
        <w:rPr>
          <w:rFonts w:ascii="Arial" w:hAnsi="Arial" w:cs="Arial"/>
          <w:sz w:val="24"/>
          <w:szCs w:val="24"/>
        </w:rPr>
        <w:t>.</w:t>
      </w:r>
    </w:p>
    <w:p w14:paraId="5A2EA190" w14:textId="77777777" w:rsidR="00AF079B" w:rsidRDefault="00AF079B" w:rsidP="00E464CE">
      <w:pPr>
        <w:tabs>
          <w:tab w:val="left" w:pos="7892"/>
        </w:tabs>
        <w:spacing w:line="48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1"/>
        <w:gridCol w:w="2974"/>
        <w:gridCol w:w="5441"/>
      </w:tblGrid>
      <w:tr w:rsidR="00AF079B" w:rsidRPr="00AF079B" w14:paraId="33162725" w14:textId="77777777" w:rsidTr="00047A6A">
        <w:trPr>
          <w:trHeight w:val="300"/>
        </w:trPr>
        <w:tc>
          <w:tcPr>
            <w:tcW w:w="704" w:type="dxa"/>
            <w:noWrap/>
          </w:tcPr>
          <w:p w14:paraId="49F90719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Item</w:t>
            </w:r>
          </w:p>
        </w:tc>
        <w:tc>
          <w:tcPr>
            <w:tcW w:w="3632" w:type="dxa"/>
            <w:noWrap/>
          </w:tcPr>
          <w:p w14:paraId="71923899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Summary, item phrasing</w:t>
            </w:r>
          </w:p>
        </w:tc>
        <w:tc>
          <w:tcPr>
            <w:tcW w:w="4680" w:type="dxa"/>
            <w:noWrap/>
          </w:tcPr>
          <w:p w14:paraId="119242B7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URL for newspaper article</w:t>
            </w:r>
          </w:p>
        </w:tc>
      </w:tr>
      <w:tr w:rsidR="00AF079B" w:rsidRPr="00AF079B" w14:paraId="79880387" w14:textId="77777777" w:rsidTr="00047A6A">
        <w:trPr>
          <w:trHeight w:val="300"/>
        </w:trPr>
        <w:tc>
          <w:tcPr>
            <w:tcW w:w="704" w:type="dxa"/>
            <w:noWrap/>
            <w:hideMark/>
          </w:tcPr>
          <w:p w14:paraId="73E886E9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632" w:type="dxa"/>
            <w:noWrap/>
            <w:hideMark/>
          </w:tcPr>
          <w:p w14:paraId="3A8C9BFF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Translating speech into different languages in real time</w:t>
            </w:r>
          </w:p>
        </w:tc>
        <w:tc>
          <w:tcPr>
            <w:tcW w:w="4680" w:type="dxa"/>
            <w:noWrap/>
            <w:hideMark/>
          </w:tcPr>
          <w:p w14:paraId="3F494926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https://www.theguardian.com/technology/2019/feb/17/is-the-era-of-artificial-speech-translation-upon-us</w:t>
            </w:r>
          </w:p>
        </w:tc>
      </w:tr>
      <w:tr w:rsidR="00AF079B" w:rsidRPr="00AF079B" w14:paraId="5C9258AA" w14:textId="77777777" w:rsidTr="00047A6A">
        <w:trPr>
          <w:trHeight w:val="300"/>
        </w:trPr>
        <w:tc>
          <w:tcPr>
            <w:tcW w:w="704" w:type="dxa"/>
            <w:noWrap/>
            <w:hideMark/>
          </w:tcPr>
          <w:p w14:paraId="71FC523E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632" w:type="dxa"/>
            <w:noWrap/>
            <w:hideMark/>
          </w:tcPr>
          <w:p w14:paraId="77EC0CA1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 xml:space="preserve">Providing psychological counselling </w:t>
            </w:r>
          </w:p>
        </w:tc>
        <w:tc>
          <w:tcPr>
            <w:tcW w:w="4680" w:type="dxa"/>
            <w:noWrap/>
            <w:hideMark/>
          </w:tcPr>
          <w:p w14:paraId="35AD8349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https://www.theguardian.com/lifeandstyle/shortcuts/2019/jan/02/woebots-ai-counselling-future-therapy-mental-health</w:t>
            </w:r>
          </w:p>
        </w:tc>
      </w:tr>
      <w:tr w:rsidR="00AF079B" w:rsidRPr="00AF079B" w14:paraId="11A317E1" w14:textId="77777777" w:rsidTr="00047A6A">
        <w:trPr>
          <w:trHeight w:val="300"/>
        </w:trPr>
        <w:tc>
          <w:tcPr>
            <w:tcW w:w="704" w:type="dxa"/>
            <w:noWrap/>
            <w:hideMark/>
          </w:tcPr>
          <w:p w14:paraId="75606718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632" w:type="dxa"/>
            <w:noWrap/>
            <w:hideMark/>
          </w:tcPr>
          <w:p w14:paraId="0E5FEECB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Painting an artwork that can be sold at auction</w:t>
            </w:r>
          </w:p>
        </w:tc>
        <w:tc>
          <w:tcPr>
            <w:tcW w:w="4680" w:type="dxa"/>
            <w:noWrap/>
            <w:hideMark/>
          </w:tcPr>
          <w:p w14:paraId="1158AAF4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https://www.theguardian.com/technology/audio/2019/jan/18/can-a-computer-be-creative-chips-with-everything-podcast</w:t>
            </w:r>
          </w:p>
        </w:tc>
      </w:tr>
      <w:tr w:rsidR="00AF079B" w:rsidRPr="00AF079B" w14:paraId="6389C1A4" w14:textId="77777777" w:rsidTr="00047A6A">
        <w:trPr>
          <w:trHeight w:val="300"/>
        </w:trPr>
        <w:tc>
          <w:tcPr>
            <w:tcW w:w="704" w:type="dxa"/>
            <w:noWrap/>
            <w:hideMark/>
          </w:tcPr>
          <w:p w14:paraId="38D7BFEC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632" w:type="dxa"/>
            <w:noWrap/>
            <w:hideMark/>
          </w:tcPr>
          <w:p w14:paraId="47EA8884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Being a news anchor</w:t>
            </w:r>
          </w:p>
        </w:tc>
        <w:tc>
          <w:tcPr>
            <w:tcW w:w="4680" w:type="dxa"/>
            <w:noWrap/>
            <w:hideMark/>
          </w:tcPr>
          <w:p w14:paraId="0B840A3F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https://www.theguardian.com/world/2018/nov/09/worlds-first-ai-news-anchor-unveiled-in-china</w:t>
            </w:r>
          </w:p>
        </w:tc>
      </w:tr>
      <w:tr w:rsidR="00AF079B" w:rsidRPr="00AF079B" w14:paraId="6329AB60" w14:textId="77777777" w:rsidTr="00047A6A">
        <w:trPr>
          <w:trHeight w:val="300"/>
        </w:trPr>
        <w:tc>
          <w:tcPr>
            <w:tcW w:w="704" w:type="dxa"/>
            <w:noWrap/>
            <w:hideMark/>
          </w:tcPr>
          <w:p w14:paraId="36D6979B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632" w:type="dxa"/>
            <w:noWrap/>
            <w:hideMark/>
          </w:tcPr>
          <w:p w14:paraId="6182E5C8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Composing music</w:t>
            </w:r>
          </w:p>
        </w:tc>
        <w:tc>
          <w:tcPr>
            <w:tcW w:w="4680" w:type="dxa"/>
            <w:noWrap/>
            <w:hideMark/>
          </w:tcPr>
          <w:p w14:paraId="75B606A4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https://www.theguardian.com/music/2018/oct/22/ai-artificial-intelligence-composing</w:t>
            </w:r>
          </w:p>
        </w:tc>
      </w:tr>
      <w:tr w:rsidR="00AF079B" w:rsidRPr="00AF079B" w14:paraId="01876FA7" w14:textId="77777777" w:rsidTr="00047A6A">
        <w:trPr>
          <w:trHeight w:val="300"/>
        </w:trPr>
        <w:tc>
          <w:tcPr>
            <w:tcW w:w="704" w:type="dxa"/>
            <w:noWrap/>
            <w:hideMark/>
          </w:tcPr>
          <w:p w14:paraId="50A06DFF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3632" w:type="dxa"/>
            <w:noWrap/>
            <w:hideMark/>
          </w:tcPr>
          <w:p w14:paraId="35A8AD99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Selecting staff for employment</w:t>
            </w:r>
          </w:p>
        </w:tc>
        <w:tc>
          <w:tcPr>
            <w:tcW w:w="4680" w:type="dxa"/>
            <w:noWrap/>
            <w:hideMark/>
          </w:tcPr>
          <w:p w14:paraId="231897E2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https://www.theguardian.com/technology/2018/oct/10/amazon-hiring-ai-gender-bias-recruiting-engine</w:t>
            </w:r>
          </w:p>
        </w:tc>
      </w:tr>
      <w:tr w:rsidR="00AF079B" w:rsidRPr="00AF079B" w14:paraId="2A8DC9DF" w14:textId="77777777" w:rsidTr="00047A6A">
        <w:trPr>
          <w:trHeight w:val="300"/>
        </w:trPr>
        <w:tc>
          <w:tcPr>
            <w:tcW w:w="704" w:type="dxa"/>
            <w:noWrap/>
            <w:hideMark/>
          </w:tcPr>
          <w:p w14:paraId="43D31623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3632" w:type="dxa"/>
            <w:noWrap/>
            <w:hideMark/>
          </w:tcPr>
          <w:p w14:paraId="14050699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Being an actor in a film</w:t>
            </w:r>
          </w:p>
        </w:tc>
        <w:tc>
          <w:tcPr>
            <w:tcW w:w="4680" w:type="dxa"/>
            <w:noWrap/>
            <w:hideMark/>
          </w:tcPr>
          <w:p w14:paraId="1FDADE45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https://www.theguardian.com/film/2018/aug/16/tony-kaye-sam-khoze-2nd-born-robot-actors</w:t>
            </w:r>
          </w:p>
        </w:tc>
      </w:tr>
      <w:tr w:rsidR="00AF079B" w:rsidRPr="00AF079B" w14:paraId="7F45B7E5" w14:textId="77777777" w:rsidTr="00047A6A">
        <w:trPr>
          <w:trHeight w:val="300"/>
        </w:trPr>
        <w:tc>
          <w:tcPr>
            <w:tcW w:w="704" w:type="dxa"/>
            <w:noWrap/>
            <w:hideMark/>
          </w:tcPr>
          <w:p w14:paraId="1C862A75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3632" w:type="dxa"/>
            <w:noWrap/>
            <w:hideMark/>
          </w:tcPr>
          <w:p w14:paraId="6217980E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Spotting art forgeries</w:t>
            </w:r>
          </w:p>
        </w:tc>
        <w:tc>
          <w:tcPr>
            <w:tcW w:w="4680" w:type="dxa"/>
            <w:noWrap/>
            <w:hideMark/>
          </w:tcPr>
          <w:p w14:paraId="3E312ADA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https://www.theguardian.com/us-news/2018/aug/06/the-new-tool-in-the-art-of-spotting-forgeries-artificial-intelligence</w:t>
            </w:r>
          </w:p>
        </w:tc>
      </w:tr>
      <w:tr w:rsidR="00AF079B" w:rsidRPr="00AF079B" w14:paraId="1E167BA9" w14:textId="77777777" w:rsidTr="00047A6A">
        <w:trPr>
          <w:trHeight w:val="300"/>
        </w:trPr>
        <w:tc>
          <w:tcPr>
            <w:tcW w:w="704" w:type="dxa"/>
            <w:noWrap/>
            <w:hideMark/>
          </w:tcPr>
          <w:p w14:paraId="30ACD011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3632" w:type="dxa"/>
            <w:noWrap/>
            <w:hideMark/>
          </w:tcPr>
          <w:p w14:paraId="70B6EA06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Providing psychotherapy for patients with phobias</w:t>
            </w:r>
          </w:p>
        </w:tc>
        <w:tc>
          <w:tcPr>
            <w:tcW w:w="4680" w:type="dxa"/>
            <w:noWrap/>
            <w:hideMark/>
          </w:tcPr>
          <w:p w14:paraId="343CDDD1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https://www.theguardian.com/science/2018/jul/11/automated-virtual-reality-therapy-helps-people-overcome-phobia-of-heights</w:t>
            </w:r>
          </w:p>
        </w:tc>
      </w:tr>
      <w:tr w:rsidR="00AF079B" w:rsidRPr="00AF079B" w14:paraId="75F1E4A8" w14:textId="77777777" w:rsidTr="00047A6A">
        <w:trPr>
          <w:trHeight w:val="300"/>
        </w:trPr>
        <w:tc>
          <w:tcPr>
            <w:tcW w:w="704" w:type="dxa"/>
            <w:noWrap/>
            <w:hideMark/>
          </w:tcPr>
          <w:p w14:paraId="5F92C8FA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3632" w:type="dxa"/>
            <w:noWrap/>
            <w:hideMark/>
          </w:tcPr>
          <w:p w14:paraId="1D34FCB5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Providing social interaction for patients in care settings</w:t>
            </w:r>
          </w:p>
        </w:tc>
        <w:tc>
          <w:tcPr>
            <w:tcW w:w="4680" w:type="dxa"/>
            <w:noWrap/>
            <w:hideMark/>
          </w:tcPr>
          <w:p w14:paraId="14CF7616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https://www.theguardian.com/commentisfree/2018/jul/02/robo-carers-human-principles-technology-care-crisis</w:t>
            </w:r>
          </w:p>
        </w:tc>
      </w:tr>
      <w:tr w:rsidR="00AF079B" w:rsidRPr="00AF079B" w14:paraId="3EC2FD06" w14:textId="77777777" w:rsidTr="00047A6A">
        <w:trPr>
          <w:trHeight w:val="300"/>
        </w:trPr>
        <w:tc>
          <w:tcPr>
            <w:tcW w:w="704" w:type="dxa"/>
            <w:noWrap/>
            <w:hideMark/>
          </w:tcPr>
          <w:p w14:paraId="5BDE09D9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3632" w:type="dxa"/>
            <w:noWrap/>
            <w:hideMark/>
          </w:tcPr>
          <w:p w14:paraId="702CBDBE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Playing a team football match</w:t>
            </w:r>
          </w:p>
        </w:tc>
        <w:tc>
          <w:tcPr>
            <w:tcW w:w="4680" w:type="dxa"/>
            <w:noWrap/>
            <w:hideMark/>
          </w:tcPr>
          <w:p w14:paraId="7F782226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https://www.theguardian.com/science/2018/jun/26/the-world-cup-of-robot-football-no-need-for-humans-to-worry-yet</w:t>
            </w:r>
          </w:p>
        </w:tc>
      </w:tr>
      <w:tr w:rsidR="00AF079B" w:rsidRPr="00AF079B" w14:paraId="5E49F8CF" w14:textId="77777777" w:rsidTr="00047A6A">
        <w:trPr>
          <w:trHeight w:val="300"/>
        </w:trPr>
        <w:tc>
          <w:tcPr>
            <w:tcW w:w="704" w:type="dxa"/>
            <w:noWrap/>
            <w:hideMark/>
          </w:tcPr>
          <w:p w14:paraId="59719456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3632" w:type="dxa"/>
            <w:noWrap/>
            <w:hideMark/>
          </w:tcPr>
          <w:p w14:paraId="75549A2E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Making arrangements by phone</w:t>
            </w:r>
          </w:p>
        </w:tc>
        <w:tc>
          <w:tcPr>
            <w:tcW w:w="4680" w:type="dxa"/>
            <w:noWrap/>
            <w:hideMark/>
          </w:tcPr>
          <w:p w14:paraId="49ABC8FA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https://www.theguardian.com/technology/2018/may/08/google-duplex-assistant-phone-calls-robot-human</w:t>
            </w:r>
          </w:p>
        </w:tc>
      </w:tr>
      <w:tr w:rsidR="00AF079B" w:rsidRPr="00AF079B" w14:paraId="2CA5FE69" w14:textId="77777777" w:rsidTr="00047A6A">
        <w:trPr>
          <w:trHeight w:val="300"/>
        </w:trPr>
        <w:tc>
          <w:tcPr>
            <w:tcW w:w="704" w:type="dxa"/>
            <w:noWrap/>
            <w:hideMark/>
          </w:tcPr>
          <w:p w14:paraId="56DAFCCF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3632" w:type="dxa"/>
            <w:noWrap/>
            <w:hideMark/>
          </w:tcPr>
          <w:p w14:paraId="2A216259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Acting as a call centre worker</w:t>
            </w:r>
          </w:p>
        </w:tc>
        <w:tc>
          <w:tcPr>
            <w:tcW w:w="4680" w:type="dxa"/>
            <w:noWrap/>
            <w:hideMark/>
          </w:tcPr>
          <w:p w14:paraId="5DC6BF4E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https://www.theguardian.com/business/2018/may/12/robot-technology-threat-terminist-uk-call-centre-workforce</w:t>
            </w:r>
          </w:p>
        </w:tc>
      </w:tr>
      <w:tr w:rsidR="00AF079B" w:rsidRPr="00AF079B" w14:paraId="3EDC6A2D" w14:textId="77777777" w:rsidTr="00047A6A">
        <w:trPr>
          <w:trHeight w:val="300"/>
        </w:trPr>
        <w:tc>
          <w:tcPr>
            <w:tcW w:w="704" w:type="dxa"/>
            <w:noWrap/>
            <w:hideMark/>
          </w:tcPr>
          <w:p w14:paraId="771DCB46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3632" w:type="dxa"/>
            <w:noWrap/>
            <w:hideMark/>
          </w:tcPr>
          <w:p w14:paraId="4D0C210F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Being a bank branch employee</w:t>
            </w:r>
          </w:p>
        </w:tc>
        <w:tc>
          <w:tcPr>
            <w:tcW w:w="4680" w:type="dxa"/>
            <w:noWrap/>
            <w:hideMark/>
          </w:tcPr>
          <w:p w14:paraId="655D1430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https://www.theguardian.com/cities/2018/may/14/shanghai-robot-bank-china-worlds-first-human-free-branch-construction</w:t>
            </w:r>
          </w:p>
        </w:tc>
      </w:tr>
      <w:tr w:rsidR="00AF079B" w:rsidRPr="00AF079B" w14:paraId="16049E23" w14:textId="77777777" w:rsidTr="00047A6A">
        <w:trPr>
          <w:trHeight w:val="300"/>
        </w:trPr>
        <w:tc>
          <w:tcPr>
            <w:tcW w:w="704" w:type="dxa"/>
            <w:noWrap/>
            <w:hideMark/>
          </w:tcPr>
          <w:p w14:paraId="28E21A0A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3632" w:type="dxa"/>
            <w:noWrap/>
            <w:hideMark/>
          </w:tcPr>
          <w:p w14:paraId="050DB55F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Generating coherent text on specific subjects</w:t>
            </w:r>
          </w:p>
        </w:tc>
        <w:tc>
          <w:tcPr>
            <w:tcW w:w="4680" w:type="dxa"/>
            <w:noWrap/>
            <w:hideMark/>
          </w:tcPr>
          <w:p w14:paraId="79F3B8C7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https://www.independent.co.uk/life-style/gadgets-and-tech/news/ai-text-generator-fake-news-articles-misuse-dangerous-open-source-a8780686.html</w:t>
            </w:r>
          </w:p>
        </w:tc>
      </w:tr>
      <w:tr w:rsidR="00AF079B" w:rsidRPr="00AF079B" w14:paraId="330A69E7" w14:textId="77777777" w:rsidTr="00047A6A">
        <w:trPr>
          <w:trHeight w:val="300"/>
        </w:trPr>
        <w:tc>
          <w:tcPr>
            <w:tcW w:w="704" w:type="dxa"/>
            <w:noWrap/>
            <w:hideMark/>
          </w:tcPr>
          <w:p w14:paraId="4A33514C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3632" w:type="dxa"/>
            <w:noWrap/>
            <w:hideMark/>
          </w:tcPr>
          <w:p w14:paraId="2DC2AD5F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Selecting teams and devising game tactics in football</w:t>
            </w:r>
          </w:p>
        </w:tc>
        <w:tc>
          <w:tcPr>
            <w:tcW w:w="4680" w:type="dxa"/>
            <w:noWrap/>
            <w:hideMark/>
          </w:tcPr>
          <w:p w14:paraId="2081EA68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https://www.independent.co.uk/life-style/gadgets-and-tech/news/football-ai-coach-artificial-intelligence-wingate-finchley-fc-big-bang-fair-a8742466.html</w:t>
            </w:r>
          </w:p>
        </w:tc>
      </w:tr>
      <w:tr w:rsidR="00AF079B" w:rsidRPr="00AF079B" w14:paraId="403B6380" w14:textId="77777777" w:rsidTr="00047A6A">
        <w:trPr>
          <w:trHeight w:val="300"/>
        </w:trPr>
        <w:tc>
          <w:tcPr>
            <w:tcW w:w="704" w:type="dxa"/>
            <w:noWrap/>
            <w:hideMark/>
          </w:tcPr>
          <w:p w14:paraId="318D9FC1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lastRenderedPageBreak/>
              <w:t>17</w:t>
            </w:r>
          </w:p>
        </w:tc>
        <w:tc>
          <w:tcPr>
            <w:tcW w:w="3632" w:type="dxa"/>
            <w:noWrap/>
            <w:hideMark/>
          </w:tcPr>
          <w:p w14:paraId="21368AFA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Teaching people sign language</w:t>
            </w:r>
          </w:p>
        </w:tc>
        <w:tc>
          <w:tcPr>
            <w:tcW w:w="4680" w:type="dxa"/>
            <w:noWrap/>
            <w:hideMark/>
          </w:tcPr>
          <w:p w14:paraId="447E66D2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https://www.independent.co.uk/news/science/sign-language-ai-help-video-game-artificial-intelligence-computer-deaf-hearing-a8739141.html</w:t>
            </w:r>
          </w:p>
        </w:tc>
      </w:tr>
      <w:tr w:rsidR="00AF079B" w:rsidRPr="00AF079B" w14:paraId="4B60EC3E" w14:textId="77777777" w:rsidTr="00047A6A">
        <w:trPr>
          <w:trHeight w:val="300"/>
        </w:trPr>
        <w:tc>
          <w:tcPr>
            <w:tcW w:w="704" w:type="dxa"/>
            <w:noWrap/>
            <w:hideMark/>
          </w:tcPr>
          <w:p w14:paraId="4164FDD7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3632" w:type="dxa"/>
            <w:noWrap/>
            <w:hideMark/>
          </w:tcPr>
          <w:p w14:paraId="5A6B00DD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Identifying depression via social media posts</w:t>
            </w:r>
          </w:p>
        </w:tc>
        <w:tc>
          <w:tcPr>
            <w:tcW w:w="4680" w:type="dxa"/>
            <w:noWrap/>
            <w:hideMark/>
          </w:tcPr>
          <w:p w14:paraId="560CFD5E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https://www.independent.co.uk/news/health/facebook-ai-depression-mental-health-social-media-anxiety-machine-learning-a8585301.html</w:t>
            </w:r>
          </w:p>
        </w:tc>
      </w:tr>
      <w:tr w:rsidR="00AF079B" w:rsidRPr="00AF079B" w14:paraId="1F4B7615" w14:textId="77777777" w:rsidTr="00047A6A">
        <w:trPr>
          <w:trHeight w:val="300"/>
        </w:trPr>
        <w:tc>
          <w:tcPr>
            <w:tcW w:w="704" w:type="dxa"/>
            <w:noWrap/>
            <w:hideMark/>
          </w:tcPr>
          <w:p w14:paraId="6053F258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3632" w:type="dxa"/>
            <w:noWrap/>
            <w:hideMark/>
          </w:tcPr>
          <w:p w14:paraId="0F85026C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Discovering new chemical molecules for pharmaceutical or industrial applications</w:t>
            </w:r>
          </w:p>
        </w:tc>
        <w:tc>
          <w:tcPr>
            <w:tcW w:w="4680" w:type="dxa"/>
            <w:noWrap/>
            <w:hideMark/>
          </w:tcPr>
          <w:p w14:paraId="7CBAA4A6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https://www.independent.co.uk/news/science/university-glasgow-chemistry-robot-machine-learning-lee-cronin-a8453851.html</w:t>
            </w:r>
          </w:p>
        </w:tc>
      </w:tr>
      <w:tr w:rsidR="00AF079B" w:rsidRPr="00AF079B" w14:paraId="15406595" w14:textId="77777777" w:rsidTr="00047A6A">
        <w:trPr>
          <w:trHeight w:val="300"/>
        </w:trPr>
        <w:tc>
          <w:tcPr>
            <w:tcW w:w="704" w:type="dxa"/>
            <w:noWrap/>
            <w:hideMark/>
          </w:tcPr>
          <w:p w14:paraId="2CFDCE2F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3632" w:type="dxa"/>
            <w:noWrap/>
            <w:hideMark/>
          </w:tcPr>
          <w:p w14:paraId="1FDBB0A6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Acting as a doctor in a GP practice</w:t>
            </w:r>
          </w:p>
        </w:tc>
        <w:tc>
          <w:tcPr>
            <w:tcW w:w="4680" w:type="dxa"/>
            <w:noWrap/>
            <w:hideMark/>
          </w:tcPr>
          <w:p w14:paraId="4A14A666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https://www.independent.co.uk/voices/loneliness-kills-artificial-intelligence-chatbot-doctors-health-risk-diagnoses-a8423321.html</w:t>
            </w:r>
          </w:p>
        </w:tc>
      </w:tr>
      <w:tr w:rsidR="00AF079B" w:rsidRPr="00AF079B" w14:paraId="059D93F1" w14:textId="77777777" w:rsidTr="00047A6A">
        <w:trPr>
          <w:trHeight w:val="300"/>
        </w:trPr>
        <w:tc>
          <w:tcPr>
            <w:tcW w:w="704" w:type="dxa"/>
            <w:noWrap/>
            <w:hideMark/>
          </w:tcPr>
          <w:p w14:paraId="6285C664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3632" w:type="dxa"/>
            <w:noWrap/>
            <w:hideMark/>
          </w:tcPr>
          <w:p w14:paraId="4118CC2F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Writing new fairy tales in the style of the Grimm brothers</w:t>
            </w:r>
          </w:p>
        </w:tc>
        <w:tc>
          <w:tcPr>
            <w:tcW w:w="4680" w:type="dxa"/>
            <w:noWrap/>
            <w:hideMark/>
          </w:tcPr>
          <w:p w14:paraId="6F5E0974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https://www.independent.co.uk/news/long_reads/ai-robot-brothers-grimm-fairytale-write-story-the-princes-and-fox-a8393826.html</w:t>
            </w:r>
          </w:p>
        </w:tc>
      </w:tr>
      <w:tr w:rsidR="00AF079B" w:rsidRPr="00AF079B" w14:paraId="46A470F9" w14:textId="77777777" w:rsidTr="00047A6A">
        <w:trPr>
          <w:trHeight w:val="300"/>
        </w:trPr>
        <w:tc>
          <w:tcPr>
            <w:tcW w:w="704" w:type="dxa"/>
            <w:noWrap/>
            <w:hideMark/>
          </w:tcPr>
          <w:p w14:paraId="09412E24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3632" w:type="dxa"/>
            <w:noWrap/>
            <w:hideMark/>
          </w:tcPr>
          <w:p w14:paraId="2493C74A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Using smells in human breath to detect illness</w:t>
            </w:r>
          </w:p>
        </w:tc>
        <w:tc>
          <w:tcPr>
            <w:tcW w:w="4680" w:type="dxa"/>
            <w:noWrap/>
            <w:hideMark/>
          </w:tcPr>
          <w:p w14:paraId="54511BCD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https://www.independent.co.uk/news/science/ai-artificial-intelligence-smell-detect-illness-science-technology-a8394706.html</w:t>
            </w:r>
          </w:p>
        </w:tc>
      </w:tr>
      <w:tr w:rsidR="00AF079B" w:rsidRPr="00AF079B" w14:paraId="2AFEC522" w14:textId="77777777" w:rsidTr="00047A6A">
        <w:trPr>
          <w:trHeight w:val="300"/>
        </w:trPr>
        <w:tc>
          <w:tcPr>
            <w:tcW w:w="704" w:type="dxa"/>
            <w:noWrap/>
            <w:hideMark/>
          </w:tcPr>
          <w:p w14:paraId="2D8ED0B5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3632" w:type="dxa"/>
            <w:noWrap/>
            <w:hideMark/>
          </w:tcPr>
          <w:p w14:paraId="5AE977D5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Forecasting storm damage in forestry plantations</w:t>
            </w:r>
          </w:p>
        </w:tc>
        <w:tc>
          <w:tcPr>
            <w:tcW w:w="4680" w:type="dxa"/>
            <w:noWrap/>
            <w:hideMark/>
          </w:tcPr>
          <w:p w14:paraId="49A71C8A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https://www.independent.co.uk/news/science/artificial-intelligence-help-repair-storm-damage-costs-billions-a8319411.html</w:t>
            </w:r>
          </w:p>
        </w:tc>
      </w:tr>
      <w:tr w:rsidR="00AF079B" w:rsidRPr="00AF079B" w14:paraId="762F138E" w14:textId="77777777" w:rsidTr="00047A6A">
        <w:trPr>
          <w:trHeight w:val="300"/>
        </w:trPr>
        <w:tc>
          <w:tcPr>
            <w:tcW w:w="704" w:type="dxa"/>
            <w:noWrap/>
            <w:hideMark/>
          </w:tcPr>
          <w:p w14:paraId="0ADD6B84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3632" w:type="dxa"/>
            <w:noWrap/>
            <w:hideMark/>
          </w:tcPr>
          <w:p w14:paraId="6B726956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Using facial recognition to fine jaywalkers by text message</w:t>
            </w:r>
          </w:p>
        </w:tc>
        <w:tc>
          <w:tcPr>
            <w:tcW w:w="4680" w:type="dxa"/>
            <w:noWrap/>
            <w:hideMark/>
          </w:tcPr>
          <w:p w14:paraId="1F4005E6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https://www.independent.co.uk/news/world/asia/china-police-facial-recognition-technology-ai-jaywalkers-fines-text-wechat-weibo-cctv-a8279531.html</w:t>
            </w:r>
          </w:p>
        </w:tc>
      </w:tr>
      <w:tr w:rsidR="00AF079B" w:rsidRPr="00AF079B" w14:paraId="6A5F7317" w14:textId="77777777" w:rsidTr="00047A6A">
        <w:trPr>
          <w:trHeight w:val="300"/>
        </w:trPr>
        <w:tc>
          <w:tcPr>
            <w:tcW w:w="704" w:type="dxa"/>
            <w:noWrap/>
            <w:hideMark/>
          </w:tcPr>
          <w:p w14:paraId="070E27F9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3632" w:type="dxa"/>
            <w:noWrap/>
            <w:hideMark/>
          </w:tcPr>
          <w:p w14:paraId="452038D3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Helping detect life on other planets</w:t>
            </w:r>
          </w:p>
        </w:tc>
        <w:tc>
          <w:tcPr>
            <w:tcW w:w="4680" w:type="dxa"/>
            <w:noWrap/>
            <w:hideMark/>
          </w:tcPr>
          <w:p w14:paraId="0030C76E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https://www.independent.co.uk/news/science/archaeology/news/alien-life-ai-artifical-intelligence-space-predict-ufo-planets-a8288326.html</w:t>
            </w:r>
          </w:p>
        </w:tc>
      </w:tr>
      <w:tr w:rsidR="00AF079B" w:rsidRPr="00AF079B" w14:paraId="13CA2CDB" w14:textId="77777777" w:rsidTr="00047A6A">
        <w:trPr>
          <w:trHeight w:val="300"/>
        </w:trPr>
        <w:tc>
          <w:tcPr>
            <w:tcW w:w="704" w:type="dxa"/>
            <w:noWrap/>
            <w:hideMark/>
          </w:tcPr>
          <w:p w14:paraId="6ACF3908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3632" w:type="dxa"/>
            <w:noWrap/>
            <w:hideMark/>
          </w:tcPr>
          <w:p w14:paraId="2ACBE3EA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Providing hair care advice using data from intelligent hair brushes</w:t>
            </w:r>
          </w:p>
        </w:tc>
        <w:tc>
          <w:tcPr>
            <w:tcW w:w="4680" w:type="dxa"/>
            <w:noWrap/>
            <w:hideMark/>
          </w:tcPr>
          <w:p w14:paraId="6AF35329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https://www.independent.co.uk/news/business/news/loreal-modiface-takeover-ai-makeup-beauty-digital-firm-virtual-augmented-reality-a8259301.html</w:t>
            </w:r>
          </w:p>
        </w:tc>
      </w:tr>
      <w:tr w:rsidR="00AF079B" w:rsidRPr="00AF079B" w14:paraId="4F544DA4" w14:textId="77777777" w:rsidTr="00047A6A">
        <w:trPr>
          <w:trHeight w:val="300"/>
        </w:trPr>
        <w:tc>
          <w:tcPr>
            <w:tcW w:w="704" w:type="dxa"/>
            <w:noWrap/>
            <w:hideMark/>
          </w:tcPr>
          <w:p w14:paraId="4E2782D5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27</w:t>
            </w:r>
          </w:p>
        </w:tc>
        <w:tc>
          <w:tcPr>
            <w:tcW w:w="3632" w:type="dxa"/>
            <w:noWrap/>
            <w:hideMark/>
          </w:tcPr>
          <w:p w14:paraId="5CD304D6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Deciding how to prioritise aid during humanitarian crises</w:t>
            </w:r>
          </w:p>
        </w:tc>
        <w:tc>
          <w:tcPr>
            <w:tcW w:w="4680" w:type="dxa"/>
            <w:noWrap/>
            <w:hideMark/>
          </w:tcPr>
          <w:p w14:paraId="266D6F51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https://www.independent.co.uk/news/science/artifical-intelligence-disaster-response-humanitarian-crisis-ai-help-a8319361.html</w:t>
            </w:r>
          </w:p>
        </w:tc>
      </w:tr>
      <w:tr w:rsidR="00AF079B" w:rsidRPr="00AF079B" w14:paraId="72FD800A" w14:textId="77777777" w:rsidTr="00047A6A">
        <w:trPr>
          <w:trHeight w:val="300"/>
        </w:trPr>
        <w:tc>
          <w:tcPr>
            <w:tcW w:w="704" w:type="dxa"/>
            <w:noWrap/>
            <w:hideMark/>
          </w:tcPr>
          <w:p w14:paraId="703376E6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3632" w:type="dxa"/>
            <w:noWrap/>
            <w:hideMark/>
          </w:tcPr>
          <w:p w14:paraId="01654C18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Predicting relationship breakdowns by listening into homes via virtual assistants</w:t>
            </w:r>
          </w:p>
        </w:tc>
        <w:tc>
          <w:tcPr>
            <w:tcW w:w="4680" w:type="dxa"/>
            <w:noWrap/>
            <w:hideMark/>
          </w:tcPr>
          <w:p w14:paraId="2624F5FC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https://www.independent.co.uk/life-style/gadgets-and-tech/alexa-relationship-dating-google-home-advice-imperial-college-research-a8658976.html</w:t>
            </w:r>
          </w:p>
        </w:tc>
      </w:tr>
      <w:tr w:rsidR="00AF079B" w:rsidRPr="00AF079B" w14:paraId="35338709" w14:textId="77777777" w:rsidTr="00047A6A">
        <w:trPr>
          <w:trHeight w:val="300"/>
        </w:trPr>
        <w:tc>
          <w:tcPr>
            <w:tcW w:w="704" w:type="dxa"/>
            <w:noWrap/>
            <w:hideMark/>
          </w:tcPr>
          <w:p w14:paraId="0225ED85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29</w:t>
            </w:r>
          </w:p>
        </w:tc>
        <w:tc>
          <w:tcPr>
            <w:tcW w:w="3632" w:type="dxa"/>
            <w:noWrap/>
            <w:hideMark/>
          </w:tcPr>
          <w:p w14:paraId="0415B627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 xml:space="preserve">Helping a police force predict the risk of reoffending in bail decisions </w:t>
            </w:r>
          </w:p>
        </w:tc>
        <w:tc>
          <w:tcPr>
            <w:tcW w:w="4680" w:type="dxa"/>
            <w:noWrap/>
            <w:hideMark/>
          </w:tcPr>
          <w:p w14:paraId="4FF99770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https://www.ft.com/content/9559efbe-2958-11e9-a5ab-ff8ef2b976c7</w:t>
            </w:r>
          </w:p>
        </w:tc>
      </w:tr>
      <w:tr w:rsidR="00AF079B" w:rsidRPr="00AF079B" w14:paraId="5AF939C7" w14:textId="77777777" w:rsidTr="00047A6A">
        <w:trPr>
          <w:trHeight w:val="300"/>
        </w:trPr>
        <w:tc>
          <w:tcPr>
            <w:tcW w:w="704" w:type="dxa"/>
            <w:noWrap/>
            <w:hideMark/>
          </w:tcPr>
          <w:p w14:paraId="14D02948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3632" w:type="dxa"/>
            <w:noWrap/>
            <w:hideMark/>
          </w:tcPr>
          <w:p w14:paraId="10CC6DCD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Summarising texts to distil the essence of the information</w:t>
            </w:r>
          </w:p>
        </w:tc>
        <w:tc>
          <w:tcPr>
            <w:tcW w:w="4680" w:type="dxa"/>
            <w:noWrap/>
            <w:hideMark/>
          </w:tcPr>
          <w:p w14:paraId="0D9CFF42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https://www.ft.com/content/a3943548-e9cb-11e8-94da-a6478f64c783</w:t>
            </w:r>
          </w:p>
        </w:tc>
      </w:tr>
      <w:tr w:rsidR="00AF079B" w:rsidRPr="00AF079B" w14:paraId="592A2114" w14:textId="77777777" w:rsidTr="00047A6A">
        <w:trPr>
          <w:trHeight w:val="300"/>
        </w:trPr>
        <w:tc>
          <w:tcPr>
            <w:tcW w:w="704" w:type="dxa"/>
            <w:noWrap/>
            <w:hideMark/>
          </w:tcPr>
          <w:p w14:paraId="262A66FA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31</w:t>
            </w:r>
          </w:p>
        </w:tc>
        <w:tc>
          <w:tcPr>
            <w:tcW w:w="3632" w:type="dxa"/>
            <w:noWrap/>
            <w:hideMark/>
          </w:tcPr>
          <w:p w14:paraId="43BD5CF0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Analysing patient data to develop new medications</w:t>
            </w:r>
          </w:p>
        </w:tc>
        <w:tc>
          <w:tcPr>
            <w:tcW w:w="4680" w:type="dxa"/>
            <w:noWrap/>
            <w:hideMark/>
          </w:tcPr>
          <w:p w14:paraId="52A32E0A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https://www.ft.com/content/e450a688-ddfb-11e8-b173-ebef6ab1374a</w:t>
            </w:r>
          </w:p>
        </w:tc>
      </w:tr>
      <w:tr w:rsidR="00AF079B" w:rsidRPr="00AF079B" w14:paraId="712A5332" w14:textId="77777777" w:rsidTr="00047A6A">
        <w:trPr>
          <w:trHeight w:val="300"/>
        </w:trPr>
        <w:tc>
          <w:tcPr>
            <w:tcW w:w="704" w:type="dxa"/>
            <w:noWrap/>
            <w:hideMark/>
          </w:tcPr>
          <w:p w14:paraId="4043E83D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32</w:t>
            </w:r>
          </w:p>
        </w:tc>
        <w:tc>
          <w:tcPr>
            <w:tcW w:w="3632" w:type="dxa"/>
            <w:noWrap/>
            <w:hideMark/>
          </w:tcPr>
          <w:p w14:paraId="08313C30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Performing surgical procedures on patients</w:t>
            </w:r>
          </w:p>
        </w:tc>
        <w:tc>
          <w:tcPr>
            <w:tcW w:w="4680" w:type="dxa"/>
            <w:noWrap/>
            <w:hideMark/>
          </w:tcPr>
          <w:p w14:paraId="63DEB09D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https://www.ft.com/content/5230b9c4-fd3a-11e8-b03f-bc62050f3c4e</w:t>
            </w:r>
          </w:p>
        </w:tc>
      </w:tr>
      <w:tr w:rsidR="00AF079B" w:rsidRPr="00AF079B" w14:paraId="522DD3D9" w14:textId="77777777" w:rsidTr="00047A6A">
        <w:trPr>
          <w:trHeight w:val="300"/>
        </w:trPr>
        <w:tc>
          <w:tcPr>
            <w:tcW w:w="704" w:type="dxa"/>
            <w:noWrap/>
            <w:hideMark/>
          </w:tcPr>
          <w:p w14:paraId="7FC68F09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33</w:t>
            </w:r>
          </w:p>
        </w:tc>
        <w:tc>
          <w:tcPr>
            <w:tcW w:w="3632" w:type="dxa"/>
            <w:noWrap/>
            <w:hideMark/>
          </w:tcPr>
          <w:p w14:paraId="7F6A3F6E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Checking large volumes of documents for relevant legal evidence</w:t>
            </w:r>
          </w:p>
        </w:tc>
        <w:tc>
          <w:tcPr>
            <w:tcW w:w="4680" w:type="dxa"/>
            <w:noWrap/>
            <w:hideMark/>
          </w:tcPr>
          <w:p w14:paraId="2A106635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https://www.ft.com/content/ad042a78-052f-11e9-9d01-cd4d49afbbe3</w:t>
            </w:r>
          </w:p>
        </w:tc>
      </w:tr>
      <w:tr w:rsidR="00AF079B" w:rsidRPr="00AF079B" w14:paraId="49204F9D" w14:textId="77777777" w:rsidTr="00047A6A">
        <w:trPr>
          <w:trHeight w:val="300"/>
        </w:trPr>
        <w:tc>
          <w:tcPr>
            <w:tcW w:w="704" w:type="dxa"/>
            <w:noWrap/>
            <w:hideMark/>
          </w:tcPr>
          <w:p w14:paraId="43250872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34</w:t>
            </w:r>
          </w:p>
        </w:tc>
        <w:tc>
          <w:tcPr>
            <w:tcW w:w="3632" w:type="dxa"/>
            <w:noWrap/>
            <w:hideMark/>
          </w:tcPr>
          <w:p w14:paraId="7EC1C45E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Managing patient needs and movements in a large hospital</w:t>
            </w:r>
          </w:p>
        </w:tc>
        <w:tc>
          <w:tcPr>
            <w:tcW w:w="4680" w:type="dxa"/>
            <w:noWrap/>
            <w:hideMark/>
          </w:tcPr>
          <w:p w14:paraId="6A974ADF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https://www.ft.com/content/ed665ed8-cdfd-11e8-9fe5-24ad351828ab</w:t>
            </w:r>
          </w:p>
        </w:tc>
      </w:tr>
      <w:tr w:rsidR="00AF079B" w:rsidRPr="00AF079B" w14:paraId="11424548" w14:textId="77777777" w:rsidTr="00047A6A">
        <w:trPr>
          <w:trHeight w:val="300"/>
        </w:trPr>
        <w:tc>
          <w:tcPr>
            <w:tcW w:w="704" w:type="dxa"/>
            <w:noWrap/>
            <w:hideMark/>
          </w:tcPr>
          <w:p w14:paraId="779B0483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35</w:t>
            </w:r>
          </w:p>
        </w:tc>
        <w:tc>
          <w:tcPr>
            <w:tcW w:w="3632" w:type="dxa"/>
            <w:noWrap/>
            <w:hideMark/>
          </w:tcPr>
          <w:p w14:paraId="11090490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Reviewing and analysing risks in legal contracts</w:t>
            </w:r>
          </w:p>
        </w:tc>
        <w:tc>
          <w:tcPr>
            <w:tcW w:w="4680" w:type="dxa"/>
            <w:noWrap/>
            <w:hideMark/>
          </w:tcPr>
          <w:p w14:paraId="2200BC3D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https://www.ft.com/content/50b0eba4-d063-11e8-9a3c-5d5eac8f1ab4</w:t>
            </w:r>
          </w:p>
        </w:tc>
      </w:tr>
      <w:tr w:rsidR="00AF079B" w:rsidRPr="00AF079B" w14:paraId="01A3B875" w14:textId="77777777" w:rsidTr="00047A6A">
        <w:trPr>
          <w:trHeight w:val="300"/>
        </w:trPr>
        <w:tc>
          <w:tcPr>
            <w:tcW w:w="704" w:type="dxa"/>
            <w:noWrap/>
            <w:hideMark/>
          </w:tcPr>
          <w:p w14:paraId="36689BD2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3632" w:type="dxa"/>
            <w:noWrap/>
            <w:hideMark/>
          </w:tcPr>
          <w:p w14:paraId="662E97C3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Helping farmers remove weeds and collect the harvest</w:t>
            </w:r>
          </w:p>
        </w:tc>
        <w:tc>
          <w:tcPr>
            <w:tcW w:w="4680" w:type="dxa"/>
            <w:noWrap/>
            <w:hideMark/>
          </w:tcPr>
          <w:p w14:paraId="2480F0D4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https://www.ft.com/content/5854088a-ddda-11e8-b173-ebef6ab1374a</w:t>
            </w:r>
          </w:p>
        </w:tc>
      </w:tr>
      <w:tr w:rsidR="00AF079B" w:rsidRPr="00AF079B" w14:paraId="7407E657" w14:textId="77777777" w:rsidTr="00047A6A">
        <w:trPr>
          <w:trHeight w:val="300"/>
        </w:trPr>
        <w:tc>
          <w:tcPr>
            <w:tcW w:w="704" w:type="dxa"/>
            <w:noWrap/>
            <w:hideMark/>
          </w:tcPr>
          <w:p w14:paraId="00E7FFE7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37</w:t>
            </w:r>
          </w:p>
        </w:tc>
        <w:tc>
          <w:tcPr>
            <w:tcW w:w="3632" w:type="dxa"/>
            <w:noWrap/>
            <w:hideMark/>
          </w:tcPr>
          <w:p w14:paraId="5F50F884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Helping investment bankers make decisions modelling different scenarios</w:t>
            </w:r>
          </w:p>
        </w:tc>
        <w:tc>
          <w:tcPr>
            <w:tcW w:w="4680" w:type="dxa"/>
            <w:noWrap/>
            <w:hideMark/>
          </w:tcPr>
          <w:p w14:paraId="405ABCC0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https://www.ft.com/content/3ab7cbf4-8281-11e8-96dd-fa565ec55929</w:t>
            </w:r>
          </w:p>
        </w:tc>
      </w:tr>
      <w:tr w:rsidR="00AF079B" w:rsidRPr="00AF079B" w14:paraId="20FD6205" w14:textId="77777777" w:rsidTr="00047A6A">
        <w:trPr>
          <w:trHeight w:val="300"/>
        </w:trPr>
        <w:tc>
          <w:tcPr>
            <w:tcW w:w="704" w:type="dxa"/>
            <w:noWrap/>
            <w:hideMark/>
          </w:tcPr>
          <w:p w14:paraId="6E1C9A94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lastRenderedPageBreak/>
              <w:t>38</w:t>
            </w:r>
          </w:p>
        </w:tc>
        <w:tc>
          <w:tcPr>
            <w:tcW w:w="3632" w:type="dxa"/>
            <w:noWrap/>
            <w:hideMark/>
          </w:tcPr>
          <w:p w14:paraId="5A630D16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Providing cybersecurity by detecting anomalies in user data patterns</w:t>
            </w:r>
          </w:p>
        </w:tc>
        <w:tc>
          <w:tcPr>
            <w:tcW w:w="4680" w:type="dxa"/>
            <w:noWrap/>
            <w:hideMark/>
          </w:tcPr>
          <w:p w14:paraId="24F9DF6F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https://www.ft.com/content/d8e073d2-869e-11e8-9199-c2a4754b5a0e</w:t>
            </w:r>
          </w:p>
        </w:tc>
      </w:tr>
      <w:tr w:rsidR="00AF079B" w:rsidRPr="00AF079B" w14:paraId="654BC372" w14:textId="77777777" w:rsidTr="00047A6A">
        <w:trPr>
          <w:trHeight w:val="300"/>
        </w:trPr>
        <w:tc>
          <w:tcPr>
            <w:tcW w:w="704" w:type="dxa"/>
            <w:noWrap/>
            <w:hideMark/>
          </w:tcPr>
          <w:p w14:paraId="33A6123D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39</w:t>
            </w:r>
          </w:p>
        </w:tc>
        <w:tc>
          <w:tcPr>
            <w:tcW w:w="3632" w:type="dxa"/>
            <w:noWrap/>
            <w:hideMark/>
          </w:tcPr>
          <w:p w14:paraId="05167F63" w14:textId="77777777" w:rsidR="00AF079B" w:rsidRPr="00A37F79" w:rsidRDefault="00AF079B" w:rsidP="00AF079B">
            <w:pPr>
              <w:tabs>
                <w:tab w:val="left" w:pos="7892"/>
              </w:tabs>
              <w:rPr>
                <w:rFonts w:ascii="Arial" w:hAnsi="Arial" w:cs="Arial" w:hint="eastAsia"/>
                <w:sz w:val="20"/>
                <w:szCs w:val="20"/>
                <w:lang w:eastAsia="zh-CN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Working in car manufacturing plants</w:t>
            </w:r>
          </w:p>
        </w:tc>
        <w:tc>
          <w:tcPr>
            <w:tcW w:w="4680" w:type="dxa"/>
            <w:noWrap/>
            <w:hideMark/>
          </w:tcPr>
          <w:p w14:paraId="4B21A88B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https://www.ft.com/content/3a453bb8-c000-11e8-84cd-9e601db069b8</w:t>
            </w:r>
          </w:p>
        </w:tc>
      </w:tr>
      <w:tr w:rsidR="00AF079B" w:rsidRPr="00AF079B" w14:paraId="5733FE7B" w14:textId="77777777" w:rsidTr="00047A6A">
        <w:trPr>
          <w:trHeight w:val="300"/>
        </w:trPr>
        <w:tc>
          <w:tcPr>
            <w:tcW w:w="704" w:type="dxa"/>
            <w:noWrap/>
            <w:hideMark/>
          </w:tcPr>
          <w:p w14:paraId="2695DC49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3632" w:type="dxa"/>
            <w:noWrap/>
            <w:hideMark/>
          </w:tcPr>
          <w:p w14:paraId="5E309743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Driving a car</w:t>
            </w:r>
          </w:p>
        </w:tc>
        <w:tc>
          <w:tcPr>
            <w:tcW w:w="4680" w:type="dxa"/>
            <w:noWrap/>
            <w:hideMark/>
          </w:tcPr>
          <w:p w14:paraId="0927CEC5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https://www.ft.com/content/8c94ab24-c77b-11e8-ba8f-ee390057b8c9</w:t>
            </w:r>
          </w:p>
        </w:tc>
      </w:tr>
      <w:tr w:rsidR="00AF079B" w:rsidRPr="00AF079B" w14:paraId="79E822BE" w14:textId="77777777" w:rsidTr="00047A6A">
        <w:trPr>
          <w:trHeight w:val="300"/>
        </w:trPr>
        <w:tc>
          <w:tcPr>
            <w:tcW w:w="704" w:type="dxa"/>
            <w:noWrap/>
            <w:hideMark/>
          </w:tcPr>
          <w:p w14:paraId="00B6A741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41</w:t>
            </w:r>
          </w:p>
        </w:tc>
        <w:tc>
          <w:tcPr>
            <w:tcW w:w="3632" w:type="dxa"/>
            <w:noWrap/>
            <w:hideMark/>
          </w:tcPr>
          <w:p w14:paraId="7A3B11AC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Reducing fraud related to exams or assessments</w:t>
            </w:r>
          </w:p>
        </w:tc>
        <w:tc>
          <w:tcPr>
            <w:tcW w:w="4680" w:type="dxa"/>
            <w:noWrap/>
            <w:hideMark/>
          </w:tcPr>
          <w:p w14:paraId="4721E201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https://www.ft.com/content/540e77fa-9fe2-11e8-85da-eeb7a9ce36e4</w:t>
            </w:r>
          </w:p>
        </w:tc>
      </w:tr>
      <w:tr w:rsidR="00AF079B" w:rsidRPr="00AF079B" w14:paraId="3D7C8738" w14:textId="77777777" w:rsidTr="00047A6A">
        <w:trPr>
          <w:trHeight w:val="300"/>
        </w:trPr>
        <w:tc>
          <w:tcPr>
            <w:tcW w:w="704" w:type="dxa"/>
            <w:noWrap/>
            <w:hideMark/>
          </w:tcPr>
          <w:p w14:paraId="5989BFD1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42</w:t>
            </w:r>
          </w:p>
        </w:tc>
        <w:tc>
          <w:tcPr>
            <w:tcW w:w="3632" w:type="dxa"/>
            <w:noWrap/>
            <w:hideMark/>
          </w:tcPr>
          <w:p w14:paraId="1490AB3E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Acting as a censor of material uploaded to social media</w:t>
            </w:r>
          </w:p>
        </w:tc>
        <w:tc>
          <w:tcPr>
            <w:tcW w:w="4680" w:type="dxa"/>
            <w:noWrap/>
            <w:hideMark/>
          </w:tcPr>
          <w:p w14:paraId="0D0615BC" w14:textId="77777777" w:rsidR="00AF079B" w:rsidRPr="00AF079B" w:rsidRDefault="00AF079B" w:rsidP="00AF079B">
            <w:pPr>
              <w:tabs>
                <w:tab w:val="left" w:pos="7892"/>
              </w:tabs>
              <w:rPr>
                <w:rFonts w:ascii="Arial" w:hAnsi="Arial" w:cs="Arial"/>
                <w:sz w:val="20"/>
                <w:szCs w:val="20"/>
              </w:rPr>
            </w:pPr>
            <w:r w:rsidRPr="00AF079B">
              <w:rPr>
                <w:rFonts w:ascii="Arial" w:hAnsi="Arial" w:cs="Arial"/>
                <w:sz w:val="20"/>
                <w:szCs w:val="20"/>
              </w:rPr>
              <w:t>https://www.ft.com/content/9728b178-59b4-11e8-bdb7-f6677d2e1ce8</w:t>
            </w:r>
          </w:p>
        </w:tc>
      </w:tr>
    </w:tbl>
    <w:p w14:paraId="6D5C327A" w14:textId="4AC40E0A" w:rsidR="00AF079B" w:rsidRDefault="00AF079B" w:rsidP="00E464CE">
      <w:pPr>
        <w:tabs>
          <w:tab w:val="left" w:pos="7892"/>
        </w:tabs>
        <w:spacing w:line="480" w:lineRule="auto"/>
        <w:rPr>
          <w:rFonts w:ascii="Arial" w:hAnsi="Arial" w:cs="Arial"/>
          <w:sz w:val="24"/>
          <w:szCs w:val="24"/>
        </w:rPr>
      </w:pPr>
    </w:p>
    <w:p w14:paraId="188BB781" w14:textId="77777777" w:rsidR="00A37F79" w:rsidRPr="00A37F79" w:rsidRDefault="00A37F79" w:rsidP="00A37F79">
      <w:pPr>
        <w:adjustRightInd w:val="0"/>
        <w:rPr>
          <w:rFonts w:ascii="Times New Roman" w:eastAsiaTheme="minorHAnsi" w:hAnsi="Times New Roman"/>
          <w:sz w:val="24"/>
          <w:szCs w:val="24"/>
          <w:lang w:val="en-US"/>
        </w:rPr>
      </w:pPr>
    </w:p>
    <w:tbl>
      <w:tblPr>
        <w:tblW w:w="140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21"/>
        <w:gridCol w:w="1127"/>
        <w:gridCol w:w="1128"/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A37F79" w:rsidRPr="00A37F79" w14:paraId="2B9AD3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90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0B8284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center"/>
              <w:rPr>
                <w:rFonts w:ascii="Arial" w:eastAsiaTheme="minorHAnsi" w:hAnsi="Arial" w:cs="Arial"/>
                <w:color w:val="010205"/>
                <w:sz w:val="28"/>
                <w:szCs w:val="28"/>
                <w:lang w:val="en-US"/>
              </w:rPr>
            </w:pPr>
            <w:r w:rsidRPr="00A37F79">
              <w:rPr>
                <w:rFonts w:ascii="Arial" w:eastAsiaTheme="minorHAnsi" w:hAnsi="Arial" w:cs="Arial"/>
                <w:b/>
                <w:bCs/>
                <w:color w:val="010205"/>
                <w:sz w:val="28"/>
                <w:szCs w:val="28"/>
                <w:lang w:val="en-US"/>
              </w:rPr>
              <w:t xml:space="preserve">Rotated Component </w:t>
            </w:r>
            <w:proofErr w:type="spellStart"/>
            <w:r w:rsidRPr="00A37F79">
              <w:rPr>
                <w:rFonts w:ascii="Arial" w:eastAsiaTheme="minorHAnsi" w:hAnsi="Arial" w:cs="Arial"/>
                <w:b/>
                <w:bCs/>
                <w:color w:val="010205"/>
                <w:sz w:val="28"/>
                <w:szCs w:val="28"/>
                <w:lang w:val="en-US"/>
              </w:rPr>
              <w:t>Matrix</w:t>
            </w:r>
            <w:r w:rsidRPr="00A37F79">
              <w:rPr>
                <w:rFonts w:ascii="Arial" w:eastAsiaTheme="minorHAnsi" w:hAnsi="Arial" w:cs="Arial"/>
                <w:b/>
                <w:bCs/>
                <w:color w:val="010205"/>
                <w:sz w:val="28"/>
                <w:szCs w:val="28"/>
                <w:vertAlign w:val="superscript"/>
                <w:lang w:val="en-US"/>
              </w:rPr>
              <w:t>a</w:t>
            </w:r>
            <w:proofErr w:type="spellEnd"/>
          </w:p>
        </w:tc>
      </w:tr>
      <w:tr w:rsidR="00A37F79" w:rsidRPr="00A37F79" w14:paraId="740948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DB85A62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4705211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center"/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  <w:t>Component</w:t>
            </w:r>
          </w:p>
        </w:tc>
      </w:tr>
      <w:tr w:rsidR="00A37F79" w:rsidRPr="00A37F79" w14:paraId="4F7425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3387073" w14:textId="77777777" w:rsidR="00A37F79" w:rsidRPr="00A37F79" w:rsidRDefault="00A37F79" w:rsidP="00A37F79">
            <w:pPr>
              <w:adjustRightInd w:val="0"/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73EB3EF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center"/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  <w:t>1</w:t>
            </w:r>
          </w:p>
        </w:tc>
        <w:tc>
          <w:tcPr>
            <w:tcW w:w="112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B89AE97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center"/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  <w:t>2</w:t>
            </w:r>
          </w:p>
        </w:tc>
        <w:tc>
          <w:tcPr>
            <w:tcW w:w="112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BFBBDBB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center"/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  <w:t>3</w:t>
            </w:r>
          </w:p>
        </w:tc>
        <w:tc>
          <w:tcPr>
            <w:tcW w:w="112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3AA97D6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center"/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  <w:t>4</w:t>
            </w:r>
          </w:p>
        </w:tc>
        <w:tc>
          <w:tcPr>
            <w:tcW w:w="112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28FAB9B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center"/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  <w:t>5</w:t>
            </w:r>
          </w:p>
        </w:tc>
        <w:tc>
          <w:tcPr>
            <w:tcW w:w="112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CB7425C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center"/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  <w:t>6</w:t>
            </w:r>
          </w:p>
        </w:tc>
        <w:tc>
          <w:tcPr>
            <w:tcW w:w="112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D799039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center"/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  <w:t>7</w:t>
            </w:r>
          </w:p>
        </w:tc>
        <w:tc>
          <w:tcPr>
            <w:tcW w:w="112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B9EBB83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center"/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  <w:t>8</w:t>
            </w:r>
          </w:p>
        </w:tc>
        <w:tc>
          <w:tcPr>
            <w:tcW w:w="112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38C8482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center"/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  <w:t>9</w:t>
            </w:r>
          </w:p>
        </w:tc>
        <w:tc>
          <w:tcPr>
            <w:tcW w:w="1127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0C422B5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center"/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  <w:t>10</w:t>
            </w:r>
          </w:p>
        </w:tc>
      </w:tr>
      <w:tr w:rsidR="00A37F79" w:rsidRPr="00A37F79" w14:paraId="4968AE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5BEB034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</w:pPr>
            <w:bookmarkStart w:id="0" w:name="_Hlk194481446"/>
            <w:r w:rsidRPr="00A37F79"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  <w:t>Helping detect life on other planets</w:t>
            </w:r>
          </w:p>
        </w:tc>
        <w:tc>
          <w:tcPr>
            <w:tcW w:w="1127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F7A891D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.846</w:t>
            </w:r>
          </w:p>
        </w:tc>
        <w:tc>
          <w:tcPr>
            <w:tcW w:w="112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AEB0FA7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6C445B9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2B38BB2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D02FC10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68CC7D4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1DAFDEF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94CA591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C78B386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D8BDB4C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</w:tr>
      <w:tr w:rsidR="00A37F79" w:rsidRPr="00A37F79" w14:paraId="0E0189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FF1BD91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</w:pPr>
            <w:proofErr w:type="spellStart"/>
            <w:r w:rsidRPr="00A37F79"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  <w:t>Analysing</w:t>
            </w:r>
            <w:proofErr w:type="spellEnd"/>
            <w:r w:rsidRPr="00A37F79"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  <w:t xml:space="preserve"> patient data to develop new medications</w:t>
            </w:r>
          </w:p>
        </w:tc>
        <w:tc>
          <w:tcPr>
            <w:tcW w:w="112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802483C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.770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A99D021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9D273E1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9B45C2C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740F13C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17337D4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C31A03A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6DC8D3E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6233187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F2FF61D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</w:tr>
      <w:tr w:rsidR="00A37F79" w:rsidRPr="00A37F79" w14:paraId="401690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C126FCC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  <w:t>Discovering new chemical molecules for pharmaceutical or industrial applications</w:t>
            </w:r>
          </w:p>
        </w:tc>
        <w:tc>
          <w:tcPr>
            <w:tcW w:w="112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A57CBC4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.741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530CBD6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C089BF9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1546105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D1AD42E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94AE0F9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8A57877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F0B3610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C25CC92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125BED4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</w:tr>
      <w:tr w:rsidR="00A37F79" w:rsidRPr="00A37F79" w14:paraId="1D0A9E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CC299A2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  <w:t>Using smells in human breath to detect illness</w:t>
            </w:r>
          </w:p>
        </w:tc>
        <w:tc>
          <w:tcPr>
            <w:tcW w:w="112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08CA4E9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.739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E9F35F0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CE53A57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0FBE2B6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A35486C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92804B8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F49C422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BF63C85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07C90F0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5D0F9C3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</w:tr>
      <w:tr w:rsidR="00A37F79" w:rsidRPr="00A37F79" w14:paraId="335A02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B81E7AA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  <w:t>Reducing fraud related to exams or assessments</w:t>
            </w:r>
          </w:p>
        </w:tc>
        <w:tc>
          <w:tcPr>
            <w:tcW w:w="112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1A12E7E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.707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F814110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CA9B983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63EAC7E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D6C5476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FF101EA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BE3600C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CE897BB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211C5F0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EE35C55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</w:tr>
      <w:tr w:rsidR="00A37F79" w:rsidRPr="00A37F79" w14:paraId="6574B8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F0D3FAF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  <w:t>Providing cybersecurity by detecting anomalies in user data patterns</w:t>
            </w:r>
          </w:p>
        </w:tc>
        <w:tc>
          <w:tcPr>
            <w:tcW w:w="112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A50CE53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.678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908375E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B40FC98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7273F32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7B00AE7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79EFA11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8EC0FDA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3290872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.386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835C69F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21186FF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</w:tr>
      <w:tr w:rsidR="00A37F79" w:rsidRPr="00A37F79" w14:paraId="341FF1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9CAAADB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  <w:t>Teaching people sign language</w:t>
            </w:r>
          </w:p>
        </w:tc>
        <w:tc>
          <w:tcPr>
            <w:tcW w:w="112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F096DD8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.584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7C7F2F4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CC03B4E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5AFEFCF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98FB530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926B5DF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D1C1822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.262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9D6AE4F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BEA045C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.312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BB61A69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</w:tr>
      <w:tr w:rsidR="00A37F79" w:rsidRPr="00A37F79" w14:paraId="4BBCED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883A6E3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  <w:t>Helping farmers remove weeds and collect the harvest</w:t>
            </w:r>
          </w:p>
        </w:tc>
        <w:tc>
          <w:tcPr>
            <w:tcW w:w="112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DA6306C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.584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B9C96E4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155AC2D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EBB2438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C696B82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34E3B1C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.491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B3E75C5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638BCD0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9B064E1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F1B0C89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</w:tr>
      <w:tr w:rsidR="00A37F79" w:rsidRPr="00A37F79" w14:paraId="23CE2B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9E7092B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  <w:t>Checking large volumes of documents for relevant legal evidence</w:t>
            </w:r>
          </w:p>
        </w:tc>
        <w:tc>
          <w:tcPr>
            <w:tcW w:w="112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F578AB1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.541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C707A7E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2183DF2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70D1E4A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D4FF19F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EF55162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43FD04D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-.253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F27008D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64CEE53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.453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05FBC78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</w:tr>
      <w:tr w:rsidR="00A37F79" w:rsidRPr="00A37F79" w14:paraId="4ACCB8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7556085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  <w:t>Spotting art forgeries</w:t>
            </w:r>
          </w:p>
        </w:tc>
        <w:tc>
          <w:tcPr>
            <w:tcW w:w="112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16491E6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.499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A3E1E9C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C2942C0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5F2B82A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B8FD2D6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.306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79842B1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743702B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.449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13302BA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CFC82FF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E3A39EA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</w:tr>
      <w:tr w:rsidR="00A37F79" w:rsidRPr="00A37F79" w14:paraId="16A1FD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AD1AEE7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</w:pPr>
            <w:bookmarkStart w:id="1" w:name="_Hlk194481499"/>
            <w:bookmarkEnd w:id="0"/>
            <w:r w:rsidRPr="00A37F79"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  <w:t>Providing psychological counselling</w:t>
            </w:r>
          </w:p>
        </w:tc>
        <w:tc>
          <w:tcPr>
            <w:tcW w:w="112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92FA30B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38EAFA4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.763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3F50DD4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B206364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491EA51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CD6E9FD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BDB4A1B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6B6B452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A305E57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CA0246C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</w:tr>
      <w:tr w:rsidR="00A37F79" w:rsidRPr="00A37F79" w14:paraId="5D88D9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F8AE9E4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  <w:lastRenderedPageBreak/>
              <w:t>Selecting staff for employment</w:t>
            </w:r>
          </w:p>
        </w:tc>
        <w:tc>
          <w:tcPr>
            <w:tcW w:w="112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F3BADB6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F840FCF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.704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85F593B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.271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CEF0EE4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A1B0E3A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AFDB943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2B91249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0FF5747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EC43A0E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8F3D6EC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</w:tr>
      <w:tr w:rsidR="00A37F79" w:rsidRPr="00A37F79" w14:paraId="103CB0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6006B16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  <w:t>Providing psychotherapy for patients with phobias</w:t>
            </w:r>
          </w:p>
        </w:tc>
        <w:tc>
          <w:tcPr>
            <w:tcW w:w="112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9191FBB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3E322A0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.702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BB417DD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704348E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760F911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E3FAD9B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BF4087E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BF6CD47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62DC7E1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559C738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.325</w:t>
            </w:r>
          </w:p>
        </w:tc>
      </w:tr>
      <w:tr w:rsidR="00A37F79" w:rsidRPr="00A37F79" w14:paraId="24B2F8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3441E51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  <w:t>Performing surgical procedures on patients</w:t>
            </w:r>
          </w:p>
        </w:tc>
        <w:tc>
          <w:tcPr>
            <w:tcW w:w="112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74BC092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0279541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.644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995C4E3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1AF3658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9C4ADCE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.352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94C7786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59238A8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5944AF0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-.337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50BC516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F94A60D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</w:tr>
      <w:tr w:rsidR="00A37F79" w:rsidRPr="00A37F79" w14:paraId="3A0491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0E1B39C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  <w:t>Acting as a doctor in a GP practice</w:t>
            </w:r>
          </w:p>
        </w:tc>
        <w:tc>
          <w:tcPr>
            <w:tcW w:w="112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DB40857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EB0D2F1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.624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099249E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E1E9CAA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76CE261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.352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73554B1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3FEDFA4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3D69282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-.258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9BF6FB4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02D0423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</w:tr>
      <w:tr w:rsidR="00A37F79" w:rsidRPr="00A37F79" w14:paraId="575F88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C5FEBF2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  <w:t>Being a bank branch employee</w:t>
            </w:r>
          </w:p>
        </w:tc>
        <w:tc>
          <w:tcPr>
            <w:tcW w:w="112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6EB867E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49378F8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.585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894C332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.352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E112DCD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.505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4170D1A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35E9369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E49EB60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4D79F9C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F13066E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7EA6CDF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</w:tr>
      <w:tr w:rsidR="00A37F79" w:rsidRPr="00A37F79" w14:paraId="2ED476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70CCF4B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  <w:t>Managing patient needs and movements in a large hospital</w:t>
            </w:r>
          </w:p>
        </w:tc>
        <w:tc>
          <w:tcPr>
            <w:tcW w:w="112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1791890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DAFF525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.566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25C8C6C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383C801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19C8DC0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.537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DF6F238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5B6FE60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8496CE8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3E3FDCA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C8BEB73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</w:tr>
      <w:tr w:rsidR="00A37F79" w:rsidRPr="00A37F79" w14:paraId="1ABBE3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7C1409D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  <w:t>Providing social interaction for patients in care settings</w:t>
            </w:r>
          </w:p>
        </w:tc>
        <w:tc>
          <w:tcPr>
            <w:tcW w:w="112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BD89EDA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052E68B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.452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76311B4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.320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EAAEA80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DF31CFC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.256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2ABE10F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6E603D8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12E5801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.345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9F2CC5E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2972039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</w:tr>
      <w:bookmarkEnd w:id="1"/>
      <w:tr w:rsidR="00A37F79" w:rsidRPr="00A37F79" w14:paraId="62786A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5053A36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  <w:t>Playing a team football match</w:t>
            </w:r>
          </w:p>
        </w:tc>
        <w:tc>
          <w:tcPr>
            <w:tcW w:w="112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496FF90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FD6F7E6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4F1226D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.801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1C26A58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A767508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D747D2F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8F366A3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CB57114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7BFDB77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6533DD9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</w:tr>
      <w:tr w:rsidR="00A37F79" w:rsidRPr="00A37F79" w14:paraId="73ECF5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09E5556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</w:pPr>
            <w:bookmarkStart w:id="2" w:name="OLE_LINK13"/>
            <w:bookmarkStart w:id="3" w:name="OLE_LINK14"/>
            <w:r w:rsidRPr="00A37F79"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  <w:t>Being a news anchor</w:t>
            </w:r>
            <w:bookmarkEnd w:id="2"/>
            <w:bookmarkEnd w:id="3"/>
          </w:p>
        </w:tc>
        <w:tc>
          <w:tcPr>
            <w:tcW w:w="112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53C9159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FA0B349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.308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30ADAF3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.696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27E778B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.270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8BCCC1D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DEF4C5A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050EE0A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BC8CB33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1284E00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245341C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-.280</w:t>
            </w:r>
          </w:p>
        </w:tc>
      </w:tr>
      <w:tr w:rsidR="00A37F79" w:rsidRPr="00A37F79" w14:paraId="1FC40F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48F6B73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  <w:t>Selecting teams and devising game tactics in football</w:t>
            </w:r>
          </w:p>
        </w:tc>
        <w:tc>
          <w:tcPr>
            <w:tcW w:w="112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D19FE5B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93FD243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07208B7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.629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1C52D0B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45DF3A9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.293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3596D31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8BEBFA0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8CA3A42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129EDB7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09142FF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.264</w:t>
            </w:r>
          </w:p>
        </w:tc>
      </w:tr>
      <w:tr w:rsidR="00A37F79" w:rsidRPr="00A37F79" w14:paraId="60DAB4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F8D9F0D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  <w:t>Being an actor in a film</w:t>
            </w:r>
          </w:p>
        </w:tc>
        <w:tc>
          <w:tcPr>
            <w:tcW w:w="112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71B87C5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634666F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34A904F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.591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E8EF454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D3FF4E3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9A26F0C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78AFD3F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.253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A222437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AD43303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9B5DC8C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</w:tr>
      <w:tr w:rsidR="00A37F79" w:rsidRPr="00A37F79" w14:paraId="630AA5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1423A2B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</w:pPr>
            <w:bookmarkStart w:id="4" w:name="_Hlk194495248"/>
            <w:r w:rsidRPr="00A37F79"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  <w:t>Writing new fairy tales in the style of the Grimm brothers</w:t>
            </w:r>
          </w:p>
        </w:tc>
        <w:tc>
          <w:tcPr>
            <w:tcW w:w="112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4BE5692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50BD570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.288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207FE95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.573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7BE6C41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F4BB016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5AF17DB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932FA8F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3C31D29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F42863D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.481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6248B8F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</w:tr>
      <w:tr w:rsidR="00A37F79" w:rsidRPr="00A37F79" w14:paraId="4C5C5D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A827E38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  <w:t>Painting an artwork that can be sold at auction</w:t>
            </w:r>
          </w:p>
        </w:tc>
        <w:tc>
          <w:tcPr>
            <w:tcW w:w="112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B30EFCD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F6C73EC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.323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EA80685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.566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F0ED15D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682CDB3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31A41F6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.425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16176D3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3184B41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60BC4D7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C8B7034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</w:tr>
      <w:tr w:rsidR="00A37F79" w:rsidRPr="00A37F79" w14:paraId="29B13C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E844C17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</w:pPr>
            <w:proofErr w:type="gramStart"/>
            <w:r w:rsidRPr="00A37F79"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  <w:t>Making arrangements</w:t>
            </w:r>
            <w:proofErr w:type="gramEnd"/>
            <w:r w:rsidRPr="00A37F79"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  <w:t xml:space="preserve"> by phone</w:t>
            </w:r>
          </w:p>
        </w:tc>
        <w:tc>
          <w:tcPr>
            <w:tcW w:w="112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467C595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C139396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611ACA5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F1916E6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.744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090510A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B81E485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1288DC4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BD39508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F094546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1B36187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</w:tr>
      <w:tr w:rsidR="00A37F79" w:rsidRPr="00A37F79" w14:paraId="45C205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F6621E5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  <w:t>Driving a car</w:t>
            </w:r>
          </w:p>
        </w:tc>
        <w:tc>
          <w:tcPr>
            <w:tcW w:w="112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C2EFAB3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1547AD3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.331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0F8A34D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D9DB916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.634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6D23B0F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A30A5E2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758BD79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.355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26993DC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75A5503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F7C11C2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</w:tr>
      <w:tr w:rsidR="00A37F79" w:rsidRPr="00A37F79" w14:paraId="7D1A6B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F63CBDA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  <w:t xml:space="preserve">Acting as a call </w:t>
            </w:r>
            <w:proofErr w:type="spellStart"/>
            <w:r w:rsidRPr="00A37F79"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  <w:t>centre</w:t>
            </w:r>
            <w:proofErr w:type="spellEnd"/>
            <w:r w:rsidRPr="00A37F79"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  <w:t xml:space="preserve"> worker</w:t>
            </w:r>
          </w:p>
        </w:tc>
        <w:tc>
          <w:tcPr>
            <w:tcW w:w="112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2904501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3B43D43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.345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49EFD98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.344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2738A48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.548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58CD2BB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67D4367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E8F765F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0BCFDF1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D66E1D1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EF1CB8B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-.298</w:t>
            </w:r>
          </w:p>
        </w:tc>
      </w:tr>
      <w:bookmarkEnd w:id="4"/>
      <w:tr w:rsidR="00A37F79" w:rsidRPr="00A37F79" w14:paraId="58B4E9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993B167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</w:pPr>
            <w:proofErr w:type="spellStart"/>
            <w:r w:rsidRPr="00A37F79"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  <w:t>Summarising</w:t>
            </w:r>
            <w:proofErr w:type="spellEnd"/>
            <w:r w:rsidRPr="00A37F79"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  <w:t xml:space="preserve"> texts to distil the essence of the information</w:t>
            </w:r>
          </w:p>
        </w:tc>
        <w:tc>
          <w:tcPr>
            <w:tcW w:w="112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209B86D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9F4F8C0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5F7BEB6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C5C013F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.542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0A8790C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.314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A388CD1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67EDE09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C18A3E9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854F4AA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.295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E3B017D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</w:tr>
      <w:tr w:rsidR="00A37F79" w:rsidRPr="00A37F79" w14:paraId="2C95C4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F628292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</w:pPr>
            <w:bookmarkStart w:id="5" w:name="_Hlk194481457"/>
            <w:r w:rsidRPr="00A37F79"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  <w:t>Helping investment bankers make decisions modelling different scenarios</w:t>
            </w:r>
          </w:p>
        </w:tc>
        <w:tc>
          <w:tcPr>
            <w:tcW w:w="112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137F45A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.443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AA60E52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F800960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DF47A73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.470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70A47B2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.371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06D6129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F355881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C913B4F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A9D1580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74E9422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</w:tr>
      <w:tr w:rsidR="00A37F79" w:rsidRPr="00A37F79" w14:paraId="1B0F71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8AEAE21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  <w:lastRenderedPageBreak/>
              <w:t>Forecasting storm damage in forestry plantations</w:t>
            </w:r>
          </w:p>
        </w:tc>
        <w:tc>
          <w:tcPr>
            <w:tcW w:w="112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05AD8EB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.409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8407A4D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CA0A806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A5AD608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.416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9D1C14F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.411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EF1A35B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.280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714A19E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D88EFC9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963AD23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FF5FD9D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</w:tr>
      <w:bookmarkEnd w:id="5"/>
      <w:tr w:rsidR="00A37F79" w:rsidRPr="00A37F79" w14:paraId="31D739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A7FA3D7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  <w:t xml:space="preserve">Deciding how to </w:t>
            </w:r>
            <w:proofErr w:type="spellStart"/>
            <w:r w:rsidRPr="00A37F79"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  <w:t>prioritise</w:t>
            </w:r>
            <w:proofErr w:type="spellEnd"/>
            <w:r w:rsidRPr="00A37F79"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  <w:t xml:space="preserve"> aid during humanitarian crises</w:t>
            </w:r>
          </w:p>
        </w:tc>
        <w:tc>
          <w:tcPr>
            <w:tcW w:w="112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DBD33E4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E7C81ED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.472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991419B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48EAF5A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0E9D395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.602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566C455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286DC7A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AC507DD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3CB976D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47D313F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</w:tr>
      <w:tr w:rsidR="00A37F79" w:rsidRPr="00A37F79" w14:paraId="6E9F10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8C3920C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</w:pPr>
            <w:bookmarkStart w:id="6" w:name="_Hlk194481464"/>
            <w:r w:rsidRPr="00A37F79"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  <w:t xml:space="preserve">Reviewing and </w:t>
            </w:r>
            <w:proofErr w:type="spellStart"/>
            <w:r w:rsidRPr="00A37F79"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  <w:t>analysing</w:t>
            </w:r>
            <w:proofErr w:type="spellEnd"/>
            <w:r w:rsidRPr="00A37F79"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  <w:t xml:space="preserve"> risks in legal contracts</w:t>
            </w:r>
          </w:p>
        </w:tc>
        <w:tc>
          <w:tcPr>
            <w:tcW w:w="112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1C6A2B5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.432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C5CFD7A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6751799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517202D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.277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33A1EC9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.550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7BBE6F3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.307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E97E1A0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3B79FCE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67A4BCC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CBAA02A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</w:tr>
      <w:tr w:rsidR="00A37F79" w:rsidRPr="00A37F79" w14:paraId="1032B6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74B9C69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  <w:t>Helping a police force predict the risk of reoffending in bail decisions</w:t>
            </w:r>
          </w:p>
        </w:tc>
        <w:tc>
          <w:tcPr>
            <w:tcW w:w="112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ABC4D39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.333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4EB5ED3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4A17355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.375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0D263F0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250C2C8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.401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F4D4F44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3E6D106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8EDAD8B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1278996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4D5FC09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</w:tr>
      <w:tr w:rsidR="00A37F79" w:rsidRPr="00A37F79" w14:paraId="37AB5D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481765E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  <w:t>Working in car manufacturing plants</w:t>
            </w:r>
          </w:p>
        </w:tc>
        <w:tc>
          <w:tcPr>
            <w:tcW w:w="112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5A6A2FA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.377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4C73ED1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AC1A447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.309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1C81528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.281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3E05F71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1BA6FEE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.548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864DD4B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08A6C4D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9698895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0A9A853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</w:tr>
      <w:tr w:rsidR="00A37F79" w:rsidRPr="00A37F79" w14:paraId="764FD7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41EBBE1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  <w:t xml:space="preserve">Providing hair care advice using data from intelligent </w:t>
            </w:r>
            <w:proofErr w:type="gramStart"/>
            <w:r w:rsidRPr="00A37F79"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  <w:t>hair brushes</w:t>
            </w:r>
            <w:proofErr w:type="gramEnd"/>
          </w:p>
        </w:tc>
        <w:tc>
          <w:tcPr>
            <w:tcW w:w="112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A1A8AFD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.407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7530D77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83843E1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190EAAD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F87C3D1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6700204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.529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20A2C2C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B4D49DB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F174766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B1B0307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</w:tr>
      <w:tr w:rsidR="00A37F79" w:rsidRPr="00A37F79" w14:paraId="06626A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0070BD7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  <w:t>Translating speech into different languages in real time</w:t>
            </w:r>
          </w:p>
        </w:tc>
        <w:tc>
          <w:tcPr>
            <w:tcW w:w="112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95E2254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.414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B57C7A9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1935B63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D25B942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B410014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7ACD6B5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.470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CB5B69E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.255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22BB592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1E18AA4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.384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4907EF0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</w:tr>
      <w:bookmarkEnd w:id="6"/>
      <w:tr w:rsidR="00A37F79" w:rsidRPr="00A37F79" w14:paraId="3CF37C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88926F2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  <w:t>Composing music</w:t>
            </w:r>
          </w:p>
        </w:tc>
        <w:tc>
          <w:tcPr>
            <w:tcW w:w="112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0A7B416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CB45CE1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E5BCFA5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.439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339D7B7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D155B2C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.257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757A311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.468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8179539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BC48192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.315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CABC463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499D7AB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</w:tr>
      <w:tr w:rsidR="00A37F79" w:rsidRPr="00A37F79" w14:paraId="384155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3FA7D54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</w:pPr>
            <w:bookmarkStart w:id="7" w:name="OLE_LINK7"/>
            <w:bookmarkStart w:id="8" w:name="OLE_LINK8"/>
            <w:r w:rsidRPr="00A37F79"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  <w:t>Identifying depression via social media posts</w:t>
            </w:r>
            <w:bookmarkEnd w:id="7"/>
            <w:bookmarkEnd w:id="8"/>
          </w:p>
        </w:tc>
        <w:tc>
          <w:tcPr>
            <w:tcW w:w="112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BA6DDC7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.308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B96E219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.292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66CCBE0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6D60E57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CF101C3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4DD6DBC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DC77B3F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.687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8CFF156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C6A34BA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1759E29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</w:tr>
      <w:tr w:rsidR="00A37F79" w:rsidRPr="00A37F79" w14:paraId="1354D0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D7ACC39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  <w:t>Acting as a censor of material uploaded to social media</w:t>
            </w:r>
          </w:p>
        </w:tc>
        <w:tc>
          <w:tcPr>
            <w:tcW w:w="112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AF978AE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F977A1C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1346847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291390B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8463F40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9F55571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3DB85B2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.646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7A4FFF7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.411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FFC7BC7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4253AFD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</w:tr>
      <w:tr w:rsidR="00A37F79" w:rsidRPr="00A37F79" w14:paraId="3CEE5F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7CFC17A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  <w:t>Using facial recognition to fine jaywalkers by text message</w:t>
            </w:r>
          </w:p>
        </w:tc>
        <w:tc>
          <w:tcPr>
            <w:tcW w:w="112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83E2C47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4357A28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29C2C9E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C688C4E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1DB5D2F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792AD8A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1185C54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E9ACA25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.770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349E028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4293BF9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</w:tr>
      <w:tr w:rsidR="00A37F79" w:rsidRPr="00A37F79" w14:paraId="177CA4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FE4CD38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</w:pPr>
            <w:bookmarkStart w:id="9" w:name="OLE_LINK9"/>
            <w:bookmarkStart w:id="10" w:name="OLE_LINK10"/>
            <w:r w:rsidRPr="00A37F79"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  <w:t>Generating coherent text on specific subjects</w:t>
            </w:r>
            <w:bookmarkEnd w:id="9"/>
            <w:bookmarkEnd w:id="10"/>
          </w:p>
        </w:tc>
        <w:tc>
          <w:tcPr>
            <w:tcW w:w="112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7A19731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.305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D31EEF7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FA97476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2E5C0F0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3278A95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EFC5655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18903C6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062975F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1560C8E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.745</w:t>
            </w: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D2C4C6C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</w:tr>
      <w:tr w:rsidR="00A37F79" w:rsidRPr="00A37F79" w14:paraId="51DC4D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3CCFBF7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264A60"/>
                <w:sz w:val="24"/>
                <w:szCs w:val="24"/>
                <w:lang w:val="en-US"/>
              </w:rPr>
              <w:t>Predicting relationship breakdowns by listening into homes via virtual assistants</w:t>
            </w:r>
          </w:p>
        </w:tc>
        <w:tc>
          <w:tcPr>
            <w:tcW w:w="1127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9EAF220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5575C5E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37F321A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1B1F2E0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2BF56A4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16B8E31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63AEBFB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D7BD187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221FD9C" w14:textId="77777777" w:rsidR="00A37F79" w:rsidRPr="00A37F79" w:rsidRDefault="00A37F79" w:rsidP="00A37F79">
            <w:pPr>
              <w:adjustRightInd w:val="0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112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1D0B3426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jc w:val="right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.683</w:t>
            </w:r>
          </w:p>
        </w:tc>
      </w:tr>
      <w:tr w:rsidR="00A37F79" w:rsidRPr="00A37F79" w14:paraId="0E5D15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90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9AD955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 xml:space="preserve">Extraction Method: Principal Component Analysis. </w:t>
            </w:r>
          </w:p>
          <w:p w14:paraId="4E903C10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 xml:space="preserve"> Rotation Method: Varimax with Kaiser Normalization.</w:t>
            </w:r>
          </w:p>
        </w:tc>
      </w:tr>
      <w:tr w:rsidR="00A37F79" w:rsidRPr="00A37F79" w14:paraId="6A37D5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90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18E5E2" w14:textId="77777777" w:rsidR="00A37F79" w:rsidRPr="00A37F79" w:rsidRDefault="00A37F79" w:rsidP="00A37F79">
            <w:pPr>
              <w:adjustRightInd w:val="0"/>
              <w:spacing w:line="320" w:lineRule="atLeast"/>
              <w:ind w:left="60" w:right="60"/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</w:pPr>
            <w:r w:rsidRPr="00A37F79">
              <w:rPr>
                <w:rFonts w:ascii="Arial" w:eastAsiaTheme="minorHAnsi" w:hAnsi="Arial" w:cs="Arial"/>
                <w:color w:val="010205"/>
                <w:sz w:val="24"/>
                <w:szCs w:val="24"/>
                <w:lang w:val="en-US"/>
              </w:rPr>
              <w:t>a. Rotation converged in 15 iterations.</w:t>
            </w:r>
          </w:p>
        </w:tc>
      </w:tr>
    </w:tbl>
    <w:p w14:paraId="7AFC393B" w14:textId="77777777" w:rsidR="00A37F79" w:rsidRPr="00A37F79" w:rsidRDefault="00A37F79" w:rsidP="00A37F79">
      <w:pPr>
        <w:adjustRightInd w:val="0"/>
        <w:spacing w:line="400" w:lineRule="atLeast"/>
        <w:rPr>
          <w:rFonts w:ascii="Times New Roman" w:eastAsiaTheme="minorHAnsi" w:hAnsi="Times New Roman"/>
          <w:sz w:val="24"/>
          <w:szCs w:val="24"/>
          <w:lang w:val="en-US"/>
        </w:rPr>
      </w:pPr>
    </w:p>
    <w:p w14:paraId="59318CF5" w14:textId="2933C165" w:rsidR="00A4220E" w:rsidRPr="00A37F79" w:rsidRDefault="00A4220E">
      <w:pPr>
        <w:autoSpaceDE/>
        <w:autoSpaceDN/>
        <w:spacing w:after="160" w:line="259" w:lineRule="auto"/>
        <w:rPr>
          <w:rFonts w:ascii="Arial" w:hAnsi="Arial" w:cs="Arial"/>
          <w:b/>
          <w:sz w:val="24"/>
          <w:szCs w:val="24"/>
          <w:lang w:val="en-US"/>
        </w:rPr>
      </w:pPr>
    </w:p>
    <w:sectPr w:rsidR="00A4220E" w:rsidRPr="00A37F79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16CC04" w14:textId="77777777" w:rsidR="008D3641" w:rsidRDefault="008D3641" w:rsidP="003321C0">
      <w:r>
        <w:separator/>
      </w:r>
    </w:p>
  </w:endnote>
  <w:endnote w:type="continuationSeparator" w:id="0">
    <w:p w14:paraId="69E4647C" w14:textId="77777777" w:rsidR="008D3641" w:rsidRDefault="008D3641" w:rsidP="003321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G Times (W1)">
    <w:altName w:val="Times New Roman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970641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A3999D" w14:textId="23620FB5" w:rsidR="00880D71" w:rsidRDefault="00880D7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6367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0F5668E" w14:textId="77777777" w:rsidR="00880D71" w:rsidRDefault="00880D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33C348" w14:textId="77777777" w:rsidR="008D3641" w:rsidRDefault="008D3641" w:rsidP="003321C0">
      <w:r>
        <w:separator/>
      </w:r>
    </w:p>
  </w:footnote>
  <w:footnote w:type="continuationSeparator" w:id="0">
    <w:p w14:paraId="6F01380D" w14:textId="77777777" w:rsidR="008D3641" w:rsidRDefault="008D3641" w:rsidP="003321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9869B" w14:textId="18148B99" w:rsidR="00880D71" w:rsidRDefault="00BA4D34" w:rsidP="003321C0">
    <w:pPr>
      <w:pStyle w:val="Header"/>
      <w:jc w:val="right"/>
      <w:rPr>
        <w:rFonts w:ascii="Arial" w:hAnsi="Arial" w:cs="Arial"/>
        <w:i/>
        <w:sz w:val="20"/>
        <w:szCs w:val="20"/>
      </w:rPr>
    </w:pPr>
    <w:proofErr w:type="spellStart"/>
    <w:r>
      <w:rPr>
        <w:rFonts w:ascii="Arial" w:hAnsi="Arial" w:cs="Arial"/>
        <w:i/>
        <w:sz w:val="20"/>
        <w:szCs w:val="20"/>
      </w:rPr>
      <w:t>Schepman</w:t>
    </w:r>
    <w:proofErr w:type="spellEnd"/>
    <w:r>
      <w:rPr>
        <w:rFonts w:ascii="Arial" w:hAnsi="Arial" w:cs="Arial"/>
        <w:i/>
        <w:sz w:val="20"/>
        <w:szCs w:val="20"/>
      </w:rPr>
      <w:t xml:space="preserve"> &amp; Rodway: </w:t>
    </w:r>
    <w:r w:rsidR="00880D71" w:rsidRPr="003321C0">
      <w:rPr>
        <w:rFonts w:ascii="Arial" w:hAnsi="Arial" w:cs="Arial"/>
        <w:i/>
        <w:sz w:val="20"/>
        <w:szCs w:val="20"/>
      </w:rPr>
      <w:t>Attitudes towards Artificial Intelligence</w:t>
    </w:r>
  </w:p>
  <w:p w14:paraId="673C3449" w14:textId="3B457837" w:rsidR="00BA4D34" w:rsidRPr="003321C0" w:rsidRDefault="00000000" w:rsidP="003321C0">
    <w:pPr>
      <w:pStyle w:val="Header"/>
      <w:jc w:val="right"/>
      <w:rPr>
        <w:rFonts w:ascii="Arial" w:hAnsi="Arial" w:cs="Arial"/>
        <w:i/>
        <w:sz w:val="20"/>
        <w:szCs w:val="20"/>
      </w:rPr>
    </w:pPr>
    <w:hyperlink r:id="rId1" w:history="1">
      <w:r w:rsidR="00BA4D34" w:rsidRPr="008542CF">
        <w:rPr>
          <w:rStyle w:val="Hyperlink"/>
          <w:rFonts w:ascii="Arial" w:hAnsi="Arial" w:cs="Arial"/>
          <w:i/>
          <w:sz w:val="20"/>
          <w:szCs w:val="20"/>
        </w:rPr>
        <w:t>https://doi.org/10.1016/j.chbr.2020.100014</w:t>
      </w:r>
    </w:hyperlink>
    <w:r w:rsidR="00BA4D34">
      <w:rPr>
        <w:rFonts w:ascii="Arial" w:hAnsi="Arial" w:cs="Arial"/>
        <w:i/>
        <w:sz w:val="20"/>
        <w:szCs w:val="20"/>
      </w:rPr>
      <w:t xml:space="preserve"> </w:t>
    </w:r>
  </w:p>
  <w:p w14:paraId="45B0E0AF" w14:textId="77777777" w:rsidR="00880D71" w:rsidRDefault="00880D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451AE"/>
    <w:multiLevelType w:val="hybridMultilevel"/>
    <w:tmpl w:val="7E841CDC"/>
    <w:lvl w:ilvl="0" w:tplc="0780074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445D0C"/>
    <w:multiLevelType w:val="hybridMultilevel"/>
    <w:tmpl w:val="B3681C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642095"/>
    <w:multiLevelType w:val="hybridMultilevel"/>
    <w:tmpl w:val="76029EC6"/>
    <w:lvl w:ilvl="0" w:tplc="6B2E2B9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6955334">
    <w:abstractNumId w:val="0"/>
  </w:num>
  <w:num w:numId="2" w16cid:durableId="685911266">
    <w:abstractNumId w:val="2"/>
  </w:num>
  <w:num w:numId="3" w16cid:durableId="18329421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E3E"/>
    <w:rsid w:val="00001076"/>
    <w:rsid w:val="00001FF9"/>
    <w:rsid w:val="000032D3"/>
    <w:rsid w:val="00007646"/>
    <w:rsid w:val="00012C59"/>
    <w:rsid w:val="00015EAB"/>
    <w:rsid w:val="000170CC"/>
    <w:rsid w:val="00020990"/>
    <w:rsid w:val="00024710"/>
    <w:rsid w:val="00024D42"/>
    <w:rsid w:val="00025B2A"/>
    <w:rsid w:val="0002668B"/>
    <w:rsid w:val="0003117D"/>
    <w:rsid w:val="00032878"/>
    <w:rsid w:val="00033EAC"/>
    <w:rsid w:val="00034795"/>
    <w:rsid w:val="00034C2A"/>
    <w:rsid w:val="00036F39"/>
    <w:rsid w:val="000408DF"/>
    <w:rsid w:val="00042637"/>
    <w:rsid w:val="00045AB3"/>
    <w:rsid w:val="00046447"/>
    <w:rsid w:val="00046746"/>
    <w:rsid w:val="00046D67"/>
    <w:rsid w:val="00047A6A"/>
    <w:rsid w:val="00050812"/>
    <w:rsid w:val="00050BE7"/>
    <w:rsid w:val="00051572"/>
    <w:rsid w:val="00052E98"/>
    <w:rsid w:val="0005315A"/>
    <w:rsid w:val="00053852"/>
    <w:rsid w:val="00054161"/>
    <w:rsid w:val="00055307"/>
    <w:rsid w:val="0005566B"/>
    <w:rsid w:val="00057AAA"/>
    <w:rsid w:val="00061787"/>
    <w:rsid w:val="0006350B"/>
    <w:rsid w:val="00064187"/>
    <w:rsid w:val="00065963"/>
    <w:rsid w:val="00065ECC"/>
    <w:rsid w:val="000670AA"/>
    <w:rsid w:val="000716E4"/>
    <w:rsid w:val="00073F7B"/>
    <w:rsid w:val="00075C1C"/>
    <w:rsid w:val="00084A74"/>
    <w:rsid w:val="000856EC"/>
    <w:rsid w:val="00090173"/>
    <w:rsid w:val="00090B05"/>
    <w:rsid w:val="0009267E"/>
    <w:rsid w:val="0009285C"/>
    <w:rsid w:val="0009404E"/>
    <w:rsid w:val="000A02DA"/>
    <w:rsid w:val="000A282F"/>
    <w:rsid w:val="000A2CC2"/>
    <w:rsid w:val="000A38AB"/>
    <w:rsid w:val="000A45EB"/>
    <w:rsid w:val="000B016E"/>
    <w:rsid w:val="000B1484"/>
    <w:rsid w:val="000B2DC5"/>
    <w:rsid w:val="000C0F24"/>
    <w:rsid w:val="000C183F"/>
    <w:rsid w:val="000C235F"/>
    <w:rsid w:val="000C378D"/>
    <w:rsid w:val="000C4551"/>
    <w:rsid w:val="000C45BB"/>
    <w:rsid w:val="000D0B60"/>
    <w:rsid w:val="000D2858"/>
    <w:rsid w:val="000D2919"/>
    <w:rsid w:val="000D3BA6"/>
    <w:rsid w:val="000D6061"/>
    <w:rsid w:val="000E13D8"/>
    <w:rsid w:val="000E450A"/>
    <w:rsid w:val="000E7392"/>
    <w:rsid w:val="000E788B"/>
    <w:rsid w:val="000F1C3E"/>
    <w:rsid w:val="000F5424"/>
    <w:rsid w:val="00100626"/>
    <w:rsid w:val="00100F34"/>
    <w:rsid w:val="00101D19"/>
    <w:rsid w:val="0010457D"/>
    <w:rsid w:val="001079F9"/>
    <w:rsid w:val="00111AFA"/>
    <w:rsid w:val="00113E12"/>
    <w:rsid w:val="001156F1"/>
    <w:rsid w:val="001162E2"/>
    <w:rsid w:val="001174C4"/>
    <w:rsid w:val="00117551"/>
    <w:rsid w:val="00126BF3"/>
    <w:rsid w:val="00131B58"/>
    <w:rsid w:val="00131EEC"/>
    <w:rsid w:val="00133F9D"/>
    <w:rsid w:val="0013639E"/>
    <w:rsid w:val="00142502"/>
    <w:rsid w:val="00146396"/>
    <w:rsid w:val="00146C32"/>
    <w:rsid w:val="001479B0"/>
    <w:rsid w:val="00151B75"/>
    <w:rsid w:val="001524A6"/>
    <w:rsid w:val="001566BA"/>
    <w:rsid w:val="00160265"/>
    <w:rsid w:val="0016033B"/>
    <w:rsid w:val="001605B4"/>
    <w:rsid w:val="001606C6"/>
    <w:rsid w:val="00160AC7"/>
    <w:rsid w:val="00165121"/>
    <w:rsid w:val="001652D0"/>
    <w:rsid w:val="00170187"/>
    <w:rsid w:val="001717FA"/>
    <w:rsid w:val="001729D8"/>
    <w:rsid w:val="00172FDF"/>
    <w:rsid w:val="001736B8"/>
    <w:rsid w:val="00173FCE"/>
    <w:rsid w:val="00175AD2"/>
    <w:rsid w:val="001773E4"/>
    <w:rsid w:val="001816D7"/>
    <w:rsid w:val="00183554"/>
    <w:rsid w:val="001844A6"/>
    <w:rsid w:val="00186141"/>
    <w:rsid w:val="00192660"/>
    <w:rsid w:val="00194D71"/>
    <w:rsid w:val="001A0EA7"/>
    <w:rsid w:val="001A2AD3"/>
    <w:rsid w:val="001A3F09"/>
    <w:rsid w:val="001A5203"/>
    <w:rsid w:val="001B0078"/>
    <w:rsid w:val="001B67B5"/>
    <w:rsid w:val="001C07FE"/>
    <w:rsid w:val="001C3CD0"/>
    <w:rsid w:val="001D363A"/>
    <w:rsid w:val="001D3EF3"/>
    <w:rsid w:val="001D6183"/>
    <w:rsid w:val="001E130A"/>
    <w:rsid w:val="001E4CEE"/>
    <w:rsid w:val="001E5025"/>
    <w:rsid w:val="001F0D30"/>
    <w:rsid w:val="001F17D5"/>
    <w:rsid w:val="001F2085"/>
    <w:rsid w:val="001F21C0"/>
    <w:rsid w:val="001F3534"/>
    <w:rsid w:val="00201FFC"/>
    <w:rsid w:val="00202627"/>
    <w:rsid w:val="00213133"/>
    <w:rsid w:val="002140C1"/>
    <w:rsid w:val="002169C5"/>
    <w:rsid w:val="00216DA2"/>
    <w:rsid w:val="0022038F"/>
    <w:rsid w:val="00221331"/>
    <w:rsid w:val="0022224C"/>
    <w:rsid w:val="002223A0"/>
    <w:rsid w:val="00223C1E"/>
    <w:rsid w:val="00230B50"/>
    <w:rsid w:val="00231516"/>
    <w:rsid w:val="00232248"/>
    <w:rsid w:val="002370E3"/>
    <w:rsid w:val="00245BA5"/>
    <w:rsid w:val="0024691E"/>
    <w:rsid w:val="0024799E"/>
    <w:rsid w:val="00251762"/>
    <w:rsid w:val="00254459"/>
    <w:rsid w:val="00263F37"/>
    <w:rsid w:val="00267388"/>
    <w:rsid w:val="00272F21"/>
    <w:rsid w:val="0027322A"/>
    <w:rsid w:val="002800B6"/>
    <w:rsid w:val="00283D07"/>
    <w:rsid w:val="0028678F"/>
    <w:rsid w:val="00290F30"/>
    <w:rsid w:val="00291F9E"/>
    <w:rsid w:val="00293030"/>
    <w:rsid w:val="00293F2C"/>
    <w:rsid w:val="00295E77"/>
    <w:rsid w:val="002A00F2"/>
    <w:rsid w:val="002A3181"/>
    <w:rsid w:val="002A3C12"/>
    <w:rsid w:val="002A6B8F"/>
    <w:rsid w:val="002B0848"/>
    <w:rsid w:val="002B13C7"/>
    <w:rsid w:val="002B3681"/>
    <w:rsid w:val="002B4FF5"/>
    <w:rsid w:val="002B7B63"/>
    <w:rsid w:val="002C0A95"/>
    <w:rsid w:val="002C1323"/>
    <w:rsid w:val="002C74A0"/>
    <w:rsid w:val="002D0985"/>
    <w:rsid w:val="002D101D"/>
    <w:rsid w:val="002D6DCC"/>
    <w:rsid w:val="002E0A3C"/>
    <w:rsid w:val="002E2181"/>
    <w:rsid w:val="002E4746"/>
    <w:rsid w:val="002E5768"/>
    <w:rsid w:val="002E58F1"/>
    <w:rsid w:val="002F536E"/>
    <w:rsid w:val="00300787"/>
    <w:rsid w:val="00303BBE"/>
    <w:rsid w:val="00304131"/>
    <w:rsid w:val="0030747F"/>
    <w:rsid w:val="00310804"/>
    <w:rsid w:val="00311AF6"/>
    <w:rsid w:val="00311C4C"/>
    <w:rsid w:val="003130FB"/>
    <w:rsid w:val="00314460"/>
    <w:rsid w:val="00315F9B"/>
    <w:rsid w:val="00317CB5"/>
    <w:rsid w:val="00317F8C"/>
    <w:rsid w:val="00320411"/>
    <w:rsid w:val="003230A7"/>
    <w:rsid w:val="00324615"/>
    <w:rsid w:val="0032545B"/>
    <w:rsid w:val="00327F86"/>
    <w:rsid w:val="00331340"/>
    <w:rsid w:val="00331B35"/>
    <w:rsid w:val="003321C0"/>
    <w:rsid w:val="00332E48"/>
    <w:rsid w:val="00334863"/>
    <w:rsid w:val="003348C9"/>
    <w:rsid w:val="00334992"/>
    <w:rsid w:val="00346F7B"/>
    <w:rsid w:val="00346FCE"/>
    <w:rsid w:val="0035016A"/>
    <w:rsid w:val="003542CE"/>
    <w:rsid w:val="00356E94"/>
    <w:rsid w:val="0036567E"/>
    <w:rsid w:val="00373A8D"/>
    <w:rsid w:val="00373CDF"/>
    <w:rsid w:val="003755F8"/>
    <w:rsid w:val="00375D8B"/>
    <w:rsid w:val="00377040"/>
    <w:rsid w:val="003815EC"/>
    <w:rsid w:val="003819B0"/>
    <w:rsid w:val="003821F4"/>
    <w:rsid w:val="003846D7"/>
    <w:rsid w:val="00386919"/>
    <w:rsid w:val="003874CD"/>
    <w:rsid w:val="00387C8B"/>
    <w:rsid w:val="00391915"/>
    <w:rsid w:val="00392160"/>
    <w:rsid w:val="0039272A"/>
    <w:rsid w:val="00394FC4"/>
    <w:rsid w:val="00396874"/>
    <w:rsid w:val="00397872"/>
    <w:rsid w:val="003A02F2"/>
    <w:rsid w:val="003A1A56"/>
    <w:rsid w:val="003A2BDD"/>
    <w:rsid w:val="003A35BA"/>
    <w:rsid w:val="003A3E6E"/>
    <w:rsid w:val="003A5E77"/>
    <w:rsid w:val="003B0F2F"/>
    <w:rsid w:val="003B1DBD"/>
    <w:rsid w:val="003B4540"/>
    <w:rsid w:val="003B5751"/>
    <w:rsid w:val="003B5CE5"/>
    <w:rsid w:val="003C2773"/>
    <w:rsid w:val="003C28F0"/>
    <w:rsid w:val="003C3171"/>
    <w:rsid w:val="003C4A22"/>
    <w:rsid w:val="003D11DC"/>
    <w:rsid w:val="003D2234"/>
    <w:rsid w:val="003D42C4"/>
    <w:rsid w:val="003D69FE"/>
    <w:rsid w:val="003E285D"/>
    <w:rsid w:val="003E2B2F"/>
    <w:rsid w:val="003E4159"/>
    <w:rsid w:val="003E6083"/>
    <w:rsid w:val="003E6A4C"/>
    <w:rsid w:val="003E6FFE"/>
    <w:rsid w:val="003E7DAE"/>
    <w:rsid w:val="003F07A6"/>
    <w:rsid w:val="003F3C5B"/>
    <w:rsid w:val="003F50BD"/>
    <w:rsid w:val="003F63F6"/>
    <w:rsid w:val="004012D0"/>
    <w:rsid w:val="00403F7B"/>
    <w:rsid w:val="00404CE6"/>
    <w:rsid w:val="00407076"/>
    <w:rsid w:val="004078F5"/>
    <w:rsid w:val="0041073E"/>
    <w:rsid w:val="00413B7A"/>
    <w:rsid w:val="004169BF"/>
    <w:rsid w:val="0042008E"/>
    <w:rsid w:val="00421C94"/>
    <w:rsid w:val="00422F21"/>
    <w:rsid w:val="00426B6A"/>
    <w:rsid w:val="00426C0A"/>
    <w:rsid w:val="004270E3"/>
    <w:rsid w:val="0043677D"/>
    <w:rsid w:val="0043700D"/>
    <w:rsid w:val="004375B4"/>
    <w:rsid w:val="0044020F"/>
    <w:rsid w:val="00440FBA"/>
    <w:rsid w:val="004413F8"/>
    <w:rsid w:val="004506FB"/>
    <w:rsid w:val="00451959"/>
    <w:rsid w:val="00451D28"/>
    <w:rsid w:val="00452DE9"/>
    <w:rsid w:val="00456E86"/>
    <w:rsid w:val="00457524"/>
    <w:rsid w:val="0046058B"/>
    <w:rsid w:val="00462348"/>
    <w:rsid w:val="00467661"/>
    <w:rsid w:val="00471A01"/>
    <w:rsid w:val="00472070"/>
    <w:rsid w:val="00473F81"/>
    <w:rsid w:val="004751AD"/>
    <w:rsid w:val="00477E6A"/>
    <w:rsid w:val="00483FDD"/>
    <w:rsid w:val="00486C52"/>
    <w:rsid w:val="00487E8D"/>
    <w:rsid w:val="00490DA9"/>
    <w:rsid w:val="004938A4"/>
    <w:rsid w:val="00493B4A"/>
    <w:rsid w:val="004A0B89"/>
    <w:rsid w:val="004A3B99"/>
    <w:rsid w:val="004A4667"/>
    <w:rsid w:val="004B64AD"/>
    <w:rsid w:val="004C124E"/>
    <w:rsid w:val="004C4747"/>
    <w:rsid w:val="004D0EA5"/>
    <w:rsid w:val="004D2F22"/>
    <w:rsid w:val="004E01FB"/>
    <w:rsid w:val="004E2286"/>
    <w:rsid w:val="004E261F"/>
    <w:rsid w:val="004E3519"/>
    <w:rsid w:val="004E39D5"/>
    <w:rsid w:val="004E4209"/>
    <w:rsid w:val="004E5E88"/>
    <w:rsid w:val="004F282D"/>
    <w:rsid w:val="004F3148"/>
    <w:rsid w:val="004F5983"/>
    <w:rsid w:val="00501187"/>
    <w:rsid w:val="00502139"/>
    <w:rsid w:val="00502934"/>
    <w:rsid w:val="00505ACA"/>
    <w:rsid w:val="00510E33"/>
    <w:rsid w:val="00512F75"/>
    <w:rsid w:val="005151FC"/>
    <w:rsid w:val="00516059"/>
    <w:rsid w:val="005230B2"/>
    <w:rsid w:val="00523A09"/>
    <w:rsid w:val="00526874"/>
    <w:rsid w:val="00527360"/>
    <w:rsid w:val="005303C0"/>
    <w:rsid w:val="00536777"/>
    <w:rsid w:val="00537577"/>
    <w:rsid w:val="005406A6"/>
    <w:rsid w:val="005431C2"/>
    <w:rsid w:val="00543C87"/>
    <w:rsid w:val="005449CA"/>
    <w:rsid w:val="0054731A"/>
    <w:rsid w:val="00547693"/>
    <w:rsid w:val="00550632"/>
    <w:rsid w:val="005551F3"/>
    <w:rsid w:val="005558B9"/>
    <w:rsid w:val="00565E27"/>
    <w:rsid w:val="00566EAC"/>
    <w:rsid w:val="005671F8"/>
    <w:rsid w:val="00576CCE"/>
    <w:rsid w:val="0058498C"/>
    <w:rsid w:val="005860CF"/>
    <w:rsid w:val="00591B3F"/>
    <w:rsid w:val="005931A5"/>
    <w:rsid w:val="005954DB"/>
    <w:rsid w:val="00596105"/>
    <w:rsid w:val="005A061F"/>
    <w:rsid w:val="005A64A0"/>
    <w:rsid w:val="005B003B"/>
    <w:rsid w:val="005B0AC6"/>
    <w:rsid w:val="005B2994"/>
    <w:rsid w:val="005B2C92"/>
    <w:rsid w:val="005B33E7"/>
    <w:rsid w:val="005B7AD7"/>
    <w:rsid w:val="005C2241"/>
    <w:rsid w:val="005D19CF"/>
    <w:rsid w:val="005D2343"/>
    <w:rsid w:val="005D28B4"/>
    <w:rsid w:val="005D568F"/>
    <w:rsid w:val="005D5E51"/>
    <w:rsid w:val="005D6D75"/>
    <w:rsid w:val="005E0267"/>
    <w:rsid w:val="005E135B"/>
    <w:rsid w:val="005E1E90"/>
    <w:rsid w:val="005E44D0"/>
    <w:rsid w:val="005E5855"/>
    <w:rsid w:val="005E5ABF"/>
    <w:rsid w:val="005F32FB"/>
    <w:rsid w:val="005F3A7F"/>
    <w:rsid w:val="005F51F9"/>
    <w:rsid w:val="005F5B37"/>
    <w:rsid w:val="005F6902"/>
    <w:rsid w:val="005F79D2"/>
    <w:rsid w:val="0060009E"/>
    <w:rsid w:val="006023CA"/>
    <w:rsid w:val="00604C95"/>
    <w:rsid w:val="006059C0"/>
    <w:rsid w:val="00611929"/>
    <w:rsid w:val="00620D22"/>
    <w:rsid w:val="006275E4"/>
    <w:rsid w:val="006329EF"/>
    <w:rsid w:val="00635E88"/>
    <w:rsid w:val="00636013"/>
    <w:rsid w:val="00637661"/>
    <w:rsid w:val="00644EB5"/>
    <w:rsid w:val="006458FC"/>
    <w:rsid w:val="00651427"/>
    <w:rsid w:val="0065257C"/>
    <w:rsid w:val="0065368C"/>
    <w:rsid w:val="006603A0"/>
    <w:rsid w:val="00660B31"/>
    <w:rsid w:val="0066138E"/>
    <w:rsid w:val="00665B75"/>
    <w:rsid w:val="006666E5"/>
    <w:rsid w:val="006668FB"/>
    <w:rsid w:val="0066759B"/>
    <w:rsid w:val="00671444"/>
    <w:rsid w:val="00684F9C"/>
    <w:rsid w:val="00685253"/>
    <w:rsid w:val="00687DCA"/>
    <w:rsid w:val="00692A46"/>
    <w:rsid w:val="00696D35"/>
    <w:rsid w:val="006B04EA"/>
    <w:rsid w:val="006B1CBC"/>
    <w:rsid w:val="006B2531"/>
    <w:rsid w:val="006B28C1"/>
    <w:rsid w:val="006B36B7"/>
    <w:rsid w:val="006B55CD"/>
    <w:rsid w:val="006B67F1"/>
    <w:rsid w:val="006B68E0"/>
    <w:rsid w:val="006C11A1"/>
    <w:rsid w:val="006C1261"/>
    <w:rsid w:val="006C158E"/>
    <w:rsid w:val="006C254F"/>
    <w:rsid w:val="006C2710"/>
    <w:rsid w:val="006C4CB1"/>
    <w:rsid w:val="006D13D4"/>
    <w:rsid w:val="006D33FF"/>
    <w:rsid w:val="006D5341"/>
    <w:rsid w:val="006E4499"/>
    <w:rsid w:val="006E45C0"/>
    <w:rsid w:val="006E4677"/>
    <w:rsid w:val="006E4C4B"/>
    <w:rsid w:val="006E51C4"/>
    <w:rsid w:val="006F350B"/>
    <w:rsid w:val="006F50A0"/>
    <w:rsid w:val="006F6B72"/>
    <w:rsid w:val="0070446C"/>
    <w:rsid w:val="007047AB"/>
    <w:rsid w:val="007047D7"/>
    <w:rsid w:val="0070548B"/>
    <w:rsid w:val="00712A42"/>
    <w:rsid w:val="007137AB"/>
    <w:rsid w:val="0071402B"/>
    <w:rsid w:val="0071423E"/>
    <w:rsid w:val="00714AAA"/>
    <w:rsid w:val="00715B28"/>
    <w:rsid w:val="00716E21"/>
    <w:rsid w:val="00721ACE"/>
    <w:rsid w:val="00723887"/>
    <w:rsid w:val="007238C4"/>
    <w:rsid w:val="007243FF"/>
    <w:rsid w:val="00726CFC"/>
    <w:rsid w:val="00730125"/>
    <w:rsid w:val="00730494"/>
    <w:rsid w:val="00730D9A"/>
    <w:rsid w:val="00733BA4"/>
    <w:rsid w:val="00744589"/>
    <w:rsid w:val="00744E1E"/>
    <w:rsid w:val="00747816"/>
    <w:rsid w:val="007527DC"/>
    <w:rsid w:val="007533FE"/>
    <w:rsid w:val="007538DB"/>
    <w:rsid w:val="00756461"/>
    <w:rsid w:val="00763EBE"/>
    <w:rsid w:val="00766042"/>
    <w:rsid w:val="0077307A"/>
    <w:rsid w:val="0077329C"/>
    <w:rsid w:val="007733A5"/>
    <w:rsid w:val="00774BA4"/>
    <w:rsid w:val="00784976"/>
    <w:rsid w:val="00785158"/>
    <w:rsid w:val="007875B4"/>
    <w:rsid w:val="00791C85"/>
    <w:rsid w:val="007A2133"/>
    <w:rsid w:val="007A56BF"/>
    <w:rsid w:val="007A5BD6"/>
    <w:rsid w:val="007A773C"/>
    <w:rsid w:val="007B2DAF"/>
    <w:rsid w:val="007B3651"/>
    <w:rsid w:val="007B67E0"/>
    <w:rsid w:val="007C678E"/>
    <w:rsid w:val="007C6823"/>
    <w:rsid w:val="007C745C"/>
    <w:rsid w:val="007D2842"/>
    <w:rsid w:val="007D5976"/>
    <w:rsid w:val="007E47C0"/>
    <w:rsid w:val="007E5F2E"/>
    <w:rsid w:val="007E7B40"/>
    <w:rsid w:val="007F2BD6"/>
    <w:rsid w:val="007F4D0C"/>
    <w:rsid w:val="007F5113"/>
    <w:rsid w:val="007F5914"/>
    <w:rsid w:val="007F72A4"/>
    <w:rsid w:val="007F7AE3"/>
    <w:rsid w:val="008003CC"/>
    <w:rsid w:val="00800727"/>
    <w:rsid w:val="00801E9F"/>
    <w:rsid w:val="0080220E"/>
    <w:rsid w:val="00805D55"/>
    <w:rsid w:val="008065BD"/>
    <w:rsid w:val="0081294A"/>
    <w:rsid w:val="00815053"/>
    <w:rsid w:val="0082022C"/>
    <w:rsid w:val="00822335"/>
    <w:rsid w:val="00823A0E"/>
    <w:rsid w:val="008242E0"/>
    <w:rsid w:val="0083252B"/>
    <w:rsid w:val="00832E41"/>
    <w:rsid w:val="00834243"/>
    <w:rsid w:val="00834E49"/>
    <w:rsid w:val="00835E1F"/>
    <w:rsid w:val="00836A01"/>
    <w:rsid w:val="00843CA2"/>
    <w:rsid w:val="00850D9B"/>
    <w:rsid w:val="00855C04"/>
    <w:rsid w:val="00855FB4"/>
    <w:rsid w:val="00863675"/>
    <w:rsid w:val="00864C1C"/>
    <w:rsid w:val="00865D7E"/>
    <w:rsid w:val="008678C4"/>
    <w:rsid w:val="008701B7"/>
    <w:rsid w:val="00870C67"/>
    <w:rsid w:val="00871BE7"/>
    <w:rsid w:val="00873018"/>
    <w:rsid w:val="00873848"/>
    <w:rsid w:val="00873DF1"/>
    <w:rsid w:val="008761FF"/>
    <w:rsid w:val="00877664"/>
    <w:rsid w:val="00880D71"/>
    <w:rsid w:val="00890736"/>
    <w:rsid w:val="008932BC"/>
    <w:rsid w:val="0089398B"/>
    <w:rsid w:val="00897D8F"/>
    <w:rsid w:val="008A41CE"/>
    <w:rsid w:val="008B12E0"/>
    <w:rsid w:val="008B1CE8"/>
    <w:rsid w:val="008B2DDB"/>
    <w:rsid w:val="008B3BAC"/>
    <w:rsid w:val="008B5DE7"/>
    <w:rsid w:val="008C089C"/>
    <w:rsid w:val="008C0A17"/>
    <w:rsid w:val="008C2581"/>
    <w:rsid w:val="008C3D19"/>
    <w:rsid w:val="008D000F"/>
    <w:rsid w:val="008D19B2"/>
    <w:rsid w:val="008D1B8C"/>
    <w:rsid w:val="008D3038"/>
    <w:rsid w:val="008D3641"/>
    <w:rsid w:val="008D416A"/>
    <w:rsid w:val="008E103A"/>
    <w:rsid w:val="008E1DB5"/>
    <w:rsid w:val="008E2778"/>
    <w:rsid w:val="008E2F59"/>
    <w:rsid w:val="008E3484"/>
    <w:rsid w:val="008E3B36"/>
    <w:rsid w:val="008E3C88"/>
    <w:rsid w:val="008E7167"/>
    <w:rsid w:val="008F3CF0"/>
    <w:rsid w:val="008F5C57"/>
    <w:rsid w:val="008F7223"/>
    <w:rsid w:val="008F7ADD"/>
    <w:rsid w:val="00902D54"/>
    <w:rsid w:val="0090345A"/>
    <w:rsid w:val="0090475C"/>
    <w:rsid w:val="00905730"/>
    <w:rsid w:val="0090662D"/>
    <w:rsid w:val="00907FB3"/>
    <w:rsid w:val="00913806"/>
    <w:rsid w:val="00916087"/>
    <w:rsid w:val="00916672"/>
    <w:rsid w:val="00920876"/>
    <w:rsid w:val="00924DDA"/>
    <w:rsid w:val="0092539B"/>
    <w:rsid w:val="00925F21"/>
    <w:rsid w:val="009274CF"/>
    <w:rsid w:val="009318CE"/>
    <w:rsid w:val="00931C8E"/>
    <w:rsid w:val="009341A4"/>
    <w:rsid w:val="009361D5"/>
    <w:rsid w:val="00940BC9"/>
    <w:rsid w:val="00940CCD"/>
    <w:rsid w:val="0094118C"/>
    <w:rsid w:val="00943525"/>
    <w:rsid w:val="00947883"/>
    <w:rsid w:val="00953061"/>
    <w:rsid w:val="009534C1"/>
    <w:rsid w:val="00953C5D"/>
    <w:rsid w:val="00954AB3"/>
    <w:rsid w:val="009561C8"/>
    <w:rsid w:val="00962447"/>
    <w:rsid w:val="009625DA"/>
    <w:rsid w:val="00964408"/>
    <w:rsid w:val="00967C57"/>
    <w:rsid w:val="00974729"/>
    <w:rsid w:val="00975451"/>
    <w:rsid w:val="00992129"/>
    <w:rsid w:val="00992E39"/>
    <w:rsid w:val="00993D25"/>
    <w:rsid w:val="00994929"/>
    <w:rsid w:val="00996D58"/>
    <w:rsid w:val="0099750F"/>
    <w:rsid w:val="009A2C3E"/>
    <w:rsid w:val="009A3515"/>
    <w:rsid w:val="009A54A1"/>
    <w:rsid w:val="009B027E"/>
    <w:rsid w:val="009B07B8"/>
    <w:rsid w:val="009B2439"/>
    <w:rsid w:val="009B3213"/>
    <w:rsid w:val="009B5F37"/>
    <w:rsid w:val="009C08A2"/>
    <w:rsid w:val="009C0FC3"/>
    <w:rsid w:val="009C2D3A"/>
    <w:rsid w:val="009C7423"/>
    <w:rsid w:val="009C7E45"/>
    <w:rsid w:val="009D2EED"/>
    <w:rsid w:val="009D436E"/>
    <w:rsid w:val="009D4A56"/>
    <w:rsid w:val="009D58A4"/>
    <w:rsid w:val="009D71A3"/>
    <w:rsid w:val="009E3B0C"/>
    <w:rsid w:val="009E5B71"/>
    <w:rsid w:val="009F1141"/>
    <w:rsid w:val="009F3A5E"/>
    <w:rsid w:val="00A01140"/>
    <w:rsid w:val="00A0335A"/>
    <w:rsid w:val="00A05455"/>
    <w:rsid w:val="00A06533"/>
    <w:rsid w:val="00A06BF7"/>
    <w:rsid w:val="00A07665"/>
    <w:rsid w:val="00A079D7"/>
    <w:rsid w:val="00A1098D"/>
    <w:rsid w:val="00A11005"/>
    <w:rsid w:val="00A14452"/>
    <w:rsid w:val="00A1478F"/>
    <w:rsid w:val="00A14A1A"/>
    <w:rsid w:val="00A155F2"/>
    <w:rsid w:val="00A165C9"/>
    <w:rsid w:val="00A17935"/>
    <w:rsid w:val="00A17A58"/>
    <w:rsid w:val="00A17B71"/>
    <w:rsid w:val="00A2119B"/>
    <w:rsid w:val="00A21BBB"/>
    <w:rsid w:val="00A23572"/>
    <w:rsid w:val="00A251B6"/>
    <w:rsid w:val="00A308D0"/>
    <w:rsid w:val="00A336E8"/>
    <w:rsid w:val="00A33F97"/>
    <w:rsid w:val="00A34E05"/>
    <w:rsid w:val="00A36B6E"/>
    <w:rsid w:val="00A37F79"/>
    <w:rsid w:val="00A402DB"/>
    <w:rsid w:val="00A4220E"/>
    <w:rsid w:val="00A46575"/>
    <w:rsid w:val="00A4714D"/>
    <w:rsid w:val="00A50F09"/>
    <w:rsid w:val="00A51262"/>
    <w:rsid w:val="00A53D72"/>
    <w:rsid w:val="00A5550C"/>
    <w:rsid w:val="00A56F7D"/>
    <w:rsid w:val="00A60A98"/>
    <w:rsid w:val="00A62FC9"/>
    <w:rsid w:val="00A630EB"/>
    <w:rsid w:val="00A64206"/>
    <w:rsid w:val="00A65F1E"/>
    <w:rsid w:val="00A66188"/>
    <w:rsid w:val="00A807EF"/>
    <w:rsid w:val="00A81D59"/>
    <w:rsid w:val="00A83A14"/>
    <w:rsid w:val="00A900D0"/>
    <w:rsid w:val="00A90F4B"/>
    <w:rsid w:val="00A91FF6"/>
    <w:rsid w:val="00A9516C"/>
    <w:rsid w:val="00A97958"/>
    <w:rsid w:val="00AA5072"/>
    <w:rsid w:val="00AA6C78"/>
    <w:rsid w:val="00AB0253"/>
    <w:rsid w:val="00AB0EE8"/>
    <w:rsid w:val="00AB32D1"/>
    <w:rsid w:val="00AB37EF"/>
    <w:rsid w:val="00AC2FC9"/>
    <w:rsid w:val="00AD10C5"/>
    <w:rsid w:val="00AD18F0"/>
    <w:rsid w:val="00AD2B51"/>
    <w:rsid w:val="00AD5585"/>
    <w:rsid w:val="00AD587A"/>
    <w:rsid w:val="00AD5C34"/>
    <w:rsid w:val="00AE6AB2"/>
    <w:rsid w:val="00AF079B"/>
    <w:rsid w:val="00AF10C3"/>
    <w:rsid w:val="00AF20C1"/>
    <w:rsid w:val="00AF2F17"/>
    <w:rsid w:val="00AF3F79"/>
    <w:rsid w:val="00AF601D"/>
    <w:rsid w:val="00AF7EB6"/>
    <w:rsid w:val="00B01CD9"/>
    <w:rsid w:val="00B06661"/>
    <w:rsid w:val="00B07EDC"/>
    <w:rsid w:val="00B113C2"/>
    <w:rsid w:val="00B17D66"/>
    <w:rsid w:val="00B204B6"/>
    <w:rsid w:val="00B269F0"/>
    <w:rsid w:val="00B333A2"/>
    <w:rsid w:val="00B418B8"/>
    <w:rsid w:val="00B425A1"/>
    <w:rsid w:val="00B4516A"/>
    <w:rsid w:val="00B50693"/>
    <w:rsid w:val="00B51793"/>
    <w:rsid w:val="00B5363F"/>
    <w:rsid w:val="00B54538"/>
    <w:rsid w:val="00B5529A"/>
    <w:rsid w:val="00B57101"/>
    <w:rsid w:val="00B60102"/>
    <w:rsid w:val="00B60920"/>
    <w:rsid w:val="00B61F2A"/>
    <w:rsid w:val="00B64134"/>
    <w:rsid w:val="00B6418E"/>
    <w:rsid w:val="00B679AF"/>
    <w:rsid w:val="00B67A8B"/>
    <w:rsid w:val="00B71A74"/>
    <w:rsid w:val="00B75552"/>
    <w:rsid w:val="00B8637B"/>
    <w:rsid w:val="00B92045"/>
    <w:rsid w:val="00BA17C1"/>
    <w:rsid w:val="00BA19F9"/>
    <w:rsid w:val="00BA3A4A"/>
    <w:rsid w:val="00BA4462"/>
    <w:rsid w:val="00BA4D34"/>
    <w:rsid w:val="00BB2539"/>
    <w:rsid w:val="00BB2B22"/>
    <w:rsid w:val="00BB3849"/>
    <w:rsid w:val="00BB546B"/>
    <w:rsid w:val="00BB683E"/>
    <w:rsid w:val="00BB6F3F"/>
    <w:rsid w:val="00BB77EA"/>
    <w:rsid w:val="00BC3A55"/>
    <w:rsid w:val="00BC4A76"/>
    <w:rsid w:val="00BC4C99"/>
    <w:rsid w:val="00BC54F6"/>
    <w:rsid w:val="00BC677F"/>
    <w:rsid w:val="00BC71D4"/>
    <w:rsid w:val="00BC7F62"/>
    <w:rsid w:val="00BD47E2"/>
    <w:rsid w:val="00BE0122"/>
    <w:rsid w:val="00BE5B53"/>
    <w:rsid w:val="00BE65D7"/>
    <w:rsid w:val="00BE738D"/>
    <w:rsid w:val="00BF09E1"/>
    <w:rsid w:val="00BF1B0A"/>
    <w:rsid w:val="00BF49F4"/>
    <w:rsid w:val="00BF7928"/>
    <w:rsid w:val="00C02CCB"/>
    <w:rsid w:val="00C0579B"/>
    <w:rsid w:val="00C1195D"/>
    <w:rsid w:val="00C12BF3"/>
    <w:rsid w:val="00C17D05"/>
    <w:rsid w:val="00C239ED"/>
    <w:rsid w:val="00C30678"/>
    <w:rsid w:val="00C33612"/>
    <w:rsid w:val="00C33961"/>
    <w:rsid w:val="00C33CFC"/>
    <w:rsid w:val="00C352A5"/>
    <w:rsid w:val="00C435AA"/>
    <w:rsid w:val="00C43B5C"/>
    <w:rsid w:val="00C47A3C"/>
    <w:rsid w:val="00C503AF"/>
    <w:rsid w:val="00C520C9"/>
    <w:rsid w:val="00C540F5"/>
    <w:rsid w:val="00C5571D"/>
    <w:rsid w:val="00C64024"/>
    <w:rsid w:val="00C646AC"/>
    <w:rsid w:val="00C70249"/>
    <w:rsid w:val="00C70A9C"/>
    <w:rsid w:val="00C7145B"/>
    <w:rsid w:val="00C7153B"/>
    <w:rsid w:val="00C717CA"/>
    <w:rsid w:val="00C71E69"/>
    <w:rsid w:val="00C73427"/>
    <w:rsid w:val="00C80D97"/>
    <w:rsid w:val="00C878C5"/>
    <w:rsid w:val="00C87CB3"/>
    <w:rsid w:val="00C936C4"/>
    <w:rsid w:val="00C94103"/>
    <w:rsid w:val="00C94270"/>
    <w:rsid w:val="00C96AA7"/>
    <w:rsid w:val="00CA03C9"/>
    <w:rsid w:val="00CA38A8"/>
    <w:rsid w:val="00CA5133"/>
    <w:rsid w:val="00CA6AF2"/>
    <w:rsid w:val="00CB01AD"/>
    <w:rsid w:val="00CB237D"/>
    <w:rsid w:val="00CB314A"/>
    <w:rsid w:val="00CB3C1E"/>
    <w:rsid w:val="00CB5173"/>
    <w:rsid w:val="00CC1257"/>
    <w:rsid w:val="00CC3476"/>
    <w:rsid w:val="00CC3B5B"/>
    <w:rsid w:val="00CC3BFB"/>
    <w:rsid w:val="00CC509F"/>
    <w:rsid w:val="00CD282F"/>
    <w:rsid w:val="00CD5842"/>
    <w:rsid w:val="00CE45BE"/>
    <w:rsid w:val="00CE4A8C"/>
    <w:rsid w:val="00CE5CDF"/>
    <w:rsid w:val="00CE6D8E"/>
    <w:rsid w:val="00CF225D"/>
    <w:rsid w:val="00CF44C2"/>
    <w:rsid w:val="00CF475A"/>
    <w:rsid w:val="00D0175B"/>
    <w:rsid w:val="00D12C4D"/>
    <w:rsid w:val="00D13EF1"/>
    <w:rsid w:val="00D14B18"/>
    <w:rsid w:val="00D241CA"/>
    <w:rsid w:val="00D25744"/>
    <w:rsid w:val="00D258C0"/>
    <w:rsid w:val="00D25E6E"/>
    <w:rsid w:val="00D321D5"/>
    <w:rsid w:val="00D32CB0"/>
    <w:rsid w:val="00D35BAC"/>
    <w:rsid w:val="00D35CB5"/>
    <w:rsid w:val="00D37DA0"/>
    <w:rsid w:val="00D40198"/>
    <w:rsid w:val="00D45344"/>
    <w:rsid w:val="00D463FA"/>
    <w:rsid w:val="00D47A9E"/>
    <w:rsid w:val="00D50072"/>
    <w:rsid w:val="00D51E44"/>
    <w:rsid w:val="00D52293"/>
    <w:rsid w:val="00D52EE0"/>
    <w:rsid w:val="00D554D6"/>
    <w:rsid w:val="00D57405"/>
    <w:rsid w:val="00D57969"/>
    <w:rsid w:val="00D60AF5"/>
    <w:rsid w:val="00D61749"/>
    <w:rsid w:val="00D627CD"/>
    <w:rsid w:val="00D629CD"/>
    <w:rsid w:val="00D62B92"/>
    <w:rsid w:val="00D663C3"/>
    <w:rsid w:val="00D736EA"/>
    <w:rsid w:val="00D7407F"/>
    <w:rsid w:val="00D7443F"/>
    <w:rsid w:val="00D756E0"/>
    <w:rsid w:val="00D75B0F"/>
    <w:rsid w:val="00D75EEA"/>
    <w:rsid w:val="00D75F3D"/>
    <w:rsid w:val="00D80329"/>
    <w:rsid w:val="00D808A0"/>
    <w:rsid w:val="00D81CCA"/>
    <w:rsid w:val="00D82CF6"/>
    <w:rsid w:val="00D83F06"/>
    <w:rsid w:val="00D84247"/>
    <w:rsid w:val="00D85955"/>
    <w:rsid w:val="00D85BA0"/>
    <w:rsid w:val="00D864CD"/>
    <w:rsid w:val="00D912F0"/>
    <w:rsid w:val="00D91510"/>
    <w:rsid w:val="00D93027"/>
    <w:rsid w:val="00D954B6"/>
    <w:rsid w:val="00D972DC"/>
    <w:rsid w:val="00DA26FE"/>
    <w:rsid w:val="00DA5184"/>
    <w:rsid w:val="00DB0146"/>
    <w:rsid w:val="00DC0E2A"/>
    <w:rsid w:val="00DC26AA"/>
    <w:rsid w:val="00DC41C7"/>
    <w:rsid w:val="00DC5CD9"/>
    <w:rsid w:val="00DC6EC6"/>
    <w:rsid w:val="00DC7251"/>
    <w:rsid w:val="00DD3618"/>
    <w:rsid w:val="00DD5149"/>
    <w:rsid w:val="00DD59EC"/>
    <w:rsid w:val="00DD5E89"/>
    <w:rsid w:val="00DD7B2E"/>
    <w:rsid w:val="00DE3D8C"/>
    <w:rsid w:val="00DE5115"/>
    <w:rsid w:val="00DE6BD0"/>
    <w:rsid w:val="00DE6FC9"/>
    <w:rsid w:val="00DE706C"/>
    <w:rsid w:val="00DF5708"/>
    <w:rsid w:val="00E00750"/>
    <w:rsid w:val="00E00C88"/>
    <w:rsid w:val="00E010D1"/>
    <w:rsid w:val="00E03E60"/>
    <w:rsid w:val="00E063DF"/>
    <w:rsid w:val="00E1438E"/>
    <w:rsid w:val="00E1598D"/>
    <w:rsid w:val="00E236A6"/>
    <w:rsid w:val="00E24C7E"/>
    <w:rsid w:val="00E26001"/>
    <w:rsid w:val="00E26CE7"/>
    <w:rsid w:val="00E30DF1"/>
    <w:rsid w:val="00E33A7F"/>
    <w:rsid w:val="00E34D32"/>
    <w:rsid w:val="00E35DAB"/>
    <w:rsid w:val="00E37B4C"/>
    <w:rsid w:val="00E40547"/>
    <w:rsid w:val="00E406BC"/>
    <w:rsid w:val="00E442A2"/>
    <w:rsid w:val="00E446E6"/>
    <w:rsid w:val="00E464CE"/>
    <w:rsid w:val="00E47894"/>
    <w:rsid w:val="00E5181A"/>
    <w:rsid w:val="00E5330E"/>
    <w:rsid w:val="00E55CFA"/>
    <w:rsid w:val="00E55FF4"/>
    <w:rsid w:val="00E61DB2"/>
    <w:rsid w:val="00E63E65"/>
    <w:rsid w:val="00E65B95"/>
    <w:rsid w:val="00E70017"/>
    <w:rsid w:val="00E73CFC"/>
    <w:rsid w:val="00E76077"/>
    <w:rsid w:val="00E77EA3"/>
    <w:rsid w:val="00E832C5"/>
    <w:rsid w:val="00E835A0"/>
    <w:rsid w:val="00E83A46"/>
    <w:rsid w:val="00E87083"/>
    <w:rsid w:val="00E878E5"/>
    <w:rsid w:val="00E87A8C"/>
    <w:rsid w:val="00EA0A3A"/>
    <w:rsid w:val="00EA16C6"/>
    <w:rsid w:val="00EA1A6B"/>
    <w:rsid w:val="00EA4F59"/>
    <w:rsid w:val="00EA5E08"/>
    <w:rsid w:val="00EA6934"/>
    <w:rsid w:val="00EA7E6F"/>
    <w:rsid w:val="00EB4C5B"/>
    <w:rsid w:val="00EC0013"/>
    <w:rsid w:val="00EC1ED5"/>
    <w:rsid w:val="00EC372F"/>
    <w:rsid w:val="00ED4633"/>
    <w:rsid w:val="00ED4B89"/>
    <w:rsid w:val="00ED4B9F"/>
    <w:rsid w:val="00EE0DED"/>
    <w:rsid w:val="00EE61EE"/>
    <w:rsid w:val="00EF1E63"/>
    <w:rsid w:val="00EF5F2B"/>
    <w:rsid w:val="00F01B08"/>
    <w:rsid w:val="00F04ABC"/>
    <w:rsid w:val="00F05598"/>
    <w:rsid w:val="00F06F7E"/>
    <w:rsid w:val="00F10CEA"/>
    <w:rsid w:val="00F13158"/>
    <w:rsid w:val="00F13EA6"/>
    <w:rsid w:val="00F1433C"/>
    <w:rsid w:val="00F14A4F"/>
    <w:rsid w:val="00F21F77"/>
    <w:rsid w:val="00F23358"/>
    <w:rsid w:val="00F2344C"/>
    <w:rsid w:val="00F2408D"/>
    <w:rsid w:val="00F26C51"/>
    <w:rsid w:val="00F31CBF"/>
    <w:rsid w:val="00F32EBF"/>
    <w:rsid w:val="00F34567"/>
    <w:rsid w:val="00F35B7C"/>
    <w:rsid w:val="00F35F82"/>
    <w:rsid w:val="00F36304"/>
    <w:rsid w:val="00F365EA"/>
    <w:rsid w:val="00F46D06"/>
    <w:rsid w:val="00F472D9"/>
    <w:rsid w:val="00F52A68"/>
    <w:rsid w:val="00F52B45"/>
    <w:rsid w:val="00F53DDB"/>
    <w:rsid w:val="00F53E2B"/>
    <w:rsid w:val="00F54EF8"/>
    <w:rsid w:val="00F55E3E"/>
    <w:rsid w:val="00F600BC"/>
    <w:rsid w:val="00F72A66"/>
    <w:rsid w:val="00F735F9"/>
    <w:rsid w:val="00F73C84"/>
    <w:rsid w:val="00F810B8"/>
    <w:rsid w:val="00F81A5C"/>
    <w:rsid w:val="00F87884"/>
    <w:rsid w:val="00F91CE6"/>
    <w:rsid w:val="00F94868"/>
    <w:rsid w:val="00F95707"/>
    <w:rsid w:val="00F95869"/>
    <w:rsid w:val="00FA020A"/>
    <w:rsid w:val="00FA18A5"/>
    <w:rsid w:val="00FA26F0"/>
    <w:rsid w:val="00FA6271"/>
    <w:rsid w:val="00FA7C91"/>
    <w:rsid w:val="00FC000A"/>
    <w:rsid w:val="00FC13D0"/>
    <w:rsid w:val="00FC14DD"/>
    <w:rsid w:val="00FC22BA"/>
    <w:rsid w:val="00FC38F4"/>
    <w:rsid w:val="00FC5FBA"/>
    <w:rsid w:val="00FD1780"/>
    <w:rsid w:val="00FD32B5"/>
    <w:rsid w:val="00FD54B3"/>
    <w:rsid w:val="00FD5860"/>
    <w:rsid w:val="00FD7298"/>
    <w:rsid w:val="00FD72CF"/>
    <w:rsid w:val="00FE4C6C"/>
    <w:rsid w:val="00FE671C"/>
    <w:rsid w:val="00FF2500"/>
    <w:rsid w:val="00FF4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1802A0"/>
  <w15:chartTrackingRefBased/>
  <w15:docId w15:val="{CBDD2045-E69A-41D2-AC6E-CEAFE2978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534"/>
    <w:pPr>
      <w:autoSpaceDE w:val="0"/>
      <w:autoSpaceDN w:val="0"/>
      <w:spacing w:after="0" w:line="240" w:lineRule="auto"/>
    </w:pPr>
    <w:rPr>
      <w:rFonts w:ascii="CG Times (W1)" w:eastAsia="Times New Roman" w:hAnsi="CG Times (W1)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F3534"/>
    <w:rPr>
      <w:color w:val="0563C1"/>
      <w:u w:val="single"/>
    </w:rPr>
  </w:style>
  <w:style w:type="character" w:styleId="Emphasis">
    <w:name w:val="Emphasis"/>
    <w:basedOn w:val="DefaultParagraphFont"/>
    <w:uiPriority w:val="20"/>
    <w:qFormat/>
    <w:rsid w:val="001F3534"/>
    <w:rPr>
      <w:i/>
      <w:iCs/>
    </w:rPr>
  </w:style>
  <w:style w:type="table" w:styleId="TableGrid">
    <w:name w:val="Table Grid"/>
    <w:basedOn w:val="TableNormal"/>
    <w:uiPriority w:val="39"/>
    <w:rsid w:val="005406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52DE9"/>
    <w:rPr>
      <w:rFonts w:ascii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90F30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174C4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B333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33A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33A2"/>
    <w:rPr>
      <w:rFonts w:ascii="CG Times (W1)" w:eastAsia="Times New Roman" w:hAnsi="CG Times (W1)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33A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33A2"/>
    <w:rPr>
      <w:rFonts w:ascii="CG Times (W1)" w:eastAsia="Times New Roman" w:hAnsi="CG Times (W1)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33A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33A2"/>
    <w:rPr>
      <w:rFonts w:ascii="Segoe UI" w:eastAsia="Times New Roman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94788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321C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21C0"/>
    <w:rPr>
      <w:rFonts w:ascii="CG Times (W1)" w:eastAsia="Times New Roman" w:hAnsi="CG Times (W1)" w:cs="Times New Roman"/>
    </w:rPr>
  </w:style>
  <w:style w:type="paragraph" w:styleId="Footer">
    <w:name w:val="footer"/>
    <w:basedOn w:val="Normal"/>
    <w:link w:val="FooterChar"/>
    <w:uiPriority w:val="99"/>
    <w:unhideWhenUsed/>
    <w:rsid w:val="003321C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21C0"/>
    <w:rPr>
      <w:rFonts w:ascii="CG Times (W1)" w:eastAsia="Times New Roman" w:hAnsi="CG Times (W1)" w:cs="Times New Roman"/>
    </w:rPr>
  </w:style>
  <w:style w:type="character" w:customStyle="1" w:styleId="highlight">
    <w:name w:val="highlight"/>
    <w:basedOn w:val="DefaultParagraphFont"/>
    <w:rsid w:val="00823A0E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A2AD3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BA4D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9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55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22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3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82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9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4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1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5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0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24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1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52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36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6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5345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2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7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15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0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2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3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807312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76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94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59435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04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58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0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3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1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58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09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51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6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5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3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8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6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52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96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80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0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1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7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12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99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4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48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5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1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9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46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6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6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1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5296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5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79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12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5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826144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4880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3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3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0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6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81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86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8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1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7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9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doi.org/10.1016/j.chbr.2020.1000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EDFB3E-32DF-42CF-B003-5B336CA385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1455</Words>
  <Characters>8300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Schepman</dc:creator>
  <cp:keywords/>
  <dc:description/>
  <cp:lastModifiedBy>WANG, Yuhang</cp:lastModifiedBy>
  <cp:revision>8</cp:revision>
  <cp:lastPrinted>2020-01-23T10:25:00Z</cp:lastPrinted>
  <dcterms:created xsi:type="dcterms:W3CDTF">2020-05-04T12:47:00Z</dcterms:created>
  <dcterms:modified xsi:type="dcterms:W3CDTF">2025-04-02T06:49:00Z</dcterms:modified>
</cp:coreProperties>
</file>