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852C7" w14:textId="125BEB28" w:rsidR="006C1ECB" w:rsidRDefault="004B58AE" w:rsidP="004B58AE">
      <w:pPr>
        <w:pStyle w:val="Title"/>
        <w:jc w:val="center"/>
      </w:pPr>
      <w:r>
        <w:t>Data Aggregation</w:t>
      </w:r>
    </w:p>
    <w:p w14:paraId="6B592888" w14:textId="5674E2CA" w:rsidR="007372AC" w:rsidRDefault="007372AC" w:rsidP="007372AC"/>
    <w:p w14:paraId="5D2D431C" w14:textId="2A4DEA0B" w:rsidR="007372AC" w:rsidRPr="007372AC" w:rsidRDefault="007372AC" w:rsidP="007372AC">
      <w:r>
        <w:t xml:space="preserve">Hello Prof, since I already learned how to upload file to HDinsight in previous assignments and also because of my Azure account credits are running low. Thus, I want to save credits for the next module, like data visualization, I used MySql Workbench for this assignment, and it worked too. </w:t>
      </w:r>
    </w:p>
    <w:p w14:paraId="53667FFA" w14:textId="1E488558" w:rsidR="004B58AE" w:rsidRDefault="004B58AE" w:rsidP="004B58AE"/>
    <w:p w14:paraId="5F304D8B" w14:textId="74AA649F" w:rsidR="004B58AE" w:rsidRPr="00490DF8" w:rsidRDefault="004B58AE" w:rsidP="00490DF8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490DF8">
        <w:rPr>
          <w:rFonts w:cstheme="minorHAnsi"/>
        </w:rPr>
        <w:t xml:space="preserve">Create 2 tables.  The first table shows how many salespeople have attrition.  Store this information in a column called “attrition”.  </w:t>
      </w:r>
    </w:p>
    <w:p w14:paraId="57911405" w14:textId="007497A4" w:rsidR="00490DF8" w:rsidRDefault="00490DF8" w:rsidP="00490DF8">
      <w:pPr>
        <w:pStyle w:val="ListParagraph"/>
      </w:pPr>
      <w:r>
        <w:rPr>
          <w:noProof/>
        </w:rPr>
        <w:drawing>
          <wp:inline distT="0" distB="0" distL="0" distR="0" wp14:anchorId="3A748296" wp14:editId="22C28C3C">
            <wp:extent cx="5124450" cy="2304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1671" w14:textId="5D7AF4A4" w:rsidR="00490DF8" w:rsidRDefault="00490DF8" w:rsidP="00490DF8">
      <w:pPr>
        <w:pStyle w:val="ListParagraph"/>
      </w:pPr>
      <w:r>
        <w:t>The second table with the column “non-attrition”</w:t>
      </w:r>
    </w:p>
    <w:p w14:paraId="5AC07B80" w14:textId="1C8AA82D" w:rsidR="00490DF8" w:rsidRDefault="00490DF8" w:rsidP="00490DF8">
      <w:pPr>
        <w:pStyle w:val="ListParagraph"/>
      </w:pPr>
      <w:r>
        <w:rPr>
          <w:noProof/>
        </w:rPr>
        <w:drawing>
          <wp:inline distT="0" distB="0" distL="0" distR="0" wp14:anchorId="3F19C5A2" wp14:editId="38C30DDD">
            <wp:extent cx="4780280" cy="25895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79AD" w14:textId="5C5EDA2A" w:rsidR="00490DF8" w:rsidRDefault="00490DF8" w:rsidP="00490DF8">
      <w:pPr>
        <w:pStyle w:val="ListParagraph"/>
      </w:pPr>
    </w:p>
    <w:p w14:paraId="3DE4754B" w14:textId="77777777" w:rsidR="00490DF8" w:rsidRDefault="00490DF8" w:rsidP="00490DF8">
      <w:pPr>
        <w:pStyle w:val="ListParagraph"/>
      </w:pPr>
    </w:p>
    <w:p w14:paraId="0F65CA44" w14:textId="19ADB3EF" w:rsidR="00490DF8" w:rsidRDefault="00490DF8" w:rsidP="00490DF8">
      <w:pPr>
        <w:pStyle w:val="ListParagraph"/>
      </w:pPr>
    </w:p>
    <w:p w14:paraId="37DC85AE" w14:textId="22014459" w:rsidR="00490DF8" w:rsidRDefault="00490DF8" w:rsidP="00490DF8">
      <w:pPr>
        <w:pStyle w:val="ListParagraph"/>
      </w:pPr>
    </w:p>
    <w:p w14:paraId="25A7BF88" w14:textId="2F6B9CE6" w:rsidR="00490DF8" w:rsidRDefault="00490DF8" w:rsidP="00490DF8">
      <w:pPr>
        <w:pStyle w:val="ListParagraph"/>
      </w:pPr>
    </w:p>
    <w:p w14:paraId="42D50517" w14:textId="01310991" w:rsidR="00490DF8" w:rsidRDefault="00490DF8" w:rsidP="00490DF8">
      <w:pPr>
        <w:pStyle w:val="ListParagraph"/>
      </w:pPr>
    </w:p>
    <w:p w14:paraId="5148BAB8" w14:textId="62B063F2" w:rsidR="00490DF8" w:rsidRDefault="00490DF8" w:rsidP="00490DF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Create</w:t>
      </w:r>
      <w:r w:rsidRPr="00546F76">
        <w:rPr>
          <w:rFonts w:cstheme="minorHAnsi"/>
        </w:rPr>
        <w:t xml:space="preserve"> 3 statistics table</w:t>
      </w:r>
      <w:r>
        <w:rPr>
          <w:rFonts w:cstheme="minorHAnsi"/>
        </w:rPr>
        <w:t>s</w:t>
      </w:r>
      <w:r w:rsidRPr="00546F76">
        <w:rPr>
          <w:rFonts w:cstheme="minorHAnsi"/>
        </w:rPr>
        <w:t xml:space="preserve"> (average, min, max) showing the</w:t>
      </w:r>
      <w:r>
        <w:rPr>
          <w:rFonts w:cstheme="minorHAnsi"/>
        </w:rPr>
        <w:t xml:space="preserve"> monthly income for:  all sales</w:t>
      </w:r>
      <w:r w:rsidRPr="00546F76">
        <w:rPr>
          <w:rFonts w:cstheme="minorHAnsi"/>
        </w:rPr>
        <w:t>people, those with attrition and those without attrition.  For each table, label the columns</w:t>
      </w:r>
    </w:p>
    <w:p w14:paraId="0487A422" w14:textId="1FD8F421" w:rsidR="00490DF8" w:rsidRDefault="00490DF8" w:rsidP="00490DF8">
      <w:pPr>
        <w:pStyle w:val="ListParagraph"/>
      </w:pPr>
      <w:r>
        <w:rPr>
          <w:noProof/>
        </w:rPr>
        <w:drawing>
          <wp:inline distT="0" distB="0" distL="0" distR="0" wp14:anchorId="59EF1C12" wp14:editId="087B47A3">
            <wp:extent cx="4920615" cy="303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6170" w14:textId="63AF6B8B" w:rsidR="00490DF8" w:rsidRDefault="00490DF8" w:rsidP="00490DF8">
      <w:pPr>
        <w:pStyle w:val="ListParagraph"/>
      </w:pPr>
      <w:r>
        <w:t>Min_monthly_Income</w:t>
      </w:r>
    </w:p>
    <w:p w14:paraId="365AFE3C" w14:textId="23821514" w:rsidR="00490DF8" w:rsidRDefault="00490DF8" w:rsidP="00490DF8">
      <w:r>
        <w:t xml:space="preserve"> </w:t>
      </w:r>
      <w:r>
        <w:rPr>
          <w:noProof/>
        </w:rPr>
        <w:drawing>
          <wp:inline distT="0" distB="0" distL="0" distR="0" wp14:anchorId="229A0852" wp14:editId="516EA218">
            <wp:extent cx="4961255" cy="2779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6D71" w14:textId="010ACDC3" w:rsidR="00490DF8" w:rsidRDefault="00490DF8" w:rsidP="00490DF8">
      <w:r>
        <w:rPr>
          <w:noProof/>
        </w:rPr>
        <w:lastRenderedPageBreak/>
        <w:drawing>
          <wp:inline distT="0" distB="0" distL="0" distR="0" wp14:anchorId="2CEA5E9E" wp14:editId="4886DBA2">
            <wp:extent cx="4553585" cy="2802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E8B4" w14:textId="77777777" w:rsidR="00490DF8" w:rsidRPr="00546F76" w:rsidRDefault="00490DF8" w:rsidP="00490DF8">
      <w:pPr>
        <w:rPr>
          <w:rFonts w:cstheme="minorHAnsi"/>
        </w:rPr>
      </w:pPr>
      <w:r w:rsidRPr="00546F76">
        <w:rPr>
          <w:rFonts w:cstheme="minorHAnsi"/>
        </w:rPr>
        <w:t>3)  Create 2 tables containing the monthly</w:t>
      </w:r>
      <w:r>
        <w:rPr>
          <w:rFonts w:cstheme="minorHAnsi"/>
        </w:rPr>
        <w:t xml:space="preserve"> income and count of sales</w:t>
      </w:r>
      <w:r w:rsidRPr="00546F76">
        <w:rPr>
          <w:rFonts w:cstheme="minorHAnsi"/>
        </w:rPr>
        <w:t>people m</w:t>
      </w:r>
      <w:r>
        <w:rPr>
          <w:rFonts w:cstheme="minorHAnsi"/>
        </w:rPr>
        <w:t>aking that monthly income for: salespeople with attrition and sales</w:t>
      </w:r>
      <w:r w:rsidRPr="00546F76">
        <w:rPr>
          <w:rFonts w:cstheme="minorHAnsi"/>
        </w:rPr>
        <w:t>people without attrition.  Label the columns as: “monthlyincome” and “count”</w:t>
      </w:r>
    </w:p>
    <w:p w14:paraId="11AD52C0" w14:textId="78C78FFB" w:rsidR="00490DF8" w:rsidRDefault="00490DF8" w:rsidP="00490DF8">
      <w:r>
        <w:rPr>
          <w:noProof/>
        </w:rPr>
        <w:drawing>
          <wp:inline distT="0" distB="0" distL="0" distR="0" wp14:anchorId="17E0A7E7" wp14:editId="3C9D1E8D">
            <wp:extent cx="4399915" cy="312356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9449" w14:textId="439513FD" w:rsidR="00490DF8" w:rsidRDefault="00490DF8" w:rsidP="00490DF8"/>
    <w:p w14:paraId="492CA308" w14:textId="27206F76" w:rsidR="00490DF8" w:rsidRDefault="00490DF8" w:rsidP="00490DF8">
      <w:r>
        <w:rPr>
          <w:noProof/>
        </w:rPr>
        <w:lastRenderedPageBreak/>
        <w:drawing>
          <wp:inline distT="0" distB="0" distL="0" distR="0" wp14:anchorId="63C84E70" wp14:editId="7293B1FF">
            <wp:extent cx="4961255" cy="3141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B528" w14:textId="3D0EBC19" w:rsidR="00490DF8" w:rsidRDefault="00490DF8" w:rsidP="00490DF8"/>
    <w:p w14:paraId="7952D136" w14:textId="77777777" w:rsidR="00490DF8" w:rsidRPr="004B58AE" w:rsidRDefault="00490DF8" w:rsidP="00490DF8"/>
    <w:sectPr w:rsidR="00490DF8" w:rsidRPr="004B5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27069"/>
    <w:multiLevelType w:val="hybridMultilevel"/>
    <w:tmpl w:val="4D0E79B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AE"/>
    <w:rsid w:val="00490DF8"/>
    <w:rsid w:val="004B58AE"/>
    <w:rsid w:val="007372AC"/>
    <w:rsid w:val="00AC6247"/>
    <w:rsid w:val="00C5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8E07"/>
  <w15:chartTrackingRefBased/>
  <w15:docId w15:val="{B56D8B34-C9A8-4E1C-A660-382FE186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8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Li</dc:creator>
  <cp:keywords/>
  <dc:description/>
  <cp:lastModifiedBy>Xiaoyang Li</cp:lastModifiedBy>
  <cp:revision>2</cp:revision>
  <dcterms:created xsi:type="dcterms:W3CDTF">2021-03-04T02:34:00Z</dcterms:created>
  <dcterms:modified xsi:type="dcterms:W3CDTF">2021-03-04T15:03:00Z</dcterms:modified>
</cp:coreProperties>
</file>