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7FF2" w14:textId="75A11301" w:rsidR="00B633AA" w:rsidRPr="00C50C4F" w:rsidRDefault="00B633AA" w:rsidP="00C50C4F">
      <w:pPr>
        <w:adjustRightInd w:val="0"/>
        <w:snapToGrid w:val="0"/>
        <w:spacing w:after="0" w:line="360" w:lineRule="auto"/>
        <w:jc w:val="center"/>
        <w:rPr>
          <w:rFonts w:asciiTheme="minorEastAsia" w:hAnsiTheme="minorEastAsia" w:hint="eastAsia"/>
          <w:b/>
          <w:bCs/>
          <w:sz w:val="32"/>
          <w:szCs w:val="32"/>
        </w:rPr>
      </w:pPr>
      <w:r w:rsidRPr="00C50C4F">
        <w:rPr>
          <w:rFonts w:asciiTheme="minorEastAsia" w:hAnsiTheme="minorEastAsia"/>
          <w:b/>
          <w:bCs/>
          <w:sz w:val="32"/>
          <w:szCs w:val="32"/>
        </w:rPr>
        <w:t>实验二：概率建模、KNN分类与梯度下降优化</w:t>
      </w:r>
    </w:p>
    <w:p w14:paraId="4D48ADB7" w14:textId="05FDD355" w:rsidR="00B633AA" w:rsidRPr="00B633AA" w:rsidRDefault="00B633AA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32"/>
          <w:szCs w:val="32"/>
        </w:rPr>
      </w:pPr>
      <w:r w:rsidRPr="00C50C4F">
        <w:rPr>
          <w:rFonts w:asciiTheme="minorEastAsia" w:hAnsiTheme="minorEastAsia" w:hint="eastAsia"/>
          <w:b/>
          <w:bCs/>
          <w:sz w:val="32"/>
          <w:szCs w:val="32"/>
        </w:rPr>
        <w:t>一</w:t>
      </w:r>
      <w:r w:rsidRPr="00B633AA">
        <w:rPr>
          <w:rFonts w:asciiTheme="minorEastAsia" w:hAnsiTheme="minorEastAsia"/>
          <w:b/>
          <w:bCs/>
          <w:sz w:val="32"/>
          <w:szCs w:val="32"/>
        </w:rPr>
        <w:t>、实验目标</w:t>
      </w:r>
    </w:p>
    <w:p w14:paraId="1663E7B0" w14:textId="3F63173B" w:rsidR="00B633AA" w:rsidRPr="00B633AA" w:rsidRDefault="00B633AA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理解</w:t>
      </w:r>
      <w:r w:rsidRPr="00B633AA">
        <w:rPr>
          <w:rFonts w:asciiTheme="minorEastAsia" w:hAnsiTheme="minorEastAsia"/>
          <w:sz w:val="21"/>
          <w:szCs w:val="21"/>
        </w:rPr>
        <w:t>如何从概率分布角度进行参数估计</w:t>
      </w:r>
    </w:p>
    <w:p w14:paraId="11BC0FF3" w14:textId="24543FAE" w:rsidR="00B633AA" w:rsidRPr="00B633AA" w:rsidRDefault="00B633AA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理解</w:t>
      </w:r>
      <w:r w:rsidRPr="00B633AA">
        <w:rPr>
          <w:rFonts w:asciiTheme="minorEastAsia" w:hAnsiTheme="minorEastAsia"/>
          <w:sz w:val="21"/>
          <w:szCs w:val="21"/>
        </w:rPr>
        <w:t>为什么引入先验会影响小样本结果</w:t>
      </w:r>
    </w:p>
    <w:p w14:paraId="76BCA76A" w14:textId="4F1BB72C" w:rsidR="00B633AA" w:rsidRPr="00B633AA" w:rsidRDefault="00B633AA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理解</w:t>
      </w:r>
      <w:r w:rsidRPr="00B633AA">
        <w:rPr>
          <w:rFonts w:asciiTheme="minorEastAsia" w:hAnsiTheme="minorEastAsia"/>
          <w:sz w:val="21"/>
          <w:szCs w:val="21"/>
        </w:rPr>
        <w:t>KNN 中参数 K 如何影响模型复杂度</w:t>
      </w:r>
    </w:p>
    <w:p w14:paraId="3E6F96AA" w14:textId="754EFF54" w:rsidR="00B633AA" w:rsidRPr="003D7907" w:rsidRDefault="00B633AA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理解</w:t>
      </w:r>
      <w:r w:rsidRPr="00B633AA">
        <w:rPr>
          <w:rFonts w:asciiTheme="minorEastAsia" w:hAnsiTheme="minorEastAsia"/>
          <w:sz w:val="21"/>
          <w:szCs w:val="21"/>
        </w:rPr>
        <w:t>梯度下降法如何实现参数优化</w:t>
      </w:r>
    </w:p>
    <w:p w14:paraId="6160EB82" w14:textId="6BE0BA40" w:rsidR="00FE51AD" w:rsidRPr="003D7907" w:rsidRDefault="00FE51AD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/>
          <w:sz w:val="21"/>
          <w:szCs w:val="21"/>
        </w:rPr>
        <w:t xml:space="preserve">使用 </w:t>
      </w:r>
      <w:proofErr w:type="spellStart"/>
      <w:r w:rsidRPr="003D7907">
        <w:rPr>
          <w:rFonts w:asciiTheme="minorEastAsia" w:hAnsiTheme="minorEastAsia"/>
          <w:sz w:val="21"/>
          <w:szCs w:val="21"/>
        </w:rPr>
        <w:t>PyTorch</w:t>
      </w:r>
      <w:proofErr w:type="spellEnd"/>
      <w:r w:rsidRPr="003D7907">
        <w:rPr>
          <w:rFonts w:asciiTheme="minorEastAsia" w:hAnsiTheme="minorEastAsia"/>
          <w:sz w:val="21"/>
          <w:szCs w:val="21"/>
        </w:rPr>
        <w:t xml:space="preserve"> 实现参数估计</w:t>
      </w:r>
    </w:p>
    <w:p w14:paraId="5E37B377" w14:textId="1E5040F5" w:rsidR="00FE51AD" w:rsidRPr="003D7907" w:rsidRDefault="00FE51AD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/>
          <w:sz w:val="21"/>
          <w:szCs w:val="21"/>
        </w:rPr>
        <w:t>使用 KNN 进行分类建模</w:t>
      </w:r>
    </w:p>
    <w:p w14:paraId="19ECC2E3" w14:textId="1E7400D0" w:rsidR="00FE51AD" w:rsidRPr="003D7907" w:rsidRDefault="00FE51AD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/>
          <w:sz w:val="21"/>
          <w:szCs w:val="21"/>
        </w:rPr>
        <w:t>实现梯度下降优化算法</w:t>
      </w:r>
    </w:p>
    <w:p w14:paraId="2AFD2C19" w14:textId="3E18C466" w:rsidR="00FE51AD" w:rsidRPr="003D7907" w:rsidRDefault="00FE51AD" w:rsidP="003D7907">
      <w:pPr>
        <w:numPr>
          <w:ilvl w:val="0"/>
          <w:numId w:val="1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3D7907">
        <w:rPr>
          <w:rFonts w:asciiTheme="minorEastAsia" w:hAnsiTheme="minorEastAsia"/>
          <w:sz w:val="21"/>
          <w:szCs w:val="21"/>
        </w:rPr>
        <w:t>使用图形化方式分析模型行为</w:t>
      </w:r>
    </w:p>
    <w:p w14:paraId="76A6D0CC" w14:textId="350183C1" w:rsidR="00FE51AD" w:rsidRPr="00B633AA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32"/>
          <w:szCs w:val="32"/>
        </w:rPr>
      </w:pPr>
      <w:r w:rsidRPr="00C50C4F">
        <w:rPr>
          <w:rFonts w:asciiTheme="minorEastAsia" w:hAnsiTheme="minorEastAsia" w:hint="eastAsia"/>
          <w:b/>
          <w:bCs/>
          <w:sz w:val="32"/>
          <w:szCs w:val="32"/>
        </w:rPr>
        <w:t>二</w:t>
      </w:r>
      <w:r w:rsidRPr="00C50C4F">
        <w:rPr>
          <w:rFonts w:asciiTheme="minorEastAsia" w:hAnsiTheme="minorEastAsia"/>
          <w:b/>
          <w:bCs/>
          <w:sz w:val="32"/>
          <w:szCs w:val="32"/>
        </w:rPr>
        <w:t>、实验内容</w:t>
      </w:r>
    </w:p>
    <w:p w14:paraId="1F4D7B17" w14:textId="61E69901" w:rsidR="00B633AA" w:rsidRPr="004C3C4A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8"/>
          <w:szCs w:val="28"/>
        </w:rPr>
      </w:pPr>
      <w:r w:rsidRPr="004C3C4A">
        <w:rPr>
          <w:rFonts w:asciiTheme="minorEastAsia" w:hAnsiTheme="minorEastAsia" w:hint="eastAsia"/>
          <w:b/>
          <w:bCs/>
          <w:sz w:val="28"/>
          <w:szCs w:val="28"/>
        </w:rPr>
        <w:t>1、</w:t>
      </w:r>
      <w:r w:rsidRPr="004C3C4A">
        <w:rPr>
          <w:rFonts w:asciiTheme="minorEastAsia" w:hAnsiTheme="minorEastAsia"/>
          <w:b/>
          <w:bCs/>
          <w:sz w:val="28"/>
          <w:szCs w:val="28"/>
        </w:rPr>
        <w:t>参数估计（MLE 与 MAP）</w:t>
      </w:r>
    </w:p>
    <w:p w14:paraId="53D85F38" w14:textId="0A21D44A" w:rsidR="00FE51AD" w:rsidRPr="00FE51AD" w:rsidRDefault="00FE51AD" w:rsidP="003D7907">
      <w:pPr>
        <w:widowControl/>
        <w:adjustRightInd w:val="0"/>
        <w:snapToGrid w:val="0"/>
        <w:spacing w:after="0" w:line="360" w:lineRule="auto"/>
        <w:outlineLvl w:val="1"/>
        <w:rPr>
          <w:rFonts w:asciiTheme="minorEastAsia" w:hAnsiTheme="minorEastAsia" w:cs="宋体"/>
          <w:b/>
          <w:bCs/>
          <w:kern w:val="0"/>
          <w:sz w:val="24"/>
          <w14:ligatures w14:val="none"/>
        </w:rPr>
      </w:pPr>
      <w:r w:rsidRPr="004C3C4A"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  <w:t>(a)</w:t>
      </w:r>
      <w:r w:rsidRPr="00FE51AD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原理说明</w:t>
      </w:r>
    </w:p>
    <w:p w14:paraId="0FF617DE" w14:textId="2A961FDF" w:rsidR="00FE51AD" w:rsidRPr="00FE51AD" w:rsidRDefault="00FE51AD" w:rsidP="00983499">
      <w:pPr>
        <w:widowControl/>
        <w:adjustRightInd w:val="0"/>
        <w:snapToGrid w:val="0"/>
        <w:spacing w:after="0" w:line="360" w:lineRule="auto"/>
        <w:ind w:firstLineChars="100" w:firstLine="210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在机器学习中，我们通常假设数据来自某种概率分布。本实验中，我们使用伯努利分布建模：</w:t>
      </w:r>
      <w:r w:rsidR="00983499">
        <w:rPr>
          <w:rFonts w:asciiTheme="minorEastAsia" w:hAnsiTheme="minorEastAsia" w:cs="宋体" w:hint="eastAsia"/>
          <w:kern w:val="0"/>
          <w:sz w:val="21"/>
          <w:szCs w:val="21"/>
          <w14:ligatures w14:val="none"/>
        </w:rPr>
        <w:t xml:space="preserve"> </w:t>
      </w:r>
      <m:oMath>
        <m:sSub>
          <m:sSub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i</m:t>
            </m:r>
          </m:sub>
        </m:sSub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∈</m:t>
        </m:r>
        <m:d>
          <m:dPr>
            <m:begChr m:val="{"/>
            <m:endChr m:val="}"/>
            <m:ctrlPr>
              <w:rPr>
                <w:rFonts w:ascii="Cambria Math" w:hAnsi="Cambria Math" w:cs="宋体"/>
                <w:i/>
                <w:kern w:val="0"/>
                <w:sz w:val="21"/>
                <w:szCs w:val="21"/>
                <w14:ligatures w14:val="none"/>
              </w:rPr>
            </m:ctrlPr>
          </m:dPr>
          <m:e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0,1</m:t>
            </m:r>
          </m:e>
        </m:d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,</m:t>
        </m:r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 xml:space="preserve">  </m:t>
        </m:r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P(</m:t>
        </m:r>
        <m:sSub>
          <m:sSub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x</m:t>
            </m:r>
          </m:e>
          <m: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i</m:t>
            </m:r>
          </m:sub>
        </m:sSub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=1)=p</m:t>
        </m:r>
      </m:oMath>
    </w:p>
    <w:p w14:paraId="6EFE4D21" w14:textId="39F04041" w:rsidR="00FE51AD" w:rsidRPr="00FE51AD" w:rsidRDefault="00983499" w:rsidP="003D7907">
      <w:pPr>
        <w:widowControl/>
        <w:adjustRightInd w:val="0"/>
        <w:snapToGrid w:val="0"/>
        <w:spacing w:after="0" w:line="360" w:lineRule="auto"/>
        <w:ind w:firstLineChars="350" w:firstLine="735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>
        <w:rPr>
          <w:rFonts w:asciiTheme="minorEastAsia" w:hAnsiTheme="minorEastAsia" w:cs="宋体" w:hint="eastAsia"/>
          <w:kern w:val="0"/>
          <w:sz w:val="21"/>
          <w:szCs w:val="21"/>
          <w14:ligatures w14:val="none"/>
        </w:rPr>
        <w:t>问题是</w:t>
      </w:r>
      <w:r w:rsidR="00FE51AD"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 xml:space="preserve">如何根据样本数据估计参数 </w:t>
      </w:r>
      <m:oMath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p</m:t>
        </m:r>
      </m:oMath>
      <w:r w:rsidR="00FE51AD"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？</w:t>
      </w:r>
    </w:p>
    <w:p w14:paraId="6DC159E5" w14:textId="587FCF83" w:rsidR="00FE51AD" w:rsidRPr="00FE51AD" w:rsidRDefault="00FE51AD" w:rsidP="003D7907">
      <w:pPr>
        <w:widowControl/>
        <w:adjustRightInd w:val="0"/>
        <w:snapToGrid w:val="0"/>
        <w:spacing w:after="0" w:line="360" w:lineRule="auto"/>
        <w:outlineLvl w:val="1"/>
        <w:rPr>
          <w:rFonts w:asciiTheme="minorEastAsia" w:hAnsiTheme="minorEastAsia" w:cs="宋体"/>
          <w:b/>
          <w:bCs/>
          <w:kern w:val="0"/>
          <w:sz w:val="24"/>
          <w14:ligatures w14:val="none"/>
        </w:rPr>
      </w:pPr>
      <w:r w:rsidRPr="004C3C4A"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  <w:t>(b)</w:t>
      </w:r>
      <w:r w:rsidRPr="00FE51AD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核心公式</w:t>
      </w:r>
    </w:p>
    <w:p w14:paraId="2DA28ABF" w14:textId="77777777" w:rsidR="00FE51AD" w:rsidRPr="00FE51AD" w:rsidRDefault="00FE51AD" w:rsidP="003D7907">
      <w:pPr>
        <w:widowControl/>
        <w:adjustRightInd w:val="0"/>
        <w:snapToGrid w:val="0"/>
        <w:spacing w:after="0" w:line="360" w:lineRule="auto"/>
        <w:ind w:firstLineChars="200" w:firstLine="420"/>
        <w:outlineLvl w:val="2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最大似然估计（MLE）</w:t>
      </w:r>
    </w:p>
    <w:p w14:paraId="6A43E142" w14:textId="5DCB74C8" w:rsidR="00FE51AD" w:rsidRPr="00FE51AD" w:rsidRDefault="00FE51AD" w:rsidP="003D7907">
      <w:pPr>
        <w:widowControl/>
        <w:adjustRightInd w:val="0"/>
        <w:snapToGrid w:val="0"/>
        <w:spacing w:after="0" w:line="360" w:lineRule="auto"/>
        <w:ind w:firstLineChars="650" w:firstLine="1365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m:oMath>
        <m:sSub>
          <m:sSub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MLE</m:t>
            </m:r>
          </m:sub>
        </m:sSub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=</m:t>
        </m:r>
        <m:f>
          <m:f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fPr>
          <m:num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1</m:t>
            </m:r>
          </m:num>
          <m:den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naryPr>
          <m: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i=1</m:t>
            </m:r>
          </m:sub>
          <m:sup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  <m:t>i</m:t>
                </m:r>
              </m:sub>
            </m:sSub>
          </m:e>
        </m:nary>
      </m:oMath>
      <w:r w:rsidRPr="003D7907">
        <w:rPr>
          <w:rFonts w:asciiTheme="minorEastAsia" w:hAnsiTheme="minorEastAsia" w:cs="宋体" w:hint="eastAsia"/>
          <w:kern w:val="0"/>
          <w:sz w:val="21"/>
          <w:szCs w:val="21"/>
          <w14:ligatures w14:val="none"/>
        </w:rPr>
        <w:t xml:space="preserve">         </w:t>
      </w:r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选择使观测数据概率最大的参数</w:t>
      </w:r>
    </w:p>
    <w:p w14:paraId="5C1CDAD7" w14:textId="77777777" w:rsidR="00983499" w:rsidRDefault="00FE51AD" w:rsidP="00983499">
      <w:pPr>
        <w:widowControl/>
        <w:adjustRightInd w:val="0"/>
        <w:snapToGrid w:val="0"/>
        <w:spacing w:after="0" w:line="360" w:lineRule="auto"/>
        <w:ind w:firstLineChars="200" w:firstLine="420"/>
        <w:outlineLvl w:val="2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贝叶斯估计（MAP）</w:t>
      </w:r>
    </w:p>
    <w:p w14:paraId="5E43E4ED" w14:textId="6A83C4AC" w:rsidR="00FE51AD" w:rsidRPr="00FE51AD" w:rsidRDefault="00FE51AD" w:rsidP="00983499">
      <w:pPr>
        <w:widowControl/>
        <w:adjustRightInd w:val="0"/>
        <w:snapToGrid w:val="0"/>
        <w:spacing w:after="0" w:line="360" w:lineRule="auto"/>
        <w:ind w:firstLineChars="700" w:firstLine="1470"/>
        <w:outlineLvl w:val="2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m:oMath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p∼Beta(α,β)</m:t>
        </m:r>
      </m:oMath>
      <w:r w:rsidR="00983499">
        <w:rPr>
          <w:rFonts w:asciiTheme="minorEastAsia" w:hAnsiTheme="minorEastAsia" w:cs="宋体" w:hint="eastAsia"/>
          <w:i/>
          <w:kern w:val="0"/>
          <w:sz w:val="21"/>
          <w:szCs w:val="21"/>
          <w14:ligatures w14:val="none"/>
        </w:rPr>
        <w:t xml:space="preserve">    </w:t>
      </w:r>
      <m:oMath>
        <m:sSub>
          <m:sSub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sSubPr>
          <m:e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p</m:t>
            </m:r>
          </m:e>
          <m: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MAP</m:t>
            </m:r>
          </m:sub>
        </m:sSub>
        <m:r>
          <w:rPr>
            <w:rFonts w:ascii="Cambria Math" w:hAnsi="Cambria Math" w:cs="宋体"/>
            <w:kern w:val="0"/>
            <w:sz w:val="21"/>
            <w:szCs w:val="21"/>
            <w14:ligatures w14:val="none"/>
          </w:rPr>
          <m:t>=</m:t>
        </m:r>
        <m:f>
          <m:fPr>
            <m:ctrlP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</m:ctrlPr>
          </m:fPr>
          <m:num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∑</m:t>
            </m:r>
            <m:sSub>
              <m:sSubPr>
                <m:ctrlP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</m:ctrlPr>
              </m:sSubPr>
              <m:e>
                <m: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  <m:t>x</m:t>
                </m:r>
              </m:e>
              <m:sub>
                <m:r>
                  <w:rPr>
                    <w:rFonts w:ascii="Cambria Math" w:hAnsi="Cambria Math" w:cs="宋体"/>
                    <w:kern w:val="0"/>
                    <w:sz w:val="21"/>
                    <w:szCs w:val="21"/>
                    <w14:ligatures w14:val="none"/>
                  </w:rPr>
                  <m:t>i</m:t>
                </m:r>
              </m:sub>
            </m:sSub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+α-1</m:t>
            </m:r>
          </m:num>
          <m:den>
            <m:r>
              <w:rPr>
                <w:rFonts w:ascii="Cambria Math" w:hAnsi="Cambria Math" w:cs="宋体"/>
                <w:kern w:val="0"/>
                <w:sz w:val="21"/>
                <w:szCs w:val="21"/>
                <w14:ligatures w14:val="none"/>
              </w:rPr>
              <m:t>N+α+β-2</m:t>
            </m:r>
          </m:den>
        </m:f>
      </m:oMath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在</w:t>
      </w:r>
      <w:r w:rsidRPr="003D7907">
        <w:rPr>
          <w:rFonts w:asciiTheme="minorEastAsia" w:hAnsiTheme="minorEastAsia" w:cs="宋体" w:hint="eastAsia"/>
          <w:kern w:val="0"/>
          <w:sz w:val="21"/>
          <w:szCs w:val="21"/>
          <w14:ligatures w14:val="none"/>
        </w:rPr>
        <w:t xml:space="preserve">        </w:t>
      </w:r>
      <w:r w:rsidRPr="00FE51AD">
        <w:rPr>
          <w:rFonts w:asciiTheme="minorEastAsia" w:hAnsiTheme="minorEastAsia" w:cs="宋体"/>
          <w:kern w:val="0"/>
          <w:sz w:val="21"/>
          <w:szCs w:val="21"/>
          <w14:ligatures w14:val="none"/>
        </w:rPr>
        <w:t>数据基础上引入先验信息</w:t>
      </w:r>
    </w:p>
    <w:p w14:paraId="0629DBED" w14:textId="2FC4BC7A" w:rsidR="00FE51AD" w:rsidRPr="00FE51AD" w:rsidRDefault="00FE51AD" w:rsidP="004C3C4A">
      <w:pPr>
        <w:widowControl/>
        <w:adjustRightInd w:val="0"/>
        <w:snapToGrid w:val="0"/>
        <w:spacing w:after="0" w:line="360" w:lineRule="auto"/>
        <w:outlineLvl w:val="1"/>
        <w:rPr>
          <w:rFonts w:asciiTheme="minorEastAsia" w:hAnsiTheme="minorEastAsia" w:cs="宋体"/>
          <w:b/>
          <w:bCs/>
          <w:kern w:val="0"/>
          <w:sz w:val="24"/>
          <w14:ligatures w14:val="none"/>
        </w:rPr>
      </w:pPr>
      <w:r w:rsidRPr="004C3C4A">
        <w:rPr>
          <w:rFonts w:asciiTheme="minorEastAsia" w:hAnsiTheme="minorEastAsia" w:cs="宋体" w:hint="eastAsia"/>
          <w:b/>
          <w:bCs/>
          <w:kern w:val="0"/>
          <w:sz w:val="24"/>
          <w14:ligatures w14:val="none"/>
        </w:rPr>
        <w:t>(c)</w:t>
      </w:r>
      <w:r w:rsidRPr="00FE51AD">
        <w:rPr>
          <w:rFonts w:asciiTheme="minorEastAsia" w:hAnsiTheme="minorEastAsia" w:cs="宋体"/>
          <w:b/>
          <w:bCs/>
          <w:kern w:val="0"/>
          <w:sz w:val="24"/>
          <w14:ligatures w14:val="none"/>
        </w:rPr>
        <w:t>实验步骤</w:t>
      </w:r>
    </w:p>
    <w:p w14:paraId="0EE6D3EA" w14:textId="77777777" w:rsidR="00FE51AD" w:rsidRPr="00FE51AD" w:rsidRDefault="00FE51AD" w:rsidP="003D7907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>构造 0-1 样本数据</w:t>
      </w:r>
    </w:p>
    <w:p w14:paraId="485C700E" w14:textId="77777777" w:rsidR="00FE51AD" w:rsidRPr="00FE51AD" w:rsidRDefault="00FE51AD" w:rsidP="003D7907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 xml:space="preserve">使用 </w:t>
      </w:r>
      <w:proofErr w:type="spellStart"/>
      <w:r w:rsidRPr="00FE51AD">
        <w:rPr>
          <w:rFonts w:asciiTheme="minorEastAsia" w:hAnsiTheme="minorEastAsia"/>
          <w:sz w:val="21"/>
          <w:szCs w:val="21"/>
        </w:rPr>
        <w:t>PyTorch</w:t>
      </w:r>
      <w:proofErr w:type="spellEnd"/>
      <w:r w:rsidRPr="00FE51AD">
        <w:rPr>
          <w:rFonts w:asciiTheme="minorEastAsia" w:hAnsiTheme="minorEastAsia"/>
          <w:sz w:val="21"/>
          <w:szCs w:val="21"/>
        </w:rPr>
        <w:t xml:space="preserve"> 计算 MLE</w:t>
      </w:r>
    </w:p>
    <w:p w14:paraId="1D439DD5" w14:textId="77777777" w:rsidR="00FE51AD" w:rsidRPr="00FE51AD" w:rsidRDefault="00FE51AD" w:rsidP="003D7907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>引入 Beta 先验计算 MAP</w:t>
      </w:r>
    </w:p>
    <w:p w14:paraId="460AB890" w14:textId="77777777" w:rsidR="00FE51AD" w:rsidRPr="00FE51AD" w:rsidRDefault="00FE51AD" w:rsidP="003D7907">
      <w:pPr>
        <w:numPr>
          <w:ilvl w:val="0"/>
          <w:numId w:val="2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>比较两种估计方法</w:t>
      </w:r>
    </w:p>
    <w:p w14:paraId="2907151C" w14:textId="42BD0C76" w:rsidR="00FE51AD" w:rsidRPr="005A7C03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(d)</w:t>
      </w:r>
      <w:r w:rsidRPr="004C3C4A">
        <w:rPr>
          <w:rFonts w:asciiTheme="minorEastAsia" w:hAnsiTheme="minorEastAsia"/>
          <w:b/>
          <w:bCs/>
          <w:sz w:val="24"/>
        </w:rPr>
        <w:t>代码实现</w:t>
      </w:r>
    </w:p>
    <w:p w14:paraId="69B07592" w14:textId="0A7477B6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import torch</w:t>
      </w:r>
    </w:p>
    <w:p w14:paraId="2F8DC7C9" w14:textId="3121446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data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torch.tensor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([1.,1.,0.,1.,0.])</w:t>
      </w:r>
    </w:p>
    <w:p w14:paraId="5385FB3C" w14:textId="644A019A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p_mle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torch.mean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(data)</w:t>
      </w:r>
    </w:p>
    <w:p w14:paraId="56040B21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lastRenderedPageBreak/>
        <w:t>alpha = 2</w:t>
      </w:r>
    </w:p>
    <w:p w14:paraId="742BE520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beta = 2</w:t>
      </w:r>
    </w:p>
    <w:p w14:paraId="0BAC8107" w14:textId="062C572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p_map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torch.sum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(data)+alpha-1)/(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len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(data)+alpha+beta-2)</w:t>
      </w:r>
    </w:p>
    <w:p w14:paraId="73DEA8C8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gramStart"/>
      <w:r w:rsidRPr="003D7907">
        <w:rPr>
          <w:rFonts w:asciiTheme="minorEastAsia" w:hAnsiTheme="minorEastAsia" w:hint="eastAsia"/>
          <w:sz w:val="21"/>
          <w:szCs w:val="21"/>
        </w:rPr>
        <w:t>print(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"MLE =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",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_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mle.item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())</w:t>
      </w:r>
    </w:p>
    <w:p w14:paraId="124B3275" w14:textId="3FFDE62F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proofErr w:type="gramStart"/>
      <w:r w:rsidRPr="003D7907">
        <w:rPr>
          <w:rFonts w:asciiTheme="minorEastAsia" w:hAnsiTheme="minorEastAsia" w:hint="eastAsia"/>
          <w:sz w:val="21"/>
          <w:szCs w:val="21"/>
        </w:rPr>
        <w:t>print(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"MAP =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",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_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map.item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())</w:t>
      </w:r>
    </w:p>
    <w:p w14:paraId="2E2AE9A7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</w:p>
    <w:p w14:paraId="656B41BB" w14:textId="6993E29B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/>
          <w:sz w:val="21"/>
          <w:szCs w:val="21"/>
        </w:rPr>
        <w:t>可视化分析</w:t>
      </w:r>
    </w:p>
    <w:p w14:paraId="48E9CCF7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import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numpy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as np</w:t>
      </w:r>
    </w:p>
    <w:p w14:paraId="4C68FFF0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import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matplotlib.pyplot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 xml:space="preserve"> as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plt</w:t>
      </w:r>
      <w:proofErr w:type="spellEnd"/>
    </w:p>
    <w:p w14:paraId="7FD07336" w14:textId="6969490B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from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scipy.stats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 xml:space="preserve"> import beta</w:t>
      </w:r>
    </w:p>
    <w:p w14:paraId="7AE0CCD5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data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np.array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([1,1,0,1,0])</w:t>
      </w:r>
    </w:p>
    <w:p w14:paraId="1D1F0F14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N =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len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(data)</w:t>
      </w:r>
    </w:p>
    <w:p w14:paraId="4079BECD" w14:textId="07242B0D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sum_x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np.sum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(data)</w:t>
      </w:r>
    </w:p>
    <w:p w14:paraId="31F6E372" w14:textId="11945576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p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np.linspace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(0,1,100)</w:t>
      </w:r>
    </w:p>
    <w:p w14:paraId="67805FF5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likelihood = p**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sum_x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*(1-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p)*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*(N-sum_x)</w:t>
      </w:r>
    </w:p>
    <w:p w14:paraId="42EE2826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prior = beta.pdf(p,2,2)</w:t>
      </w:r>
    </w:p>
    <w:p w14:paraId="6A1AB1D6" w14:textId="029F4B24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>posterior = p**(sum_x+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1)*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(1-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p)*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*(N-sum_x+1)</w:t>
      </w:r>
    </w:p>
    <w:p w14:paraId="1D2545C5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p_mle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sum_x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/N</w:t>
      </w:r>
    </w:p>
    <w:p w14:paraId="2367C79F" w14:textId="785520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p_map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(sum_x+1)/(N+2)</w:t>
      </w:r>
    </w:p>
    <w:p w14:paraId="5F61E232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plt.plot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p,likelihood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,label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="Likelihood")</w:t>
      </w:r>
    </w:p>
    <w:p w14:paraId="492F8449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plt.plot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p,prior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,label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="Prior")</w:t>
      </w:r>
    </w:p>
    <w:p w14:paraId="021BB9FC" w14:textId="74CB5C54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plt.plot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p,posterior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,label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="Posterior")</w:t>
      </w:r>
    </w:p>
    <w:p w14:paraId="7CBAAF17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plt.axvline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mle,color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='r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',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linestyle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='--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',label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="MLE")</w:t>
      </w:r>
    </w:p>
    <w:p w14:paraId="3527181B" w14:textId="38A20052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plt.axvline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p_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map,color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='g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',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linestyle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='--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',label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="MAP")</w:t>
      </w:r>
    </w:p>
    <w:p w14:paraId="37D49854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plt.legend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</w:t>
      </w:r>
    </w:p>
    <w:p w14:paraId="71E4A428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plt.title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("MLE vs MAP")</w:t>
      </w:r>
    </w:p>
    <w:p w14:paraId="6B7A83F8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plt.grid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</w:t>
      </w:r>
    </w:p>
    <w:p w14:paraId="45FEF4FB" w14:textId="39F322BB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plt.show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</w:t>
      </w:r>
    </w:p>
    <w:p w14:paraId="333C6AE3" w14:textId="77777777" w:rsidR="00FE51AD" w:rsidRPr="003D7907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</w:p>
    <w:p w14:paraId="655120A4" w14:textId="66436552" w:rsidR="00FE51AD" w:rsidRPr="00FE51AD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(e)</w:t>
      </w:r>
      <w:r w:rsidRPr="00FE51AD">
        <w:rPr>
          <w:rFonts w:asciiTheme="minorEastAsia" w:hAnsiTheme="minorEastAsia"/>
          <w:b/>
          <w:bCs/>
          <w:sz w:val="24"/>
        </w:rPr>
        <w:t>实验要求</w:t>
      </w:r>
    </w:p>
    <w:p w14:paraId="745E2085" w14:textId="77777777" w:rsidR="00FE51AD" w:rsidRPr="00FE51AD" w:rsidRDefault="00FE51AD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proofErr w:type="gramStart"/>
      <w:r w:rsidRPr="00FE51AD">
        <w:rPr>
          <w:rFonts w:asciiTheme="minorEastAsia" w:hAnsiTheme="minorEastAsia"/>
          <w:sz w:val="21"/>
          <w:szCs w:val="21"/>
        </w:rPr>
        <w:t>请观察</w:t>
      </w:r>
      <w:proofErr w:type="gramEnd"/>
      <w:r w:rsidRPr="00FE51AD">
        <w:rPr>
          <w:rFonts w:asciiTheme="minorEastAsia" w:hAnsiTheme="minorEastAsia"/>
          <w:sz w:val="21"/>
          <w:szCs w:val="21"/>
        </w:rPr>
        <w:t>不同曲线（Likelihood、Prior、Posterior）之间的关系变化，并总结规律：</w:t>
      </w:r>
    </w:p>
    <w:p w14:paraId="5A129290" w14:textId="77777777" w:rsidR="00FE51AD" w:rsidRPr="00FE51AD" w:rsidRDefault="00FE51AD" w:rsidP="003D7907">
      <w:pPr>
        <w:numPr>
          <w:ilvl w:val="0"/>
          <w:numId w:val="3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>先验对后验的影响体现在哪里？</w:t>
      </w:r>
    </w:p>
    <w:p w14:paraId="158D8F15" w14:textId="77777777" w:rsidR="00FE51AD" w:rsidRPr="00FE51AD" w:rsidRDefault="00FE51AD" w:rsidP="003D7907">
      <w:pPr>
        <w:numPr>
          <w:ilvl w:val="0"/>
          <w:numId w:val="3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lastRenderedPageBreak/>
        <w:t>MLE 与 MAP 的位置有何差异？</w:t>
      </w:r>
    </w:p>
    <w:p w14:paraId="5BDB3576" w14:textId="545E8ECC" w:rsidR="00FE51AD" w:rsidRPr="005A7C03" w:rsidRDefault="00FE51AD" w:rsidP="003D7907">
      <w:pPr>
        <w:numPr>
          <w:ilvl w:val="0"/>
          <w:numId w:val="3"/>
        </w:num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FE51AD">
        <w:rPr>
          <w:rFonts w:asciiTheme="minorEastAsia" w:hAnsiTheme="minorEastAsia"/>
          <w:sz w:val="21"/>
          <w:szCs w:val="21"/>
        </w:rPr>
        <w:t>当样本数量增加时，这种差异如何变化？</w:t>
      </w:r>
    </w:p>
    <w:p w14:paraId="2AF21FC8" w14:textId="77777777" w:rsidR="005A7C03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8"/>
          <w:szCs w:val="28"/>
        </w:rPr>
      </w:pPr>
      <w:r w:rsidRPr="004C3C4A">
        <w:rPr>
          <w:rFonts w:asciiTheme="minorEastAsia" w:hAnsiTheme="minorEastAsia" w:hint="eastAsia"/>
          <w:b/>
          <w:bCs/>
          <w:sz w:val="28"/>
          <w:szCs w:val="28"/>
        </w:rPr>
        <w:t>2、</w:t>
      </w:r>
      <w:r w:rsidRPr="004C3C4A">
        <w:rPr>
          <w:rFonts w:asciiTheme="minorEastAsia" w:hAnsiTheme="minorEastAsia"/>
          <w:b/>
          <w:bCs/>
          <w:sz w:val="28"/>
          <w:szCs w:val="28"/>
        </w:rPr>
        <w:t>KNN 分类</w:t>
      </w:r>
    </w:p>
    <w:p w14:paraId="6889EF79" w14:textId="6055E192" w:rsidR="00460581" w:rsidRPr="005A7C03" w:rsidRDefault="005A7C03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(</w:t>
      </w:r>
      <w:r w:rsidR="00460581" w:rsidRPr="004C3C4A">
        <w:rPr>
          <w:rFonts w:asciiTheme="minorEastAsia" w:hAnsiTheme="minorEastAsia" w:hint="eastAsia"/>
          <w:b/>
          <w:bCs/>
          <w:sz w:val="24"/>
        </w:rPr>
        <w:t>a</w:t>
      </w:r>
      <w:r>
        <w:rPr>
          <w:rFonts w:asciiTheme="minorEastAsia" w:hAnsiTheme="minorEastAsia" w:hint="eastAsia"/>
          <w:b/>
          <w:bCs/>
          <w:sz w:val="24"/>
        </w:rPr>
        <w:t>)</w:t>
      </w:r>
      <w:r w:rsidR="00460581" w:rsidRPr="004C3C4A">
        <w:rPr>
          <w:rFonts w:asciiTheme="minorEastAsia" w:hAnsiTheme="minorEastAsia"/>
          <w:b/>
          <w:bCs/>
          <w:sz w:val="24"/>
        </w:rPr>
        <w:t>原理说明</w:t>
      </w:r>
    </w:p>
    <w:p w14:paraId="4BB5BF87" w14:textId="09CD0F13" w:rsidR="00460581" w:rsidRPr="00460581" w:rsidRDefault="00460581" w:rsidP="005A7C03">
      <w:pPr>
        <w:adjustRightInd w:val="0"/>
        <w:snapToGrid w:val="0"/>
        <w:spacing w:after="0" w:line="360" w:lineRule="auto"/>
        <w:ind w:firstLineChars="200" w:firstLine="420"/>
        <w:rPr>
          <w:rFonts w:asciiTheme="minorEastAsia" w:hAnsiTheme="minorEastAsia"/>
          <w:sz w:val="21"/>
          <w:szCs w:val="21"/>
        </w:rPr>
      </w:pPr>
      <w:r w:rsidRPr="00460581">
        <w:rPr>
          <w:rFonts w:asciiTheme="minorEastAsia" w:hAnsiTheme="minorEastAsia"/>
          <w:sz w:val="21"/>
          <w:szCs w:val="21"/>
        </w:rPr>
        <w:t>KNN 是一种基于样本距离的分类方法，其核心思想是一个样本的类别由其“最近邻居”决定</w:t>
      </w:r>
    </w:p>
    <w:p w14:paraId="3AA18C5D" w14:textId="38C81592" w:rsidR="00460581" w:rsidRPr="004C3C4A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(b)</w:t>
      </w:r>
      <w:r w:rsidRPr="004C3C4A">
        <w:rPr>
          <w:rFonts w:asciiTheme="minorEastAsia" w:hAnsiTheme="minorEastAsia"/>
          <w:b/>
          <w:bCs/>
          <w:sz w:val="24"/>
        </w:rPr>
        <w:t xml:space="preserve"> </w:t>
      </w:r>
      <w:r w:rsidRPr="004C3C4A">
        <w:rPr>
          <w:rFonts w:asciiTheme="minorEastAsia" w:hAnsiTheme="minorEastAsia"/>
          <w:b/>
          <w:bCs/>
          <w:sz w:val="24"/>
        </w:rPr>
        <w:t>核心公式</w:t>
      </w:r>
    </w:p>
    <w:p w14:paraId="629297B0" w14:textId="77777777" w:rsidR="00460581" w:rsidRPr="00460581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1"/>
          <w:szCs w:val="21"/>
        </w:rPr>
      </w:pPr>
      <w:r w:rsidRPr="00460581">
        <w:rPr>
          <w:rFonts w:asciiTheme="minorEastAsia" w:hAnsiTheme="minorEastAsia"/>
          <w:b/>
          <w:bCs/>
          <w:sz w:val="21"/>
          <w:szCs w:val="21"/>
        </w:rPr>
        <w:t>欧氏距离</w:t>
      </w:r>
    </w:p>
    <w:p w14:paraId="2CD214DA" w14:textId="1AC8097F" w:rsidR="00460581" w:rsidRPr="00460581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d(x,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radPr>
            <m:deg/>
            <m:e>
              <m:r>
                <w:rPr>
                  <w:rFonts w:ascii="Cambria Math" w:hAnsi="Cambria Math"/>
                  <w:sz w:val="21"/>
                  <w:szCs w:val="21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1"/>
                      <w:szCs w:val="21"/>
                    </w:rPr>
                    <m:t>ij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</w:p>
    <w:p w14:paraId="71DD3202" w14:textId="77777777" w:rsidR="00460581" w:rsidRPr="00460581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1"/>
          <w:szCs w:val="21"/>
        </w:rPr>
      </w:pPr>
      <w:r w:rsidRPr="00460581">
        <w:rPr>
          <w:rFonts w:asciiTheme="minorEastAsia" w:hAnsiTheme="minorEastAsia"/>
          <w:b/>
          <w:bCs/>
          <w:sz w:val="21"/>
          <w:szCs w:val="21"/>
        </w:rPr>
        <w:t>分类规则</w:t>
      </w:r>
    </w:p>
    <w:p w14:paraId="61CA4BDE" w14:textId="77777777" w:rsidR="005A7C03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y=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asciiTheme="minorEastAsia" w:hAnsiTheme="minorEastAsia"/>
                  <w:sz w:val="21"/>
                  <w:szCs w:val="21"/>
                </w:rPr>
                <m:t>argmax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c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i∈KNN</m:t>
              </m:r>
            </m:sub>
            <m:sup/>
            <m:e>
              <m:r>
                <w:rPr>
                  <w:rFonts w:ascii="Cambria Math" w:hAnsi="Cambria Math"/>
                  <w:sz w:val="21"/>
                  <w:szCs w:val="21"/>
                </w:rPr>
                <m:t>I(</m:t>
              </m:r>
            </m:e>
          </m:nary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=c)</m:t>
          </m:r>
        </m:oMath>
      </m:oMathPara>
    </w:p>
    <w:p w14:paraId="4F7228FA" w14:textId="19E78447" w:rsidR="00460581" w:rsidRPr="004C3C4A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(c)</w:t>
      </w:r>
      <w:r w:rsidRPr="004C3C4A">
        <w:rPr>
          <w:rFonts w:asciiTheme="minorEastAsia" w:hAnsiTheme="minorEastAsia"/>
          <w:b/>
          <w:bCs/>
          <w:sz w:val="24"/>
        </w:rPr>
        <w:t xml:space="preserve"> </w:t>
      </w:r>
      <w:r w:rsidRPr="004C3C4A">
        <w:rPr>
          <w:rFonts w:asciiTheme="minorEastAsia" w:hAnsiTheme="minorEastAsia"/>
          <w:b/>
          <w:bCs/>
          <w:sz w:val="24"/>
        </w:rPr>
        <w:t>实验步骤</w:t>
      </w:r>
    </w:p>
    <w:p w14:paraId="699AD2E3" w14:textId="77777777" w:rsidR="00460581" w:rsidRPr="005A7C03" w:rsidRDefault="00460581" w:rsidP="005A7C03">
      <w:pPr>
        <w:pStyle w:val="a9"/>
        <w:numPr>
          <w:ilvl w:val="0"/>
          <w:numId w:val="8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5A7C03">
        <w:rPr>
          <w:rFonts w:asciiTheme="minorEastAsia" w:hAnsiTheme="minorEastAsia"/>
          <w:sz w:val="21"/>
          <w:szCs w:val="21"/>
        </w:rPr>
        <w:t>构造二维数据</w:t>
      </w:r>
    </w:p>
    <w:p w14:paraId="73994706" w14:textId="77777777" w:rsidR="00460581" w:rsidRPr="005A7C03" w:rsidRDefault="00460581" w:rsidP="005A7C03">
      <w:pPr>
        <w:pStyle w:val="a9"/>
        <w:numPr>
          <w:ilvl w:val="0"/>
          <w:numId w:val="8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5A7C03">
        <w:rPr>
          <w:rFonts w:asciiTheme="minorEastAsia" w:hAnsiTheme="minorEastAsia"/>
          <w:sz w:val="21"/>
          <w:szCs w:val="21"/>
        </w:rPr>
        <w:t>设置不同 K 值</w:t>
      </w:r>
    </w:p>
    <w:p w14:paraId="5A4694FC" w14:textId="77777777" w:rsidR="00460581" w:rsidRPr="005A7C03" w:rsidRDefault="00460581" w:rsidP="005A7C03">
      <w:pPr>
        <w:pStyle w:val="a9"/>
        <w:numPr>
          <w:ilvl w:val="0"/>
          <w:numId w:val="8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5A7C03">
        <w:rPr>
          <w:rFonts w:asciiTheme="minorEastAsia" w:hAnsiTheme="minorEastAsia"/>
          <w:sz w:val="21"/>
          <w:szCs w:val="21"/>
        </w:rPr>
        <w:t>进行分类预测</w:t>
      </w:r>
    </w:p>
    <w:p w14:paraId="60CE5F49" w14:textId="77777777" w:rsidR="00460581" w:rsidRPr="005A7C03" w:rsidRDefault="00460581" w:rsidP="005A7C03">
      <w:pPr>
        <w:pStyle w:val="a9"/>
        <w:numPr>
          <w:ilvl w:val="0"/>
          <w:numId w:val="8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5A7C03">
        <w:rPr>
          <w:rFonts w:asciiTheme="minorEastAsia" w:hAnsiTheme="minorEastAsia"/>
          <w:sz w:val="21"/>
          <w:szCs w:val="21"/>
        </w:rPr>
        <w:t>绘制分类边界</w:t>
      </w:r>
    </w:p>
    <w:p w14:paraId="4F2D9467" w14:textId="40DE47EF" w:rsidR="00460581" w:rsidRPr="004C3C4A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(d)</w:t>
      </w:r>
      <w:r w:rsidRPr="004C3C4A">
        <w:rPr>
          <w:rFonts w:asciiTheme="minorEastAsia" w:hAnsiTheme="minorEastAsia"/>
          <w:b/>
          <w:bCs/>
          <w:sz w:val="24"/>
        </w:rPr>
        <w:t xml:space="preserve"> </w:t>
      </w:r>
      <w:r w:rsidRPr="004C3C4A">
        <w:rPr>
          <w:rFonts w:asciiTheme="minorEastAsia" w:hAnsiTheme="minorEastAsia"/>
          <w:b/>
          <w:bCs/>
          <w:sz w:val="24"/>
        </w:rPr>
        <w:t>代码实现</w:t>
      </w:r>
    </w:p>
    <w:p w14:paraId="78942D30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import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numpy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as np</w:t>
      </w:r>
    </w:p>
    <w:p w14:paraId="67968B63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import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matplotlib.pyplot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 xml:space="preserve"> as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plt</w:t>
      </w:r>
      <w:proofErr w:type="spellEnd"/>
    </w:p>
    <w:p w14:paraId="156E4609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from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sklearn.neighbors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 xml:space="preserve"> import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KNeighborsClassifier</w:t>
      </w:r>
      <w:proofErr w:type="spellEnd"/>
    </w:p>
    <w:p w14:paraId="42817E6B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</w:p>
    <w:p w14:paraId="7CDB9CB8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X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np.array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([[1,2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],[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2,3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],[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3,3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],[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6,5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],[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7,7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],[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8,6]])</w:t>
      </w:r>
    </w:p>
    <w:p w14:paraId="1018347C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y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np.array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([0,0,0,1,1,1])</w:t>
      </w:r>
    </w:p>
    <w:p w14:paraId="0BA2336B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</w:p>
    <w:p w14:paraId="689B5674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xx,yy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 xml:space="preserve">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np.meshgrid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np.linspace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(0,10,200),</w:t>
      </w:r>
    </w:p>
    <w:p w14:paraId="6CFF9CDF" w14:textId="4ACB9E50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               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np.linspace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(0,10,200))</w:t>
      </w:r>
    </w:p>
    <w:p w14:paraId="2531F80C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for k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in [1,3,5]:</w:t>
      </w:r>
    </w:p>
    <w:p w14:paraId="0905A088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model =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KNeighborsClassifier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n_neighbors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=k)</w:t>
      </w:r>
    </w:p>
    <w:p w14:paraId="37EC2F6A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model.fit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X,y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)</w:t>
      </w:r>
    </w:p>
    <w:p w14:paraId="7AE3BD36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</w:p>
    <w:p w14:paraId="0DDEBA4E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lastRenderedPageBreak/>
        <w:t xml:space="preserve">    Z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model.predict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np.c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_[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xx.ravel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),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yy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.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ravel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)])</w:t>
      </w:r>
    </w:p>
    <w:p w14:paraId="349DF537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Z =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Z.reshape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xx.shape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)</w:t>
      </w:r>
    </w:p>
    <w:p w14:paraId="2AD4FF45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</w:p>
    <w:p w14:paraId="4851CE10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plt.figure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</w:t>
      </w:r>
    </w:p>
    <w:p w14:paraId="055B070B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plt.contourf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xx,yy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,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Z,alpha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=0.3)</w:t>
      </w:r>
    </w:p>
    <w:p w14:paraId="1029F290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plt.scatter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(X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[:,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0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],X[:,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1</w:t>
      </w:r>
      <w:proofErr w:type="gramStart"/>
      <w:r w:rsidRPr="003D7907">
        <w:rPr>
          <w:rFonts w:asciiTheme="minorEastAsia" w:hAnsiTheme="minorEastAsia" w:hint="eastAsia"/>
          <w:sz w:val="21"/>
          <w:szCs w:val="21"/>
        </w:rPr>
        <w:t>],c</w:t>
      </w:r>
      <w:proofErr w:type="gramEnd"/>
      <w:r w:rsidRPr="003D7907">
        <w:rPr>
          <w:rFonts w:asciiTheme="minorEastAsia" w:hAnsiTheme="minorEastAsia" w:hint="eastAsia"/>
          <w:sz w:val="21"/>
          <w:szCs w:val="21"/>
        </w:rPr>
        <w:t>=y)</w:t>
      </w:r>
    </w:p>
    <w:p w14:paraId="344B2F51" w14:textId="77777777" w:rsidR="00460581" w:rsidRPr="003D7907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3D7907">
        <w:rPr>
          <w:rFonts w:asciiTheme="minorEastAsia" w:hAnsiTheme="minorEastAsia" w:hint="eastAsia"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plt.title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sz w:val="21"/>
          <w:szCs w:val="21"/>
        </w:rPr>
        <w:t>f"K</w:t>
      </w:r>
      <w:proofErr w:type="spellEnd"/>
      <w:r w:rsidRPr="003D7907">
        <w:rPr>
          <w:rFonts w:asciiTheme="minorEastAsia" w:hAnsiTheme="minorEastAsia" w:hint="eastAsia"/>
          <w:sz w:val="21"/>
          <w:szCs w:val="21"/>
        </w:rPr>
        <w:t xml:space="preserve"> = {k}")</w:t>
      </w:r>
    </w:p>
    <w:p w14:paraId="4D8941A6" w14:textId="4644776F" w:rsidR="00460581" w:rsidRPr="003D7907" w:rsidRDefault="00460581" w:rsidP="003D7907">
      <w:pPr>
        <w:adjustRightInd w:val="0"/>
        <w:snapToGrid w:val="0"/>
        <w:spacing w:after="0" w:line="360" w:lineRule="auto"/>
        <w:ind w:firstLine="420"/>
        <w:rPr>
          <w:rFonts w:asciiTheme="minorEastAsia" w:hAnsiTheme="minorEastAsia"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sz w:val="21"/>
          <w:szCs w:val="21"/>
        </w:rPr>
        <w:t>plt.show</w:t>
      </w:r>
      <w:proofErr w:type="spellEnd"/>
      <w:proofErr w:type="gramEnd"/>
      <w:r w:rsidRPr="003D7907">
        <w:rPr>
          <w:rFonts w:asciiTheme="minorEastAsia" w:hAnsiTheme="minorEastAsia" w:hint="eastAsia"/>
          <w:sz w:val="21"/>
          <w:szCs w:val="21"/>
        </w:rPr>
        <w:t>()</w:t>
      </w:r>
    </w:p>
    <w:p w14:paraId="2F32ADDB" w14:textId="77777777" w:rsidR="00460581" w:rsidRPr="003D7907" w:rsidRDefault="00460581" w:rsidP="003D7907">
      <w:pPr>
        <w:adjustRightInd w:val="0"/>
        <w:snapToGrid w:val="0"/>
        <w:spacing w:after="0" w:line="360" w:lineRule="auto"/>
        <w:ind w:firstLine="420"/>
        <w:rPr>
          <w:rFonts w:asciiTheme="minorEastAsia" w:hAnsiTheme="minorEastAsia"/>
          <w:sz w:val="21"/>
          <w:szCs w:val="21"/>
        </w:rPr>
      </w:pPr>
    </w:p>
    <w:p w14:paraId="5F9DA1F7" w14:textId="78D3CF0A" w:rsidR="00460581" w:rsidRPr="004C3C4A" w:rsidRDefault="00460581" w:rsidP="004C3C4A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(e)</w:t>
      </w:r>
      <w:r w:rsidRPr="004C3C4A">
        <w:rPr>
          <w:rFonts w:asciiTheme="minorEastAsia" w:hAnsiTheme="minorEastAsia"/>
          <w:b/>
          <w:bCs/>
          <w:sz w:val="24"/>
        </w:rPr>
        <w:t xml:space="preserve"> </w:t>
      </w:r>
      <w:r w:rsidRPr="004C3C4A">
        <w:rPr>
          <w:rFonts w:asciiTheme="minorEastAsia" w:hAnsiTheme="minorEastAsia"/>
          <w:b/>
          <w:bCs/>
          <w:sz w:val="24"/>
        </w:rPr>
        <w:t>实验要求</w:t>
      </w:r>
    </w:p>
    <w:p w14:paraId="3D5B583F" w14:textId="77777777" w:rsidR="00460581" w:rsidRPr="00460581" w:rsidRDefault="00460581" w:rsidP="003D7907">
      <w:pPr>
        <w:adjustRightInd w:val="0"/>
        <w:snapToGrid w:val="0"/>
        <w:spacing w:after="0" w:line="360" w:lineRule="auto"/>
        <w:ind w:firstLine="420"/>
        <w:rPr>
          <w:rFonts w:asciiTheme="minorEastAsia" w:hAnsiTheme="minorEastAsia"/>
          <w:sz w:val="21"/>
          <w:szCs w:val="21"/>
        </w:rPr>
      </w:pPr>
      <w:proofErr w:type="gramStart"/>
      <w:r w:rsidRPr="00460581">
        <w:rPr>
          <w:rFonts w:asciiTheme="minorEastAsia" w:hAnsiTheme="minorEastAsia"/>
          <w:sz w:val="21"/>
          <w:szCs w:val="21"/>
        </w:rPr>
        <w:t>请观察</w:t>
      </w:r>
      <w:proofErr w:type="gramEnd"/>
      <w:r w:rsidRPr="00460581">
        <w:rPr>
          <w:rFonts w:asciiTheme="minorEastAsia" w:hAnsiTheme="minorEastAsia"/>
          <w:sz w:val="21"/>
          <w:szCs w:val="21"/>
        </w:rPr>
        <w:t>不同 K 值下分类边界的变化，并总结规律：</w:t>
      </w:r>
    </w:p>
    <w:p w14:paraId="745548B8" w14:textId="77777777" w:rsidR="00460581" w:rsidRPr="00460581" w:rsidRDefault="00460581" w:rsidP="003D7907">
      <w:pPr>
        <w:numPr>
          <w:ilvl w:val="0"/>
          <w:numId w:val="5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460581">
        <w:rPr>
          <w:rFonts w:asciiTheme="minorEastAsia" w:hAnsiTheme="minorEastAsia"/>
          <w:sz w:val="21"/>
          <w:szCs w:val="21"/>
        </w:rPr>
        <w:t>K 较小时，模型复杂度如何变化？</w:t>
      </w:r>
    </w:p>
    <w:p w14:paraId="06D3A0E6" w14:textId="77777777" w:rsidR="00460581" w:rsidRPr="00460581" w:rsidRDefault="00460581" w:rsidP="003D7907">
      <w:pPr>
        <w:numPr>
          <w:ilvl w:val="0"/>
          <w:numId w:val="5"/>
        </w:num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460581">
        <w:rPr>
          <w:rFonts w:asciiTheme="minorEastAsia" w:hAnsiTheme="minorEastAsia"/>
          <w:sz w:val="21"/>
          <w:szCs w:val="21"/>
        </w:rPr>
        <w:t>K 增大后，边界呈现什么变化趋势？</w:t>
      </w:r>
    </w:p>
    <w:p w14:paraId="3B4D31C1" w14:textId="0581703F" w:rsidR="00460581" w:rsidRPr="005A7C03" w:rsidRDefault="00460581" w:rsidP="003D7907">
      <w:pPr>
        <w:numPr>
          <w:ilvl w:val="0"/>
          <w:numId w:val="5"/>
        </w:numPr>
        <w:adjustRightInd w:val="0"/>
        <w:snapToGrid w:val="0"/>
        <w:spacing w:after="0" w:line="360" w:lineRule="auto"/>
        <w:rPr>
          <w:rFonts w:asciiTheme="minorEastAsia" w:hAnsiTheme="minorEastAsia" w:hint="eastAsia"/>
          <w:sz w:val="21"/>
          <w:szCs w:val="21"/>
        </w:rPr>
      </w:pPr>
      <w:r w:rsidRPr="00460581">
        <w:rPr>
          <w:rFonts w:asciiTheme="minorEastAsia" w:hAnsiTheme="minorEastAsia"/>
          <w:sz w:val="21"/>
          <w:szCs w:val="21"/>
        </w:rPr>
        <w:t>如何理解过拟合与泛化能力之间的关系？</w:t>
      </w:r>
    </w:p>
    <w:p w14:paraId="4A1678C9" w14:textId="19CBC29F" w:rsidR="00460581" w:rsidRPr="004C3C4A" w:rsidRDefault="00460581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8"/>
          <w:szCs w:val="28"/>
        </w:rPr>
      </w:pPr>
      <w:r w:rsidRPr="004C3C4A">
        <w:rPr>
          <w:rFonts w:asciiTheme="minorEastAsia" w:hAnsiTheme="minorEastAsia" w:hint="eastAsia"/>
          <w:b/>
          <w:bCs/>
          <w:sz w:val="28"/>
          <w:szCs w:val="28"/>
        </w:rPr>
        <w:t>3、</w:t>
      </w:r>
      <w:r w:rsidRPr="004C3C4A">
        <w:rPr>
          <w:rFonts w:asciiTheme="minorEastAsia" w:hAnsiTheme="minorEastAsia"/>
          <w:b/>
          <w:bCs/>
          <w:sz w:val="28"/>
          <w:szCs w:val="28"/>
        </w:rPr>
        <w:t>梯度下降法</w:t>
      </w:r>
    </w:p>
    <w:p w14:paraId="614D9975" w14:textId="77777777" w:rsidR="000A7549" w:rsidRPr="004C3C4A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（a）</w:t>
      </w:r>
      <w:r w:rsidRPr="004C3C4A">
        <w:rPr>
          <w:rFonts w:asciiTheme="minorEastAsia" w:hAnsiTheme="minorEastAsia"/>
          <w:b/>
          <w:bCs/>
          <w:sz w:val="24"/>
        </w:rPr>
        <w:t>原理说明</w:t>
      </w:r>
    </w:p>
    <w:p w14:paraId="79050E0B" w14:textId="77777777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0A7549">
        <w:rPr>
          <w:rFonts w:asciiTheme="minorEastAsia" w:hAnsiTheme="minorEastAsia"/>
          <w:sz w:val="21"/>
          <w:szCs w:val="21"/>
        </w:rPr>
        <w:t>在机器学习中，很多问题可以转化为最小化目标函数：</w:t>
      </w:r>
    </w:p>
    <w:p w14:paraId="51F8B574" w14:textId="25D1011A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min</m:t>
          </m:r>
          <m:r>
            <w:rPr>
              <w:rFonts w:ascii="Cambria Math" w:hAnsi="Cambria Math"/>
              <w:sz w:val="21"/>
              <w:szCs w:val="21"/>
            </w:rPr>
            <m:t>⁡J(x)</m:t>
          </m:r>
        </m:oMath>
      </m:oMathPara>
    </w:p>
    <w:p w14:paraId="4D560DEA" w14:textId="77777777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sz w:val="21"/>
          <w:szCs w:val="21"/>
        </w:rPr>
      </w:pPr>
      <w:r w:rsidRPr="000A7549">
        <w:rPr>
          <w:rFonts w:asciiTheme="minorEastAsia" w:hAnsiTheme="minorEastAsia"/>
          <w:sz w:val="21"/>
          <w:szCs w:val="21"/>
        </w:rPr>
        <w:t>梯度下降法通过迭代更新参数，使函数值逐步减小。</w:t>
      </w:r>
    </w:p>
    <w:p w14:paraId="488D5B07" w14:textId="7ECEF8F9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(b</w:t>
      </w:r>
      <w:r w:rsidRPr="004C3C4A">
        <w:rPr>
          <w:rFonts w:asciiTheme="minorEastAsia" w:hAnsiTheme="minorEastAsia"/>
          <w:b/>
          <w:bCs/>
          <w:sz w:val="24"/>
        </w:rPr>
        <w:t>核心公式</w:t>
      </w:r>
    </w:p>
    <w:p w14:paraId="6EA44A34" w14:textId="2FBF9BDC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/>
          <w:sz w:val="21"/>
          <w:szCs w:val="21"/>
        </w:rPr>
      </w:pPr>
      <m:oMathPara>
        <m:oMath>
          <m:r>
            <w:rPr>
              <w:rFonts w:ascii="Cambria Math" w:hAnsi="Cambria Math"/>
              <w:sz w:val="21"/>
              <w:szCs w:val="21"/>
            </w:rPr>
            <m:t>f(x)=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+2x+1</m:t>
          </m:r>
        </m:oMath>
      </m:oMathPara>
    </w:p>
    <w:p w14:paraId="2C3D0D4F" w14:textId="098C1650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t+1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-η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∇</m:t>
          </m:r>
          <m:r>
            <w:rPr>
              <w:rFonts w:ascii="Cambria Math" w:hAnsi="Cambria Math"/>
              <w:sz w:val="21"/>
              <w:szCs w:val="21"/>
            </w:rPr>
            <m:t>J(</m:t>
          </m:r>
          <m:sSub>
            <m:sSubPr>
              <m:ctrlPr>
                <w:rPr>
                  <w:rFonts w:ascii="Cambria Math" w:hAnsi="Cambria Math"/>
                  <w:sz w:val="21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  <w:szCs w:val="21"/>
                </w:rPr>
                <m:t>t</m:t>
              </m:r>
            </m:sub>
          </m:sSub>
          <m:r>
            <w:rPr>
              <w:rFonts w:ascii="Cambria Math" w:hAnsi="Cambria Math"/>
              <w:sz w:val="21"/>
              <w:szCs w:val="21"/>
            </w:rPr>
            <m:t>)</m:t>
          </m:r>
        </m:oMath>
      </m:oMathPara>
    </w:p>
    <w:p w14:paraId="18DDA192" w14:textId="62FAE905" w:rsidR="000A7549" w:rsidRPr="004C3C4A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(c)</w:t>
      </w:r>
      <w:r w:rsidRPr="004C3C4A">
        <w:rPr>
          <w:rFonts w:asciiTheme="minorEastAsia" w:hAnsiTheme="minorEastAsia"/>
          <w:b/>
          <w:bCs/>
          <w:sz w:val="24"/>
        </w:rPr>
        <w:t xml:space="preserve"> </w:t>
      </w:r>
      <w:r w:rsidRPr="004C3C4A">
        <w:rPr>
          <w:rFonts w:asciiTheme="minorEastAsia" w:hAnsiTheme="minorEastAsia"/>
          <w:b/>
          <w:bCs/>
          <w:sz w:val="24"/>
        </w:rPr>
        <w:t>代码实现</w:t>
      </w:r>
    </w:p>
    <w:p w14:paraId="246BAF66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import torch</w:t>
      </w:r>
    </w:p>
    <w:p w14:paraId="523499B8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46FA147D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x =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torch.tensor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([5.0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],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requires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_grad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=True)</w:t>
      </w:r>
    </w:p>
    <w:p w14:paraId="02F0E7CA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lr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= 0.1</w:t>
      </w:r>
    </w:p>
    <w:p w14:paraId="6EF8E4D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5D6F9EEA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for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i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in 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range(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20):</w:t>
      </w:r>
    </w:p>
    <w:p w14:paraId="1E30583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y = x**2+2*x+1</w:t>
      </w:r>
    </w:p>
    <w:p w14:paraId="3FB419D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y.backward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7B4FC589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3E5A0BB6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lastRenderedPageBreak/>
        <w:t xml:space="preserve">    with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torch.no_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):</w:t>
      </w:r>
    </w:p>
    <w:p w14:paraId="1F80112C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    x -=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lr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*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x.grad</w:t>
      </w:r>
      <w:proofErr w:type="spellEnd"/>
      <w:proofErr w:type="gramEnd"/>
    </w:p>
    <w:p w14:paraId="0F1F867A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4776A05B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x.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grad.zero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_(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</w:t>
      </w:r>
    </w:p>
    <w:p w14:paraId="2CF29914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3F068AE3" w14:textId="3D41C865" w:rsidR="000A7549" w:rsidRPr="003D7907" w:rsidRDefault="000A7549" w:rsidP="003D7907">
      <w:pPr>
        <w:adjustRightInd w:val="0"/>
        <w:snapToGrid w:val="0"/>
        <w:spacing w:after="0" w:line="360" w:lineRule="auto"/>
        <w:ind w:firstLine="420"/>
        <w:rPr>
          <w:rFonts w:asciiTheme="minorEastAsia" w:hAnsiTheme="minor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print(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x.item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),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y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.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item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))</w:t>
      </w:r>
    </w:p>
    <w:p w14:paraId="4B9A757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264844CD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1148F943" w14:textId="33E17CDB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观察损失的变化</w:t>
      </w:r>
    </w:p>
    <w:p w14:paraId="7A5A8873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import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matplotlib.pyplot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as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plt</w:t>
      </w:r>
      <w:proofErr w:type="spellEnd"/>
    </w:p>
    <w:p w14:paraId="7E31AAA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526C7A58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loss = []</w:t>
      </w:r>
    </w:p>
    <w:p w14:paraId="269E6C4B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x =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torch.tensor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([5.0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],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requires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_grad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=True)</w:t>
      </w:r>
    </w:p>
    <w:p w14:paraId="26AD496C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60E67558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for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i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in 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range(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20):</w:t>
      </w:r>
    </w:p>
    <w:p w14:paraId="0430AB4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y = x**2+2*x+1</w:t>
      </w:r>
    </w:p>
    <w:p w14:paraId="5A26A0DF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loss.append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y.item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())</w:t>
      </w:r>
    </w:p>
    <w:p w14:paraId="16F6771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08425172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y.backward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733B3177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with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torch.no_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):</w:t>
      </w:r>
    </w:p>
    <w:p w14:paraId="40E5A52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    x -= 0.1*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x.grad</w:t>
      </w:r>
      <w:proofErr w:type="spellEnd"/>
      <w:proofErr w:type="gramEnd"/>
    </w:p>
    <w:p w14:paraId="44FCC96A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x.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grad.zero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_(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</w:t>
      </w:r>
    </w:p>
    <w:p w14:paraId="30C7CCF6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7C0ED0F4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plt.plot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loss,marker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='o')</w:t>
      </w:r>
    </w:p>
    <w:p w14:paraId="5F732DCE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plt.title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("Loss Curve")</w:t>
      </w:r>
    </w:p>
    <w:p w14:paraId="60B119C4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plt.grid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76D481F4" w14:textId="05365D8E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plt.show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213A91E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65FE980F" w14:textId="16DE6FD4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3D7907">
        <w:rPr>
          <w:rFonts w:asciiTheme="minorEastAsia" w:hAnsiTheme="minorEastAsia"/>
          <w:iCs/>
          <w:sz w:val="21"/>
          <w:szCs w:val="21"/>
        </w:rPr>
        <w:t>优化路径</w:t>
      </w:r>
    </w:p>
    <w:p w14:paraId="0AFF1F1F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60F0767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import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numpy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as np</w:t>
      </w:r>
    </w:p>
    <w:p w14:paraId="03FC854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0990A492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x_vals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=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np.linspace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(-5,5,100)</w:t>
      </w:r>
    </w:p>
    <w:p w14:paraId="0D0630FC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lastRenderedPageBreak/>
        <w:t>y_vals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=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x_vals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**2+2*x_vals+1</w:t>
      </w:r>
    </w:p>
    <w:p w14:paraId="4191F303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17248E2A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x_path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= []</w:t>
      </w:r>
    </w:p>
    <w:p w14:paraId="706E8D17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x =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torch.tensor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([5.0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],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requires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_grad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=True)</w:t>
      </w:r>
    </w:p>
    <w:p w14:paraId="5C278F29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74ABEFA2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for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i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in 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range(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10):</w:t>
      </w:r>
    </w:p>
    <w:p w14:paraId="03150E98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y = x**2+2*x+1</w:t>
      </w:r>
    </w:p>
    <w:p w14:paraId="59DD90B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path.append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x.item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())</w:t>
      </w:r>
    </w:p>
    <w:p w14:paraId="2404CE57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676CA9A2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y.backward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4EB4976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with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torch.no_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):</w:t>
      </w:r>
    </w:p>
    <w:p w14:paraId="01200A7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    x -= 0.3*</w:t>
      </w: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x.grad</w:t>
      </w:r>
      <w:proofErr w:type="spellEnd"/>
      <w:proofErr w:type="gramEnd"/>
    </w:p>
    <w:p w14:paraId="453DD00B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   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x.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grad.zero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_(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)</w:t>
      </w:r>
    </w:p>
    <w:p w14:paraId="6F630FE9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</w:p>
    <w:p w14:paraId="466641C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plt.plot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vals,y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_vals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)</w:t>
      </w:r>
    </w:p>
    <w:p w14:paraId="5BF5300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plt.scatter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path</w:t>
      </w:r>
      <w:proofErr w:type="spellEnd"/>
      <w:r w:rsidRPr="003D7907">
        <w:rPr>
          <w:rFonts w:asciiTheme="minorEastAsia" w:hAnsiTheme="minorEastAsia" w:hint="eastAsia"/>
          <w:iCs/>
          <w:sz w:val="21"/>
          <w:szCs w:val="21"/>
        </w:rPr>
        <w:t>,[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 xml:space="preserve">xx**2+2*xx+1 for xx in </w:t>
      </w:r>
      <w:proofErr w:type="spellStart"/>
      <w:r w:rsidRPr="003D7907">
        <w:rPr>
          <w:rFonts w:asciiTheme="minorEastAsia" w:hAnsiTheme="minorEastAsia" w:hint="eastAsia"/>
          <w:iCs/>
          <w:sz w:val="21"/>
          <w:szCs w:val="21"/>
        </w:rPr>
        <w:t>x_path</w:t>
      </w:r>
      <w:proofErr w:type="spellEnd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],color</w:t>
      </w:r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='r')</w:t>
      </w:r>
    </w:p>
    <w:p w14:paraId="683F5440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plt.title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("Gradient Descent Path")</w:t>
      </w:r>
    </w:p>
    <w:p w14:paraId="60901CCD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plt.grid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1EAD4ADF" w14:textId="13ADC07D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proofErr w:type="spellStart"/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plt.show</w:t>
      </w:r>
      <w:proofErr w:type="spellEnd"/>
      <w:proofErr w:type="gramEnd"/>
      <w:r w:rsidRPr="003D7907">
        <w:rPr>
          <w:rFonts w:asciiTheme="minorEastAsia" w:hAnsiTheme="minorEastAsia" w:hint="eastAsia"/>
          <w:iCs/>
          <w:sz w:val="21"/>
          <w:szCs w:val="21"/>
        </w:rPr>
        <w:t>()</w:t>
      </w:r>
    </w:p>
    <w:p w14:paraId="1A6A0885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128A1832" w14:textId="4D6FB772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4"/>
        </w:rPr>
      </w:pPr>
      <w:r w:rsidRPr="004C3C4A">
        <w:rPr>
          <w:rFonts w:asciiTheme="minorEastAsia" w:hAnsiTheme="minorEastAsia" w:hint="eastAsia"/>
          <w:b/>
          <w:bCs/>
          <w:sz w:val="24"/>
        </w:rPr>
        <w:t>（d）</w:t>
      </w:r>
      <w:r w:rsidRPr="000A7549">
        <w:rPr>
          <w:rFonts w:asciiTheme="minorEastAsia" w:hAnsiTheme="minorEastAsia"/>
          <w:b/>
          <w:bCs/>
          <w:sz w:val="24"/>
        </w:rPr>
        <w:t>实验要求</w:t>
      </w:r>
    </w:p>
    <w:p w14:paraId="56CEFE2B" w14:textId="77777777" w:rsidR="000A7549" w:rsidRPr="000A7549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proofErr w:type="gramStart"/>
      <w:r w:rsidRPr="000A7549">
        <w:rPr>
          <w:rFonts w:asciiTheme="minorEastAsia" w:hAnsiTheme="minorEastAsia"/>
          <w:iCs/>
          <w:sz w:val="21"/>
          <w:szCs w:val="21"/>
        </w:rPr>
        <w:t>请观察</w:t>
      </w:r>
      <w:proofErr w:type="gramEnd"/>
      <w:r w:rsidRPr="000A7549">
        <w:rPr>
          <w:rFonts w:asciiTheme="minorEastAsia" w:hAnsiTheme="minorEastAsia"/>
          <w:iCs/>
          <w:sz w:val="21"/>
          <w:szCs w:val="21"/>
        </w:rPr>
        <w:t>损失函数和参数变化过程，并总结规律：</w:t>
      </w:r>
    </w:p>
    <w:p w14:paraId="5DF9A6D0" w14:textId="77777777" w:rsidR="000A7549" w:rsidRPr="000A7549" w:rsidRDefault="000A7549" w:rsidP="003D7907">
      <w:pPr>
        <w:numPr>
          <w:ilvl w:val="0"/>
          <w:numId w:val="6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损失函数是否单调下降？</w:t>
      </w:r>
    </w:p>
    <w:p w14:paraId="4D8168AE" w14:textId="77777777" w:rsidR="000A7549" w:rsidRPr="000A7549" w:rsidRDefault="000A7549" w:rsidP="003D7907">
      <w:pPr>
        <w:numPr>
          <w:ilvl w:val="0"/>
          <w:numId w:val="6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参数是如何逐步逼近最优值的？</w:t>
      </w:r>
    </w:p>
    <w:p w14:paraId="05325E7D" w14:textId="401FBE08" w:rsidR="000A7549" w:rsidRPr="005A7C03" w:rsidRDefault="000A7549" w:rsidP="003D7907">
      <w:pPr>
        <w:numPr>
          <w:ilvl w:val="0"/>
          <w:numId w:val="6"/>
        </w:num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学习率变化会对收敛过程产生什么影响？</w:t>
      </w:r>
    </w:p>
    <w:p w14:paraId="0455CBDC" w14:textId="51FE08A1" w:rsidR="000A7549" w:rsidRPr="005A7C03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28"/>
          <w:szCs w:val="28"/>
        </w:rPr>
      </w:pPr>
      <w:r w:rsidRPr="005A7C03">
        <w:rPr>
          <w:rFonts w:asciiTheme="minorEastAsia" w:hAnsiTheme="minorEastAsia" w:hint="eastAsia"/>
          <w:b/>
          <w:bCs/>
          <w:sz w:val="28"/>
          <w:szCs w:val="28"/>
        </w:rPr>
        <w:t>4、</w:t>
      </w:r>
      <w:r w:rsidRPr="005A7C03">
        <w:rPr>
          <w:rFonts w:asciiTheme="minorEastAsia" w:hAnsiTheme="minorEastAsia"/>
          <w:b/>
          <w:bCs/>
          <w:sz w:val="28"/>
          <w:szCs w:val="28"/>
        </w:rPr>
        <w:t>Git 提交</w:t>
      </w:r>
    </w:p>
    <w:p w14:paraId="703EDE5E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 xml:space="preserve">git </w:t>
      </w:r>
      <w:proofErr w:type="gramStart"/>
      <w:r w:rsidRPr="003D7907">
        <w:rPr>
          <w:rFonts w:asciiTheme="minorEastAsia" w:hAnsiTheme="minorEastAsia" w:hint="eastAsia"/>
          <w:iCs/>
          <w:sz w:val="21"/>
          <w:szCs w:val="21"/>
        </w:rPr>
        <w:t>add .</w:t>
      </w:r>
      <w:proofErr w:type="gramEnd"/>
    </w:p>
    <w:p w14:paraId="36E5A1D4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git commit -m "Experiment 2"</w:t>
      </w:r>
    </w:p>
    <w:p w14:paraId="22B367B1" w14:textId="227E083A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git push origin main</w:t>
      </w:r>
    </w:p>
    <w:p w14:paraId="2EC1BED1" w14:textId="77777777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</w:p>
    <w:p w14:paraId="0650082B" w14:textId="289DAB43" w:rsidR="000A7549" w:rsidRPr="00C50C4F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b/>
          <w:bCs/>
          <w:sz w:val="32"/>
          <w:szCs w:val="32"/>
        </w:rPr>
      </w:pPr>
      <w:r w:rsidRPr="00C50C4F">
        <w:rPr>
          <w:rFonts w:asciiTheme="minorEastAsia" w:hAnsiTheme="minorEastAsia" w:hint="eastAsia"/>
          <w:b/>
          <w:bCs/>
          <w:sz w:val="32"/>
          <w:szCs w:val="32"/>
        </w:rPr>
        <w:t>三、</w:t>
      </w:r>
      <w:r w:rsidRPr="00C50C4F">
        <w:rPr>
          <w:rFonts w:asciiTheme="minorEastAsia" w:hAnsiTheme="minorEastAsia"/>
          <w:b/>
          <w:bCs/>
          <w:sz w:val="32"/>
          <w:szCs w:val="32"/>
        </w:rPr>
        <w:t>实验报告</w:t>
      </w:r>
    </w:p>
    <w:p w14:paraId="01328BD9" w14:textId="24229A43" w:rsidR="000A7549" w:rsidRPr="003D7907" w:rsidRDefault="000A7549" w:rsidP="003D7907">
      <w:p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3D7907">
        <w:rPr>
          <w:rFonts w:asciiTheme="minorEastAsia" w:hAnsiTheme="minorEastAsia" w:hint="eastAsia"/>
          <w:iCs/>
          <w:sz w:val="21"/>
          <w:szCs w:val="21"/>
        </w:rPr>
        <w:t>请回答以下问题：</w:t>
      </w:r>
    </w:p>
    <w:p w14:paraId="0094D5FC" w14:textId="77777777" w:rsidR="000A7549" w:rsidRPr="000A7549" w:rsidRDefault="000A7549" w:rsidP="003D7907">
      <w:pPr>
        <w:numPr>
          <w:ilvl w:val="0"/>
          <w:numId w:val="7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lastRenderedPageBreak/>
        <w:t>从概率角度解释 MLE 的含义</w:t>
      </w:r>
    </w:p>
    <w:p w14:paraId="68E1E13D" w14:textId="77777777" w:rsidR="000A7549" w:rsidRPr="000A7549" w:rsidRDefault="000A7549" w:rsidP="003D7907">
      <w:pPr>
        <w:numPr>
          <w:ilvl w:val="0"/>
          <w:numId w:val="7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为什么先验会影响小样本结果</w:t>
      </w:r>
    </w:p>
    <w:p w14:paraId="3C8ABFF2" w14:textId="77777777" w:rsidR="000A7549" w:rsidRPr="000A7549" w:rsidRDefault="000A7549" w:rsidP="003D7907">
      <w:pPr>
        <w:numPr>
          <w:ilvl w:val="0"/>
          <w:numId w:val="7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KNN 中 K 的作用</w:t>
      </w:r>
    </w:p>
    <w:p w14:paraId="31F2839A" w14:textId="77777777" w:rsidR="000A7549" w:rsidRPr="000A7549" w:rsidRDefault="000A7549" w:rsidP="003D7907">
      <w:pPr>
        <w:numPr>
          <w:ilvl w:val="0"/>
          <w:numId w:val="7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梯度下降法的优化思想是什么</w:t>
      </w:r>
    </w:p>
    <w:p w14:paraId="3FAF78DF" w14:textId="77777777" w:rsidR="000A7549" w:rsidRPr="000A7549" w:rsidRDefault="000A7549" w:rsidP="003D7907">
      <w:pPr>
        <w:numPr>
          <w:ilvl w:val="0"/>
          <w:numId w:val="7"/>
        </w:numPr>
        <w:adjustRightInd w:val="0"/>
        <w:snapToGrid w:val="0"/>
        <w:spacing w:after="0" w:line="360" w:lineRule="auto"/>
        <w:rPr>
          <w:rFonts w:asciiTheme="minorEastAsia" w:hAnsiTheme="minorEastAsia"/>
          <w:iCs/>
          <w:sz w:val="21"/>
          <w:szCs w:val="21"/>
        </w:rPr>
      </w:pPr>
      <w:r w:rsidRPr="000A7549">
        <w:rPr>
          <w:rFonts w:asciiTheme="minorEastAsia" w:hAnsiTheme="minorEastAsia"/>
          <w:iCs/>
          <w:sz w:val="21"/>
          <w:szCs w:val="21"/>
        </w:rPr>
        <w:t>本实验与实验</w:t>
      </w:r>
      <w:proofErr w:type="gramStart"/>
      <w:r w:rsidRPr="000A7549">
        <w:rPr>
          <w:rFonts w:asciiTheme="minorEastAsia" w:hAnsiTheme="minorEastAsia"/>
          <w:iCs/>
          <w:sz w:val="21"/>
          <w:szCs w:val="21"/>
        </w:rPr>
        <w:t>一</w:t>
      </w:r>
      <w:proofErr w:type="gramEnd"/>
      <w:r w:rsidRPr="000A7549">
        <w:rPr>
          <w:rFonts w:asciiTheme="minorEastAsia" w:hAnsiTheme="minorEastAsia"/>
          <w:iCs/>
          <w:sz w:val="21"/>
          <w:szCs w:val="21"/>
        </w:rPr>
        <w:t>之间的关系</w:t>
      </w:r>
    </w:p>
    <w:p w14:paraId="24EF045D" w14:textId="1085BF1E" w:rsidR="000A7549" w:rsidRPr="00255D85" w:rsidRDefault="000A7549" w:rsidP="004C3C4A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b/>
          <w:bCs/>
          <w:sz w:val="32"/>
          <w:szCs w:val="32"/>
        </w:rPr>
      </w:pPr>
      <w:r w:rsidRPr="00C50C4F">
        <w:rPr>
          <w:rFonts w:asciiTheme="minorEastAsia" w:hAnsiTheme="minorEastAsia" w:hint="eastAsia"/>
          <w:b/>
          <w:bCs/>
          <w:sz w:val="32"/>
          <w:szCs w:val="32"/>
        </w:rPr>
        <w:t>四、</w:t>
      </w:r>
      <w:r w:rsidRPr="00C50C4F">
        <w:rPr>
          <w:rFonts w:asciiTheme="minorEastAsia" w:hAnsiTheme="minorEastAsia"/>
          <w:b/>
          <w:bCs/>
          <w:sz w:val="32"/>
          <w:szCs w:val="32"/>
        </w:rPr>
        <w:t>评分标准</w:t>
      </w:r>
    </w:p>
    <w:p w14:paraId="61AADFAA" w14:textId="3F6AB255" w:rsidR="00255D85" w:rsidRPr="00255D85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b/>
          <w:bCs/>
          <w:iCs/>
          <w:sz w:val="24"/>
        </w:rPr>
      </w:pPr>
      <w:r w:rsidRPr="00255D85">
        <w:rPr>
          <w:rFonts w:asciiTheme="minorEastAsia" w:hAnsiTheme="minorEastAsia" w:hint="eastAsia"/>
          <w:b/>
          <w:bCs/>
          <w:iCs/>
          <w:sz w:val="24"/>
        </w:rPr>
        <w:t>项目</w:t>
      </w:r>
      <w:r w:rsidRPr="00255D85">
        <w:rPr>
          <w:rFonts w:asciiTheme="minorEastAsia" w:hAnsiTheme="minorEastAsia" w:hint="eastAsia"/>
          <w:b/>
          <w:bCs/>
          <w:iCs/>
          <w:sz w:val="24"/>
        </w:rPr>
        <w:tab/>
      </w:r>
      <w:r w:rsidRPr="00255D85">
        <w:rPr>
          <w:rFonts w:asciiTheme="minorEastAsia" w:hAnsiTheme="minorEastAsia" w:hint="eastAsia"/>
          <w:b/>
          <w:bCs/>
          <w:iCs/>
          <w:sz w:val="24"/>
        </w:rPr>
        <w:t xml:space="preserve">            </w:t>
      </w:r>
      <w:r w:rsidRPr="00255D85">
        <w:rPr>
          <w:rFonts w:asciiTheme="minorEastAsia" w:hAnsiTheme="minorEastAsia" w:hint="eastAsia"/>
          <w:b/>
          <w:bCs/>
          <w:iCs/>
          <w:sz w:val="24"/>
        </w:rPr>
        <w:t>分值</w:t>
      </w:r>
    </w:p>
    <w:p w14:paraId="73536E92" w14:textId="3F023F2D" w:rsidR="00255D85" w:rsidRPr="00255D85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255D85">
        <w:rPr>
          <w:rFonts w:asciiTheme="minorEastAsia" w:hAnsiTheme="minorEastAsia" w:hint="eastAsia"/>
          <w:iCs/>
          <w:sz w:val="21"/>
          <w:szCs w:val="21"/>
        </w:rPr>
        <w:t>代码实现</w:t>
      </w:r>
      <w:r w:rsidRPr="00255D85">
        <w:rPr>
          <w:rFonts w:asciiTheme="minorEastAsia" w:hAnsiTheme="minorEastAsia" w:hint="eastAsia"/>
          <w:iCs/>
          <w:sz w:val="21"/>
          <w:szCs w:val="21"/>
        </w:rPr>
        <w:tab/>
      </w:r>
      <w:r>
        <w:rPr>
          <w:rFonts w:asciiTheme="minorEastAsia" w:hAnsiTheme="minorEastAsia" w:hint="eastAsia"/>
          <w:iCs/>
          <w:sz w:val="21"/>
          <w:szCs w:val="21"/>
        </w:rPr>
        <w:t xml:space="preserve">          </w:t>
      </w:r>
      <w:r w:rsidRPr="00255D85">
        <w:rPr>
          <w:rFonts w:asciiTheme="minorEastAsia" w:hAnsiTheme="minorEastAsia" w:hint="eastAsia"/>
          <w:iCs/>
          <w:sz w:val="21"/>
          <w:szCs w:val="21"/>
        </w:rPr>
        <w:t>40</w:t>
      </w:r>
    </w:p>
    <w:p w14:paraId="62C5D3DE" w14:textId="492CB515" w:rsidR="00255D85" w:rsidRPr="00255D85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255D85">
        <w:rPr>
          <w:rFonts w:asciiTheme="minorEastAsia" w:hAnsiTheme="minorEastAsia" w:hint="eastAsia"/>
          <w:iCs/>
          <w:sz w:val="21"/>
          <w:szCs w:val="21"/>
        </w:rPr>
        <w:t>可视化分析</w:t>
      </w:r>
      <w:r w:rsidRPr="00255D85">
        <w:rPr>
          <w:rFonts w:asciiTheme="minorEastAsia" w:hAnsiTheme="minorEastAsia" w:hint="eastAsia"/>
          <w:iCs/>
          <w:sz w:val="21"/>
          <w:szCs w:val="21"/>
        </w:rPr>
        <w:tab/>
      </w:r>
      <w:r>
        <w:rPr>
          <w:rFonts w:asciiTheme="minorEastAsia" w:hAnsiTheme="minorEastAsia" w:hint="eastAsia"/>
          <w:iCs/>
          <w:sz w:val="21"/>
          <w:szCs w:val="21"/>
        </w:rPr>
        <w:t xml:space="preserve">          </w:t>
      </w:r>
      <w:r w:rsidRPr="00255D85">
        <w:rPr>
          <w:rFonts w:asciiTheme="minorEastAsia" w:hAnsiTheme="minorEastAsia" w:hint="eastAsia"/>
          <w:iCs/>
          <w:sz w:val="21"/>
          <w:szCs w:val="21"/>
        </w:rPr>
        <w:t>20</w:t>
      </w:r>
    </w:p>
    <w:p w14:paraId="5A5DDD2A" w14:textId="496F8977" w:rsidR="00255D85" w:rsidRPr="00255D85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255D85">
        <w:rPr>
          <w:rFonts w:asciiTheme="minorEastAsia" w:hAnsiTheme="minorEastAsia" w:hint="eastAsia"/>
          <w:iCs/>
          <w:sz w:val="21"/>
          <w:szCs w:val="21"/>
        </w:rPr>
        <w:t>实验分析</w:t>
      </w:r>
      <w:r w:rsidRPr="00255D85">
        <w:rPr>
          <w:rFonts w:asciiTheme="minorEastAsia" w:hAnsiTheme="minorEastAsia" w:hint="eastAsia"/>
          <w:iCs/>
          <w:sz w:val="21"/>
          <w:szCs w:val="21"/>
        </w:rPr>
        <w:tab/>
      </w:r>
      <w:r>
        <w:rPr>
          <w:rFonts w:asciiTheme="minorEastAsia" w:hAnsiTheme="minorEastAsia" w:hint="eastAsia"/>
          <w:iCs/>
          <w:sz w:val="21"/>
          <w:szCs w:val="21"/>
        </w:rPr>
        <w:t xml:space="preserve">          </w:t>
      </w:r>
      <w:r w:rsidRPr="00255D85">
        <w:rPr>
          <w:rFonts w:asciiTheme="minorEastAsia" w:hAnsiTheme="minorEastAsia" w:hint="eastAsia"/>
          <w:iCs/>
          <w:sz w:val="21"/>
          <w:szCs w:val="21"/>
        </w:rPr>
        <w:t>20</w:t>
      </w:r>
    </w:p>
    <w:p w14:paraId="5DFA7537" w14:textId="2A723349" w:rsidR="00255D85" w:rsidRPr="00255D85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255D85">
        <w:rPr>
          <w:rFonts w:asciiTheme="minorEastAsia" w:hAnsiTheme="minorEastAsia" w:hint="eastAsia"/>
          <w:iCs/>
          <w:sz w:val="21"/>
          <w:szCs w:val="21"/>
        </w:rPr>
        <w:t>Git提交</w:t>
      </w:r>
      <w:r w:rsidRPr="00255D85">
        <w:rPr>
          <w:rFonts w:asciiTheme="minorEastAsia" w:hAnsiTheme="minorEastAsia" w:hint="eastAsia"/>
          <w:iCs/>
          <w:sz w:val="21"/>
          <w:szCs w:val="21"/>
        </w:rPr>
        <w:tab/>
      </w:r>
      <w:r>
        <w:rPr>
          <w:rFonts w:asciiTheme="minorEastAsia" w:hAnsiTheme="minorEastAsia" w:hint="eastAsia"/>
          <w:iCs/>
          <w:sz w:val="21"/>
          <w:szCs w:val="21"/>
        </w:rPr>
        <w:t xml:space="preserve">              </w:t>
      </w:r>
      <w:r w:rsidRPr="00255D85">
        <w:rPr>
          <w:rFonts w:asciiTheme="minorEastAsia" w:hAnsiTheme="minorEastAsia" w:hint="eastAsia"/>
          <w:iCs/>
          <w:sz w:val="21"/>
          <w:szCs w:val="21"/>
        </w:rPr>
        <w:t>10</w:t>
      </w:r>
    </w:p>
    <w:p w14:paraId="749907B7" w14:textId="7955739B" w:rsidR="00255D85" w:rsidRPr="003D7907" w:rsidRDefault="00255D85" w:rsidP="00255D85">
      <w:pPr>
        <w:adjustRightInd w:val="0"/>
        <w:snapToGrid w:val="0"/>
        <w:spacing w:after="0" w:line="360" w:lineRule="auto"/>
        <w:rPr>
          <w:rFonts w:asciiTheme="minorEastAsia" w:hAnsiTheme="minorEastAsia" w:hint="eastAsia"/>
          <w:iCs/>
          <w:sz w:val="21"/>
          <w:szCs w:val="21"/>
        </w:rPr>
      </w:pPr>
      <w:r w:rsidRPr="00255D85">
        <w:rPr>
          <w:rFonts w:asciiTheme="minorEastAsia" w:hAnsiTheme="minorEastAsia" w:hint="eastAsia"/>
          <w:iCs/>
          <w:sz w:val="21"/>
          <w:szCs w:val="21"/>
        </w:rPr>
        <w:t>报告规范</w:t>
      </w:r>
      <w:r w:rsidRPr="00255D85">
        <w:rPr>
          <w:rFonts w:asciiTheme="minorEastAsia" w:hAnsiTheme="minorEastAsia" w:hint="eastAsia"/>
          <w:iCs/>
          <w:sz w:val="21"/>
          <w:szCs w:val="21"/>
        </w:rPr>
        <w:tab/>
      </w:r>
      <w:r>
        <w:rPr>
          <w:rFonts w:asciiTheme="minorEastAsia" w:hAnsiTheme="minorEastAsia" w:hint="eastAsia"/>
          <w:iCs/>
          <w:sz w:val="21"/>
          <w:szCs w:val="21"/>
        </w:rPr>
        <w:t xml:space="preserve">          </w:t>
      </w:r>
      <w:r w:rsidRPr="00255D85">
        <w:rPr>
          <w:rFonts w:asciiTheme="minorEastAsia" w:hAnsiTheme="minorEastAsia" w:hint="eastAsia"/>
          <w:iCs/>
          <w:sz w:val="21"/>
          <w:szCs w:val="21"/>
        </w:rPr>
        <w:t>10</w:t>
      </w:r>
    </w:p>
    <w:sectPr w:rsidR="00255D85" w:rsidRPr="003D7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07DDA" w14:textId="77777777" w:rsidR="00D14147" w:rsidRDefault="00D14147" w:rsidP="00B633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D6D8D0" w14:textId="77777777" w:rsidR="00D14147" w:rsidRDefault="00D14147" w:rsidP="00B633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843CD" w14:textId="77777777" w:rsidR="00D14147" w:rsidRDefault="00D14147" w:rsidP="00B633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474D3A" w14:textId="77777777" w:rsidR="00D14147" w:rsidRDefault="00D14147" w:rsidP="00B633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4A4"/>
    <w:multiLevelType w:val="multilevel"/>
    <w:tmpl w:val="0052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B336E"/>
    <w:multiLevelType w:val="multilevel"/>
    <w:tmpl w:val="6C70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B6A8E"/>
    <w:multiLevelType w:val="hybridMultilevel"/>
    <w:tmpl w:val="47283160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30A31B7E"/>
    <w:multiLevelType w:val="multilevel"/>
    <w:tmpl w:val="D43E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C64C7"/>
    <w:multiLevelType w:val="multilevel"/>
    <w:tmpl w:val="EBE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D3485"/>
    <w:multiLevelType w:val="multilevel"/>
    <w:tmpl w:val="0D3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659DB"/>
    <w:multiLevelType w:val="multilevel"/>
    <w:tmpl w:val="C6C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E6F0D"/>
    <w:multiLevelType w:val="multilevel"/>
    <w:tmpl w:val="066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79168">
    <w:abstractNumId w:val="4"/>
  </w:num>
  <w:num w:numId="2" w16cid:durableId="486895866">
    <w:abstractNumId w:val="3"/>
  </w:num>
  <w:num w:numId="3" w16cid:durableId="379329473">
    <w:abstractNumId w:val="5"/>
  </w:num>
  <w:num w:numId="4" w16cid:durableId="600065966">
    <w:abstractNumId w:val="0"/>
  </w:num>
  <w:num w:numId="5" w16cid:durableId="716319255">
    <w:abstractNumId w:val="7"/>
  </w:num>
  <w:num w:numId="6" w16cid:durableId="830486826">
    <w:abstractNumId w:val="6"/>
  </w:num>
  <w:num w:numId="7" w16cid:durableId="317347245">
    <w:abstractNumId w:val="1"/>
  </w:num>
  <w:num w:numId="8" w16cid:durableId="548153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5C"/>
    <w:rsid w:val="00014854"/>
    <w:rsid w:val="000A7549"/>
    <w:rsid w:val="001E255C"/>
    <w:rsid w:val="00255D85"/>
    <w:rsid w:val="003D7907"/>
    <w:rsid w:val="00460581"/>
    <w:rsid w:val="004C3C4A"/>
    <w:rsid w:val="005A7C03"/>
    <w:rsid w:val="00983499"/>
    <w:rsid w:val="00B633AA"/>
    <w:rsid w:val="00B923C7"/>
    <w:rsid w:val="00C50C4F"/>
    <w:rsid w:val="00D02117"/>
    <w:rsid w:val="00D14147"/>
    <w:rsid w:val="00DD033E"/>
    <w:rsid w:val="00FE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B352D"/>
  <w15:chartTrackingRefBased/>
  <w15:docId w15:val="{69B08AD6-F845-4846-A68B-7D8F9A67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5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E2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25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5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5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5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5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5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5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5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E2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E2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5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5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5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5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5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5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5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5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5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5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5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5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5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633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633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633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633AA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E51A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3">
    <w:name w:val="Table Grid"/>
    <w:basedOn w:val="a1"/>
    <w:uiPriority w:val="39"/>
    <w:rsid w:val="004C3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zhang</dc:creator>
  <cp:keywords/>
  <dc:description/>
  <cp:lastModifiedBy>yue zhang</cp:lastModifiedBy>
  <cp:revision>13</cp:revision>
  <dcterms:created xsi:type="dcterms:W3CDTF">2026-03-17T01:36:00Z</dcterms:created>
  <dcterms:modified xsi:type="dcterms:W3CDTF">2026-03-17T02:30:00Z</dcterms:modified>
</cp:coreProperties>
</file>