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56A4" w14:textId="14A484B4" w:rsid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bookmarkStart w:id="0" w:name="_Hlk102665981"/>
      <w:bookmarkEnd w:id="0"/>
      <w:r>
        <w:rPr>
          <w:rFonts w:ascii="Consolas" w:eastAsia="宋体" w:hAnsi="Consolas" w:cs="宋体" w:hint="eastAsia"/>
          <w:color w:val="000000"/>
          <w:kern w:val="0"/>
          <w:szCs w:val="21"/>
        </w:rPr>
        <w:t>D</w:t>
      </w:r>
      <w:r>
        <w:rPr>
          <w:rFonts w:ascii="Consolas" w:eastAsia="宋体" w:hAnsi="Consolas" w:cs="宋体"/>
          <w:color w:val="000000"/>
          <w:kern w:val="0"/>
          <w:szCs w:val="21"/>
        </w:rPr>
        <w:t>ata Dictionary</w:t>
      </w:r>
    </w:p>
    <w:p w14:paraId="0683A883" w14:textId="65AE79C4" w:rsidR="00F20FE8" w:rsidRPr="006425A2" w:rsidRDefault="00F20FE8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Cs w:val="21"/>
        </w:rPr>
        <w:t>average</w:t>
      </w:r>
      <w:proofErr w:type="gramEnd"/>
      <w:r>
        <w:rPr>
          <w:rFonts w:ascii="Consolas" w:eastAsia="宋体" w:hAnsi="Consolas" w:cs="宋体"/>
          <w:color w:val="000000"/>
          <w:kern w:val="0"/>
          <w:szCs w:val="21"/>
        </w:rPr>
        <w:t>_car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’average </w:t>
      </w:r>
      <w:r w:rsidR="00E9638C">
        <w:rPr>
          <w:rFonts w:ascii="Consolas" w:eastAsia="宋体" w:hAnsi="Consolas" w:cs="宋体"/>
          <w:color w:val="000000"/>
          <w:kern w:val="0"/>
          <w:szCs w:val="21"/>
        </w:rPr>
        <w:t>car count in one household</w:t>
      </w:r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7211D749" w14:textId="1BCEC49F" w:rsidR="006425A2" w:rsidRP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pctWhite</w:t>
      </w:r>
      <w:proofErr w:type="spellEnd"/>
      <w:r w:rsidRPr="006425A2">
        <w:rPr>
          <w:rFonts w:ascii="Consolas" w:eastAsia="宋体" w:hAnsi="Consolas" w:cs="宋体"/>
          <w:color w:val="000000"/>
          <w:kern w:val="0"/>
          <w:szCs w:val="21"/>
        </w:rPr>
        <w:t>:</w:t>
      </w:r>
      <w:r w:rsidR="00F20FE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'Whites not Hispanic or Latino',</w:t>
      </w:r>
    </w:p>
    <w:p w14:paraId="317D0009" w14:textId="6659C5BA" w:rsidR="006425A2" w:rsidRP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</w:t>
      </w:r>
      <w:r>
        <w:rPr>
          <w:rFonts w:ascii="Consolas" w:eastAsia="宋体" w:hAnsi="Consolas" w:cs="宋体"/>
          <w:color w:val="000000"/>
          <w:kern w:val="0"/>
          <w:szCs w:val="21"/>
        </w:rPr>
        <w:t>Black</w:t>
      </w:r>
      <w:proofErr w:type="spellEnd"/>
      <w:r w:rsidRPr="006425A2">
        <w:rPr>
          <w:rFonts w:ascii="Consolas" w:eastAsia="宋体" w:hAnsi="Consolas" w:cs="宋体"/>
          <w:color w:val="000000"/>
          <w:kern w:val="0"/>
          <w:szCs w:val="21"/>
        </w:rPr>
        <w:t>':</w:t>
      </w:r>
      <w:r w:rsidR="00F20FE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'Black not Hispanic or Latino',</w:t>
      </w:r>
    </w:p>
    <w:p w14:paraId="23771E21" w14:textId="1D0352BB" w:rsidR="006425A2" w:rsidRP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</w:t>
      </w:r>
      <w:r>
        <w:rPr>
          <w:rFonts w:ascii="Consolas" w:eastAsia="宋体" w:hAnsi="Consolas" w:cs="宋体"/>
          <w:color w:val="000000"/>
          <w:kern w:val="0"/>
          <w:szCs w:val="21"/>
        </w:rPr>
        <w:t>Indian</w:t>
      </w:r>
      <w:proofErr w:type="spellEnd"/>
      <w:r w:rsidRPr="006425A2">
        <w:rPr>
          <w:rFonts w:ascii="Consolas" w:eastAsia="宋体" w:hAnsi="Consolas" w:cs="宋体"/>
          <w:color w:val="000000"/>
          <w:kern w:val="0"/>
          <w:szCs w:val="21"/>
        </w:rPr>
        <w:t>':</w:t>
      </w:r>
      <w:r w:rsidR="00F20FE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'Indian and Alaska Native not Hispanic or Latino',</w:t>
      </w:r>
    </w:p>
    <w:p w14:paraId="2BCBAF0E" w14:textId="50232952" w:rsidR="006425A2" w:rsidRP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</w:t>
      </w:r>
      <w:r>
        <w:rPr>
          <w:rFonts w:ascii="Consolas" w:eastAsia="宋体" w:hAnsi="Consolas" w:cs="宋体"/>
          <w:color w:val="000000"/>
          <w:kern w:val="0"/>
          <w:szCs w:val="21"/>
        </w:rPr>
        <w:t>Asian</w:t>
      </w:r>
      <w:proofErr w:type="spellEnd"/>
      <w:r w:rsidRPr="006425A2">
        <w:rPr>
          <w:rFonts w:ascii="Consolas" w:eastAsia="宋体" w:hAnsi="Consolas" w:cs="宋体"/>
          <w:color w:val="000000"/>
          <w:kern w:val="0"/>
          <w:szCs w:val="21"/>
        </w:rPr>
        <w:t>':</w:t>
      </w:r>
      <w:r w:rsidR="00F20FE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'Asian not Hispanic or Latino',</w:t>
      </w:r>
    </w:p>
    <w:p w14:paraId="40078879" w14:textId="28017E29" w:rsidR="006425A2" w:rsidRPr="006425A2" w:rsidRDefault="006425A2" w:rsidP="006425A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>                '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Hispanic</w:t>
      </w:r>
      <w:proofErr w:type="spellEnd"/>
      <w:r w:rsidRPr="006425A2">
        <w:rPr>
          <w:rFonts w:ascii="Consolas" w:eastAsia="宋体" w:hAnsi="Consolas" w:cs="宋体"/>
          <w:color w:val="000000"/>
          <w:kern w:val="0"/>
          <w:szCs w:val="21"/>
        </w:rPr>
        <w:t>': 'Hispanic',</w:t>
      </w:r>
    </w:p>
    <w:p w14:paraId="3ADA7A9A" w14:textId="2E113A5E" w:rsidR="006425A2" w:rsidRPr="006425A2" w:rsidRDefault="00F20FE8" w:rsidP="00E9638C">
      <w:pPr>
        <w:widowControl/>
        <w:shd w:val="clear" w:color="auto" w:fill="FFFFFF"/>
        <w:spacing w:line="285" w:lineRule="atLeast"/>
        <w:ind w:left="1680" w:firstLineChars="50" w:firstLine="105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‘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pctVacant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="006425A2" w:rsidRPr="006425A2">
        <w:rPr>
          <w:rFonts w:ascii="Consolas" w:eastAsia="宋体" w:hAnsi="Consolas" w:cs="宋体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’percent of vacant houses’</w:t>
      </w:r>
      <w:r w:rsidR="006425A2" w:rsidRPr="006425A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47B6F0D" w14:textId="20C4BF72" w:rsidR="00F20FE8" w:rsidRDefault="00F20FE8" w:rsidP="00F20FE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425A2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000000"/>
          <w:kern w:val="0"/>
          <w:szCs w:val="21"/>
        </w:rPr>
        <w:t>‘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pctPoverty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: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’</w:t>
      </w:r>
      <w:r>
        <w:rPr>
          <w:rFonts w:ascii="Consolas" w:eastAsia="宋体" w:hAnsi="Consolas" w:cs="宋体"/>
          <w:color w:val="000000"/>
          <w:kern w:val="0"/>
          <w:szCs w:val="21"/>
        </w:rPr>
        <w:t>poverty rate</w:t>
      </w:r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Pr="006425A2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6F13ED9" w14:textId="63594B57" w:rsidR="00FB3052" w:rsidRDefault="00FB3052" w:rsidP="00FB3052">
      <w:pPr>
        <w:widowControl/>
        <w:shd w:val="clear" w:color="auto" w:fill="FFFFFF"/>
        <w:spacing w:line="285" w:lineRule="atLeast"/>
        <w:ind w:left="1260" w:firstLineChars="250" w:firstLine="525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‘</w:t>
      </w:r>
      <w:proofErr w:type="spellStart"/>
      <w:r>
        <w:rPr>
          <w:rFonts w:ascii="Consolas" w:hAnsi="Consolas"/>
          <w:color w:val="000000"/>
          <w:szCs w:val="21"/>
        </w:rPr>
        <w:t>MedRent</w:t>
      </w:r>
      <w:proofErr w:type="spellEnd"/>
      <w:r>
        <w:rPr>
          <w:rFonts w:ascii="Consolas" w:hAnsi="Consolas"/>
          <w:color w:val="000000"/>
          <w:szCs w:val="21"/>
        </w:rPr>
        <w:t>’</w:t>
      </w:r>
      <w:r>
        <w:rPr>
          <w:rFonts w:ascii="Consolas" w:eastAsia="宋体" w:hAnsi="Consolas" w:cs="宋体"/>
          <w:color w:val="000000"/>
          <w:kern w:val="0"/>
          <w:szCs w:val="21"/>
        </w:rPr>
        <w:t>: median rent</w:t>
      </w:r>
    </w:p>
    <w:p w14:paraId="250409D2" w14:textId="522C12FD" w:rsidR="00F20FE8" w:rsidRDefault="00F20FE8" w:rsidP="00F20FE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  <w:t xml:space="preserve"> ‘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MedHHInc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’: ‘average median house income’,</w:t>
      </w:r>
    </w:p>
    <w:p w14:paraId="165F55AB" w14:textId="7512B799" w:rsidR="00F20FE8" w:rsidRPr="006425A2" w:rsidRDefault="00F20FE8" w:rsidP="00F20FE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  <w:t xml:space="preserve"> ‘</w:t>
      </w:r>
      <w:proofErr w:type="spellStart"/>
      <w:r>
        <w:rPr>
          <w:rFonts w:ascii="Consolas" w:eastAsia="宋体" w:hAnsi="Consolas" w:cs="宋体"/>
          <w:color w:val="000000"/>
          <w:kern w:val="0"/>
          <w:szCs w:val="21"/>
        </w:rPr>
        <w:t>pctBachelor</w:t>
      </w:r>
      <w:proofErr w:type="spellEnd"/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>
        <w:rPr>
          <w:rFonts w:ascii="Consolas" w:eastAsia="宋体" w:hAnsi="Consolas" w:cs="宋体"/>
          <w:color w:val="000000"/>
          <w:kern w:val="0"/>
          <w:szCs w:val="21"/>
        </w:rPr>
        <w:t>: ‘</w:t>
      </w:r>
      <w:r w:rsidR="006626BD">
        <w:rPr>
          <w:rFonts w:ascii="Consolas" w:eastAsia="宋体" w:hAnsi="Consolas" w:cs="宋体" w:hint="eastAsia"/>
          <w:color w:val="000000"/>
          <w:kern w:val="0"/>
          <w:szCs w:val="21"/>
        </w:rPr>
        <w:t>p</w:t>
      </w:r>
      <w:r w:rsidR="006626BD" w:rsidRPr="006626BD">
        <w:rPr>
          <w:rFonts w:ascii="Consolas" w:eastAsia="宋体" w:hAnsi="Consolas" w:cs="宋体"/>
          <w:color w:val="000000"/>
          <w:kern w:val="0"/>
          <w:szCs w:val="21"/>
        </w:rPr>
        <w:t>roportion of population with at least bachelor's degree</w:t>
      </w:r>
      <w:r>
        <w:rPr>
          <w:rFonts w:ascii="Consolas" w:eastAsia="宋体" w:hAnsi="Consolas" w:cs="宋体"/>
          <w:color w:val="000000"/>
          <w:kern w:val="0"/>
          <w:szCs w:val="21"/>
        </w:rPr>
        <w:t>’</w:t>
      </w:r>
      <w:r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FE16520" w14:textId="1D329CD9" w:rsidR="00F20FE8" w:rsidRDefault="00275F5C" w:rsidP="00F20FE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3A6987" wp14:editId="10D0446C">
            <wp:simplePos x="0" y="0"/>
            <wp:positionH relativeFrom="page">
              <wp:align>right</wp:align>
            </wp:positionH>
            <wp:positionV relativeFrom="page">
              <wp:posOffset>4682125</wp:posOffset>
            </wp:positionV>
            <wp:extent cx="3371850" cy="314579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6AFA4BD" wp14:editId="279C1287">
            <wp:simplePos x="0" y="0"/>
            <wp:positionH relativeFrom="margin">
              <wp:posOffset>-287304</wp:posOffset>
            </wp:positionH>
            <wp:positionV relativeFrom="page">
              <wp:posOffset>4629610</wp:posOffset>
            </wp:positionV>
            <wp:extent cx="3261995" cy="3275965"/>
            <wp:effectExtent l="0" t="0" r="0" b="63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FE8">
        <w:rPr>
          <w:rFonts w:ascii="Consolas" w:eastAsia="宋体" w:hAnsi="Consolas" w:cs="宋体"/>
          <w:color w:val="000000"/>
          <w:kern w:val="0"/>
          <w:szCs w:val="21"/>
        </w:rPr>
        <w:t>Correlation matrix: according to the correlation matrix, ‘</w:t>
      </w:r>
      <w:proofErr w:type="spellStart"/>
      <w:r w:rsidR="00F20FE8">
        <w:rPr>
          <w:rFonts w:ascii="Consolas" w:hAnsi="Consolas"/>
          <w:color w:val="000000"/>
          <w:szCs w:val="21"/>
        </w:rPr>
        <w:t>MedRent</w:t>
      </w:r>
      <w:proofErr w:type="spellEnd"/>
      <w:r w:rsidR="00FB3052">
        <w:rPr>
          <w:rFonts w:ascii="Consolas" w:hAnsi="Consolas"/>
          <w:color w:val="000000"/>
          <w:szCs w:val="21"/>
        </w:rPr>
        <w:t>’ &amp; ‘</w:t>
      </w:r>
      <w:proofErr w:type="spellStart"/>
      <w:r w:rsidR="00FB3052">
        <w:rPr>
          <w:rFonts w:ascii="Consolas" w:eastAsia="宋体" w:hAnsi="Consolas" w:cs="宋体"/>
          <w:color w:val="000000"/>
          <w:kern w:val="0"/>
          <w:szCs w:val="21"/>
        </w:rPr>
        <w:t>MedHHInc</w:t>
      </w:r>
      <w:proofErr w:type="spellEnd"/>
      <w:r w:rsidR="00FB3052">
        <w:rPr>
          <w:rFonts w:ascii="Consolas" w:eastAsia="宋体" w:hAnsi="Consolas" w:cs="宋体"/>
          <w:color w:val="000000"/>
          <w:kern w:val="0"/>
          <w:szCs w:val="21"/>
        </w:rPr>
        <w:t>’</w:t>
      </w:r>
      <w:r w:rsidR="00FB3052">
        <w:rPr>
          <w:rFonts w:ascii="Consolas" w:hAnsi="Consolas"/>
          <w:color w:val="000000"/>
          <w:szCs w:val="21"/>
        </w:rPr>
        <w:t xml:space="preserve">, and </w:t>
      </w:r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proofErr w:type="spellStart"/>
      <w:r w:rsidR="00FB3052">
        <w:rPr>
          <w:rFonts w:ascii="Consolas" w:eastAsia="宋体" w:hAnsi="Consolas" w:cs="宋体"/>
          <w:color w:val="000000"/>
          <w:kern w:val="0"/>
          <w:szCs w:val="21"/>
        </w:rPr>
        <w:t>pctAsian</w:t>
      </w:r>
      <w:proofErr w:type="spellEnd"/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r w:rsidR="00FB3052">
        <w:rPr>
          <w:rFonts w:ascii="Consolas" w:eastAsia="宋体" w:hAnsi="Consolas" w:cs="宋体"/>
          <w:color w:val="000000"/>
          <w:kern w:val="0"/>
          <w:szCs w:val="21"/>
        </w:rPr>
        <w:t xml:space="preserve"> &amp; </w:t>
      </w:r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proofErr w:type="spellStart"/>
      <w:r w:rsidR="00FB3052">
        <w:rPr>
          <w:rFonts w:ascii="Consolas" w:eastAsia="宋体" w:hAnsi="Consolas" w:cs="宋体"/>
          <w:color w:val="000000"/>
          <w:kern w:val="0"/>
          <w:szCs w:val="21"/>
        </w:rPr>
        <w:t>pct</w:t>
      </w:r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Hispanic</w:t>
      </w:r>
      <w:proofErr w:type="spellEnd"/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r w:rsidR="00FB305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FB3052">
        <w:rPr>
          <w:rFonts w:ascii="Consolas" w:hAnsi="Consolas"/>
          <w:color w:val="000000"/>
          <w:szCs w:val="21"/>
        </w:rPr>
        <w:t xml:space="preserve">are highly correlated. Thus, the regression models don’t use </w:t>
      </w:r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proofErr w:type="spellStart"/>
      <w:r w:rsidR="00FB3052">
        <w:rPr>
          <w:rFonts w:ascii="Consolas" w:eastAsia="宋体" w:hAnsi="Consolas" w:cs="宋体"/>
          <w:color w:val="000000"/>
          <w:kern w:val="0"/>
          <w:szCs w:val="21"/>
        </w:rPr>
        <w:t>pct</w:t>
      </w:r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Hispanic</w:t>
      </w:r>
      <w:proofErr w:type="spellEnd"/>
      <w:r w:rsidR="00FB3052" w:rsidRPr="006425A2">
        <w:rPr>
          <w:rFonts w:ascii="Consolas" w:eastAsia="宋体" w:hAnsi="Consolas" w:cs="宋体"/>
          <w:color w:val="000000"/>
          <w:kern w:val="0"/>
          <w:szCs w:val="21"/>
        </w:rPr>
        <w:t>'</w:t>
      </w:r>
      <w:r w:rsidR="00FB3052">
        <w:rPr>
          <w:rFonts w:ascii="Consolas" w:eastAsia="宋体" w:hAnsi="Consolas" w:cs="宋体"/>
          <w:color w:val="000000"/>
          <w:kern w:val="0"/>
          <w:szCs w:val="21"/>
        </w:rPr>
        <w:t xml:space="preserve"> and </w:t>
      </w:r>
      <w:r w:rsidR="00FB3052">
        <w:rPr>
          <w:rFonts w:ascii="Consolas" w:eastAsia="宋体" w:hAnsi="Consolas" w:cs="宋体"/>
          <w:color w:val="000000"/>
          <w:kern w:val="0"/>
          <w:szCs w:val="21"/>
        </w:rPr>
        <w:t>‘</w:t>
      </w:r>
      <w:proofErr w:type="spellStart"/>
      <w:r w:rsidR="00FB3052">
        <w:rPr>
          <w:rFonts w:ascii="Consolas" w:hAnsi="Consolas"/>
          <w:color w:val="000000"/>
          <w:szCs w:val="21"/>
        </w:rPr>
        <w:t>MedRent</w:t>
      </w:r>
      <w:proofErr w:type="spellEnd"/>
      <w:r w:rsidR="00FB3052">
        <w:rPr>
          <w:rFonts w:ascii="Consolas" w:hAnsi="Consolas"/>
          <w:color w:val="000000"/>
          <w:szCs w:val="21"/>
        </w:rPr>
        <w:t>’</w:t>
      </w:r>
      <w:r w:rsidR="00FB3052">
        <w:rPr>
          <w:rFonts w:ascii="Consolas" w:hAnsi="Consolas"/>
          <w:color w:val="000000"/>
          <w:szCs w:val="21"/>
        </w:rPr>
        <w:t xml:space="preserve"> as predictors.</w:t>
      </w:r>
    </w:p>
    <w:p w14:paraId="7BCF2D7C" w14:textId="5FFF871D" w:rsidR="006425A2" w:rsidRDefault="006425A2" w:rsidP="006626BD">
      <w:pPr>
        <w:rPr>
          <w:rFonts w:hint="eastAsia"/>
        </w:rPr>
      </w:pPr>
    </w:p>
    <w:p w14:paraId="365DCF7E" w14:textId="015A409F" w:rsidR="00F20FE8" w:rsidRDefault="00F20FE8" w:rsidP="006626BD">
      <w:pPr>
        <w:rPr>
          <w:rFonts w:hint="eastAsia"/>
        </w:rPr>
      </w:pPr>
    </w:p>
    <w:p w14:paraId="5E4A37A2" w14:textId="60452BF3" w:rsidR="00F20FE8" w:rsidRDefault="00F20FE8" w:rsidP="00E37EAD">
      <w:pPr>
        <w:ind w:left="360" w:hanging="360"/>
        <w:rPr>
          <w:rFonts w:hint="eastAsia"/>
        </w:rPr>
      </w:pPr>
    </w:p>
    <w:p w14:paraId="58B3EAE8" w14:textId="0947BA20" w:rsidR="00F20FE8" w:rsidRDefault="00F20FE8" w:rsidP="00E37EAD">
      <w:pPr>
        <w:ind w:left="360" w:hanging="360"/>
      </w:pPr>
    </w:p>
    <w:p w14:paraId="1FBC0A0F" w14:textId="0BDAB047" w:rsidR="00F20FE8" w:rsidRDefault="00F20FE8" w:rsidP="00E37EAD">
      <w:pPr>
        <w:ind w:left="360" w:hanging="360"/>
      </w:pPr>
    </w:p>
    <w:p w14:paraId="5FA94A90" w14:textId="7C9E6E0B" w:rsidR="00F20FE8" w:rsidRDefault="00F20FE8" w:rsidP="00E37EAD">
      <w:pPr>
        <w:ind w:left="360" w:hanging="360"/>
      </w:pPr>
    </w:p>
    <w:p w14:paraId="64F0A63D" w14:textId="7F2650F1" w:rsidR="00F20FE8" w:rsidRDefault="00F20FE8" w:rsidP="00E37EAD">
      <w:pPr>
        <w:ind w:left="360" w:hanging="360"/>
      </w:pPr>
    </w:p>
    <w:p w14:paraId="7BFC2522" w14:textId="132985A9" w:rsidR="00F20FE8" w:rsidRDefault="00F20FE8" w:rsidP="00E37EAD">
      <w:pPr>
        <w:ind w:left="360" w:hanging="360"/>
      </w:pPr>
    </w:p>
    <w:p w14:paraId="7EB3C826" w14:textId="77777777" w:rsidR="00F20FE8" w:rsidRPr="006425A2" w:rsidRDefault="00F20FE8" w:rsidP="005D74D7">
      <w:pPr>
        <w:rPr>
          <w:rFonts w:hint="eastAsia"/>
        </w:rPr>
      </w:pPr>
    </w:p>
    <w:p w14:paraId="14E327E9" w14:textId="19C48C20" w:rsidR="004A5327" w:rsidRDefault="00EB31DC" w:rsidP="00E37EAD">
      <w:pPr>
        <w:pStyle w:val="a3"/>
        <w:numPr>
          <w:ilvl w:val="0"/>
          <w:numId w:val="1"/>
        </w:numPr>
        <w:ind w:firstLineChars="0"/>
      </w:pPr>
      <w:r w:rsidRPr="00EB31DC">
        <w:lastRenderedPageBreak/>
        <w:t>Inflow</w:t>
      </w:r>
      <w:r w:rsidR="00893F6B">
        <w:t xml:space="preserve"> visit: visits counts </w:t>
      </w:r>
      <w:r w:rsidRPr="00EB31DC">
        <w:t>flowing into a specific tract from all other places</w:t>
      </w:r>
    </w:p>
    <w:p w14:paraId="4F7FF7BE" w14:textId="4C6855E1" w:rsidR="0015145C" w:rsidRDefault="00E37EAD" w:rsidP="00E37EAD">
      <w:pPr>
        <w:pStyle w:val="a3"/>
        <w:numPr>
          <w:ilvl w:val="1"/>
          <w:numId w:val="1"/>
        </w:numPr>
        <w:ind w:firstLineChars="0"/>
      </w:pPr>
      <w:r>
        <w:t xml:space="preserve">dependent variables = </w:t>
      </w:r>
      <w:r w:rsidRPr="00E37EAD">
        <w:t>visit counts</w:t>
      </w:r>
      <w:r>
        <w:t xml:space="preserve"> in </w:t>
      </w:r>
      <w:r w:rsidR="00893F6B">
        <w:t xml:space="preserve">March </w:t>
      </w:r>
      <w:r>
        <w:t>2019</w:t>
      </w:r>
    </w:p>
    <w:p w14:paraId="5BE7B090" w14:textId="1B892D47" w:rsidR="0015145C" w:rsidRDefault="00C1546E" w:rsidP="0015145C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DBAA3E" wp14:editId="0F553B85">
            <wp:simplePos x="0" y="0"/>
            <wp:positionH relativeFrom="margin">
              <wp:posOffset>535432</wp:posOffset>
            </wp:positionH>
            <wp:positionV relativeFrom="margin">
              <wp:posOffset>2901823</wp:posOffset>
            </wp:positionV>
            <wp:extent cx="4420800" cy="5464800"/>
            <wp:effectExtent l="0" t="0" r="0" b="317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54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2461D0" wp14:editId="0058FE77">
            <wp:extent cx="5274310" cy="1999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A1A2" w14:textId="049D54E5" w:rsidR="0015145C" w:rsidRDefault="0015145C" w:rsidP="00C1546E"/>
    <w:p w14:paraId="22CE7DCE" w14:textId="26539BED" w:rsidR="00C1546E" w:rsidRDefault="00C1546E" w:rsidP="00C1546E"/>
    <w:p w14:paraId="70918A2B" w14:textId="77777777" w:rsidR="00893F6B" w:rsidRDefault="00893F6B" w:rsidP="00C1546E">
      <w:pPr>
        <w:rPr>
          <w:rFonts w:hint="eastAsia"/>
        </w:rPr>
      </w:pPr>
    </w:p>
    <w:p w14:paraId="2044E36A" w14:textId="76A48695" w:rsidR="00C1546E" w:rsidRPr="00C1546E" w:rsidRDefault="00C1546E" w:rsidP="00C1546E">
      <w:r>
        <w:rPr>
          <w:rFonts w:hint="eastAsia"/>
        </w:rPr>
        <w:lastRenderedPageBreak/>
        <w:t>1</w:t>
      </w:r>
      <w:r>
        <w:t xml:space="preserve">.2 dependent variables = </w:t>
      </w:r>
      <w:r w:rsidR="00893F6B" w:rsidRPr="00E37EAD">
        <w:t>visit counts</w:t>
      </w:r>
      <w:r w:rsidR="00893F6B">
        <w:t xml:space="preserve"> in March </w:t>
      </w:r>
      <w:r w:rsidR="00893F6B">
        <w:t>2020</w:t>
      </w:r>
    </w:p>
    <w:p w14:paraId="48AEE56A" w14:textId="48811C51" w:rsidR="0015145C" w:rsidRPr="00C1546E" w:rsidRDefault="00C1546E">
      <w:pPr>
        <w:widowControl/>
        <w:jc w:val="left"/>
      </w:pPr>
      <w:r>
        <w:rPr>
          <w:noProof/>
        </w:rPr>
        <w:drawing>
          <wp:inline distT="0" distB="0" distL="0" distR="0" wp14:anchorId="2E35AA6C" wp14:editId="568199ED">
            <wp:extent cx="5274310" cy="2052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41AB" w14:textId="478F02CE" w:rsidR="00893F6B" w:rsidRDefault="00947BB5" w:rsidP="00947BB5">
      <w:pPr>
        <w:pStyle w:val="a3"/>
        <w:ind w:left="72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65E470" wp14:editId="79A8BD69">
            <wp:simplePos x="0" y="0"/>
            <wp:positionH relativeFrom="margin">
              <wp:align>center</wp:align>
            </wp:positionH>
            <wp:positionV relativeFrom="page">
              <wp:posOffset>3543300</wp:posOffset>
            </wp:positionV>
            <wp:extent cx="4384800" cy="5464800"/>
            <wp:effectExtent l="0" t="0" r="0" b="31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00" cy="54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5C">
        <w:br w:type="page"/>
      </w:r>
      <w:r>
        <w:lastRenderedPageBreak/>
        <w:t xml:space="preserve">1.3 </w:t>
      </w:r>
      <w:r w:rsidR="00C1546E">
        <w:t>dependent variables =</w:t>
      </w:r>
      <w:r w:rsidR="00893F6B" w:rsidRPr="00893F6B">
        <w:t xml:space="preserve"> </w:t>
      </w:r>
      <w:r w:rsidR="00893F6B" w:rsidRPr="00E37EAD">
        <w:t>visit count</w:t>
      </w:r>
      <w:r w:rsidR="00893F6B">
        <w:t xml:space="preserve"> change between March 2019 to March </w:t>
      </w:r>
      <w:r w:rsidR="00893F6B">
        <w:t>2020</w:t>
      </w:r>
    </w:p>
    <w:p w14:paraId="0BC2F526" w14:textId="6569F839" w:rsidR="00C1546E" w:rsidRDefault="00947BB5" w:rsidP="00893F6B">
      <w:pPr>
        <w:ind w:left="2520" w:firstLineChars="50" w:firstLine="105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4ECF6E" wp14:editId="23F2141B">
            <wp:simplePos x="0" y="0"/>
            <wp:positionH relativeFrom="column">
              <wp:posOffset>-214207</wp:posOffset>
            </wp:positionH>
            <wp:positionV relativeFrom="paragraph">
              <wp:posOffset>377049</wp:posOffset>
            </wp:positionV>
            <wp:extent cx="5274310" cy="203962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F6B">
        <w:rPr>
          <w:rFonts w:hint="eastAsia"/>
        </w:rPr>
        <w:t>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Mar 2020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Mar 20</m:t>
            </m:r>
            <m:r>
              <w:rPr>
                <w:rFonts w:ascii="Cambria Math" w:hAnsi="Cambria Math"/>
              </w:rPr>
              <m:t>19</m:t>
            </m:r>
          </m:sub>
        </m:sSub>
      </m:oMath>
    </w:p>
    <w:p w14:paraId="0BB4BD59" w14:textId="007AD7C7" w:rsidR="00C1546E" w:rsidRDefault="007075BC">
      <w:pPr>
        <w:widowControl/>
        <w:jc w:val="left"/>
      </w:pPr>
      <w:r>
        <w:rPr>
          <w:noProof/>
        </w:rPr>
        <w:drawing>
          <wp:inline distT="0" distB="0" distL="0" distR="0" wp14:anchorId="297C0FD5" wp14:editId="3025DE3C">
            <wp:extent cx="4341600" cy="5464800"/>
            <wp:effectExtent l="0" t="0" r="190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0" cy="54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20B6" w14:textId="77777777" w:rsidR="00C1546E" w:rsidRDefault="00C1546E">
      <w:pPr>
        <w:widowControl/>
        <w:jc w:val="left"/>
      </w:pPr>
      <w:r>
        <w:br w:type="page"/>
      </w:r>
    </w:p>
    <w:p w14:paraId="4D2BD790" w14:textId="513155A2" w:rsidR="00E37EAD" w:rsidRPr="00B37D17" w:rsidRDefault="00947BB5" w:rsidP="00C1546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78BDC3" wp14:editId="76A73024">
            <wp:simplePos x="0" y="0"/>
            <wp:positionH relativeFrom="column">
              <wp:posOffset>53269</wp:posOffset>
            </wp:positionH>
            <wp:positionV relativeFrom="paragraph">
              <wp:posOffset>676769</wp:posOffset>
            </wp:positionV>
            <wp:extent cx="5274310" cy="206311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46E">
        <w:rPr>
          <w:rFonts w:hint="eastAsia"/>
        </w:rPr>
        <w:t>1</w:t>
      </w:r>
      <w:r w:rsidR="00C1546E">
        <w:t>.4 dependent variable</w:t>
      </w:r>
      <w:r w:rsidR="00C1546E">
        <w:t xml:space="preserve">= </w:t>
      </w:r>
      <w:r w:rsidR="00C1546E" w:rsidRPr="00E37EAD">
        <w:t xml:space="preserve">the </w:t>
      </w:r>
      <w:r w:rsidR="00C1546E">
        <w:t xml:space="preserve">percent </w:t>
      </w:r>
      <w:r w:rsidR="00C1546E">
        <w:t>change</w:t>
      </w:r>
      <w:r w:rsidR="00C1546E" w:rsidRPr="00E37EAD">
        <w:t xml:space="preserve"> </w:t>
      </w:r>
      <w:r w:rsidR="00C1546E">
        <w:t xml:space="preserve">of </w:t>
      </w:r>
      <w:r w:rsidR="00C1546E" w:rsidRPr="00E37EAD">
        <w:t>visit counts flowing into a specific tract from all other places</w:t>
      </w:r>
      <w:r w:rsidR="00C1546E">
        <w:t xml:space="preserve"> from 2019 to 2021</w:t>
      </w:r>
      <w:r>
        <w:br/>
        <w:t xml:space="preserve">                   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</m:t>
            </m:r>
            <m:r>
              <w:rPr>
                <w:rFonts w:ascii="Cambria Math" w:hAnsi="Cambria Math"/>
              </w:rPr>
              <m:t>20</m:t>
            </m:r>
          </m:sub>
        </m:sSub>
      </m:oMath>
      <w:r>
        <w:rPr>
          <w:rFonts w:hint="eastAsia"/>
          <w:iCs/>
        </w:rPr>
        <w:t>-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</m:t>
            </m:r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2019</m:t>
            </m:r>
          </m:sub>
        </m:sSub>
      </m:oMath>
    </w:p>
    <w:p w14:paraId="51049304" w14:textId="3195116B" w:rsidR="00983B1F" w:rsidRDefault="00983B1F" w:rsidP="00C1546E">
      <w:r>
        <w:rPr>
          <w:noProof/>
        </w:rPr>
        <w:drawing>
          <wp:anchor distT="0" distB="0" distL="114300" distR="114300" simplePos="0" relativeHeight="251661312" behindDoc="0" locked="0" layoutInCell="1" allowOverlap="1" wp14:anchorId="4DD4FBFF" wp14:editId="2D81EB74">
            <wp:simplePos x="0" y="0"/>
            <wp:positionH relativeFrom="column">
              <wp:posOffset>384736</wp:posOffset>
            </wp:positionH>
            <wp:positionV relativeFrom="page">
              <wp:posOffset>3528060</wp:posOffset>
            </wp:positionV>
            <wp:extent cx="4402455" cy="5464175"/>
            <wp:effectExtent l="0" t="0" r="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7CCD1" w14:textId="28CDC00E" w:rsidR="00B37D17" w:rsidRDefault="00B37D17" w:rsidP="00C1546E"/>
    <w:p w14:paraId="784D8E95" w14:textId="77777777" w:rsidR="00B37D17" w:rsidRDefault="00B37D17">
      <w:pPr>
        <w:widowControl/>
        <w:jc w:val="left"/>
      </w:pPr>
      <w:r>
        <w:br w:type="page"/>
      </w:r>
    </w:p>
    <w:p w14:paraId="5263DE7E" w14:textId="6CD0B594" w:rsidR="00B37D17" w:rsidRDefault="00B37D17" w:rsidP="00B37D17">
      <w:pPr>
        <w:pStyle w:val="a3"/>
        <w:numPr>
          <w:ilvl w:val="0"/>
          <w:numId w:val="1"/>
        </w:numPr>
        <w:ind w:firstLineChars="0"/>
      </w:pPr>
      <w:r>
        <w:lastRenderedPageBreak/>
        <w:t>outflow</w:t>
      </w:r>
      <w:r>
        <w:t xml:space="preserve"> visit: visits counts </w:t>
      </w:r>
      <w:r w:rsidRPr="00EB31DC">
        <w:t xml:space="preserve">flowing </w:t>
      </w:r>
      <w:r>
        <w:t>from</w:t>
      </w:r>
      <w:r w:rsidRPr="00EB31DC">
        <w:t xml:space="preserve"> a specific tract </w:t>
      </w:r>
      <w:r>
        <w:t>to</w:t>
      </w:r>
      <w:r w:rsidRPr="00EB31DC">
        <w:t xml:space="preserve"> all other places</w:t>
      </w:r>
    </w:p>
    <w:p w14:paraId="5C5B650F" w14:textId="77777777" w:rsidR="00B37D17" w:rsidRDefault="00B37D17" w:rsidP="00B37D17">
      <w:pPr>
        <w:pStyle w:val="a3"/>
        <w:numPr>
          <w:ilvl w:val="1"/>
          <w:numId w:val="1"/>
        </w:numPr>
        <w:ind w:firstLineChars="0"/>
      </w:pPr>
      <w:r>
        <w:t xml:space="preserve">dependent variables = </w:t>
      </w:r>
      <w:r w:rsidRPr="00E37EAD">
        <w:t>visit counts</w:t>
      </w:r>
      <w:r>
        <w:t xml:space="preserve"> in March 2019</w:t>
      </w:r>
    </w:p>
    <w:p w14:paraId="3940CFC2" w14:textId="30640672" w:rsidR="00B37D17" w:rsidRDefault="00B37D17" w:rsidP="00B37D17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6F211E" wp14:editId="5319830E">
            <wp:simplePos x="0" y="0"/>
            <wp:positionH relativeFrom="margin">
              <wp:posOffset>856615</wp:posOffset>
            </wp:positionH>
            <wp:positionV relativeFrom="margin">
              <wp:posOffset>2764155</wp:posOffset>
            </wp:positionV>
            <wp:extent cx="4099560" cy="5464175"/>
            <wp:effectExtent l="0" t="0" r="0" b="317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DA5" w:rsidRPr="00320DA5">
        <w:rPr>
          <w:noProof/>
        </w:rPr>
        <w:t xml:space="preserve"> </w:t>
      </w:r>
      <w:r w:rsidR="00320DA5">
        <w:rPr>
          <w:noProof/>
        </w:rPr>
        <w:drawing>
          <wp:inline distT="0" distB="0" distL="0" distR="0" wp14:anchorId="308CE0CD" wp14:editId="5F79063D">
            <wp:extent cx="5274310" cy="2006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EEA3" w14:textId="3D89CDEC" w:rsidR="007075BC" w:rsidRDefault="007075BC" w:rsidP="00C1546E"/>
    <w:p w14:paraId="6AAD9F56" w14:textId="77777777" w:rsidR="007075BC" w:rsidRDefault="007075BC">
      <w:pPr>
        <w:widowControl/>
        <w:jc w:val="left"/>
      </w:pPr>
      <w:r>
        <w:br w:type="page"/>
      </w:r>
    </w:p>
    <w:p w14:paraId="141D77D7" w14:textId="21DE566E" w:rsidR="007075BC" w:rsidRPr="00C1546E" w:rsidRDefault="007075BC" w:rsidP="007075BC">
      <w:r>
        <w:lastRenderedPageBreak/>
        <w:t>2</w:t>
      </w:r>
      <w:r>
        <w:t xml:space="preserve">.2 dependent variables = </w:t>
      </w:r>
      <w:r w:rsidRPr="00E37EAD">
        <w:t>visit counts</w:t>
      </w:r>
      <w:r>
        <w:t xml:space="preserve"> in March 2020</w:t>
      </w:r>
    </w:p>
    <w:p w14:paraId="498B1CD7" w14:textId="44146110" w:rsidR="007075BC" w:rsidRPr="00C1546E" w:rsidRDefault="00871B13" w:rsidP="007075BC">
      <w:pPr>
        <w:widowControl/>
        <w:jc w:val="left"/>
      </w:pPr>
      <w:r>
        <w:rPr>
          <w:noProof/>
        </w:rPr>
        <w:drawing>
          <wp:inline distT="0" distB="0" distL="0" distR="0" wp14:anchorId="5CDC6A1B" wp14:editId="3A795435">
            <wp:extent cx="5274310" cy="20910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D5C4" w14:textId="0C4D202D" w:rsidR="007075BC" w:rsidRDefault="007075BC" w:rsidP="007075BC">
      <w:pPr>
        <w:pStyle w:val="a3"/>
        <w:ind w:left="72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EA433F" wp14:editId="31DBA850">
            <wp:simplePos x="0" y="0"/>
            <wp:positionH relativeFrom="margin">
              <wp:posOffset>544830</wp:posOffset>
            </wp:positionH>
            <wp:positionV relativeFrom="page">
              <wp:posOffset>3375660</wp:posOffset>
            </wp:positionV>
            <wp:extent cx="4194810" cy="5464175"/>
            <wp:effectExtent l="0" t="0" r="0" b="317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lastRenderedPageBreak/>
        <w:t>1.3 dependent variables =</w:t>
      </w:r>
      <w:r w:rsidRPr="00893F6B">
        <w:t xml:space="preserve"> </w:t>
      </w:r>
      <w:r w:rsidRPr="00E37EAD">
        <w:t xml:space="preserve">visit </w:t>
      </w:r>
    </w:p>
    <w:p w14:paraId="4DBA971E" w14:textId="77777777" w:rsidR="007075BC" w:rsidRDefault="007075BC" w:rsidP="007075BC">
      <w:pPr>
        <w:pStyle w:val="a3"/>
        <w:ind w:left="720" w:firstLineChars="0" w:firstLine="0"/>
      </w:pPr>
      <w:r w:rsidRPr="00E37EAD">
        <w:t>count</w:t>
      </w:r>
      <w:r>
        <w:t xml:space="preserve"> change between March 2019 to March 2020</w:t>
      </w:r>
    </w:p>
    <w:p w14:paraId="0A442D4C" w14:textId="77777777" w:rsidR="007075BC" w:rsidRDefault="007075BC" w:rsidP="007075BC">
      <w:pPr>
        <w:ind w:left="2520" w:firstLineChars="50" w:firstLine="105"/>
        <w:jc w:val="left"/>
      </w:pPr>
      <w:r>
        <w:rPr>
          <w:rFonts w:hint="eastAsia"/>
        </w:rPr>
        <w:t>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2020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2019</m:t>
            </m:r>
          </m:sub>
        </m:sSub>
      </m:oMath>
    </w:p>
    <w:p w14:paraId="05D8156D" w14:textId="5A6A2DC8" w:rsidR="007075BC" w:rsidRPr="007075BC" w:rsidRDefault="007075BC" w:rsidP="007075BC">
      <w:pPr>
        <w:pStyle w:val="a3"/>
        <w:ind w:left="72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29A94F" wp14:editId="27959348">
            <wp:simplePos x="0" y="0"/>
            <wp:positionH relativeFrom="margin">
              <wp:posOffset>1065530</wp:posOffset>
            </wp:positionH>
            <wp:positionV relativeFrom="page">
              <wp:posOffset>3930015</wp:posOffset>
            </wp:positionV>
            <wp:extent cx="4206875" cy="5241925"/>
            <wp:effectExtent l="0" t="0" r="317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13">
        <w:rPr>
          <w:noProof/>
        </w:rPr>
        <w:drawing>
          <wp:inline distT="0" distB="0" distL="0" distR="0" wp14:anchorId="366B3529" wp14:editId="74264B9B">
            <wp:extent cx="5274310" cy="20656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049" w14:textId="5F6C7D3E" w:rsidR="007075BC" w:rsidRPr="007075BC" w:rsidRDefault="007075BC">
      <w:pPr>
        <w:widowControl/>
        <w:jc w:val="left"/>
      </w:pPr>
    </w:p>
    <w:p w14:paraId="5366EF6A" w14:textId="080B1FE0" w:rsidR="007075BC" w:rsidRDefault="007075BC">
      <w:pPr>
        <w:widowControl/>
        <w:jc w:val="left"/>
      </w:pPr>
    </w:p>
    <w:p w14:paraId="3100FC66" w14:textId="3E257BBD" w:rsidR="007075BC" w:rsidRPr="00B37D17" w:rsidRDefault="007075BC" w:rsidP="007075B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47E12B0" wp14:editId="0EF38AA9">
            <wp:simplePos x="0" y="0"/>
            <wp:positionH relativeFrom="column">
              <wp:posOffset>419735</wp:posOffset>
            </wp:positionH>
            <wp:positionV relativeFrom="page">
              <wp:posOffset>3671570</wp:posOffset>
            </wp:positionV>
            <wp:extent cx="4186555" cy="5464175"/>
            <wp:effectExtent l="0" t="0" r="4445" b="317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1E95C49" wp14:editId="092981F4">
            <wp:simplePos x="0" y="0"/>
            <wp:positionH relativeFrom="margin">
              <wp:align>right</wp:align>
            </wp:positionH>
            <wp:positionV relativeFrom="paragraph">
              <wp:posOffset>654332</wp:posOffset>
            </wp:positionV>
            <wp:extent cx="5274310" cy="2004695"/>
            <wp:effectExtent l="0" t="0" r="254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 xml:space="preserve">.4 dependent variable= </w:t>
      </w:r>
      <w:r w:rsidRPr="00E37EAD">
        <w:t xml:space="preserve">the </w:t>
      </w:r>
      <w:r>
        <w:t>percent change</w:t>
      </w:r>
      <w:r w:rsidRPr="00E37EAD">
        <w:t xml:space="preserve"> </w:t>
      </w:r>
      <w:r>
        <w:t xml:space="preserve">of </w:t>
      </w:r>
      <w:r w:rsidRPr="00E37EAD">
        <w:t>visit counts flowing into a specific tract from all other places</w:t>
      </w:r>
      <w:r>
        <w:t xml:space="preserve"> from 2019 to 2021</w:t>
      </w:r>
      <w:r>
        <w:br/>
        <w:t xml:space="preserve">                   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(Visit Count</m:t>
            </m:r>
          </m:e>
          <m:sub>
            <m:r>
              <w:rPr>
                <w:rFonts w:ascii="Cambria Math" w:hAnsi="Cambria Math"/>
              </w:rPr>
              <m:t xml:space="preserve"> Mar 2020</m:t>
            </m:r>
          </m:sub>
        </m:sSub>
      </m:oMath>
      <w:r>
        <w:rPr>
          <w:rFonts w:hint="eastAsia"/>
          <w:iCs/>
        </w:rPr>
        <w:t>-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Visit Count</m:t>
            </m:r>
          </m:e>
          <m:sub>
            <m:r>
              <w:rPr>
                <w:rFonts w:ascii="Cambria Math" w:hAnsi="Cambria Math"/>
              </w:rPr>
              <m:t xml:space="preserve"> Mar 2019</m:t>
            </m:r>
          </m:sub>
        </m:sSub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Visit Count</m:t>
            </m:r>
          </m:e>
          <m:sub>
            <m:r>
              <w:rPr>
                <w:rFonts w:ascii="Cambria Math" w:hAnsi="Cambria Math"/>
              </w:rPr>
              <m:t xml:space="preserve"> Mar 2019</m:t>
            </m:r>
          </m:sub>
        </m:sSub>
      </m:oMath>
    </w:p>
    <w:p w14:paraId="50A196C5" w14:textId="5FC2ED7B" w:rsidR="007075BC" w:rsidRDefault="007075BC" w:rsidP="007075BC">
      <w:pPr>
        <w:rPr>
          <w:noProof/>
        </w:rPr>
      </w:pPr>
    </w:p>
    <w:p w14:paraId="16EDD825" w14:textId="6CBA3238" w:rsidR="00983B1F" w:rsidRPr="007075BC" w:rsidRDefault="00983B1F" w:rsidP="007075BC">
      <w:pPr>
        <w:rPr>
          <w:rFonts w:hint="eastAsia"/>
        </w:rPr>
      </w:pPr>
    </w:p>
    <w:sectPr w:rsidR="00983B1F" w:rsidRPr="007075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75CB"/>
    <w:multiLevelType w:val="multilevel"/>
    <w:tmpl w:val="29F299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762065D"/>
    <w:multiLevelType w:val="hybridMultilevel"/>
    <w:tmpl w:val="9FF280BA"/>
    <w:lvl w:ilvl="0" w:tplc="49326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2C27842"/>
    <w:multiLevelType w:val="multilevel"/>
    <w:tmpl w:val="29F299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335160068">
    <w:abstractNumId w:val="0"/>
  </w:num>
  <w:num w:numId="2" w16cid:durableId="4600885">
    <w:abstractNumId w:val="1"/>
  </w:num>
  <w:num w:numId="3" w16cid:durableId="1405106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EAD"/>
    <w:rsid w:val="0015145C"/>
    <w:rsid w:val="00275F5C"/>
    <w:rsid w:val="00320DA5"/>
    <w:rsid w:val="00334C48"/>
    <w:rsid w:val="005D74D7"/>
    <w:rsid w:val="006425A2"/>
    <w:rsid w:val="006626BD"/>
    <w:rsid w:val="006C2A03"/>
    <w:rsid w:val="007075BC"/>
    <w:rsid w:val="008707C4"/>
    <w:rsid w:val="00871B13"/>
    <w:rsid w:val="00893F6B"/>
    <w:rsid w:val="00947BB5"/>
    <w:rsid w:val="00983B1F"/>
    <w:rsid w:val="009C34D9"/>
    <w:rsid w:val="00B37D17"/>
    <w:rsid w:val="00C1546E"/>
    <w:rsid w:val="00D81878"/>
    <w:rsid w:val="00E37EAD"/>
    <w:rsid w:val="00E9638C"/>
    <w:rsid w:val="00EB31DC"/>
    <w:rsid w:val="00EC7C24"/>
    <w:rsid w:val="00F20FE8"/>
    <w:rsid w:val="00F2247E"/>
    <w:rsid w:val="00FB3052"/>
    <w:rsid w:val="00FB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6E7C2"/>
  <w15:chartTrackingRefBased/>
  <w15:docId w15:val="{375726DF-4063-49F6-9BC9-88434A48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EA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93F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Xiaoyi</dc:creator>
  <cp:keywords/>
  <dc:description/>
  <cp:lastModifiedBy>Wu Xiaoyi</cp:lastModifiedBy>
  <cp:revision>6</cp:revision>
  <dcterms:created xsi:type="dcterms:W3CDTF">2022-05-06T00:45:00Z</dcterms:created>
  <dcterms:modified xsi:type="dcterms:W3CDTF">2022-05-06T00:48:00Z</dcterms:modified>
</cp:coreProperties>
</file>