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2E52" w14:textId="77777777" w:rsidR="007F03B4" w:rsidRDefault="000510A7">
      <w:pPr>
        <w:rPr>
          <w:noProof/>
        </w:rPr>
      </w:pPr>
      <w:r>
        <w:rPr>
          <w:noProof/>
        </w:rPr>
        <w:drawing>
          <wp:inline distT="0" distB="0" distL="0" distR="0" wp14:anchorId="60FF686C" wp14:editId="26C8D587">
            <wp:extent cx="5274310" cy="792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E6342" wp14:editId="70F6015B">
            <wp:extent cx="5274310" cy="1057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FE5" w14:textId="6A0C7026" w:rsidR="007F03B4" w:rsidRDefault="007F03B4">
      <w:pPr>
        <w:rPr>
          <w:noProof/>
        </w:rPr>
      </w:pPr>
      <w:hyperlink r:id="rId6" w:history="1">
        <w:r w:rsidRPr="00464739">
          <w:rPr>
            <w:rStyle w:val="a3"/>
            <w:noProof/>
          </w:rPr>
          <w:t>https://docs.safegraph.com/docs/core-places</w:t>
        </w:r>
      </w:hyperlink>
    </w:p>
    <w:p w14:paraId="626DC5B8" w14:textId="77777777" w:rsidR="007F03B4" w:rsidRPr="007F03B4" w:rsidRDefault="007F03B4">
      <w:pPr>
        <w:rPr>
          <w:rFonts w:hint="eastAsia"/>
          <w:noProof/>
        </w:rPr>
      </w:pPr>
    </w:p>
    <w:p w14:paraId="7B5473D1" w14:textId="77777777" w:rsidR="007F03B4" w:rsidRDefault="007F03B4">
      <w:pPr>
        <w:rPr>
          <w:noProof/>
        </w:rPr>
      </w:pPr>
    </w:p>
    <w:p w14:paraId="22D65091" w14:textId="214BFDCD" w:rsidR="004A5327" w:rsidRDefault="006F6D24">
      <w:pPr>
        <w:rPr>
          <w:rFonts w:hint="eastAsia"/>
        </w:rPr>
      </w:pPr>
      <w:r>
        <w:rPr>
          <w:noProof/>
        </w:rPr>
        <w:drawing>
          <wp:inline distT="0" distB="0" distL="0" distR="0" wp14:anchorId="785F9083" wp14:editId="00120031">
            <wp:extent cx="5274310" cy="1143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0A7">
        <w:rPr>
          <w:noProof/>
        </w:rPr>
        <w:drawing>
          <wp:inline distT="0" distB="0" distL="0" distR="0" wp14:anchorId="242D683F" wp14:editId="7D1D4AF6">
            <wp:extent cx="5274310" cy="1263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A7"/>
    <w:rsid w:val="000510A7"/>
    <w:rsid w:val="006F6D24"/>
    <w:rsid w:val="007F03B4"/>
    <w:rsid w:val="008707C4"/>
    <w:rsid w:val="00E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A8E9"/>
  <w15:chartTrackingRefBased/>
  <w15:docId w15:val="{6FCA7B0C-E8A1-455A-B86E-4797C697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3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0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afegraph.com/docs/core-place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Xiaoyi</dc:creator>
  <cp:keywords/>
  <dc:description/>
  <cp:lastModifiedBy>Wu Xiaoyi</cp:lastModifiedBy>
  <cp:revision>2</cp:revision>
  <dcterms:created xsi:type="dcterms:W3CDTF">2022-03-28T16:19:00Z</dcterms:created>
  <dcterms:modified xsi:type="dcterms:W3CDTF">2022-03-28T16:59:00Z</dcterms:modified>
</cp:coreProperties>
</file>