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7DF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--help查看常用命令</w:t>
      </w:r>
    </w:p>
    <w:p w14:paraId="25207F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--version查看版本</w:t>
      </w:r>
    </w:p>
    <w:p w14:paraId="032F50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vscode图形界面使用</w:t>
      </w:r>
      <w:r>
        <w:drawing>
          <wp:inline distT="0" distB="0" distL="114300" distR="114300">
            <wp:extent cx="5273675" cy="4222750"/>
            <wp:effectExtent l="0" t="0" r="952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58360"/>
            <wp:effectExtent l="0" t="0" r="11430" b="254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5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2F8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TIP：先添加远程存储库 -&gt; 库链接，然后再拉取下来，然后要先暂存再提交...</w:t>
      </w:r>
    </w:p>
    <w:p w14:paraId="2020F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TIP：注意明确自己所在的分支</w:t>
      </w:r>
      <w:r>
        <w:drawing>
          <wp:inline distT="0" distB="0" distL="114300" distR="114300">
            <wp:extent cx="5269865" cy="2161540"/>
            <wp:effectExtent l="0" t="0" r="635" b="1016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962400"/>
            <wp:effectExtent l="0" t="0" r="381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145030"/>
            <wp:effectExtent l="0" t="0" r="6350" b="127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C0E2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主要的分支以及区别和作用：</w:t>
      </w:r>
      <w:r>
        <w:drawing>
          <wp:inline distT="0" distB="0" distL="114300" distR="114300">
            <wp:extent cx="5266690" cy="4060190"/>
            <wp:effectExtent l="0" t="0" r="3810" b="3810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6308725"/>
            <wp:effectExtent l="0" t="0" r="6985" b="3175"/>
            <wp:docPr id="1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30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00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底层逻辑/原理：</w:t>
      </w:r>
    </w:p>
    <w:p w14:paraId="47D9E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--&gt; 找篇好文章看看就好辽</w:t>
      </w:r>
    </w:p>
    <w:p w14:paraId="279365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可以找到一个项目就尝试拉下来clone(开源项目大家都可以clone的)</w:t>
      </w:r>
    </w:p>
    <w:p w14:paraId="1E6C0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建议先用gitee再用github，这样可以很快上手</w:t>
      </w:r>
    </w:p>
    <w:p w14:paraId="047438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init一般就只是用来初始化本地项目为git仓库，git正式管制，网上拉取得一般本来就是git仓库所以不用初始化</w:t>
      </w:r>
    </w:p>
    <w:p w14:paraId="5D8FC2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tbl>
      <w:tblPr>
        <w:tblStyle w:val="3"/>
        <w:tblW w:w="0" w:type="auto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3123"/>
        <w:gridCol w:w="3875"/>
      </w:tblGrid>
      <w:tr w14:paraId="772A44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DA3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569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git init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2C6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git clone</w:t>
            </w:r>
          </w:p>
        </w:tc>
      </w:tr>
      <w:tr w14:paraId="27E875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DA3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6A9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在本地创建一个全新的、空的 Git 仓库。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599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下载一个已存在的远程仓库到本地。</w:t>
            </w:r>
          </w:p>
        </w:tc>
      </w:tr>
      <w:tr w14:paraId="3B2E76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45C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仓库状态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22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创建后是一个空的仓库，没有提交历史。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A78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创建后拥有和远程仓库完全一样的完整历史、分支和文件。</w:t>
            </w:r>
          </w:p>
        </w:tc>
      </w:tr>
      <w:tr w14:paraId="12409A0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70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远程连接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99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不会自动设置远程仓库，需要手动 git remote add。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11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自动设置好名为 origin 的远程仓库地址。</w:t>
            </w:r>
          </w:p>
        </w:tc>
      </w:tr>
      <w:tr w14:paraId="1BFB409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B4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常用场景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8B5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从零开始一个新项目。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BB0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获取一个已存在的项目副本（比如参与开源项目、接手同事的代码）</w:t>
            </w:r>
          </w:p>
        </w:tc>
      </w:tr>
    </w:tbl>
    <w:p w14:paraId="60D0D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F3B6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1.先做几个题理解以下:</w:t>
      </w:r>
      <w:r>
        <w:drawing>
          <wp:inline distT="0" distB="0" distL="114300" distR="114300">
            <wp:extent cx="5272405" cy="2811145"/>
            <wp:effectExtent l="0" t="0" r="10795" b="825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31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62880" cy="4453255"/>
            <wp:effectExtent l="0" t="0" r="7620" b="4445"/>
            <wp:docPr id="1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453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B8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3040" cy="3809365"/>
            <wp:effectExtent l="0" t="0" r="10160" b="63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4D0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2.初始配置:</w:t>
      </w:r>
    </w:p>
    <w:p w14:paraId="5DE500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68595" cy="2653665"/>
            <wp:effectExtent l="0" t="0" r="1905" b="635"/>
            <wp:docPr id="1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BBAF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2405" cy="3576955"/>
            <wp:effectExtent l="0" t="0" r="10795" b="4445"/>
            <wp:docPr id="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658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3040" cy="4782185"/>
            <wp:effectExtent l="0" t="0" r="10160" b="5715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583C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67325" cy="4998720"/>
            <wp:effectExtent l="0" t="0" r="3175" b="5080"/>
            <wp:docPr id="1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98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203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2405" cy="2966085"/>
            <wp:effectExtent l="0" t="0" r="10795" b="5715"/>
            <wp:docPr id="1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342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64150" cy="3279140"/>
            <wp:effectExtent l="0" t="0" r="6350" b="10160"/>
            <wp:docPr id="1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7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A3A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69230" cy="4922520"/>
            <wp:effectExtent l="0" t="0" r="1270" b="5080"/>
            <wp:docPr id="1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22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4BAB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3.基础常用命令</w:t>
      </w:r>
    </w:p>
    <w:p w14:paraId="2510A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一. 拉取远程文件分两种情况：1.首次获取仓库 2.已有的仓库更新</w:t>
      </w:r>
    </w:p>
    <w:p w14:paraId="358A4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1.首次获取仓库：</w:t>
      </w:r>
    </w:p>
    <w:p w14:paraId="57F90D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clone 远程仓库地址</w:t>
      </w:r>
    </w:p>
    <w:p w14:paraId="19AD9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cd 仓库名</w:t>
      </w:r>
    </w:p>
    <w:p w14:paraId="34FEB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pull origin dev //若首次拉取远程dev分支到本地就用这个指令</w:t>
      </w:r>
    </w:p>
    <w:p w14:paraId="1C97D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2.已有仓库更新</w:t>
      </w:r>
    </w:p>
    <w:p w14:paraId="690F08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bra</w:t>
      </w:r>
      <w:r>
        <w:rPr>
          <w:rFonts w:hint="eastAsia"/>
          <w:lang w:val="en-US" w:eastAsia="zh-CN"/>
        </w:rPr>
        <w:t>n</w:t>
      </w:r>
      <w:r>
        <w:t>ch //查看本地所有分支（当前的分支有*来标记）</w:t>
      </w:r>
      <w:r>
        <w:rPr>
          <w:rFonts w:hint="eastAsia"/>
          <w:lang w:val="en-US" w:eastAsia="zh-CN"/>
        </w:rPr>
        <w:t>-a可以查看远程和本地所有</w:t>
      </w:r>
    </w:p>
    <w:p w14:paraId="487892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checkout dev //切换到已有的本地分支 (通常是dev分支） == git switch dev</w:t>
      </w:r>
    </w:p>
    <w:p w14:paraId="28CFFC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git pull //拉取该分支的远程最新内容</w:t>
      </w:r>
    </w:p>
    <w:p w14:paraId="00138B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二. 把本地文件推上去：</w:t>
      </w:r>
    </w:p>
    <w:p w14:paraId="1B2CF5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1.git status //查看文件当前状态</w:t>
      </w:r>
    </w:p>
    <w:p w14:paraId="3314E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1.git pull //先全部拉下来一遍更新本地仓库</w:t>
      </w:r>
    </w:p>
    <w:p w14:paraId="75802D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2.git add //如果直接把本地仓库的代码文件拉去vscode里面修改的那么直接用git add vue</w:t>
      </w:r>
    </w:p>
    <w:p w14:paraId="1005AB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3.git commit -m"比如写：重新修改的首页代码”</w:t>
      </w:r>
    </w:p>
    <w:p w14:paraId="7874E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4.git push -u origin dev(若是第一次推送就用这个，之后直接用git push就好了)</w:t>
      </w:r>
    </w:p>
    <w:p w14:paraId="2F172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-u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是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--set-upstream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 的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简写（缩写）形式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，其核心作用是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为本地分支与远程仓库的对应分支建立 “上游关联”（也叫追踪关系）</w:t>
      </w:r>
    </w:p>
    <w:p w14:paraId="645692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5</w:t>
      </w:r>
      <w:r>
        <w:t>.git push</w:t>
      </w:r>
    </w:p>
    <w:p w14:paraId="47B283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00"/>
          <w:sz w:val="16"/>
          <w:szCs w:val="16"/>
        </w:rPr>
      </w:pPr>
      <w:r>
        <w:rPr>
          <w:rFonts w:hint="eastAsia"/>
          <w:lang w:val="en-US" w:eastAsia="zh-CN"/>
        </w:rPr>
        <w:t>6.git branch 分支名=》可以实现创建新分支</w:t>
      </w:r>
    </w:p>
    <w:p w14:paraId="48AA580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eastAsiaTheme="minorEastAsia"/>
          <w:b/>
          <w:bCs/>
          <w:color w:val="000000"/>
          <w:sz w:val="16"/>
          <w:szCs w:val="16"/>
          <w:lang w:val="en-US" w:eastAsia="zh-CN"/>
        </w:rPr>
      </w:pPr>
      <w:r>
        <w:rPr>
          <w:rFonts w:hint="eastAsia"/>
          <w:b/>
          <w:bCs/>
          <w:color w:val="000000"/>
          <w:sz w:val="16"/>
          <w:szCs w:val="16"/>
          <w:lang w:val="en-US" w:eastAsia="zh-CN"/>
        </w:rPr>
        <w:t>remote命令工具的使用：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9"/>
        <w:gridCol w:w="3080"/>
      </w:tblGrid>
      <w:tr w14:paraId="0B6E55F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2A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9F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核心功能</w:t>
            </w:r>
          </w:p>
        </w:tc>
      </w:tr>
      <w:tr w14:paraId="6CAEE3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7C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85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列出远程仓库别名</w:t>
            </w:r>
          </w:p>
        </w:tc>
      </w:tr>
      <w:tr w14:paraId="779272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1B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-v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C7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列出远程别名及对应 URL（详细查询）</w:t>
            </w:r>
          </w:p>
        </w:tc>
      </w:tr>
      <w:tr w14:paraId="602A8B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57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add &lt;别名&gt; &lt;URL&gt;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54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添加远程仓库关联</w:t>
            </w:r>
          </w:p>
        </w:tc>
      </w:tr>
      <w:tr w14:paraId="2A9AD3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89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rm &lt;别名&gt;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10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删除远程仓库关联</w:t>
            </w:r>
          </w:p>
        </w:tc>
      </w:tr>
      <w:tr w14:paraId="4E328C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28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rename &lt;旧&gt; &lt;新&gt;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45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重命名远程仓库别名</w:t>
            </w:r>
          </w:p>
        </w:tc>
      </w:tr>
      <w:tr w14:paraId="2B406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60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set-url &lt;别名&gt; &lt;URL&gt;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12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修改远程仓库 URL</w:t>
            </w:r>
          </w:p>
        </w:tc>
      </w:tr>
      <w:tr w14:paraId="4CFAF9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3A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show &lt;别名&gt;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64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查看远程仓库完整详细信息</w:t>
            </w:r>
          </w:p>
        </w:tc>
      </w:tr>
      <w:tr w14:paraId="547A67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29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prune &lt;别名&gt;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99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清理本地失效的远程分支引用</w:t>
            </w:r>
          </w:p>
        </w:tc>
      </w:tr>
      <w:tr w14:paraId="7B99FD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CE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get-url &lt;别名&gt;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12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获取远程仓库 URL（简洁查询）</w:t>
            </w:r>
          </w:p>
        </w:tc>
      </w:tr>
      <w:tr w14:paraId="65191C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A6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remote update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E8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更新所有 / 指定远程的分支引用</w:t>
            </w:r>
          </w:p>
        </w:tc>
      </w:tr>
    </w:tbl>
    <w:p w14:paraId="4700E7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D9233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合并方法：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6"/>
        <w:gridCol w:w="2930"/>
        <w:gridCol w:w="2148"/>
        <w:gridCol w:w="2082"/>
      </w:tblGrid>
      <w:tr w14:paraId="009AA40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F2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EF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核心命令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92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关键特点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1F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</w:tr>
      <w:tr w14:paraId="35D9CE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37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合并法（推荐）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B9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checkout maingit merge devgit push origin 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0C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保留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分支完整提交历史，操作安全，支持冲突处理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77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常规协作、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分支开发完成后合并到主分支</w:t>
            </w:r>
          </w:p>
        </w:tc>
      </w:tr>
      <w:tr w14:paraId="484290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C2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重置法（覆盖式）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1E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checkout maingit reset --hard devgit push -f origin 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57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完全覆盖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，丢弃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原有历史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E1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个人仓库、需彻底替换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内容（公共仓库禁用）</w:t>
            </w:r>
          </w:p>
        </w:tc>
      </w:tr>
      <w:tr w14:paraId="426D2B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3F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检出覆盖法（文件同步）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11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checkout maingit checkout dev -- .git add . &amp;&amp; git commit -m "同步文件"git push origin 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20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仅复制文件内容，不合并历史，生成新提交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13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快速同步文件，无需追溯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分支历史</w:t>
            </w:r>
          </w:p>
        </w:tc>
      </w:tr>
      <w:tr w14:paraId="307ABD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1C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Cherry-Pick（挑选提交）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2D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git checkout maingit cherry-pick &lt;起始提交^&gt;..&lt;结束提交&gt;git push origin 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D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灵活挑选 </w:t>
            </w:r>
            <w:r>
              <w:rPr>
                <w:rStyle w:val="6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lang w:val="en-US" w:eastAsia="zh-CN" w:bidi="ar"/>
              </w:rPr>
              <w:t>dev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 的部分 / 全部提交同步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31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需精细控制同步的提交内容</w:t>
            </w:r>
          </w:p>
        </w:tc>
      </w:tr>
    </w:tbl>
    <w:p w14:paraId="1861D3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312163F4">
      <w:pPr>
        <w:rPr>
          <w:rFonts w:hint="eastAsia"/>
        </w:rPr>
      </w:pPr>
      <w:r>
        <w:rPr>
          <w:rFonts w:hint="eastAsia"/>
        </w:rPr>
        <w:t>1. Gitee 权限管控（修改需管理员审核）</w:t>
      </w:r>
    </w:p>
    <w:p w14:paraId="05E96BC2">
      <w:pPr>
        <w:rPr>
          <w:rFonts w:hint="eastAsia"/>
        </w:rPr>
      </w:pPr>
      <w:r>
        <w:rPr>
          <w:rFonts w:hint="eastAsia"/>
        </w:rPr>
        <w:t>角色基础：将开发者设为「开发者」角色（无主分支直接推送权），管理员保留「管理员」角色</w:t>
      </w:r>
    </w:p>
    <w:p w14:paraId="769267FF">
      <w:pPr>
        <w:rPr>
          <w:rFonts w:hint="eastAsia"/>
        </w:rPr>
      </w:pPr>
      <w:r>
        <w:rPr>
          <w:rFonts w:hint="eastAsia"/>
        </w:rPr>
        <w:t>关键配置：对main等核心分支设置「保护分支规则」，强制要求通过 Pull Request（PR）合并，且 PR 需至少 1 名管理员审核，同时禁止强制推送 / 删除核心分支</w:t>
      </w:r>
    </w:p>
    <w:p w14:paraId="6D771053">
      <w:pPr>
        <w:rPr>
          <w:rFonts w:hint="eastAsia"/>
        </w:rPr>
      </w:pPr>
      <w:r>
        <w:rPr>
          <w:rFonts w:hint="eastAsia"/>
        </w:rPr>
        <w:t>流程闭环：开发者在个人分支开发→推送远程→发起 PR→管理员审核通过后合并，未通过则修改后重新提交</w:t>
      </w:r>
    </w:p>
    <w:p w14:paraId="13EDEEC8">
      <w:pPr>
        <w:rPr>
          <w:rFonts w:hint="eastAsia"/>
        </w:rPr>
      </w:pPr>
      <w:r>
        <w:rPr>
          <w:rFonts w:hint="eastAsia"/>
        </w:rPr>
        <w:t>2. Git 命令-b参数</w:t>
      </w:r>
    </w:p>
    <w:p w14:paraId="628472E9">
      <w:pPr>
        <w:rPr>
          <w:rFonts w:hint="eastAsia"/>
        </w:rPr>
      </w:pPr>
      <w:r>
        <w:rPr>
          <w:rFonts w:hint="eastAsia"/>
        </w:rPr>
        <w:t>git checkout -b 分支名中，-b是--branch的简写，作用是「创建新分支并立即切换到该分支」，等价于git branch 分支名 + git checkout 分支名</w:t>
      </w:r>
    </w:p>
    <w:p w14:paraId="4A9C033B">
      <w:pPr>
        <w:rPr>
          <w:rFonts w:hint="eastAsia"/>
        </w:rPr>
      </w:pPr>
      <w:r>
        <w:rPr>
          <w:rFonts w:hint="eastAsia"/>
        </w:rPr>
        <w:t>无-b时仅尝试切换到已有分支，分支不存在则报错；Git 2.23 + 也可使用git switch -c 分支名（-c等同于-b），语义更清晰</w:t>
      </w:r>
    </w:p>
    <w:p w14:paraId="2CD82FDD">
      <w:pPr>
        <w:rPr>
          <w:rFonts w:hint="eastAsia"/>
        </w:rPr>
      </w:pPr>
      <w:r>
        <w:rPr>
          <w:rFonts w:hint="eastAsia"/>
        </w:rPr>
        <w:t>适配权限流程：开发者需基于最新main分支，用git checkout -b 功能分支名创建开发分支，避免直接修改核心分支</w:t>
      </w:r>
    </w:p>
    <w:p w14:paraId="447E0AD5">
      <w:pPr>
        <w:rPr>
          <w:rFonts w:hint="eastAsia"/>
        </w:rPr>
      </w:pPr>
      <w:r>
        <w:rPr>
          <w:rFonts w:hint="eastAsia"/>
        </w:rPr>
        <w:t>3. 核心逻辑</w:t>
      </w:r>
    </w:p>
    <w:p w14:paraId="06BCFEE7">
      <w:pPr>
        <w:rPr>
          <w:rFonts w:hint="eastAsia"/>
        </w:rPr>
      </w:pPr>
      <w:r>
        <w:rPr>
          <w:rFonts w:hint="eastAsia"/>
        </w:rPr>
        <w:t>通过「分支保护 + PR 强制审核」阻断开发者直接修改核心分支，结合 Git 分支规范（如feature/xxx命名），既保障代码安全，又符合协作规范，最终实现「修改需管理员审核」的核心需求</w:t>
      </w:r>
    </w:p>
    <w:p w14:paraId="0D9D769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不同仓库分支合并：</w:t>
      </w:r>
    </w:p>
    <w:p w14:paraId="3BE21EF0">
      <w:pPr>
        <w:rPr>
          <w:rFonts w:hint="eastAsia"/>
        </w:rPr>
      </w:pPr>
      <w:r>
        <w:rPr>
          <w:rFonts w:hint="eastAsia"/>
        </w:rPr>
        <w:t># ===================== 第一步：克隆乙仓库到本地（若已克隆则跳过） =====================</w:t>
      </w:r>
    </w:p>
    <w:p w14:paraId="3D065481">
      <w:pPr>
        <w:rPr>
          <w:rFonts w:hint="eastAsia"/>
        </w:rPr>
      </w:pPr>
      <w:r>
        <w:rPr>
          <w:rFonts w:hint="eastAsia"/>
        </w:rPr>
        <w:t># 1. 通过SSH协议克隆乙仓库</w:t>
      </w:r>
      <w:bookmarkStart w:id="0" w:name="_GoBack"/>
      <w:bookmarkEnd w:id="0"/>
      <w:r>
        <w:rPr>
          <w:rFonts w:hint="eastAsia"/>
        </w:rPr>
        <w:t>到本地（替换为实际的乙仓库SSH地址）</w:t>
      </w:r>
    </w:p>
    <w:p w14:paraId="247E80AD">
      <w:pPr>
        <w:rPr>
          <w:rFonts w:hint="eastAsia"/>
        </w:rPr>
      </w:pPr>
      <w:r>
        <w:rPr>
          <w:rFonts w:hint="eastAsia"/>
        </w:rPr>
        <w:t>#    - SSH协议无需每次输入密码，前提是本地已配置GitHub SSH密钥</w:t>
      </w:r>
    </w:p>
    <w:p w14:paraId="18A572EF">
      <w:pPr>
        <w:rPr>
          <w:rFonts w:hint="eastAsia"/>
        </w:rPr>
      </w:pPr>
      <w:r>
        <w:rPr>
          <w:rFonts w:hint="eastAsia"/>
        </w:rPr>
        <w:t>#    - 若用HTTPS地址：git clone https://github.com/xxx/乙仓库.git（需输入账号密码/令牌）</w:t>
      </w:r>
    </w:p>
    <w:p w14:paraId="37BEFF60">
      <w:pPr>
        <w:rPr>
          <w:rFonts w:hint="eastAsia"/>
        </w:rPr>
      </w:pPr>
      <w:r>
        <w:rPr>
          <w:rFonts w:hint="eastAsia"/>
        </w:rPr>
        <w:t>git clone git@github.com:xxx/乙仓库.git</w:t>
      </w:r>
    </w:p>
    <w:p w14:paraId="52A3EF11">
      <w:pPr>
        <w:rPr>
          <w:rFonts w:hint="eastAsia"/>
        </w:rPr>
      </w:pPr>
    </w:p>
    <w:p w14:paraId="0CE5B035">
      <w:pPr>
        <w:rPr>
          <w:rFonts w:hint="eastAsia"/>
        </w:rPr>
      </w:pPr>
      <w:r>
        <w:rPr>
          <w:rFonts w:hint="eastAsia"/>
        </w:rPr>
        <w:t># 2. 进入克隆后的乙仓库本地目录（必须进入仓库目录才能执行后续Git命令）</w:t>
      </w:r>
    </w:p>
    <w:p w14:paraId="6507A173">
      <w:pPr>
        <w:rPr>
          <w:rFonts w:hint="eastAsia"/>
        </w:rPr>
      </w:pPr>
      <w:r>
        <w:rPr>
          <w:rFonts w:hint="eastAsia"/>
        </w:rPr>
        <w:t>#    - /path/to/乙仓库 是克隆后生成的文件夹名，与仓库名一致</w:t>
      </w:r>
    </w:p>
    <w:p w14:paraId="52130BF0">
      <w:pPr>
        <w:rPr>
          <w:rFonts w:hint="eastAsia"/>
        </w:rPr>
      </w:pPr>
      <w:r>
        <w:rPr>
          <w:rFonts w:hint="eastAsia"/>
        </w:rPr>
        <w:t>cd 乙仓库</w:t>
      </w:r>
    </w:p>
    <w:p w14:paraId="0AC78AB1">
      <w:pPr>
        <w:rPr>
          <w:rFonts w:hint="eastAsia"/>
        </w:rPr>
      </w:pPr>
    </w:p>
    <w:p w14:paraId="6F773DD0">
      <w:pPr>
        <w:rPr>
          <w:rFonts w:hint="eastAsia"/>
        </w:rPr>
      </w:pPr>
      <w:r>
        <w:rPr>
          <w:rFonts w:hint="eastAsia"/>
        </w:rPr>
        <w:t># ===================== 第二步：添加甲仓库为远程仓库并拉取最新代码 =====================</w:t>
      </w:r>
    </w:p>
    <w:p w14:paraId="180D29B2">
      <w:pPr>
        <w:rPr>
          <w:rFonts w:hint="eastAsia"/>
        </w:rPr>
      </w:pPr>
      <w:r>
        <w:rPr>
          <w:rFonts w:hint="eastAsia"/>
        </w:rPr>
        <w:t># 1. 给甲仓库添加一个本地远程别名repo-a（别名可自定义，比如origin-a、jia-repo等）</w:t>
      </w:r>
    </w:p>
    <w:p w14:paraId="603E94EA">
      <w:pPr>
        <w:rPr>
          <w:rFonts w:hint="eastAsia"/>
        </w:rPr>
      </w:pPr>
      <w:r>
        <w:rPr>
          <w:rFonts w:hint="eastAsia"/>
        </w:rPr>
        <w:t>#    - 作用：把甲仓库纳入本地Git的远程仓库管理，方便后续拉取/合并其分支</w:t>
      </w:r>
    </w:p>
    <w:p w14:paraId="029350AF">
      <w:pPr>
        <w:rPr>
          <w:rFonts w:hint="eastAsia"/>
        </w:rPr>
      </w:pPr>
      <w:r>
        <w:rPr>
          <w:rFonts w:hint="eastAsia"/>
        </w:rPr>
        <w:t>#    - 查看已添加的远程仓库：git remote -v（会显示repo-a对应的甲仓库地址）</w:t>
      </w:r>
    </w:p>
    <w:p w14:paraId="72FE07A8">
      <w:pPr>
        <w:rPr>
          <w:rFonts w:hint="eastAsia"/>
        </w:rPr>
      </w:pPr>
      <w:r>
        <w:rPr>
          <w:rFonts w:hint="eastAsia"/>
        </w:rPr>
        <w:t>git remote add repo-a git@github.com:xxx/甲仓库.git</w:t>
      </w:r>
    </w:p>
    <w:p w14:paraId="24A08690">
      <w:pPr>
        <w:rPr>
          <w:rFonts w:hint="eastAsia"/>
        </w:rPr>
      </w:pPr>
    </w:p>
    <w:p w14:paraId="1921285A">
      <w:pPr>
        <w:rPr>
          <w:rFonts w:hint="eastAsia"/>
        </w:rPr>
      </w:pPr>
      <w:r>
        <w:rPr>
          <w:rFonts w:hint="eastAsia"/>
        </w:rPr>
        <w:t># 2. 拉取甲仓库的所有分支、提交记录到本地（仅下载，不影响本地工作区代码）</w:t>
      </w:r>
    </w:p>
    <w:p w14:paraId="36232FB3">
      <w:pPr>
        <w:rPr>
          <w:rFonts w:hint="eastAsia"/>
        </w:rPr>
      </w:pPr>
      <w:r>
        <w:rPr>
          <w:rFonts w:hint="eastAsia"/>
        </w:rPr>
        <w:t>#    - 必须执行此步，否则本地无法识别repo-a/feature/user-info分支</w:t>
      </w:r>
    </w:p>
    <w:p w14:paraId="585E90AB">
      <w:pPr>
        <w:rPr>
          <w:rFonts w:hint="eastAsia"/>
        </w:rPr>
      </w:pPr>
      <w:r>
        <w:rPr>
          <w:rFonts w:hint="eastAsia"/>
        </w:rPr>
        <w:t>#    - 若甲仓库后续有更新，需重新执行git fetch repo-a拉取最新内容</w:t>
      </w:r>
    </w:p>
    <w:p w14:paraId="0DAE4EF7">
      <w:pPr>
        <w:rPr>
          <w:rFonts w:hint="eastAsia"/>
        </w:rPr>
      </w:pPr>
      <w:r>
        <w:rPr>
          <w:rFonts w:hint="eastAsia"/>
        </w:rPr>
        <w:t>git fetch repo-a</w:t>
      </w:r>
    </w:p>
    <w:p w14:paraId="230D1E7F">
      <w:pPr>
        <w:rPr>
          <w:rFonts w:hint="eastAsia"/>
        </w:rPr>
      </w:pPr>
    </w:p>
    <w:p w14:paraId="1EE2B9EC">
      <w:pPr>
        <w:rPr>
          <w:rFonts w:hint="eastAsia"/>
        </w:rPr>
      </w:pPr>
      <w:r>
        <w:rPr>
          <w:rFonts w:hint="eastAsia"/>
        </w:rPr>
        <w:t># ===================== 第三步：切换到乙仓库的目标分支并拉取最新代码 =====================</w:t>
      </w:r>
    </w:p>
    <w:p w14:paraId="12A8063F">
      <w:pPr>
        <w:rPr>
          <w:rFonts w:hint="eastAsia"/>
        </w:rPr>
      </w:pPr>
      <w:r>
        <w:rPr>
          <w:rFonts w:hint="eastAsia"/>
        </w:rPr>
        <w:t># 1. 切换到乙仓库的dev分支（目标分支，即要把甲仓库代码合并到这个分支）</w:t>
      </w:r>
    </w:p>
    <w:p w14:paraId="2C875735">
      <w:pPr>
        <w:rPr>
          <w:rFonts w:hint="eastAsia"/>
        </w:rPr>
      </w:pPr>
      <w:r>
        <w:rPr>
          <w:rFonts w:hint="eastAsia"/>
        </w:rPr>
        <w:t>#    - 若dev分支不存在（本地），需加-b参数：git checkout -b dev origin/dev</w:t>
      </w:r>
    </w:p>
    <w:p w14:paraId="790121BB">
      <w:pPr>
        <w:rPr>
          <w:rFonts w:hint="eastAsia"/>
        </w:rPr>
      </w:pPr>
      <w:r>
        <w:rPr>
          <w:rFonts w:hint="eastAsia"/>
        </w:rPr>
        <w:t>#    - 查看当前分支：git branch（带*的是当前分支）</w:t>
      </w:r>
    </w:p>
    <w:p w14:paraId="6E8F7C4A">
      <w:pPr>
        <w:rPr>
          <w:rFonts w:hint="eastAsia"/>
        </w:rPr>
      </w:pPr>
      <w:r>
        <w:rPr>
          <w:rFonts w:hint="eastAsia"/>
        </w:rPr>
        <w:t>git checkout dev</w:t>
      </w:r>
    </w:p>
    <w:p w14:paraId="7EBF3A5C">
      <w:pPr>
        <w:rPr>
          <w:rFonts w:hint="eastAsia"/>
        </w:rPr>
      </w:pPr>
    </w:p>
    <w:p w14:paraId="6E28712A">
      <w:pPr>
        <w:rPr>
          <w:rFonts w:hint="eastAsia"/>
        </w:rPr>
      </w:pPr>
      <w:r>
        <w:rPr>
          <w:rFonts w:hint="eastAsia"/>
        </w:rPr>
        <w:t># 2. 拉取乙仓库远程dev分支的最新代码（避免本地代码落后，合并时产生不必要的冲突）</w:t>
      </w:r>
    </w:p>
    <w:p w14:paraId="7B0D0A76">
      <w:pPr>
        <w:rPr>
          <w:rFonts w:hint="eastAsia"/>
        </w:rPr>
      </w:pPr>
      <w:r>
        <w:rPr>
          <w:rFonts w:hint="eastAsia"/>
        </w:rPr>
        <w:t>#    - origin是克隆乙仓库时默认的远程别名，指向乙仓库的远程地址</w:t>
      </w:r>
    </w:p>
    <w:p w14:paraId="121DD247">
      <w:pPr>
        <w:rPr>
          <w:rFonts w:hint="eastAsia"/>
        </w:rPr>
      </w:pPr>
      <w:r>
        <w:rPr>
          <w:rFonts w:hint="eastAsia"/>
        </w:rPr>
        <w:t>#    - 等价于：git fetch origin + git merge origin/dev</w:t>
      </w:r>
    </w:p>
    <w:p w14:paraId="401FC951">
      <w:pPr>
        <w:rPr>
          <w:rFonts w:hint="eastAsia"/>
        </w:rPr>
      </w:pPr>
      <w:r>
        <w:rPr>
          <w:rFonts w:hint="eastAsia"/>
        </w:rPr>
        <w:t>git pull origin dev</w:t>
      </w:r>
    </w:p>
    <w:p w14:paraId="376DEB27">
      <w:pPr>
        <w:rPr>
          <w:rFonts w:hint="eastAsia"/>
        </w:rPr>
      </w:pPr>
    </w:p>
    <w:p w14:paraId="18D30B61">
      <w:pPr>
        <w:rPr>
          <w:rFonts w:hint="eastAsia"/>
        </w:rPr>
      </w:pPr>
      <w:r>
        <w:rPr>
          <w:rFonts w:hint="eastAsia"/>
        </w:rPr>
        <w:t># ===================== 第四步：合并甲仓库指定分支到乙仓库目标分支 =====================</w:t>
      </w:r>
    </w:p>
    <w:p w14:paraId="7280151B">
      <w:pPr>
        <w:rPr>
          <w:rFonts w:hint="eastAsia"/>
        </w:rPr>
      </w:pPr>
      <w:r>
        <w:rPr>
          <w:rFonts w:hint="eastAsia"/>
        </w:rPr>
        <w:t># 合并甲仓库的feature/user-info分支到当前所在的乙仓库dev分支</w:t>
      </w:r>
    </w:p>
    <w:p w14:paraId="137E5AAA">
      <w:pPr>
        <w:rPr>
          <w:rFonts w:hint="eastAsia"/>
        </w:rPr>
      </w:pPr>
      <w:r>
        <w:rPr>
          <w:rFonts w:hint="eastAsia"/>
        </w:rPr>
        <w:t>#    - repo-a/feature/user-info 是甲仓库分支的完整标识（远程别名/分支名）</w:t>
      </w:r>
    </w:p>
    <w:p w14:paraId="47A1379A">
      <w:pPr>
        <w:rPr>
          <w:rFonts w:hint="eastAsia"/>
        </w:rPr>
      </w:pPr>
      <w:r>
        <w:rPr>
          <w:rFonts w:hint="eastAsia"/>
        </w:rPr>
        <w:t>#    - Git会自动对比两个分支的提交差异，尝试自动合并</w:t>
      </w:r>
    </w:p>
    <w:p w14:paraId="20D28230">
      <w:pPr>
        <w:rPr>
          <w:rFonts w:hint="eastAsia"/>
        </w:rPr>
      </w:pPr>
      <w:r>
        <w:rPr>
          <w:rFonts w:hint="eastAsia"/>
        </w:rPr>
        <w:t>#    - 若合并失败（冲突），Git会提示"Automatic merge failed; fix conflicts and then commit the result"</w:t>
      </w:r>
    </w:p>
    <w:p w14:paraId="7A301A21">
      <w:pPr>
        <w:rPr>
          <w:rFonts w:hint="eastAsia"/>
        </w:rPr>
      </w:pPr>
      <w:r>
        <w:rPr>
          <w:rFonts w:hint="eastAsia"/>
        </w:rPr>
        <w:t>git merge repo-a/feature/user-info</w:t>
      </w:r>
    </w:p>
    <w:p w14:paraId="422F55C2">
      <w:pPr>
        <w:rPr>
          <w:rFonts w:hint="eastAsia"/>
        </w:rPr>
      </w:pPr>
    </w:p>
    <w:p w14:paraId="7751A5D6">
      <w:pPr>
        <w:rPr>
          <w:rFonts w:hint="eastAsia"/>
        </w:rPr>
      </w:pPr>
      <w:r>
        <w:rPr>
          <w:rFonts w:hint="eastAsia"/>
        </w:rPr>
        <w:t># ===================== 第五步：解决冲突并提交合并结果（若有冲突） =====================</w:t>
      </w:r>
    </w:p>
    <w:p w14:paraId="4C7E477B">
      <w:pPr>
        <w:rPr>
          <w:rFonts w:hint="eastAsia"/>
        </w:rPr>
      </w:pPr>
      <w:r>
        <w:rPr>
          <w:rFonts w:hint="eastAsia"/>
        </w:rPr>
        <w:t># 1. 标记所有冲突文件为"已解决"（.表示所有文件，也可指定具体文件：git add 冲突文件名）</w:t>
      </w:r>
    </w:p>
    <w:p w14:paraId="6E3F3DB4">
      <w:pPr>
        <w:rPr>
          <w:rFonts w:hint="eastAsia"/>
        </w:rPr>
      </w:pPr>
      <w:r>
        <w:rPr>
          <w:rFonts w:hint="eastAsia"/>
        </w:rPr>
        <w:t>#    - 冲突文件需手动修改（找到&lt;&lt;&lt;&lt;&lt;&lt;&lt; HEAD、=======、&gt;&gt;&gt;&gt;&gt;&gt;&gt; repo-a/feature/user-info标记，保留需要的代码）</w:t>
      </w:r>
    </w:p>
    <w:p w14:paraId="2D02C39C">
      <w:pPr>
        <w:rPr>
          <w:rFonts w:hint="eastAsia"/>
        </w:rPr>
      </w:pPr>
      <w:r>
        <w:rPr>
          <w:rFonts w:hint="eastAsia"/>
        </w:rPr>
        <w:t>#    - 修改后必须执行git add，告诉Git冲突已解决</w:t>
      </w:r>
    </w:p>
    <w:p w14:paraId="05457FE7">
      <w:pPr>
        <w:rPr>
          <w:rFonts w:hint="eastAsia"/>
        </w:rPr>
      </w:pPr>
      <w:r>
        <w:rPr>
          <w:rFonts w:hint="eastAsia"/>
        </w:rPr>
        <w:t>git add .</w:t>
      </w:r>
    </w:p>
    <w:p w14:paraId="4D5F5951">
      <w:pPr>
        <w:rPr>
          <w:rFonts w:hint="eastAsia"/>
        </w:rPr>
      </w:pPr>
    </w:p>
    <w:p w14:paraId="67B6DEEF">
      <w:pPr>
        <w:rPr>
          <w:rFonts w:hint="eastAsia"/>
        </w:rPr>
      </w:pPr>
      <w:r>
        <w:rPr>
          <w:rFonts w:hint="eastAsia"/>
        </w:rPr>
        <w:t># 2. 提交合并结果（合并成功但有冲突时，需要手动提交；无冲突时Git会自动生成合并提交）</w:t>
      </w:r>
    </w:p>
    <w:p w14:paraId="3DFD0DC3">
      <w:pPr>
        <w:rPr>
          <w:rFonts w:hint="eastAsia"/>
        </w:rPr>
      </w:pPr>
      <w:r>
        <w:rPr>
          <w:rFonts w:hint="eastAsia"/>
        </w:rPr>
        <w:t>#    - 提交信息要清晰，说明合并的来源和目的，方便后续追溯</w:t>
      </w:r>
    </w:p>
    <w:p w14:paraId="296F20B5">
      <w:pPr>
        <w:rPr>
          <w:rFonts w:hint="eastAsia"/>
        </w:rPr>
      </w:pPr>
      <w:r>
        <w:rPr>
          <w:rFonts w:hint="eastAsia"/>
        </w:rPr>
        <w:t>git commit -m "合并甲仓库feature/user-info分支到乙仓库dev"</w:t>
      </w:r>
    </w:p>
    <w:p w14:paraId="0A515D3A">
      <w:pPr>
        <w:rPr>
          <w:rFonts w:hint="eastAsia"/>
        </w:rPr>
      </w:pPr>
    </w:p>
    <w:p w14:paraId="55E42623">
      <w:pPr>
        <w:rPr>
          <w:rFonts w:hint="eastAsia"/>
        </w:rPr>
      </w:pPr>
      <w:r>
        <w:rPr>
          <w:rFonts w:hint="eastAsia"/>
        </w:rPr>
        <w:t># ===================== 第六步：推送合并后的代码到乙仓库远程 =====================</w:t>
      </w:r>
    </w:p>
    <w:p w14:paraId="64396058">
      <w:pPr>
        <w:rPr>
          <w:rFonts w:hint="eastAsia"/>
        </w:rPr>
      </w:pPr>
      <w:r>
        <w:rPr>
          <w:rFonts w:hint="eastAsia"/>
        </w:rPr>
        <w:t># 将本地合并后的dev分支推送到乙仓库的远程dev分支</w:t>
      </w:r>
    </w:p>
    <w:p w14:paraId="74C19494">
      <w:pPr>
        <w:rPr>
          <w:rFonts w:hint="eastAsia"/>
        </w:rPr>
      </w:pPr>
      <w:r>
        <w:rPr>
          <w:rFonts w:hint="eastAsia"/>
        </w:rPr>
        <w:t>#    - 需确保有乙仓库dev分支的推送权限（否则会报错权限不足）</w:t>
      </w:r>
    </w:p>
    <w:p w14:paraId="2C121A94">
      <w:pPr>
        <w:rPr>
          <w:rFonts w:hint="eastAsia"/>
        </w:rPr>
      </w:pPr>
      <w:r>
        <w:rPr>
          <w:rFonts w:hint="eastAsia"/>
        </w:rPr>
        <w:t>#    - 若推送失败，可能是远程有新提交，需先git pull origin dev再推送</w:t>
      </w:r>
    </w:p>
    <w:p w14:paraId="17F10007">
      <w:pPr>
        <w:rPr>
          <w:rFonts w:hint="eastAsia"/>
        </w:rPr>
      </w:pPr>
      <w:r>
        <w:rPr>
          <w:rFonts w:hint="eastAsia"/>
        </w:rPr>
        <w:t>git push origin dev</w:t>
      </w:r>
    </w:p>
    <w:p w14:paraId="33C79872">
      <w:pPr>
        <w:rPr>
          <w:rFonts w:hint="eastAsia"/>
        </w:rPr>
      </w:pPr>
    </w:p>
    <w:p w14:paraId="4D2C22A1">
      <w:pPr>
        <w:rPr>
          <w:rFonts w:hint="eastAsia"/>
        </w:rPr>
      </w:pPr>
      <w:r>
        <w:rPr>
          <w:rFonts w:hint="eastAsia"/>
        </w:rPr>
        <w:t># ===================== 可选：清理临时添加的甲仓库远程 =====================</w:t>
      </w:r>
    </w:p>
    <w:p w14:paraId="459E1D56">
      <w:pPr>
        <w:rPr>
          <w:rFonts w:hint="eastAsia"/>
        </w:rPr>
      </w:pPr>
      <w:r>
        <w:rPr>
          <w:rFonts w:hint="eastAsia"/>
        </w:rPr>
        <w:t># 删除本地的repo-a远程别名（合并完成后无需保留，不影响甲/乙仓库本身）</w:t>
      </w:r>
    </w:p>
    <w:p w14:paraId="545EE34D">
      <w:pPr>
        <w:rPr>
          <w:rFonts w:hint="eastAsia"/>
        </w:rPr>
      </w:pPr>
      <w:r>
        <w:rPr>
          <w:rFonts w:hint="eastAsia"/>
        </w:rPr>
        <w:t>#    - 仅删除本地别名，不会影响甲仓库的远程数据</w:t>
      </w:r>
    </w:p>
    <w:p w14:paraId="2DC2198B">
      <w:pPr>
        <w:rPr>
          <w:rFonts w:hint="eastAsia"/>
        </w:rPr>
      </w:pPr>
      <w:r>
        <w:rPr>
          <w:rFonts w:hint="eastAsia"/>
        </w:rPr>
        <w:t>git remote remove repo-a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B054C9"/>
    <w:multiLevelType w:val="multilevel"/>
    <w:tmpl w:val="7CB05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95ADF"/>
    <w:rsid w:val="1F025E9E"/>
    <w:rsid w:val="25C94365"/>
    <w:rsid w:val="461D5546"/>
    <w:rsid w:val="4C40631D"/>
    <w:rsid w:val="59314E62"/>
    <w:rsid w:val="65344286"/>
    <w:rsid w:val="66D329F3"/>
    <w:rsid w:val="71D1297D"/>
    <w:rsid w:val="7BF4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710</Words>
  <Characters>947</Characters>
  <Lines>0</Lines>
  <Paragraphs>0</Paragraphs>
  <TotalTime>84</TotalTime>
  <ScaleCrop>false</ScaleCrop>
  <LinksUpToDate>false</LinksUpToDate>
  <CharactersWithSpaces>1003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2025-11-28T03:43:00Z</dcterms:created>
  <dc:creator>XiaoYi</dc:creator>
  <cp:lastModifiedBy>聂坚兵</cp:lastModifiedBy>
  <dcterms:modified xsi:type="dcterms:W3CDTF">2025-12-31T03:56:56Z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eyJoZGlkIjoiNzk5NzIxZmFiYmUwOWQ1YmY0NDU4NTcyOGIyZTU3ZmMiLCJ1c2VySWQiOiIxNTY4NTcwNDUzIn0=</vt:lpwstr>
  </property>
  <property fmtid="{D5CDD505-2E9C-101B-9397-08002B2CF9AE}" pid="4" name="ICV">
    <vt:lpwstr>1C4C0CF4F69F4C7E9FEC9B0ED5BD4B4A_12</vt:lpwstr>
  </property>
</Properties>
</file>