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1A7CB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视频、题目、文章收集格式</w:t>
      </w:r>
    </w:p>
    <w:p w14:paraId="147D653F">
      <w:r>
        <w:drawing>
          <wp:inline distT="0" distB="0" distL="114300" distR="114300">
            <wp:extent cx="5273675" cy="1536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897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Tip: 视频下载网站https://peanutdl.com/</w:t>
      </w:r>
    </w:p>
    <w:p w14:paraId="4D77D2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42021F"/>
    <w:rsid w:val="66C20552"/>
    <w:rsid w:val="7C42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12</Characters>
  <Lines>0</Lines>
  <Paragraphs>0</Paragraphs>
  <TotalTime>0</TotalTime>
  <ScaleCrop>false</ScaleCrop>
  <LinksUpToDate>false</LinksUpToDate>
  <CharactersWithSpaces>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2026-04-21T10:50:00Z</dcterms:created>
  <dc:creator>聂坚兵</dc:creator>
  <cp:lastModifiedBy>聂坚兵</cp:lastModifiedBy>
  <dcterms:modified xsi:type="dcterms:W3CDTF">2026-04-22T12:12:14Z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01C7458128FE4D73B9DD7D5E90F71796_11</vt:lpwstr>
  </property>
  <property fmtid="{D5CDD505-2E9C-101B-9397-08002B2CF9AE}" pid="4" name="KSOTemplateDocerSaveRecord">
    <vt:lpwstr>eyJoZGlkIjoiNzk5NzIxZmFiYmUwOWQ1YmY0NDU4NTcyOGIyZTU3ZmMiLCJ1c2VySWQiOiIxNTY4NTcwNDUzIn0=</vt:lpwstr>
  </property>
</Properties>
</file>