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F4C2" w14:textId="088F5684" w:rsidR="00197767" w:rsidRPr="00D268C3" w:rsidRDefault="00197767" w:rsidP="00197767">
      <w:pPr>
        <w:ind w:left="360" w:hanging="360"/>
        <w:rPr>
          <w:b/>
          <w:bCs/>
          <w:sz w:val="32"/>
          <w:szCs w:val="32"/>
        </w:rPr>
      </w:pPr>
      <w:r w:rsidRPr="00D268C3">
        <w:rPr>
          <w:b/>
          <w:bCs/>
          <w:sz w:val="32"/>
          <w:szCs w:val="32"/>
        </w:rPr>
        <w:t xml:space="preserve">Assignment </w:t>
      </w:r>
      <w:r w:rsidR="00303ECC">
        <w:rPr>
          <w:b/>
          <w:bCs/>
          <w:sz w:val="32"/>
          <w:szCs w:val="32"/>
        </w:rPr>
        <w:t>3</w:t>
      </w:r>
      <w:r w:rsidRPr="00D268C3">
        <w:rPr>
          <w:b/>
          <w:bCs/>
          <w:sz w:val="32"/>
          <w:szCs w:val="32"/>
        </w:rPr>
        <w:t xml:space="preserve">: </w:t>
      </w:r>
      <w:r w:rsidR="00303ECC" w:rsidRPr="00303ECC">
        <w:rPr>
          <w:b/>
          <w:bCs/>
          <w:sz w:val="32"/>
          <w:szCs w:val="32"/>
        </w:rPr>
        <w:t>Representing Relationships</w:t>
      </w:r>
    </w:p>
    <w:p w14:paraId="30518873" w14:textId="77777777" w:rsidR="00197767" w:rsidRPr="00D268C3" w:rsidRDefault="00197767" w:rsidP="00197767">
      <w:pPr>
        <w:ind w:left="360" w:hanging="360"/>
        <w:rPr>
          <w:sz w:val="24"/>
        </w:rPr>
      </w:pPr>
      <w:r w:rsidRPr="00D268C3">
        <w:rPr>
          <w:sz w:val="24"/>
        </w:rPr>
        <w:t>Student Name: Xiaoyi Yu</w:t>
      </w:r>
    </w:p>
    <w:p w14:paraId="42EC72AD" w14:textId="09805D24" w:rsidR="00197767" w:rsidRDefault="00197767" w:rsidP="00197767">
      <w:pPr>
        <w:ind w:left="360" w:hanging="360"/>
        <w:rPr>
          <w:sz w:val="24"/>
        </w:rPr>
      </w:pPr>
      <w:r w:rsidRPr="00D268C3">
        <w:rPr>
          <w:sz w:val="24"/>
        </w:rPr>
        <w:t>Student ID: 1663782</w:t>
      </w:r>
    </w:p>
    <w:p w14:paraId="03F83AF5" w14:textId="1F706754" w:rsidR="00197767" w:rsidRPr="00D268C3" w:rsidRDefault="00197767" w:rsidP="00197767">
      <w:pPr>
        <w:ind w:left="360" w:hanging="360"/>
        <w:jc w:val="center"/>
        <w:rPr>
          <w:sz w:val="24"/>
        </w:rPr>
      </w:pPr>
    </w:p>
    <w:p w14:paraId="64FA6FE4" w14:textId="1C81EBF9" w:rsidR="00197767" w:rsidRPr="00D268C3" w:rsidRDefault="00197767" w:rsidP="00197767">
      <w:pPr>
        <w:pStyle w:val="a9"/>
        <w:numPr>
          <w:ilvl w:val="0"/>
          <w:numId w:val="1"/>
        </w:numPr>
        <w:rPr>
          <w:b/>
          <w:bCs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29342FD9" wp14:editId="107DA5EA">
            <wp:simplePos x="0" y="0"/>
            <wp:positionH relativeFrom="margin">
              <wp:posOffset>-339725</wp:posOffset>
            </wp:positionH>
            <wp:positionV relativeFrom="margin">
              <wp:posOffset>2376371</wp:posOffset>
            </wp:positionV>
            <wp:extent cx="7346950" cy="4200525"/>
            <wp:effectExtent l="0" t="0" r="6350" b="3175"/>
            <wp:wrapSquare wrapText="bothSides"/>
            <wp:docPr id="8077683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8328" name="图片 8077683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7767">
        <w:rPr>
          <w:b/>
          <w:bCs/>
          <w:sz w:val="24"/>
        </w:rPr>
        <w:t>System Display</w:t>
      </w:r>
    </w:p>
    <w:p w14:paraId="76A36214" w14:textId="53CCA2B7" w:rsidR="00197767" w:rsidRDefault="00197767" w:rsidP="00197767"/>
    <w:p w14:paraId="08AF778D" w14:textId="5EFDE887" w:rsidR="00197767" w:rsidRDefault="00197767" w:rsidP="00197767">
      <w:pPr>
        <w:pStyle w:val="a9"/>
        <w:numPr>
          <w:ilvl w:val="0"/>
          <w:numId w:val="1"/>
        </w:numPr>
        <w:rPr>
          <w:b/>
          <w:bCs/>
          <w:sz w:val="24"/>
        </w:rPr>
      </w:pPr>
      <w:bookmarkStart w:id="0" w:name="OLE_LINK1"/>
      <w:r w:rsidRPr="00197767">
        <w:rPr>
          <w:b/>
          <w:bCs/>
          <w:sz w:val="24"/>
        </w:rPr>
        <w:t>System Features</w:t>
      </w:r>
    </w:p>
    <w:p w14:paraId="0F49A60C" w14:textId="65D3362A" w:rsidR="00197767" w:rsidRDefault="00197767" w:rsidP="00197767">
      <w:pPr>
        <w:pStyle w:val="a9"/>
        <w:numPr>
          <w:ilvl w:val="0"/>
          <w:numId w:val="2"/>
        </w:numPr>
      </w:pPr>
      <w:r w:rsidRPr="00197767">
        <w:t>Users can zoom in/out using the +/- buttons or mouse wheel</w:t>
      </w:r>
    </w:p>
    <w:p w14:paraId="10827C07" w14:textId="77777777" w:rsidR="00197767" w:rsidRPr="00197767" w:rsidRDefault="00197767" w:rsidP="00197767">
      <w:pPr>
        <w:pStyle w:val="a9"/>
        <w:ind w:left="1080"/>
      </w:pPr>
    </w:p>
    <w:p w14:paraId="417D6EA5" w14:textId="703F37FD" w:rsidR="00197767" w:rsidRPr="00197767" w:rsidRDefault="00197767" w:rsidP="00197767">
      <w:pPr>
        <w:pStyle w:val="a9"/>
        <w:numPr>
          <w:ilvl w:val="0"/>
          <w:numId w:val="2"/>
        </w:numPr>
      </w:pPr>
      <w:r w:rsidRPr="00197767">
        <w:t>Users can identify gender through color coding:</w:t>
      </w:r>
    </w:p>
    <w:p w14:paraId="040A970C" w14:textId="152D41F8" w:rsidR="00197767" w:rsidRPr="00197767" w:rsidRDefault="00197767" w:rsidP="00197767">
      <w:pPr>
        <w:pStyle w:val="a9"/>
        <w:ind w:left="960" w:firstLine="120"/>
      </w:pPr>
      <w:r>
        <w:t xml:space="preserve">• </w:t>
      </w:r>
      <w:r w:rsidRPr="00197767">
        <w:t>Blue nodes represent male family members</w:t>
      </w:r>
    </w:p>
    <w:p w14:paraId="25515870" w14:textId="030D9FA1" w:rsidR="00197767" w:rsidRPr="00197767" w:rsidRDefault="00197767" w:rsidP="00197767">
      <w:pPr>
        <w:pStyle w:val="a9"/>
        <w:ind w:left="840" w:firstLine="240"/>
      </w:pPr>
      <w:r>
        <w:t xml:space="preserve">• </w:t>
      </w:r>
      <w:r w:rsidRPr="00197767">
        <w:t>Pink nodes represent female family members</w:t>
      </w:r>
    </w:p>
    <w:p w14:paraId="3CBA998E" w14:textId="03EB7F02" w:rsidR="00197767" w:rsidRDefault="00197767" w:rsidP="00197767">
      <w:pPr>
        <w:pStyle w:val="a9"/>
        <w:ind w:left="960" w:firstLine="120"/>
      </w:pPr>
      <w:r>
        <w:t xml:space="preserve">• </w:t>
      </w:r>
      <w:r w:rsidRPr="00197767">
        <w:t>Gray nodes indicate deceased members</w:t>
      </w:r>
    </w:p>
    <w:p w14:paraId="76138113" w14:textId="520362AF" w:rsidR="00D20AAE" w:rsidRDefault="00D20AAE" w:rsidP="00197767">
      <w:pPr>
        <w:pStyle w:val="a9"/>
        <w:ind w:left="960" w:firstLine="120"/>
        <w:rPr>
          <w:rFonts w:hint="eastAsia"/>
        </w:rPr>
      </w:pPr>
      <w:r>
        <w:t>• G</w:t>
      </w:r>
      <w:r w:rsidRPr="00D20AAE">
        <w:t>reen nodes indicate members not yet born (relative to selected year)</w:t>
      </w:r>
    </w:p>
    <w:p w14:paraId="4C0F9085" w14:textId="77777777" w:rsidR="00197767" w:rsidRPr="00197767" w:rsidRDefault="00197767" w:rsidP="00197767">
      <w:pPr>
        <w:pStyle w:val="a9"/>
        <w:ind w:left="960" w:firstLine="120"/>
      </w:pPr>
    </w:p>
    <w:p w14:paraId="5DA1A065" w14:textId="457355A8" w:rsidR="00197767" w:rsidRPr="00197767" w:rsidRDefault="00197767" w:rsidP="00197767">
      <w:pPr>
        <w:pStyle w:val="a9"/>
        <w:numPr>
          <w:ilvl w:val="0"/>
          <w:numId w:val="2"/>
        </w:numPr>
      </w:pPr>
      <w:r w:rsidRPr="00197767">
        <w:t>Users can drag the timeline slider to observe family members' survival status</w:t>
      </w:r>
    </w:p>
    <w:p w14:paraId="1C932B4B" w14:textId="5B0EA318" w:rsidR="00197767" w:rsidRPr="00197767" w:rsidRDefault="00197767" w:rsidP="00197767">
      <w:pPr>
        <w:pStyle w:val="a9"/>
        <w:ind w:left="960" w:firstLine="120"/>
      </w:pPr>
      <w:r>
        <w:t xml:space="preserve">• </w:t>
      </w:r>
      <w:r w:rsidRPr="00197767">
        <w:t>Active range: 1800-2024</w:t>
      </w:r>
    </w:p>
    <w:p w14:paraId="54F0A59A" w14:textId="7AB2FCAA" w:rsidR="00197767" w:rsidRDefault="00197767" w:rsidP="00197767">
      <w:pPr>
        <w:pStyle w:val="a9"/>
        <w:ind w:left="840" w:firstLine="240"/>
      </w:pPr>
      <w:r>
        <w:lastRenderedPageBreak/>
        <w:t xml:space="preserve">• </w:t>
      </w:r>
      <w:r w:rsidRPr="00197767">
        <w:t>Members who died before the selected year appear in gray</w:t>
      </w:r>
    </w:p>
    <w:p w14:paraId="2BE96939" w14:textId="77777777" w:rsidR="00197767" w:rsidRPr="00197767" w:rsidRDefault="00197767" w:rsidP="00197767">
      <w:pPr>
        <w:pStyle w:val="a9"/>
        <w:ind w:left="840" w:firstLine="240"/>
      </w:pPr>
    </w:p>
    <w:p w14:paraId="2F0DD81E" w14:textId="26CF9E9B" w:rsidR="00197767" w:rsidRPr="00197767" w:rsidRDefault="00197767" w:rsidP="00197767">
      <w:pPr>
        <w:pStyle w:val="a9"/>
        <w:numPr>
          <w:ilvl w:val="0"/>
          <w:numId w:val="2"/>
        </w:numPr>
      </w:pPr>
      <w:r w:rsidRPr="00197767">
        <w:t>Users can filter family members by location using the dropdown menu:</w:t>
      </w:r>
    </w:p>
    <w:p w14:paraId="4128C234" w14:textId="63F03A03" w:rsidR="00197767" w:rsidRPr="00197767" w:rsidRDefault="00197767" w:rsidP="00197767">
      <w:pPr>
        <w:pStyle w:val="a9"/>
        <w:ind w:left="960" w:firstLine="120"/>
      </w:pPr>
      <w:r>
        <w:t xml:space="preserve">• </w:t>
      </w:r>
      <w:r w:rsidRPr="00197767">
        <w:t>All Locations</w:t>
      </w:r>
    </w:p>
    <w:p w14:paraId="53AF0D6C" w14:textId="11DFC101" w:rsidR="00197767" w:rsidRPr="00197767" w:rsidRDefault="00197767" w:rsidP="00197767">
      <w:pPr>
        <w:pStyle w:val="a9"/>
        <w:ind w:left="840" w:firstLine="240"/>
      </w:pPr>
      <w:r>
        <w:t xml:space="preserve">• </w:t>
      </w:r>
      <w:r w:rsidRPr="00197767">
        <w:t>Taranaki</w:t>
      </w:r>
    </w:p>
    <w:p w14:paraId="7DA2BB7A" w14:textId="4E9F7A91" w:rsidR="00197767" w:rsidRPr="00197767" w:rsidRDefault="00197767" w:rsidP="00197767">
      <w:pPr>
        <w:pStyle w:val="a9"/>
        <w:ind w:left="960" w:firstLine="120"/>
      </w:pPr>
      <w:r>
        <w:t xml:space="preserve">• </w:t>
      </w:r>
      <w:r w:rsidRPr="00197767">
        <w:t>Australia</w:t>
      </w:r>
    </w:p>
    <w:p w14:paraId="66FF2FF4" w14:textId="584805AB" w:rsidR="00197767" w:rsidRDefault="00197767" w:rsidP="00197767">
      <w:pPr>
        <w:pStyle w:val="a9"/>
        <w:ind w:left="840" w:firstLine="240"/>
      </w:pPr>
      <w:r>
        <w:t xml:space="preserve">• </w:t>
      </w:r>
      <w:r w:rsidRPr="00197767">
        <w:t>United Kingdom</w:t>
      </w:r>
    </w:p>
    <w:p w14:paraId="463D97BA" w14:textId="77777777" w:rsidR="00197767" w:rsidRPr="00197767" w:rsidRDefault="00197767" w:rsidP="00197767">
      <w:pPr>
        <w:pStyle w:val="a9"/>
        <w:ind w:left="840" w:firstLine="240"/>
      </w:pPr>
    </w:p>
    <w:p w14:paraId="66DF8E69" w14:textId="48082C64" w:rsidR="00197767" w:rsidRPr="00197767" w:rsidRDefault="00197767" w:rsidP="00197767">
      <w:pPr>
        <w:pStyle w:val="a9"/>
        <w:numPr>
          <w:ilvl w:val="0"/>
          <w:numId w:val="2"/>
        </w:numPr>
      </w:pPr>
      <w:r w:rsidRPr="00197767">
        <w:t>Users can search for specific family members using the search box</w:t>
      </w:r>
    </w:p>
    <w:p w14:paraId="29674C21" w14:textId="6500882F" w:rsidR="00197767" w:rsidRPr="00197767" w:rsidRDefault="00197767" w:rsidP="00197767">
      <w:pPr>
        <w:pStyle w:val="a9"/>
        <w:ind w:left="960" w:firstLine="120"/>
      </w:pPr>
      <w:r>
        <w:t xml:space="preserve">• </w:t>
      </w:r>
      <w:r w:rsidRPr="00197767">
        <w:t>Real-time filtering as you type</w:t>
      </w:r>
    </w:p>
    <w:p w14:paraId="7AE05CBC" w14:textId="227F94DA" w:rsidR="00197767" w:rsidRDefault="00197767" w:rsidP="00197767">
      <w:pPr>
        <w:pStyle w:val="a9"/>
        <w:ind w:left="840" w:firstLine="240"/>
      </w:pPr>
      <w:r>
        <w:t xml:space="preserve">• </w:t>
      </w:r>
      <w:r w:rsidRPr="00197767">
        <w:t>Highlights matching members</w:t>
      </w:r>
    </w:p>
    <w:p w14:paraId="6AE4FC8E" w14:textId="77777777" w:rsidR="00197767" w:rsidRPr="00197767" w:rsidRDefault="00197767" w:rsidP="00197767">
      <w:pPr>
        <w:pStyle w:val="a9"/>
        <w:ind w:left="840" w:firstLine="240"/>
      </w:pPr>
    </w:p>
    <w:p w14:paraId="0C5294D5" w14:textId="7E5052EF" w:rsidR="00197767" w:rsidRPr="00197767" w:rsidRDefault="00197767" w:rsidP="00197767">
      <w:pPr>
        <w:pStyle w:val="a9"/>
        <w:numPr>
          <w:ilvl w:val="0"/>
          <w:numId w:val="2"/>
        </w:numPr>
      </w:pPr>
      <w:r w:rsidRPr="00197767">
        <w:t>Users can click on any family member to:</w:t>
      </w:r>
    </w:p>
    <w:p w14:paraId="57245E82" w14:textId="4E864C36" w:rsidR="00197767" w:rsidRPr="00197767" w:rsidRDefault="00197767" w:rsidP="00197767">
      <w:pPr>
        <w:pStyle w:val="a9"/>
        <w:ind w:left="960" w:firstLine="120"/>
      </w:pPr>
      <w:r>
        <w:t xml:space="preserve">• </w:t>
      </w:r>
      <w:r w:rsidRPr="00197767">
        <w:t>Highlight direct relationships</w:t>
      </w:r>
    </w:p>
    <w:p w14:paraId="294A84BC" w14:textId="5DABAB76" w:rsidR="00197767" w:rsidRPr="00197767" w:rsidRDefault="00197767" w:rsidP="00197767">
      <w:pPr>
        <w:pStyle w:val="a9"/>
        <w:ind w:left="840" w:firstLine="240"/>
      </w:pPr>
      <w:r>
        <w:t xml:space="preserve">• </w:t>
      </w:r>
      <w:r w:rsidRPr="00197767">
        <w:t>Show parents and children</w:t>
      </w:r>
    </w:p>
    <w:p w14:paraId="2AD2DC2B" w14:textId="6DEEFEC1" w:rsidR="00197767" w:rsidRDefault="00197767" w:rsidP="00197767">
      <w:pPr>
        <w:pStyle w:val="a9"/>
        <w:ind w:left="960" w:firstLine="120"/>
      </w:pPr>
      <w:r>
        <w:t xml:space="preserve">• </w:t>
      </w:r>
      <w:r w:rsidRPr="00197767">
        <w:t>Identify siblings and cousins</w:t>
      </w:r>
    </w:p>
    <w:p w14:paraId="71BE9643" w14:textId="77777777" w:rsidR="00197767" w:rsidRPr="00197767" w:rsidRDefault="00197767" w:rsidP="00197767">
      <w:pPr>
        <w:pStyle w:val="a9"/>
        <w:ind w:left="960" w:firstLine="120"/>
      </w:pPr>
    </w:p>
    <w:p w14:paraId="7655161D" w14:textId="6BC263D4" w:rsidR="00197767" w:rsidRPr="00197767" w:rsidRDefault="00197767" w:rsidP="00197767">
      <w:pPr>
        <w:pStyle w:val="a9"/>
        <w:numPr>
          <w:ilvl w:val="0"/>
          <w:numId w:val="2"/>
        </w:numPr>
      </w:pPr>
      <w:r w:rsidRPr="00197767">
        <w:t>Users can hover over nodes to view detailed information:</w:t>
      </w:r>
    </w:p>
    <w:p w14:paraId="393E5517" w14:textId="6AC0635B" w:rsidR="00197767" w:rsidRPr="00197767" w:rsidRDefault="00197767" w:rsidP="00197767">
      <w:pPr>
        <w:pStyle w:val="a9"/>
        <w:ind w:left="960" w:firstLine="120"/>
      </w:pPr>
      <w:r>
        <w:t xml:space="preserve">• </w:t>
      </w:r>
      <w:r w:rsidRPr="00197767">
        <w:t>Full name</w:t>
      </w:r>
    </w:p>
    <w:p w14:paraId="27532541" w14:textId="1CAF2194" w:rsidR="00197767" w:rsidRPr="00197767" w:rsidRDefault="00197767" w:rsidP="00197767">
      <w:pPr>
        <w:pStyle w:val="a9"/>
        <w:ind w:left="840" w:firstLine="240"/>
      </w:pPr>
      <w:r>
        <w:t xml:space="preserve">• </w:t>
      </w:r>
      <w:r w:rsidRPr="00197767">
        <w:t>Birth year</w:t>
      </w:r>
    </w:p>
    <w:p w14:paraId="3BC8F68C" w14:textId="4D0F1A2D" w:rsidR="00197767" w:rsidRPr="00197767" w:rsidRDefault="00197767" w:rsidP="00197767">
      <w:pPr>
        <w:pStyle w:val="a9"/>
        <w:ind w:left="960" w:firstLine="120"/>
      </w:pPr>
      <w:r>
        <w:t xml:space="preserve">• </w:t>
      </w:r>
      <w:r w:rsidRPr="00197767">
        <w:t>Death year (if applicable)</w:t>
      </w:r>
    </w:p>
    <w:p w14:paraId="5C8C6515" w14:textId="7378DCA0" w:rsidR="00197767" w:rsidRDefault="00197767" w:rsidP="00197767">
      <w:pPr>
        <w:pStyle w:val="a9"/>
        <w:ind w:left="840" w:firstLine="240"/>
      </w:pPr>
      <w:r>
        <w:t xml:space="preserve">• </w:t>
      </w:r>
      <w:r w:rsidRPr="00197767">
        <w:t>Current location</w:t>
      </w:r>
    </w:p>
    <w:p w14:paraId="7CB898E6" w14:textId="77777777" w:rsidR="00197767" w:rsidRDefault="00197767" w:rsidP="00197767">
      <w:pPr>
        <w:pStyle w:val="a9"/>
        <w:ind w:left="840" w:firstLine="240"/>
      </w:pPr>
    </w:p>
    <w:p w14:paraId="5474D9A6" w14:textId="77777777" w:rsidR="00197767" w:rsidRDefault="00197767" w:rsidP="00197767">
      <w:pPr>
        <w:pStyle w:val="a9"/>
        <w:numPr>
          <w:ilvl w:val="0"/>
          <w:numId w:val="2"/>
        </w:numPr>
      </w:pPr>
      <w:r>
        <w:t>Users can pan the visualization by clicking and dragging</w:t>
      </w:r>
    </w:p>
    <w:p w14:paraId="21CEA6E6" w14:textId="5D322891" w:rsidR="00197767" w:rsidRDefault="00197767" w:rsidP="00197767">
      <w:pPr>
        <w:pStyle w:val="a9"/>
        <w:ind w:left="840" w:firstLine="240"/>
      </w:pPr>
      <w:r>
        <w:t xml:space="preserve">• </w:t>
      </w:r>
      <w:r>
        <w:t>Reset button returns to default view</w:t>
      </w:r>
    </w:p>
    <w:p w14:paraId="1A9E29E8" w14:textId="6A54C5F2" w:rsidR="00197767" w:rsidRDefault="00197767" w:rsidP="00197767">
      <w:pPr>
        <w:pStyle w:val="a9"/>
        <w:ind w:left="840" w:firstLine="240"/>
      </w:pPr>
      <w:r>
        <w:t>•</w:t>
      </w:r>
      <w:r>
        <w:t xml:space="preserve"> zoom level during panning</w:t>
      </w:r>
    </w:p>
    <w:p w14:paraId="3AE4C08F" w14:textId="77777777" w:rsidR="00197767" w:rsidRPr="00197767" w:rsidRDefault="00197767" w:rsidP="00197767">
      <w:pPr>
        <w:pStyle w:val="a9"/>
        <w:ind w:left="840" w:firstLine="240"/>
        <w:rPr>
          <w:rFonts w:hint="eastAsia"/>
        </w:rPr>
      </w:pPr>
    </w:p>
    <w:p w14:paraId="0329C09E" w14:textId="7F88D9FD" w:rsidR="00197767" w:rsidRDefault="00415D95" w:rsidP="00197767">
      <w:pPr>
        <w:pStyle w:val="a9"/>
        <w:numPr>
          <w:ilvl w:val="0"/>
          <w:numId w:val="1"/>
        </w:numPr>
        <w:rPr>
          <w:b/>
          <w:bCs/>
          <w:sz w:val="24"/>
        </w:rPr>
      </w:pPr>
      <w:r w:rsidRPr="00415D95">
        <w:rPr>
          <w:b/>
          <w:bCs/>
          <w:sz w:val="24"/>
        </w:rPr>
        <w:t>Example Demonstrations</w:t>
      </w:r>
    </w:p>
    <w:p w14:paraId="62772467" w14:textId="0FBC6F8B" w:rsidR="00415D95" w:rsidRDefault="00415D95" w:rsidP="00415D95">
      <w:pPr>
        <w:pStyle w:val="a9"/>
        <w:numPr>
          <w:ilvl w:val="0"/>
          <w:numId w:val="3"/>
        </w:numPr>
      </w:pPr>
      <w:r w:rsidRPr="00415D95">
        <w:t>"Show me all of the first cousins of X"</w:t>
      </w:r>
    </w:p>
    <w:p w14:paraId="02FC1E52" w14:textId="507CE557" w:rsidR="00415D95" w:rsidRDefault="00415D95" w:rsidP="00415D95">
      <w:pPr>
        <w:pStyle w:val="a9"/>
        <w:ind w:left="1140"/>
      </w:pPr>
      <w:r>
        <w:t>Example using Michael Wilson:</w:t>
      </w:r>
    </w:p>
    <w:p w14:paraId="1D23F028" w14:textId="77777777" w:rsidR="00415D95" w:rsidRDefault="00415D95" w:rsidP="00415D95">
      <w:pPr>
        <w:pStyle w:val="a9"/>
        <w:ind w:left="1080" w:firstLine="60"/>
      </w:pPr>
      <w:r>
        <w:t>Click on Michael Wilson's node</w:t>
      </w:r>
    </w:p>
    <w:p w14:paraId="06C0E323" w14:textId="77777777" w:rsidR="00415D95" w:rsidRDefault="00415D95" w:rsidP="00415D95">
      <w:pPr>
        <w:pStyle w:val="a9"/>
        <w:ind w:left="1020" w:firstLine="60"/>
      </w:pPr>
      <w:r>
        <w:t>System highlights:</w:t>
      </w:r>
    </w:p>
    <w:p w14:paraId="30D66D76" w14:textId="36DA0513" w:rsidR="00415D95" w:rsidRDefault="00415D95" w:rsidP="00415D95">
      <w:pPr>
        <w:pStyle w:val="a9"/>
        <w:ind w:left="960" w:firstLine="300"/>
      </w:pPr>
      <w:r>
        <w:t xml:space="preserve">• </w:t>
      </w:r>
      <w:r>
        <w:t>His parent (Mary Wilson)</w:t>
      </w:r>
    </w:p>
    <w:p w14:paraId="2D32271A" w14:textId="077552B2" w:rsidR="00415D95" w:rsidRDefault="00415D95" w:rsidP="00415D95">
      <w:pPr>
        <w:pStyle w:val="a9"/>
        <w:ind w:left="900" w:firstLine="360"/>
      </w:pPr>
      <w:r>
        <w:t xml:space="preserve">• </w:t>
      </w:r>
      <w:r>
        <w:t>His cousins:</w:t>
      </w:r>
    </w:p>
    <w:p w14:paraId="7812E51C" w14:textId="7A4F95D4" w:rsidR="00415D95" w:rsidRDefault="00415D95" w:rsidP="00415D95">
      <w:pPr>
        <w:pStyle w:val="a9"/>
        <w:ind w:left="1260" w:firstLine="420"/>
      </w:pPr>
      <w:r>
        <w:t xml:space="preserve">• </w:t>
      </w:r>
      <w:r>
        <w:t>David Wilson</w:t>
      </w:r>
    </w:p>
    <w:p w14:paraId="07EC6D1E" w14:textId="13FCC521" w:rsidR="00415D95" w:rsidRDefault="00415D95" w:rsidP="00415D95">
      <w:pPr>
        <w:pStyle w:val="a9"/>
        <w:ind w:left="1620" w:firstLine="60"/>
      </w:pPr>
      <w:r>
        <w:t xml:space="preserve">• </w:t>
      </w:r>
      <w:r>
        <w:t>Susan Wilson</w:t>
      </w:r>
    </w:p>
    <w:p w14:paraId="1CD10ED6" w14:textId="591862F6" w:rsidR="00415D95" w:rsidRDefault="00415D95" w:rsidP="00415D95">
      <w:pPr>
        <w:pStyle w:val="a9"/>
        <w:ind w:left="1560" w:firstLine="120"/>
      </w:pPr>
      <w:r>
        <w:t xml:space="preserve">• </w:t>
      </w:r>
      <w:r>
        <w:t>Jennifer Wilson</w:t>
      </w:r>
    </w:p>
    <w:p w14:paraId="71F7F6F7" w14:textId="3C91E1C2" w:rsidR="00415D95" w:rsidRPr="00415D95" w:rsidRDefault="00B16B75" w:rsidP="00415D9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38E95AF" wp14:editId="6EF3E7AF">
            <wp:extent cx="6645910" cy="3348990"/>
            <wp:effectExtent l="0" t="0" r="0" b="3810"/>
            <wp:docPr id="626820109" name="图片 3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0109" name="图片 3" descr="图示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E8A1970" w14:textId="576BD9B7" w:rsidR="00197767" w:rsidRDefault="00197767" w:rsidP="00197767"/>
    <w:p w14:paraId="2689F1B1" w14:textId="595DA9F7" w:rsidR="00B16B75" w:rsidRDefault="00B16B75" w:rsidP="00B16B75">
      <w:pPr>
        <w:pStyle w:val="a9"/>
        <w:numPr>
          <w:ilvl w:val="0"/>
          <w:numId w:val="3"/>
        </w:numPr>
      </w:pPr>
      <w:r>
        <w:t>"Which members of the family were living during the 1914-18 war?"</w:t>
      </w:r>
    </w:p>
    <w:p w14:paraId="1509EC52" w14:textId="0BD61D9B" w:rsidR="00B16B75" w:rsidRDefault="00B16B75" w:rsidP="00B16B75">
      <w:pPr>
        <w:pStyle w:val="a9"/>
        <w:ind w:left="1140"/>
      </w:pPr>
      <w:r>
        <w:t xml:space="preserve">• </w:t>
      </w:r>
      <w:r>
        <w:t>Steps:</w:t>
      </w:r>
    </w:p>
    <w:p w14:paraId="4EE9C5CA" w14:textId="2C8C953F" w:rsidR="00B16B75" w:rsidRDefault="00B16B75" w:rsidP="00B16B75">
      <w:pPr>
        <w:pStyle w:val="a9"/>
        <w:ind w:left="1440" w:firstLine="120"/>
      </w:pPr>
      <w:r w:rsidRPr="00B16B75">
        <w:t>• Move timeline slider to 1914</w:t>
      </w:r>
    </w:p>
    <w:p w14:paraId="2017B2AD" w14:textId="4A7682B6" w:rsidR="00B16B75" w:rsidRDefault="00B16B75" w:rsidP="00B16B75">
      <w:pPr>
        <w:pStyle w:val="a9"/>
        <w:ind w:left="1440" w:firstLine="120"/>
      </w:pPr>
      <w:r w:rsidRPr="00B16B75">
        <w:t>• Observe colored (living) nodes:</w:t>
      </w:r>
    </w:p>
    <w:p w14:paraId="01078B14" w14:textId="6F28E165" w:rsidR="00B16B75" w:rsidRDefault="00B16B75" w:rsidP="00B16B75">
      <w:pPr>
        <w:pStyle w:val="a9"/>
        <w:ind w:left="1740" w:firstLine="360"/>
        <w:rPr>
          <w:rFonts w:hint="eastAsia"/>
        </w:rPr>
      </w:pPr>
      <w:r>
        <w:t xml:space="preserve">• </w:t>
      </w:r>
      <w:r>
        <w:t>Thomas Wilson</w:t>
      </w:r>
      <w:r w:rsidR="00D20AAE">
        <w:rPr>
          <w:rFonts w:hint="eastAsia"/>
        </w:rPr>
        <w:t xml:space="preserve"> </w:t>
      </w:r>
      <w:r w:rsidR="00D20AAE" w:rsidRPr="00D20AAE">
        <w:t>(1880-1940)</w:t>
      </w:r>
    </w:p>
    <w:p w14:paraId="196F2408" w14:textId="0BEC26C1" w:rsidR="00B16B75" w:rsidRDefault="00B16B75" w:rsidP="00B16B75">
      <w:pPr>
        <w:pStyle w:val="a9"/>
        <w:ind w:left="1980" w:firstLine="120"/>
        <w:rPr>
          <w:rFonts w:hint="eastAsia"/>
        </w:rPr>
      </w:pPr>
      <w:r>
        <w:t xml:space="preserve">• </w:t>
      </w:r>
      <w:r>
        <w:t>Sarah Wilson (1882-1950)</w:t>
      </w:r>
    </w:p>
    <w:p w14:paraId="57C60F5D" w14:textId="5193C04B" w:rsidR="00B16B75" w:rsidRDefault="00B16B75" w:rsidP="00B16B75">
      <w:pPr>
        <w:pStyle w:val="a9"/>
        <w:ind w:left="1860" w:firstLine="240"/>
      </w:pPr>
      <w:r>
        <w:t xml:space="preserve">• </w:t>
      </w:r>
      <w:r>
        <w:t>Robert Wilson (1885-1960)</w:t>
      </w:r>
    </w:p>
    <w:p w14:paraId="64483A90" w14:textId="22A0FC30" w:rsidR="00B16B75" w:rsidRDefault="00B16B75" w:rsidP="00B16B75">
      <w:pPr>
        <w:pStyle w:val="a9"/>
        <w:ind w:left="1740" w:firstLine="360"/>
      </w:pPr>
      <w:r>
        <w:t xml:space="preserve">• </w:t>
      </w:r>
      <w:r>
        <w:t>Elizabeth Brown (1905-1980)</w:t>
      </w:r>
    </w:p>
    <w:p w14:paraId="41FB8B64" w14:textId="7BD8E819" w:rsidR="00B16B75" w:rsidRDefault="00B16B75" w:rsidP="00B16B75">
      <w:pPr>
        <w:pStyle w:val="a9"/>
        <w:ind w:left="1980" w:firstLine="120"/>
      </w:pPr>
      <w:r>
        <w:t xml:space="preserve">• </w:t>
      </w:r>
      <w:r>
        <w:t>William Wilson (1910-1970)</w:t>
      </w:r>
    </w:p>
    <w:p w14:paraId="24A02F09" w14:textId="1EC103E7" w:rsidR="00B16B75" w:rsidRDefault="00B16B75" w:rsidP="00B16B75">
      <w:pPr>
        <w:pStyle w:val="a9"/>
        <w:ind w:left="1860" w:firstLine="240"/>
      </w:pPr>
      <w:r>
        <w:t xml:space="preserve">• </w:t>
      </w:r>
      <w:r>
        <w:t>Mary Wilson (1912-1990)</w:t>
      </w:r>
    </w:p>
    <w:p w14:paraId="75C98E2E" w14:textId="1731960E" w:rsidR="00B16B75" w:rsidRDefault="00B16B75" w:rsidP="00D20AAE">
      <w:pPr>
        <w:pStyle w:val="a9"/>
        <w:ind w:left="1860" w:firstLine="2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7D17FF" wp14:editId="6D263CB5">
            <wp:simplePos x="0" y="0"/>
            <wp:positionH relativeFrom="margin">
              <wp:posOffset>-13712</wp:posOffset>
            </wp:positionH>
            <wp:positionV relativeFrom="margin">
              <wp:posOffset>6359525</wp:posOffset>
            </wp:positionV>
            <wp:extent cx="6663690" cy="3403600"/>
            <wp:effectExtent l="0" t="0" r="3810" b="0"/>
            <wp:wrapSquare wrapText="bothSides"/>
            <wp:docPr id="1013286996" name="图片 5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86996" name="图片 5" descr="图表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• </w:t>
      </w:r>
      <w:r>
        <w:t>John Wilson (1915-2000)</w:t>
      </w:r>
      <w:r w:rsidRPr="00B16B75">
        <w:rPr>
          <w:noProof/>
        </w:rPr>
        <w:t xml:space="preserve"> </w:t>
      </w:r>
    </w:p>
    <w:p w14:paraId="0E7FAD7B" w14:textId="72BE19E0" w:rsidR="00B16B75" w:rsidRDefault="00D20AAE" w:rsidP="00B16B75">
      <w:pPr>
        <w:pStyle w:val="a9"/>
        <w:numPr>
          <w:ilvl w:val="0"/>
          <w:numId w:val="3"/>
        </w:numPr>
      </w:pPr>
      <w:r w:rsidRPr="00D20AAE">
        <w:lastRenderedPageBreak/>
        <w:t>"Which members of the family ever lived in Taranaki?"</w:t>
      </w:r>
    </w:p>
    <w:p w14:paraId="3BC8351F" w14:textId="5858B635" w:rsidR="00D20AAE" w:rsidRDefault="00D20AAE" w:rsidP="00D20AAE">
      <w:pPr>
        <w:pStyle w:val="a9"/>
        <w:ind w:left="1140"/>
      </w:pPr>
      <w:r>
        <w:t xml:space="preserve">• </w:t>
      </w:r>
      <w:r>
        <w:t>Steps:</w:t>
      </w:r>
    </w:p>
    <w:p w14:paraId="0BB22812" w14:textId="7245FE73" w:rsidR="00D20AAE" w:rsidRDefault="00D20AAE" w:rsidP="00D20AAE">
      <w:pPr>
        <w:pStyle w:val="a9"/>
        <w:ind w:left="1440" w:firstLine="120"/>
      </w:pPr>
      <w:r>
        <w:t xml:space="preserve">• </w:t>
      </w:r>
      <w:r w:rsidRPr="00D20AAE">
        <w:t>Select "Taranaki" from location filter</w:t>
      </w:r>
    </w:p>
    <w:p w14:paraId="4094ECFF" w14:textId="5292F22D" w:rsidR="00D20AAE" w:rsidRDefault="00D20AAE" w:rsidP="00D20AAE">
      <w:pPr>
        <w:pStyle w:val="a9"/>
        <w:ind w:left="1440" w:firstLine="120"/>
      </w:pPr>
      <w:r w:rsidRPr="00D20AAE">
        <w:t>• System highlights:</w:t>
      </w:r>
    </w:p>
    <w:p w14:paraId="3EA5E932" w14:textId="5100EF0B" w:rsidR="00D20AAE" w:rsidRDefault="00D20AAE" w:rsidP="00D20AAE">
      <w:pPr>
        <w:pStyle w:val="a9"/>
        <w:ind w:left="1740" w:firstLine="360"/>
      </w:pPr>
      <w:r>
        <w:t xml:space="preserve">• </w:t>
      </w:r>
      <w:r>
        <w:t>James Wilson (1850-1910)</w:t>
      </w:r>
    </w:p>
    <w:p w14:paraId="7DEFFA27" w14:textId="74B685CF" w:rsidR="00D20AAE" w:rsidRDefault="00D20AAE" w:rsidP="00D20AAE">
      <w:pPr>
        <w:pStyle w:val="a9"/>
        <w:ind w:left="1860" w:firstLine="240"/>
      </w:pPr>
      <w:r>
        <w:t xml:space="preserve">• </w:t>
      </w:r>
      <w:r>
        <w:t>Robert Wilson (1885-1960)</w:t>
      </w:r>
    </w:p>
    <w:p w14:paraId="7A5CA5F2" w14:textId="27F30431" w:rsidR="00D20AAE" w:rsidRDefault="00D20AAE" w:rsidP="00D20AAE">
      <w:pPr>
        <w:pStyle w:val="a9"/>
        <w:ind w:left="1740" w:firstLine="360"/>
      </w:pPr>
      <w:r>
        <w:t xml:space="preserve">• </w:t>
      </w:r>
      <w:r>
        <w:t>John Wilson (1915-2000)</w:t>
      </w:r>
    </w:p>
    <w:p w14:paraId="3A2F83ED" w14:textId="0DCDA81A" w:rsidR="00D20AAE" w:rsidRDefault="00D20AAE" w:rsidP="00D20AAE">
      <w:pPr>
        <w:pStyle w:val="a9"/>
        <w:ind w:left="1980" w:firstLine="120"/>
      </w:pPr>
      <w:r>
        <w:t xml:space="preserve">• </w:t>
      </w:r>
      <w:r>
        <w:t>Michael Wilson (1945-)</w:t>
      </w:r>
    </w:p>
    <w:p w14:paraId="73F2762E" w14:textId="1C2CF618" w:rsidR="00D20AAE" w:rsidRDefault="00D20AAE" w:rsidP="00D20AAE">
      <w:r>
        <w:rPr>
          <w:noProof/>
        </w:rPr>
        <w:drawing>
          <wp:inline distT="0" distB="0" distL="0" distR="0" wp14:anchorId="53578DED" wp14:editId="0683A7D4">
            <wp:extent cx="6645910" cy="3404235"/>
            <wp:effectExtent l="0" t="0" r="0" b="0"/>
            <wp:docPr id="9611220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22096" name="图片 9611220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124" cy="34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BB04" w14:textId="77777777" w:rsidR="00D20AAE" w:rsidRDefault="00D20AAE" w:rsidP="00D20AAE"/>
    <w:p w14:paraId="17838706" w14:textId="15C3BF88" w:rsidR="00B16B75" w:rsidRDefault="00D20AAE" w:rsidP="00B16B75">
      <w:pPr>
        <w:pStyle w:val="a9"/>
        <w:numPr>
          <w:ilvl w:val="0"/>
          <w:numId w:val="3"/>
        </w:numPr>
      </w:pPr>
      <w:r w:rsidRPr="00D20AAE">
        <w:t>"Does X have any cousins in Australia?"</w:t>
      </w:r>
    </w:p>
    <w:p w14:paraId="05EA1698" w14:textId="67085ECF" w:rsidR="00D20AAE" w:rsidRDefault="00D20AAE" w:rsidP="00D20AAE">
      <w:pPr>
        <w:pStyle w:val="a9"/>
        <w:ind w:left="1140"/>
      </w:pPr>
      <w:r>
        <w:t>Example using Michael Wilson:</w:t>
      </w:r>
    </w:p>
    <w:p w14:paraId="35F57638" w14:textId="5045B8F1" w:rsidR="00D20AAE" w:rsidRDefault="00D20AAE" w:rsidP="00D20AAE">
      <w:pPr>
        <w:pStyle w:val="a9"/>
        <w:ind w:left="1440" w:firstLine="120"/>
      </w:pPr>
      <w:r w:rsidRPr="00D20AAE">
        <w:t>• Click on Michael Wilson's node</w:t>
      </w:r>
    </w:p>
    <w:p w14:paraId="19EE71AB" w14:textId="48677AF5" w:rsidR="00D20AAE" w:rsidRDefault="00D20AAE" w:rsidP="00D20AAE">
      <w:pPr>
        <w:pStyle w:val="a9"/>
        <w:ind w:left="1440" w:firstLine="120"/>
      </w:pPr>
      <w:r w:rsidRPr="00D20AAE">
        <w:t>• Select "Australia" from location filter</w:t>
      </w:r>
    </w:p>
    <w:p w14:paraId="5404CD80" w14:textId="17FF1248" w:rsidR="00D20AAE" w:rsidRDefault="00D20AAE" w:rsidP="00D20AAE">
      <w:pPr>
        <w:pStyle w:val="a9"/>
        <w:ind w:left="1320" w:firstLine="240"/>
      </w:pPr>
      <w:r>
        <w:t xml:space="preserve">• </w:t>
      </w:r>
      <w:r>
        <w:t>System shows:</w:t>
      </w:r>
    </w:p>
    <w:p w14:paraId="574C7E31" w14:textId="77777777" w:rsidR="00D20AAE" w:rsidRDefault="00D20AAE" w:rsidP="00D20AAE">
      <w:pPr>
        <w:pStyle w:val="a9"/>
        <w:ind w:left="1860" w:firstLine="240"/>
      </w:pPr>
      <w:r>
        <w:t>His cousin David Wilson lives in Australia</w:t>
      </w:r>
    </w:p>
    <w:p w14:paraId="2C91FDB6" w14:textId="77777777" w:rsidR="00D20AAE" w:rsidRDefault="00D20AAE" w:rsidP="00D20AAE">
      <w:pPr>
        <w:pStyle w:val="a9"/>
        <w:ind w:left="1740" w:firstLine="360"/>
      </w:pPr>
      <w:r>
        <w:t>Relationship path:</w:t>
      </w:r>
    </w:p>
    <w:p w14:paraId="7C013DB5" w14:textId="77BEF5C6" w:rsidR="00D20AAE" w:rsidRDefault="00D20AAE" w:rsidP="00D20AAE">
      <w:pPr>
        <w:pStyle w:val="a9"/>
        <w:ind w:left="1140"/>
      </w:pPr>
      <w:r>
        <w:t>Michael Wilson → Mary Wilson (mother) → Thomas Wilson (grandfather) → William Wilson (uncle) → David Wilson (cousin)</w:t>
      </w:r>
    </w:p>
    <w:p w14:paraId="1173C12B" w14:textId="056962B7" w:rsidR="002977A2" w:rsidRPr="00B16B75" w:rsidRDefault="00303ECC" w:rsidP="00B16B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BFF2DA" wp14:editId="52B1A845">
            <wp:extent cx="6645910" cy="3409950"/>
            <wp:effectExtent l="0" t="0" r="0" b="6350"/>
            <wp:docPr id="123367376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73760" name="图片 12336737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7A2" w:rsidRPr="00B16B75" w:rsidSect="001977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960EF"/>
    <w:multiLevelType w:val="hybridMultilevel"/>
    <w:tmpl w:val="6102EF56"/>
    <w:lvl w:ilvl="0" w:tplc="8DC65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698D1C0E"/>
    <w:multiLevelType w:val="hybridMultilevel"/>
    <w:tmpl w:val="41329B04"/>
    <w:lvl w:ilvl="0" w:tplc="4AA0630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7F884F10"/>
    <w:multiLevelType w:val="hybridMultilevel"/>
    <w:tmpl w:val="541657E6"/>
    <w:lvl w:ilvl="0" w:tplc="046CE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4527465">
    <w:abstractNumId w:val="2"/>
  </w:num>
  <w:num w:numId="2" w16cid:durableId="1971472927">
    <w:abstractNumId w:val="0"/>
  </w:num>
  <w:num w:numId="3" w16cid:durableId="122357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67"/>
    <w:rsid w:val="0015283F"/>
    <w:rsid w:val="00197767"/>
    <w:rsid w:val="002977A2"/>
    <w:rsid w:val="00303ECC"/>
    <w:rsid w:val="00415D95"/>
    <w:rsid w:val="00596280"/>
    <w:rsid w:val="008A53FA"/>
    <w:rsid w:val="00B16B75"/>
    <w:rsid w:val="00C2311E"/>
    <w:rsid w:val="00D20AAE"/>
    <w:rsid w:val="00F7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F31A"/>
  <w15:chartTrackingRefBased/>
  <w15:docId w15:val="{27B314AF-D3E8-B94B-BB79-87665316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76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7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7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7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7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7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7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7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7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7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77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77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77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77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77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77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77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7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7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77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7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77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77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77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7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77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776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97767"/>
    <w:rPr>
      <w:color w:val="467886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1977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潇一 于</dc:creator>
  <cp:keywords/>
  <dc:description/>
  <cp:lastModifiedBy>潇一 于</cp:lastModifiedBy>
  <cp:revision>1</cp:revision>
  <dcterms:created xsi:type="dcterms:W3CDTF">2025-04-05T22:42:00Z</dcterms:created>
  <dcterms:modified xsi:type="dcterms:W3CDTF">2025-04-05T23:26:00Z</dcterms:modified>
</cp:coreProperties>
</file>