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B1314" w14:textId="77777777" w:rsidR="00D4067A" w:rsidRDefault="007B00DE">
      <w:r>
        <w:rPr>
          <w:rFonts w:hint="eastAsia"/>
        </w:rPr>
        <w:t>This</w:t>
      </w:r>
      <w:r>
        <w:t xml:space="preserve"> task is about doing linear regression on transformed features, where the features are given and fixed. In our coding, we first load the training data from “</w:t>
      </w:r>
      <w:r w:rsidRPr="007B00DE">
        <w:t>train.csv</w:t>
      </w:r>
      <w:r>
        <w:t xml:space="preserve">”. Then we compute the feature transformation according to the given Linear, </w:t>
      </w:r>
      <w:r w:rsidRPr="007B00DE">
        <w:t>Quadratic</w:t>
      </w:r>
      <w:r>
        <w:t xml:space="preserve">, </w:t>
      </w:r>
      <w:r w:rsidRPr="007B00DE">
        <w:t>Exponentia</w:t>
      </w:r>
      <w:r>
        <w:t xml:space="preserve">l, Cosine and Constant features. Finally, we build our linear regression model, do the training and learn the coefficients that linearly combine the features </w:t>
      </w:r>
      <w:r w:rsidR="009D0D70">
        <w:t xml:space="preserve">in order to fit the training targets y, while maintaining generalization ability to test dataset. </w:t>
      </w:r>
    </w:p>
    <w:p w14:paraId="0B935F3D" w14:textId="77777777" w:rsidR="00D4067A" w:rsidRDefault="00D4067A"/>
    <w:p w14:paraId="07E2A2BE" w14:textId="0B2582EC" w:rsidR="008977D3" w:rsidRDefault="009D0D70">
      <w:r>
        <w:t xml:space="preserve">To achieve these two goals, i.e. fitting the training data well and also generalizing well, we decide to choose the RidgeCV model from the </w:t>
      </w:r>
      <w:r w:rsidRPr="009D0D70">
        <w:t>sklearn</w:t>
      </w:r>
      <w:r>
        <w:t xml:space="preserve"> module. It is basically r</w:t>
      </w:r>
      <w:r w:rsidRPr="009D0D70">
        <w:t xml:space="preserve">idge regression with built-in </w:t>
      </w:r>
      <w:r>
        <w:t>C</w:t>
      </w:r>
      <w:r w:rsidRPr="009D0D70">
        <w:t>ross-</w:t>
      </w:r>
      <w:r>
        <w:t>V</w:t>
      </w:r>
      <w:r w:rsidRPr="009D0D70">
        <w:t>alidation.</w:t>
      </w:r>
      <w:r>
        <w:t xml:space="preserve"> </w:t>
      </w:r>
      <w:r w:rsidR="00495935">
        <w:t xml:space="preserve">We can set multiple regularization hyperparameter values </w:t>
      </w:r>
      <w:r w:rsidR="00D04B57">
        <w:t xml:space="preserve">(here, after several trials, we </w:t>
      </w:r>
      <w:r w:rsidR="00BD4E0D">
        <w:t>set</w:t>
      </w:r>
      <w:r w:rsidR="00D04B57">
        <w:t xml:space="preserve"> </w:t>
      </w:r>
      <w:r w:rsidR="00BD4E0D">
        <w:t xml:space="preserve">alphas = </w:t>
      </w:r>
      <w:r w:rsidR="00D04B57">
        <w:t>[</w:t>
      </w:r>
      <w:r w:rsidR="0013676C" w:rsidRPr="0013676C">
        <w:t>0.01,1,100</w:t>
      </w:r>
      <w:r w:rsidR="00D04B57">
        <w:t>])</w:t>
      </w:r>
      <w:r w:rsidR="00BD4E0D">
        <w:t xml:space="preserve">, and the algorithm would try and choose the best value among them which produces the best estimations on validation sets. </w:t>
      </w:r>
      <w:r w:rsidR="00D4067A">
        <w:t>For “</w:t>
      </w:r>
      <w:r w:rsidR="00D4067A" w:rsidRPr="00D4067A">
        <w:t>fit_intercept</w:t>
      </w:r>
      <w:r w:rsidR="00D4067A">
        <w:t>”, we set it to be false because we already have a constant feature. At last, we set the hyperparameter cv=7, which means we use 7-fold Cross-Validation</w:t>
      </w:r>
      <w:r w:rsidR="00652690">
        <w:t xml:space="preserve">. </w:t>
      </w:r>
      <w:r w:rsidR="00B47C4D">
        <w:t>During trials of this cv value</w:t>
      </w:r>
      <w:r w:rsidR="00652690">
        <w:t xml:space="preserve">, </w:t>
      </w:r>
      <w:r w:rsidR="00B47C4D">
        <w:t xml:space="preserve">we find the final performance barely changes when we vary cv from 5 to 50. So, </w:t>
      </w:r>
      <w:r w:rsidR="00652690">
        <w:t>we just tune it to keep the number of data points in each fold to be in a reasonable range.</w:t>
      </w:r>
    </w:p>
    <w:sectPr w:rsidR="00897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D3"/>
    <w:rsid w:val="0013676C"/>
    <w:rsid w:val="00495935"/>
    <w:rsid w:val="00652690"/>
    <w:rsid w:val="007B00DE"/>
    <w:rsid w:val="008977D3"/>
    <w:rsid w:val="009D0D70"/>
    <w:rsid w:val="00B47C4D"/>
    <w:rsid w:val="00BD4E0D"/>
    <w:rsid w:val="00D04B57"/>
    <w:rsid w:val="00D4067A"/>
    <w:rsid w:val="00DE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165B"/>
  <w15:chartTrackingRefBased/>
  <w15:docId w15:val="{394E38C1-143F-4E9B-A213-3A4907D9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1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Xiaoyong</dc:creator>
  <cp:keywords/>
  <dc:description/>
  <cp:lastModifiedBy>Ni Xiaoyong</cp:lastModifiedBy>
  <cp:revision>9</cp:revision>
  <dcterms:created xsi:type="dcterms:W3CDTF">2021-03-29T09:07:00Z</dcterms:created>
  <dcterms:modified xsi:type="dcterms:W3CDTF">2021-03-29T13:36:00Z</dcterms:modified>
</cp:coreProperties>
</file>