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76" w:rsidRDefault="000D2376">
      <w:bookmarkStart w:id="0" w:name="_GoBack"/>
      <w:bookmarkEnd w:id="0"/>
      <w:r>
        <w:t>Project 2: Experimental Evaluation</w:t>
      </w:r>
    </w:p>
    <w:p w:rsidR="000D2376" w:rsidRDefault="000D2376">
      <w:r>
        <w:t>CS6200 Graduate Intro to OS</w:t>
      </w:r>
    </w:p>
    <w:p w:rsidR="000D2376" w:rsidRDefault="000D2376">
      <w:r>
        <w:t>Extra Credit assignment</w:t>
      </w:r>
    </w:p>
    <w:p w:rsidR="000D2376" w:rsidRDefault="000D2376"/>
    <w:p w:rsidR="000D2376" w:rsidRDefault="000D2376">
      <w:r>
        <w:t xml:space="preserve">Due </w:t>
      </w:r>
      <w:r w:rsidR="008E289C">
        <w:t>Sunday Oct</w:t>
      </w:r>
      <w:r w:rsidR="008D58DB">
        <w:t xml:space="preserve">. </w:t>
      </w:r>
      <w:r w:rsidR="008E289C">
        <w:t>1</w:t>
      </w:r>
      <w:r w:rsidR="008D58DB">
        <w:t>4, 11:59pm AOE</w:t>
      </w:r>
    </w:p>
    <w:p w:rsidR="00A622EE" w:rsidRDefault="00A622EE"/>
    <w:p w:rsidR="000D2376" w:rsidRDefault="00BB1B3D">
      <w:r>
        <w:t>Imagine you are a researcher</w:t>
      </w:r>
      <w:r w:rsidR="00A622EE">
        <w:t xml:space="preserve"> conducting experiments o</w:t>
      </w:r>
      <w:r>
        <w:t xml:space="preserve">n the GETFILE client-server protocol that you worked with in Project 1. Now that you’ve developed a library for that protocol, we want you to think about it from a different perspective: how does it behave under certain conditions? What would be required to instrument that behavior and configure it for different experiments? </w:t>
      </w:r>
    </w:p>
    <w:p w:rsidR="00BB1B3D" w:rsidRDefault="00BB1B3D"/>
    <w:p w:rsidR="00BB1B3D" w:rsidRDefault="00B567F1">
      <w:r>
        <w:t>As</w:t>
      </w:r>
      <w:r w:rsidR="003333DC">
        <w:t xml:space="preserve"> a researcher </w:t>
      </w:r>
      <w:r w:rsidR="003D62E8">
        <w:t>in this project, your job is to</w:t>
      </w:r>
      <w:r w:rsidR="00912137">
        <w:t xml:space="preserve"> now</w:t>
      </w:r>
      <w:r w:rsidR="003D62E8">
        <w:t xml:space="preserve"> design an experiment that answers those </w:t>
      </w:r>
      <w:r>
        <w:t>types of questions</w:t>
      </w:r>
      <w:r w:rsidR="003D62E8">
        <w:t>. However, to do that you must know what constitutes a good experiment. In addition, you must be able to identify the typical trends you</w:t>
      </w:r>
      <w:r>
        <w:t xml:space="preserve"> would</w:t>
      </w:r>
      <w:r w:rsidR="003D62E8">
        <w:t xml:space="preserve"> expect to see in such experimental scenarios. </w:t>
      </w:r>
    </w:p>
    <w:p w:rsidR="00912137" w:rsidRDefault="00912137"/>
    <w:p w:rsidR="00912137" w:rsidRDefault="00912137">
      <w:r>
        <w:t>Why is this important</w:t>
      </w:r>
      <w:r w:rsidR="003333DC">
        <w:t xml:space="preserve">? As the P2L5 lecture mentions, there is more to designing an experiment than just gathering a few metrics and showing some results. The experiment must be relevant to the solution that all stakeholders are interested in. </w:t>
      </w:r>
    </w:p>
    <w:p w:rsidR="003D62E8" w:rsidRDefault="003D62E8"/>
    <w:p w:rsidR="00912137" w:rsidRPr="00912137" w:rsidRDefault="003D62E8">
      <w:pPr>
        <w:rPr>
          <w:rFonts w:eastAsia="Times New Roman" w:cs="Arial"/>
          <w:i/>
          <w:iCs/>
          <w:color w:val="000000"/>
        </w:rPr>
      </w:pPr>
      <w:r>
        <w:t>Note that we are not asking you to run any physical experiments</w:t>
      </w:r>
      <w:r w:rsidR="003333DC">
        <w:t xml:space="preserve"> in this project</w:t>
      </w:r>
      <w:r>
        <w:t xml:space="preserve">. </w:t>
      </w:r>
      <w:r w:rsidR="00BB1B3D" w:rsidRPr="000D2376">
        <w:rPr>
          <w:rFonts w:eastAsia="Times New Roman" w:cs="Arial"/>
          <w:i/>
          <w:iCs/>
          <w:color w:val="000000"/>
        </w:rPr>
        <w:t>Consider this project as a thinking exercise</w:t>
      </w:r>
      <w:r>
        <w:rPr>
          <w:rFonts w:eastAsia="Times New Roman" w:cs="Arial"/>
          <w:i/>
          <w:iCs/>
          <w:color w:val="000000"/>
        </w:rPr>
        <w:t xml:space="preserve"> that teaches</w:t>
      </w:r>
      <w:r w:rsidR="00912137">
        <w:rPr>
          <w:rFonts w:eastAsia="Times New Roman" w:cs="Arial"/>
          <w:i/>
          <w:iCs/>
          <w:color w:val="000000"/>
        </w:rPr>
        <w:t xml:space="preserve"> you</w:t>
      </w:r>
      <w:r>
        <w:rPr>
          <w:rFonts w:eastAsia="Times New Roman" w:cs="Arial"/>
          <w:i/>
          <w:iCs/>
          <w:color w:val="000000"/>
        </w:rPr>
        <w:t xml:space="preserve"> about </w:t>
      </w:r>
      <w:r w:rsidR="00912137">
        <w:rPr>
          <w:rFonts w:eastAsia="Times New Roman" w:cs="Arial"/>
          <w:i/>
          <w:iCs/>
          <w:color w:val="000000"/>
        </w:rPr>
        <w:t>proper experimen</w:t>
      </w:r>
      <w:r w:rsidR="003333DC">
        <w:rPr>
          <w:rFonts w:eastAsia="Times New Roman" w:cs="Arial"/>
          <w:i/>
          <w:iCs/>
          <w:color w:val="000000"/>
        </w:rPr>
        <w:t>tal design</w:t>
      </w:r>
      <w:r w:rsidR="00BB1B3D" w:rsidRPr="000D2376">
        <w:rPr>
          <w:rFonts w:eastAsia="Times New Roman" w:cs="Arial"/>
          <w:i/>
          <w:iCs/>
          <w:color w:val="000000"/>
        </w:rPr>
        <w:t xml:space="preserve">. The Flash paper </w:t>
      </w:r>
      <w:r w:rsidR="00BB1B3D">
        <w:rPr>
          <w:rFonts w:eastAsia="Times New Roman" w:cs="Arial"/>
          <w:i/>
          <w:iCs/>
          <w:color w:val="000000"/>
        </w:rPr>
        <w:t xml:space="preserve">and P2L5 </w:t>
      </w:r>
      <w:r w:rsidR="00BB1B3D" w:rsidRPr="000D2376">
        <w:rPr>
          <w:rFonts w:eastAsia="Times New Roman" w:cs="Arial"/>
          <w:i/>
          <w:iCs/>
          <w:color w:val="000000"/>
        </w:rPr>
        <w:t xml:space="preserve">will be helpful in successfully completing the project. </w:t>
      </w:r>
    </w:p>
    <w:p w:rsidR="00D04CE7" w:rsidRDefault="00D04CE7"/>
    <w:p w:rsidR="000D2376" w:rsidRDefault="008D58DB">
      <w:r>
        <w:t>For full credit, y</w:t>
      </w:r>
      <w:r w:rsidR="000D2376">
        <w:t xml:space="preserve">ou will need to submit a report responding to </w:t>
      </w:r>
      <w:r w:rsidR="003333DC">
        <w:t>items</w:t>
      </w:r>
      <w:r w:rsidR="00571355">
        <w:t xml:space="preserve"> in Sections</w:t>
      </w:r>
      <w:r w:rsidR="003333DC">
        <w:t xml:space="preserve"> </w:t>
      </w:r>
      <w:r w:rsidR="000D2376">
        <w:t xml:space="preserve">I – IV below. The report should be </w:t>
      </w:r>
      <w:r w:rsidR="003333DC">
        <w:t xml:space="preserve">a </w:t>
      </w:r>
      <w:r w:rsidRPr="003333DC">
        <w:rPr>
          <w:b/>
        </w:rPr>
        <w:t>maximum</w:t>
      </w:r>
      <w:r w:rsidR="000D2376" w:rsidRPr="003333DC">
        <w:rPr>
          <w:b/>
        </w:rPr>
        <w:t xml:space="preserve"> </w:t>
      </w:r>
      <w:r w:rsidR="003333DC" w:rsidRPr="003333DC">
        <w:rPr>
          <w:b/>
        </w:rPr>
        <w:t xml:space="preserve">of </w:t>
      </w:r>
      <w:r w:rsidR="000D2376" w:rsidRPr="003333DC">
        <w:rPr>
          <w:b/>
        </w:rPr>
        <w:t>2 pages long</w:t>
      </w:r>
      <w:r w:rsidR="000D2376">
        <w:t xml:space="preserve">.  </w:t>
      </w:r>
    </w:p>
    <w:p w:rsidR="00D04CE7" w:rsidRDefault="00D04CE7"/>
    <w:p w:rsidR="00D04CE7" w:rsidRPr="00C7152B" w:rsidRDefault="00D04CE7" w:rsidP="00B3307B">
      <w:pPr>
        <w:pStyle w:val="ListParagraph"/>
        <w:numPr>
          <w:ilvl w:val="0"/>
          <w:numId w:val="2"/>
        </w:numPr>
        <w:rPr>
          <w:b/>
        </w:rPr>
      </w:pPr>
      <w:r w:rsidRPr="00C7152B">
        <w:rPr>
          <w:b/>
        </w:rPr>
        <w:t>Instrumentation:</w:t>
      </w:r>
    </w:p>
    <w:p w:rsidR="00D04CE7" w:rsidRDefault="00D04CE7"/>
    <w:p w:rsidR="00D04CE7" w:rsidRDefault="00D04CE7">
      <w:r>
        <w:t>Regardless of the question</w:t>
      </w:r>
      <w:r w:rsidR="003333DC">
        <w:t xml:space="preserve"> you want to answer</w:t>
      </w:r>
      <w:r>
        <w:t>, you will need to instrument your program(s) in some way. You will likely be captu</w:t>
      </w:r>
      <w:r w:rsidR="00C74288">
        <w:t>ring metrics such as Throughpu</w:t>
      </w:r>
      <w:r w:rsidR="0078321D">
        <w:t xml:space="preserve">t, </w:t>
      </w:r>
      <w:r>
        <w:t>Respo</w:t>
      </w:r>
      <w:r w:rsidR="003333DC">
        <w:t>nse Time</w:t>
      </w:r>
      <w:r w:rsidR="0078321D">
        <w:t>, or another metric that you would like to experiment with.</w:t>
      </w:r>
      <w:r w:rsidR="003333DC">
        <w:t xml:space="preserve"> </w:t>
      </w:r>
      <w:r w:rsidR="008F3323">
        <w:t xml:space="preserve">Therefore, you </w:t>
      </w:r>
      <w:r w:rsidR="006F5E55">
        <w:t>will</w:t>
      </w:r>
      <w:r>
        <w:t xml:space="preserve"> need to </w:t>
      </w:r>
      <w:r w:rsidR="008F3323">
        <w:t xml:space="preserve">describe the </w:t>
      </w:r>
      <w:r>
        <w:t xml:space="preserve">instrumentation </w:t>
      </w:r>
      <w:r w:rsidR="008F3323">
        <w:t>you woul</w:t>
      </w:r>
      <w:r w:rsidR="007328DB">
        <w:t>d</w:t>
      </w:r>
      <w:r w:rsidR="008F3323">
        <w:t xml:space="preserve"> use </w:t>
      </w:r>
      <w:r w:rsidR="00B3307B">
        <w:t xml:space="preserve">to capture start and end times </w:t>
      </w:r>
      <w:r w:rsidR="003333DC">
        <w:t>for</w:t>
      </w:r>
      <w:r w:rsidR="00B3307B">
        <w:t xml:space="preserve"> some operations (</w:t>
      </w:r>
      <w:r w:rsidR="003333DC">
        <w:t xml:space="preserve">e.g. </w:t>
      </w:r>
      <w:r w:rsidR="00B3307B">
        <w:t xml:space="preserve">using calls to something like </w:t>
      </w:r>
      <w:r w:rsidR="007328DB" w:rsidRPr="00C74288">
        <w:rPr>
          <w:i/>
        </w:rPr>
        <w:t>clock_gettime</w:t>
      </w:r>
      <w:r w:rsidR="007328DB">
        <w:t xml:space="preserve">) and </w:t>
      </w:r>
      <w:r w:rsidR="00B3307B">
        <w:t xml:space="preserve">to keep track of number of Bytes or number of requests (if not known from the command line). </w:t>
      </w:r>
    </w:p>
    <w:p w:rsidR="00B3307B" w:rsidRDefault="00B3307B"/>
    <w:p w:rsidR="00D04CE7" w:rsidRPr="003333DC" w:rsidRDefault="003333DC">
      <w:pPr>
        <w:rPr>
          <w:b/>
        </w:rPr>
      </w:pPr>
      <w:r w:rsidRPr="003333DC">
        <w:rPr>
          <w:b/>
        </w:rPr>
        <w:t>So, how</w:t>
      </w:r>
      <w:r w:rsidR="00D04CE7" w:rsidRPr="003333DC">
        <w:rPr>
          <w:b/>
        </w:rPr>
        <w:t xml:space="preserve"> will you instrument your code to gather these metrics? </w:t>
      </w:r>
    </w:p>
    <w:p w:rsidR="00D04CE7" w:rsidRDefault="00D04CE7"/>
    <w:p w:rsidR="00D04CE7" w:rsidRDefault="00D04CE7">
      <w:r>
        <w:t>Answer the following:</w:t>
      </w:r>
    </w:p>
    <w:p w:rsidR="00D04CE7" w:rsidRDefault="00D04CE7"/>
    <w:p w:rsidR="00D04CE7" w:rsidRDefault="00D04CE7" w:rsidP="00D04CE7">
      <w:pPr>
        <w:pStyle w:val="ListParagraph"/>
        <w:numPr>
          <w:ilvl w:val="0"/>
          <w:numId w:val="1"/>
        </w:numPr>
      </w:pPr>
      <w:r>
        <w:t xml:space="preserve">Which </w:t>
      </w:r>
      <w:r w:rsidR="005E3213">
        <w:t>part of the GETFILE</w:t>
      </w:r>
      <w:r w:rsidR="007328DB">
        <w:t xml:space="preserve"> </w:t>
      </w:r>
      <w:r w:rsidR="005E3213">
        <w:t xml:space="preserve">system </w:t>
      </w:r>
      <w:r>
        <w:t>will you instrument?</w:t>
      </w:r>
    </w:p>
    <w:p w:rsidR="00D04CE7" w:rsidRDefault="00D04CE7" w:rsidP="00D04CE7">
      <w:pPr>
        <w:pStyle w:val="ListParagraph"/>
        <w:numPr>
          <w:ilvl w:val="1"/>
          <w:numId w:val="1"/>
        </w:numPr>
      </w:pPr>
      <w:r>
        <w:t>Client</w:t>
      </w:r>
    </w:p>
    <w:p w:rsidR="00D04CE7" w:rsidRDefault="00D04CE7" w:rsidP="00D04CE7">
      <w:pPr>
        <w:pStyle w:val="ListParagraph"/>
        <w:numPr>
          <w:ilvl w:val="1"/>
          <w:numId w:val="1"/>
        </w:numPr>
      </w:pPr>
      <w:r>
        <w:t>Server</w:t>
      </w:r>
    </w:p>
    <w:p w:rsidR="00D04CE7" w:rsidRDefault="00D04CE7" w:rsidP="00D04CE7">
      <w:pPr>
        <w:pStyle w:val="ListParagraph"/>
        <w:numPr>
          <w:ilvl w:val="1"/>
          <w:numId w:val="1"/>
        </w:numPr>
      </w:pPr>
      <w:r>
        <w:lastRenderedPageBreak/>
        <w:t>Both</w:t>
      </w:r>
    </w:p>
    <w:p w:rsidR="00B3307B" w:rsidRDefault="00B3307B" w:rsidP="00B3307B">
      <w:pPr>
        <w:pStyle w:val="ListParagraph"/>
        <w:ind w:left="1440"/>
      </w:pPr>
    </w:p>
    <w:p w:rsidR="003333DC" w:rsidRDefault="00D04CE7" w:rsidP="003333DC">
      <w:pPr>
        <w:pStyle w:val="ListParagraph"/>
        <w:numPr>
          <w:ilvl w:val="0"/>
          <w:numId w:val="1"/>
        </w:numPr>
      </w:pPr>
      <w:r>
        <w:t xml:space="preserve">Describe how will you </w:t>
      </w:r>
      <w:r w:rsidR="004C370F">
        <w:t>instrument the code to compute t</w:t>
      </w:r>
      <w:r>
        <w:t>hroughput</w:t>
      </w:r>
      <w:r w:rsidR="00B32ED9">
        <w:t>.</w:t>
      </w:r>
      <w:r w:rsidR="0080006B">
        <w:t xml:space="preserve"> </w:t>
      </w:r>
    </w:p>
    <w:p w:rsidR="00A016A4" w:rsidRDefault="00A016A4" w:rsidP="00A016A4">
      <w:pPr>
        <w:pStyle w:val="ListParagraph"/>
      </w:pPr>
    </w:p>
    <w:p w:rsidR="0011776A" w:rsidRDefault="003333DC" w:rsidP="007328DB">
      <w:pPr>
        <w:ind w:left="720"/>
      </w:pPr>
      <w:r>
        <w:t xml:space="preserve">For </w:t>
      </w:r>
      <w:r w:rsidR="0011776A">
        <w:t>example</w:t>
      </w:r>
      <w:r>
        <w:t xml:space="preserve">, imagine you are </w:t>
      </w:r>
      <w:r w:rsidR="00D04CE7">
        <w:t>computing Ave</w:t>
      </w:r>
      <w:r w:rsidR="007328DB">
        <w:t>rage</w:t>
      </w:r>
      <w:r w:rsidR="00513F5D">
        <w:t xml:space="preserve"> </w:t>
      </w:r>
      <w:r w:rsidR="007328DB">
        <w:t xml:space="preserve">Throughput = #Requests/Time. </w:t>
      </w:r>
      <w:r w:rsidR="006F5E55">
        <w:t>W</w:t>
      </w:r>
      <w:r w:rsidR="00D04CE7">
        <w:t xml:space="preserve">here will you place the operations </w:t>
      </w:r>
      <w:r>
        <w:t xml:space="preserve">for </w:t>
      </w:r>
      <w:r w:rsidR="007328DB">
        <w:t xml:space="preserve">your chosen system call </w:t>
      </w:r>
      <w:r w:rsidR="00D04CE7">
        <w:t>to compute the start and end time of your program?</w:t>
      </w:r>
      <w:r w:rsidR="002D2E4F">
        <w:t xml:space="preserve"> What system calls will you use? </w:t>
      </w:r>
    </w:p>
    <w:p w:rsidR="00D04CE7" w:rsidRDefault="00D04CE7" w:rsidP="00571355"/>
    <w:p w:rsidR="003333DC" w:rsidRDefault="00D04CE7" w:rsidP="003333DC">
      <w:pPr>
        <w:pStyle w:val="ListParagraph"/>
        <w:numPr>
          <w:ilvl w:val="0"/>
          <w:numId w:val="1"/>
        </w:numPr>
      </w:pPr>
      <w:r>
        <w:t xml:space="preserve">Describe how will you instrument the code to compute </w:t>
      </w:r>
      <w:r w:rsidR="001204BD">
        <w:t xml:space="preserve">your </w:t>
      </w:r>
      <w:r w:rsidR="00571355">
        <w:t>average response time</w:t>
      </w:r>
      <w:r w:rsidR="001204BD">
        <w:t xml:space="preserve"> </w:t>
      </w:r>
      <w:r w:rsidR="003333DC">
        <w:t>and d</w:t>
      </w:r>
      <w:r>
        <w:t xml:space="preserve">escribe what </w:t>
      </w:r>
      <w:r w:rsidR="009054EC">
        <w:t xml:space="preserve">the </w:t>
      </w:r>
      <w:r>
        <w:t xml:space="preserve">nominator and denominator </w:t>
      </w:r>
      <w:r w:rsidR="009054EC">
        <w:t xml:space="preserve">are </w:t>
      </w:r>
      <w:r>
        <w:t>in the formula</w:t>
      </w:r>
      <w:r w:rsidR="00CB5496">
        <w:t>:</w:t>
      </w:r>
    </w:p>
    <w:p w:rsidR="003333DC" w:rsidRDefault="0039282D" w:rsidP="003333DC">
      <w:pPr>
        <w:pStyle w:val="ListParagraph"/>
        <w:numPr>
          <w:ilvl w:val="1"/>
          <w:numId w:val="1"/>
        </w:numPr>
      </w:pPr>
      <w:r>
        <w:t>Average</w:t>
      </w:r>
      <w:r w:rsidR="00A06F5A">
        <w:t xml:space="preserve"> </w:t>
      </w:r>
      <w:r>
        <w:t>Response</w:t>
      </w:r>
      <w:r w:rsidR="00A06F5A">
        <w:t xml:space="preserve"> </w:t>
      </w:r>
      <w:r>
        <w:t xml:space="preserve">Time </w:t>
      </w:r>
      <w:r w:rsidR="00D04CE7">
        <w:t xml:space="preserve">= A / B? </w:t>
      </w:r>
    </w:p>
    <w:p w:rsidR="003333DC" w:rsidRDefault="00D04CE7" w:rsidP="003333DC">
      <w:pPr>
        <w:pStyle w:val="ListParagraph"/>
        <w:numPr>
          <w:ilvl w:val="1"/>
          <w:numId w:val="1"/>
        </w:numPr>
      </w:pPr>
      <w:r>
        <w:t xml:space="preserve">What are </w:t>
      </w:r>
      <w:r w:rsidR="008D58DB">
        <w:t xml:space="preserve">the units of A and B? </w:t>
      </w:r>
    </w:p>
    <w:p w:rsidR="00D04CE7" w:rsidRDefault="008D58DB" w:rsidP="003333DC">
      <w:pPr>
        <w:pStyle w:val="ListParagraph"/>
        <w:numPr>
          <w:ilvl w:val="1"/>
          <w:numId w:val="1"/>
        </w:numPr>
      </w:pPr>
      <w:r>
        <w:t>Where would</w:t>
      </w:r>
      <w:r w:rsidR="00D04CE7">
        <w:t xml:space="preserve"> you insert the instrumentation</w:t>
      </w:r>
      <w:r>
        <w:t xml:space="preserve"> to capture the information necessary to compute A and B</w:t>
      </w:r>
      <w:r w:rsidR="00177C25">
        <w:t>?</w:t>
      </w:r>
      <w:r w:rsidR="00D04CE7">
        <w:t xml:space="preserve">  </w:t>
      </w:r>
    </w:p>
    <w:p w:rsidR="00D04CE7" w:rsidRDefault="00D04CE7"/>
    <w:p w:rsidR="00571355" w:rsidRDefault="00571355" w:rsidP="00571355">
      <w:pPr>
        <w:pStyle w:val="ListParagraph"/>
        <w:numPr>
          <w:ilvl w:val="0"/>
          <w:numId w:val="1"/>
        </w:numPr>
      </w:pPr>
      <w:r>
        <w:t>Specify a metric that you will want to capture for the experimental evaluation you will describe below. If different than 2. or 3. above, how will you instrument the co</w:t>
      </w:r>
      <w:r w:rsidR="00962FDB">
        <w:t>de and compute the value for this</w:t>
      </w:r>
      <w:r>
        <w:t xml:space="preserve"> metric for each experimental run? </w:t>
      </w:r>
    </w:p>
    <w:p w:rsidR="00571355" w:rsidRDefault="00571355" w:rsidP="00571355"/>
    <w:p w:rsidR="00571355" w:rsidRDefault="00571355" w:rsidP="00571355">
      <w:pPr>
        <w:ind w:left="720"/>
      </w:pPr>
      <w:r>
        <w:t xml:space="preserve">You will not lose </w:t>
      </w:r>
      <w:r w:rsidR="00856F93">
        <w:t>points if you chose to answer</w:t>
      </w:r>
      <w:r>
        <w:t xml:space="preserve"> </w:t>
      </w:r>
      <w:r w:rsidR="00962FDB">
        <w:t xml:space="preserve">same as in </w:t>
      </w:r>
      <w:r>
        <w:t>2. or 3. But feel free to define other metric(s) you think are important for the question you would like to explore (e.g., throughput per thread, 99</w:t>
      </w:r>
      <w:r w:rsidRPr="00571355">
        <w:rPr>
          <w:vertAlign w:val="superscript"/>
        </w:rPr>
        <w:t>th</w:t>
      </w:r>
      <w:r>
        <w:t xml:space="preserve">-percentile latency, </w:t>
      </w:r>
      <w:r w:rsidR="00D53B19">
        <w:t xml:space="preserve">bytes/sec, </w:t>
      </w:r>
      <w:r>
        <w:t>… )</w:t>
      </w:r>
    </w:p>
    <w:p w:rsidR="00571355" w:rsidRDefault="00571355"/>
    <w:p w:rsidR="00571355" w:rsidRDefault="00571355"/>
    <w:p w:rsidR="00B3307B" w:rsidRPr="00C7152B" w:rsidRDefault="00B3307B" w:rsidP="00B3307B">
      <w:pPr>
        <w:pStyle w:val="ListParagraph"/>
        <w:numPr>
          <w:ilvl w:val="0"/>
          <w:numId w:val="2"/>
        </w:numPr>
        <w:rPr>
          <w:b/>
        </w:rPr>
      </w:pPr>
      <w:r w:rsidRPr="00C7152B">
        <w:rPr>
          <w:b/>
        </w:rPr>
        <w:t>Design of Experiment</w:t>
      </w:r>
      <w:r w:rsidR="000D2376">
        <w:rPr>
          <w:b/>
        </w:rPr>
        <w:t>: 4 different configurations</w:t>
      </w:r>
    </w:p>
    <w:p w:rsidR="00B3307B" w:rsidRDefault="00B3307B" w:rsidP="00B3307B">
      <w:pPr>
        <w:pStyle w:val="ListParagraph"/>
        <w:ind w:left="1080"/>
      </w:pPr>
    </w:p>
    <w:p w:rsidR="00177C25" w:rsidRDefault="00DE178A">
      <w:r>
        <w:t>Next, you should</w:t>
      </w:r>
      <w:r w:rsidR="00177C25">
        <w:t xml:space="preserve"> design an</w:t>
      </w:r>
      <w:r w:rsidR="00D04CE7">
        <w:t xml:space="preserve"> experiment</w:t>
      </w:r>
      <w:r w:rsidR="00177C25">
        <w:t xml:space="preserve"> to explore how multithreading affect</w:t>
      </w:r>
      <w:r w:rsidR="003333DC">
        <w:t>s</w:t>
      </w:r>
      <w:r w:rsidR="00177C25">
        <w:t xml:space="preserve"> the behavior of your server</w:t>
      </w:r>
      <w:r w:rsidR="00D04CE7">
        <w:t xml:space="preserve">. </w:t>
      </w:r>
    </w:p>
    <w:p w:rsidR="00C7152B" w:rsidRDefault="00C7152B"/>
    <w:p w:rsidR="00DE178A" w:rsidRDefault="00D04CE7" w:rsidP="005920B3">
      <w:pPr>
        <w:pStyle w:val="ListParagraph"/>
        <w:numPr>
          <w:ilvl w:val="0"/>
          <w:numId w:val="3"/>
        </w:numPr>
      </w:pPr>
      <w:r>
        <w:t xml:space="preserve">Specify the </w:t>
      </w:r>
      <w:r w:rsidRPr="003333DC">
        <w:rPr>
          <w:b/>
        </w:rPr>
        <w:t>question</w:t>
      </w:r>
      <w:r>
        <w:t xml:space="preserve"> that </w:t>
      </w:r>
      <w:r w:rsidR="00990031">
        <w:t xml:space="preserve">you </w:t>
      </w:r>
      <w:r>
        <w:t>w</w:t>
      </w:r>
      <w:r w:rsidR="003333DC">
        <w:t xml:space="preserve">ant </w:t>
      </w:r>
      <w:r w:rsidR="00990031">
        <w:t xml:space="preserve">to answer </w:t>
      </w:r>
      <w:r w:rsidR="003333DC">
        <w:t xml:space="preserve">in the experiment: </w:t>
      </w:r>
    </w:p>
    <w:p w:rsidR="00626EC8" w:rsidRDefault="00626EC8" w:rsidP="00626EC8">
      <w:pPr>
        <w:pStyle w:val="ListParagraph"/>
      </w:pPr>
    </w:p>
    <w:p w:rsidR="00C7152B" w:rsidRDefault="00177C25" w:rsidP="00626EC8">
      <w:pPr>
        <w:ind w:left="720"/>
      </w:pPr>
      <w:r>
        <w:t>Some example</w:t>
      </w:r>
      <w:r w:rsidR="00DE178A">
        <w:t xml:space="preserve"> questions include: </w:t>
      </w:r>
      <w:r>
        <w:t xml:space="preserve">“How does multithreading affect the throughput of a GetFile Server hosting many very large files?” or “How </w:t>
      </w:r>
      <w:r w:rsidR="00DF51E4">
        <w:t>does multithreading affect the average response t</w:t>
      </w:r>
      <w:r>
        <w:t xml:space="preserve">ime for a GetFile server hosting </w:t>
      </w:r>
      <w:r w:rsidR="009C48BE">
        <w:t xml:space="preserve">a </w:t>
      </w:r>
      <w:r>
        <w:t>few small files?”</w:t>
      </w:r>
      <w:r w:rsidR="00626EC8">
        <w:t xml:space="preserve"> </w:t>
      </w:r>
    </w:p>
    <w:p w:rsidR="00046F2F" w:rsidRDefault="00046F2F" w:rsidP="00626EC8">
      <w:pPr>
        <w:ind w:left="720"/>
      </w:pPr>
    </w:p>
    <w:p w:rsidR="00046F2F" w:rsidRDefault="00046F2F" w:rsidP="00626EC8">
      <w:pPr>
        <w:ind w:left="720"/>
      </w:pPr>
      <w:r>
        <w:t xml:space="preserve">You </w:t>
      </w:r>
      <w:r w:rsidR="00571355">
        <w:t>should design the question</w:t>
      </w:r>
      <w:r w:rsidR="00166B54">
        <w:t xml:space="preserve"> based on the instrumentation you </w:t>
      </w:r>
      <w:r w:rsidR="00472D17">
        <w:t xml:space="preserve">specified </w:t>
      </w:r>
      <w:r w:rsidR="00571355">
        <w:t>in S</w:t>
      </w:r>
      <w:r w:rsidR="00472D17">
        <w:t xml:space="preserve">ection I </w:t>
      </w:r>
      <w:r w:rsidR="00166B54">
        <w:t xml:space="preserve">above. </w:t>
      </w:r>
    </w:p>
    <w:p w:rsidR="00C7152B" w:rsidRDefault="00C7152B" w:rsidP="00C7152B">
      <w:pPr>
        <w:pStyle w:val="ListParagraph"/>
      </w:pPr>
    </w:p>
    <w:p w:rsidR="00DE178A" w:rsidRPr="008F3323" w:rsidRDefault="003060B0" w:rsidP="005920B3">
      <w:pPr>
        <w:pStyle w:val="ListParagraph"/>
        <w:numPr>
          <w:ilvl w:val="0"/>
          <w:numId w:val="3"/>
        </w:numPr>
      </w:pPr>
      <w:r>
        <w:rPr>
          <w:rFonts w:cs="Arial"/>
          <w:color w:val="000000"/>
        </w:rPr>
        <w:t>Create four (4)</w:t>
      </w:r>
      <w:r w:rsidR="008F3323">
        <w:rPr>
          <w:rFonts w:cs="Arial"/>
          <w:color w:val="000000"/>
        </w:rPr>
        <w:t xml:space="preserve"> experimental configurations</w:t>
      </w:r>
      <w:r w:rsidR="00C7152B" w:rsidRPr="00C7152B">
        <w:rPr>
          <w:rFonts w:cs="Arial"/>
          <w:color w:val="000000"/>
        </w:rPr>
        <w:t>:</w:t>
      </w:r>
    </w:p>
    <w:p w:rsidR="008F3323" w:rsidRPr="008F3323" w:rsidRDefault="008F3323" w:rsidP="008F3323">
      <w:pPr>
        <w:ind w:left="360"/>
      </w:pPr>
    </w:p>
    <w:p w:rsidR="008F3323" w:rsidRDefault="008F3323" w:rsidP="008F3323">
      <w:pPr>
        <w:ind w:left="720"/>
        <w:rPr>
          <w:rFonts w:cs="Arial"/>
          <w:color w:val="000000"/>
        </w:rPr>
      </w:pPr>
      <w:r w:rsidRPr="00D4088A">
        <w:rPr>
          <w:rFonts w:cs="Arial"/>
          <w:color w:val="000000"/>
        </w:rPr>
        <w:t xml:space="preserve">Using the parameters </w:t>
      </w:r>
      <w:r>
        <w:rPr>
          <w:rFonts w:cs="Arial"/>
          <w:color w:val="000000"/>
        </w:rPr>
        <w:t>below</w:t>
      </w:r>
      <w:r w:rsidR="003060B0">
        <w:rPr>
          <w:rFonts w:cs="Arial"/>
          <w:color w:val="000000"/>
        </w:rPr>
        <w:t xml:space="preserve">, create </w:t>
      </w:r>
      <w:r w:rsidR="00E55BAE">
        <w:rPr>
          <w:rFonts w:cs="Arial"/>
          <w:color w:val="000000"/>
        </w:rPr>
        <w:t>4</w:t>
      </w:r>
      <w:r w:rsidR="003060B0">
        <w:rPr>
          <w:rFonts w:cs="Arial"/>
          <w:color w:val="000000"/>
        </w:rPr>
        <w:t xml:space="preserve"> </w:t>
      </w:r>
      <w:r w:rsidRPr="00D4088A">
        <w:rPr>
          <w:rFonts w:cs="Arial"/>
          <w:color w:val="000000"/>
        </w:rPr>
        <w:t xml:space="preserve">configurations for your experiment </w:t>
      </w:r>
      <w:r w:rsidR="00626EC8">
        <w:rPr>
          <w:rFonts w:cs="Arial"/>
          <w:color w:val="000000"/>
        </w:rPr>
        <w:t xml:space="preserve">with the </w:t>
      </w:r>
      <w:r w:rsidR="007F2607">
        <w:rPr>
          <w:rFonts w:cs="Arial"/>
          <w:color w:val="000000"/>
        </w:rPr>
        <w:t xml:space="preserve">intent to </w:t>
      </w:r>
      <w:r w:rsidR="000A20CF">
        <w:rPr>
          <w:rFonts w:cs="Arial"/>
          <w:color w:val="000000"/>
        </w:rPr>
        <w:t xml:space="preserve">answer </w:t>
      </w:r>
      <w:r w:rsidR="007F2607">
        <w:rPr>
          <w:rFonts w:cs="Arial"/>
          <w:color w:val="000000"/>
        </w:rPr>
        <w:t xml:space="preserve">the </w:t>
      </w:r>
      <w:r w:rsidR="000A20CF">
        <w:rPr>
          <w:rFonts w:cs="Arial"/>
          <w:color w:val="000000"/>
        </w:rPr>
        <w:t>question you specified</w:t>
      </w:r>
      <w:r w:rsidR="007F2607">
        <w:rPr>
          <w:rFonts w:cs="Arial"/>
          <w:color w:val="000000"/>
        </w:rPr>
        <w:t xml:space="preserve"> earlier</w:t>
      </w:r>
      <w:r w:rsidR="00986360">
        <w:rPr>
          <w:rFonts w:cs="Arial"/>
          <w:color w:val="000000"/>
        </w:rPr>
        <w:t xml:space="preserve">. </w:t>
      </w:r>
      <w:r w:rsidR="003060B0">
        <w:rPr>
          <w:rFonts w:cs="Arial"/>
          <w:color w:val="000000"/>
        </w:rPr>
        <w:t xml:space="preserve">A configuration consists of at least three </w:t>
      </w:r>
      <w:r w:rsidR="00DF51E4">
        <w:rPr>
          <w:rFonts w:cs="Arial"/>
          <w:color w:val="000000"/>
        </w:rPr>
        <w:t xml:space="preserve">of the following parameters. </w:t>
      </w:r>
    </w:p>
    <w:p w:rsidR="008F3323" w:rsidRPr="00C7152B" w:rsidRDefault="008F3323" w:rsidP="008F3323"/>
    <w:p w:rsidR="00C7152B" w:rsidRPr="00DE178A" w:rsidRDefault="00C7152B" w:rsidP="00C7152B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DE178A">
        <w:rPr>
          <w:rFonts w:asciiTheme="minorHAnsi" w:hAnsiTheme="minorHAnsi" w:cs="Arial"/>
          <w:b/>
          <w:color w:val="000000"/>
        </w:rPr>
        <w:lastRenderedPageBreak/>
        <w:t>Number of worker threads</w:t>
      </w:r>
    </w:p>
    <w:p w:rsidR="0013432A" w:rsidRDefault="0013432A" w:rsidP="00C7152B">
      <w:pPr>
        <w:pStyle w:val="NormalWeb"/>
        <w:numPr>
          <w:ilvl w:val="1"/>
          <w:numId w:val="6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This parameter represents the number of worker threads </w:t>
      </w:r>
      <w:r w:rsidR="0076771E">
        <w:rPr>
          <w:rFonts w:asciiTheme="minorHAnsi" w:hAnsiTheme="minorHAnsi" w:cs="Arial"/>
          <w:color w:val="000000"/>
        </w:rPr>
        <w:t>used by the client or server</w:t>
      </w:r>
    </w:p>
    <w:p w:rsidR="00C7152B" w:rsidRDefault="00C7152B" w:rsidP="00C7152B">
      <w:pPr>
        <w:pStyle w:val="NormalWeb"/>
        <w:numPr>
          <w:ilvl w:val="1"/>
          <w:numId w:val="6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 w:rsidRPr="00C7152B">
        <w:rPr>
          <w:rFonts w:asciiTheme="minorHAnsi" w:hAnsiTheme="minorHAnsi" w:cs="Arial"/>
          <w:color w:val="000000"/>
        </w:rPr>
        <w:t>This will be specified as an unsigned integer value</w:t>
      </w:r>
    </w:p>
    <w:p w:rsidR="008F3323" w:rsidRPr="00C7152B" w:rsidRDefault="008F3323" w:rsidP="008F3323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</w:p>
    <w:p w:rsidR="00C7152B" w:rsidRPr="00DE178A" w:rsidRDefault="00F3566A" w:rsidP="00C7152B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Workload</w:t>
      </w:r>
      <w:r w:rsidR="00D01FFB">
        <w:rPr>
          <w:rFonts w:asciiTheme="minorHAnsi" w:hAnsiTheme="minorHAnsi" w:cs="Arial"/>
          <w:b/>
          <w:color w:val="000000"/>
        </w:rPr>
        <w:t xml:space="preserve"> r</w:t>
      </w:r>
      <w:r w:rsidR="00C7152B" w:rsidRPr="00DE178A">
        <w:rPr>
          <w:rFonts w:asciiTheme="minorHAnsi" w:hAnsiTheme="minorHAnsi" w:cs="Arial"/>
          <w:b/>
          <w:color w:val="000000"/>
        </w:rPr>
        <w:t>equest pattern</w:t>
      </w:r>
    </w:p>
    <w:p w:rsidR="0013432A" w:rsidRDefault="0013432A" w:rsidP="00C7152B">
      <w:pPr>
        <w:pStyle w:val="NormalWeb"/>
        <w:numPr>
          <w:ilvl w:val="1"/>
          <w:numId w:val="6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The parameter represents the file pattern that</w:t>
      </w:r>
      <w:r w:rsidR="00C648CD">
        <w:rPr>
          <w:rFonts w:asciiTheme="minorHAnsi" w:hAnsiTheme="minorHAnsi" w:cs="Arial"/>
          <w:color w:val="000000"/>
        </w:rPr>
        <w:t xml:space="preserve"> is used during testing</w:t>
      </w:r>
    </w:p>
    <w:p w:rsidR="00E94A3B" w:rsidRDefault="0013432A" w:rsidP="00E94A3B">
      <w:pPr>
        <w:pStyle w:val="NormalWeb"/>
        <w:numPr>
          <w:ilvl w:val="1"/>
          <w:numId w:val="6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 w:rsidRPr="0013432A">
        <w:rPr>
          <w:rFonts w:asciiTheme="minorHAnsi" w:hAnsiTheme="minorHAnsi" w:cs="Arial"/>
          <w:color w:val="000000"/>
        </w:rPr>
        <w:t xml:space="preserve">Use one or more of the following patterns: </w:t>
      </w:r>
      <w:r w:rsidR="00C7152B" w:rsidRPr="0013432A">
        <w:rPr>
          <w:rFonts w:asciiTheme="minorHAnsi" w:hAnsiTheme="minorHAnsi" w:cs="Arial"/>
          <w:color w:val="000000"/>
        </w:rPr>
        <w:t>FIXED_FILE, FIXED_SIZE, or MIXED_FILES</w:t>
      </w:r>
    </w:p>
    <w:p w:rsidR="007D205D" w:rsidRDefault="00C7152B" w:rsidP="007D205D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E94A3B">
        <w:rPr>
          <w:rFonts w:asciiTheme="minorHAnsi" w:hAnsiTheme="minorHAnsi" w:cs="Arial"/>
          <w:color w:val="000000"/>
        </w:rPr>
        <w:t>If FIXED_FILE</w:t>
      </w:r>
      <w:r w:rsidR="003D3CDC" w:rsidRPr="00DE178A">
        <w:rPr>
          <w:rFonts w:asciiTheme="minorHAnsi" w:hAnsiTheme="minorHAnsi" w:cs="Arial"/>
          <w:b/>
          <w:color w:val="000000"/>
        </w:rPr>
        <w:t>*</w:t>
      </w:r>
      <w:r w:rsidR="00E94A3B">
        <w:rPr>
          <w:rFonts w:asciiTheme="minorHAnsi" w:hAnsiTheme="minorHAnsi" w:cs="Arial"/>
          <w:color w:val="000000"/>
        </w:rPr>
        <w:t>, r</w:t>
      </w:r>
      <w:r w:rsidRPr="00E94A3B">
        <w:rPr>
          <w:rFonts w:asciiTheme="minorHAnsi" w:hAnsiTheme="minorHAnsi" w:cs="Arial"/>
          <w:color w:val="000000"/>
        </w:rPr>
        <w:t>equests will be made for a single file of a fixed file size</w:t>
      </w:r>
      <w:r w:rsidR="007D205D">
        <w:rPr>
          <w:rFonts w:asciiTheme="minorHAnsi" w:hAnsiTheme="minorHAnsi" w:cs="Arial"/>
          <w:color w:val="000000"/>
        </w:rPr>
        <w:t xml:space="preserve">. This should be used with the Request Size parameter below. </w:t>
      </w:r>
    </w:p>
    <w:p w:rsidR="007D205D" w:rsidRDefault="007D205D" w:rsidP="007D205D">
      <w:pPr>
        <w:pStyle w:val="NormalWeb"/>
        <w:spacing w:before="0" w:beforeAutospacing="0" w:after="0" w:afterAutospacing="0"/>
        <w:ind w:left="2880"/>
        <w:textAlignment w:val="baseline"/>
        <w:rPr>
          <w:rFonts w:asciiTheme="minorHAnsi" w:hAnsiTheme="minorHAnsi" w:cs="Arial"/>
          <w:color w:val="000000"/>
        </w:rPr>
      </w:pPr>
    </w:p>
    <w:p w:rsidR="007D205D" w:rsidRPr="007D205D" w:rsidRDefault="00C7152B" w:rsidP="007D205D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7D205D">
        <w:rPr>
          <w:rFonts w:asciiTheme="minorHAnsi" w:hAnsiTheme="minorHAnsi" w:cs="Arial"/>
          <w:color w:val="000000"/>
        </w:rPr>
        <w:t>If FIXED_SIZE</w:t>
      </w:r>
      <w:r w:rsidR="003D3CDC" w:rsidRPr="00DE178A">
        <w:rPr>
          <w:rFonts w:asciiTheme="minorHAnsi" w:hAnsiTheme="minorHAnsi" w:cs="Arial"/>
          <w:b/>
          <w:color w:val="000000"/>
        </w:rPr>
        <w:t>*</w:t>
      </w:r>
      <w:r w:rsidR="00E94A3B" w:rsidRPr="007D205D">
        <w:rPr>
          <w:rFonts w:asciiTheme="minorHAnsi" w:hAnsiTheme="minorHAnsi" w:cs="Arial"/>
          <w:color w:val="000000"/>
        </w:rPr>
        <w:t>, r</w:t>
      </w:r>
      <w:r w:rsidRPr="007D205D">
        <w:rPr>
          <w:rFonts w:asciiTheme="minorHAnsi" w:hAnsiTheme="minorHAnsi" w:cs="Arial"/>
          <w:color w:val="000000"/>
        </w:rPr>
        <w:t>equests will be made for different files of a fixed file size</w:t>
      </w:r>
      <w:r w:rsidR="007D205D" w:rsidRPr="007D205D">
        <w:rPr>
          <w:rFonts w:asciiTheme="minorHAnsi" w:hAnsiTheme="minorHAnsi" w:cs="Arial"/>
          <w:color w:val="000000"/>
        </w:rPr>
        <w:t xml:space="preserve">. This should be used with the Request Size parameter below. </w:t>
      </w:r>
    </w:p>
    <w:p w:rsidR="006D0EDA" w:rsidRDefault="006D0EDA" w:rsidP="007D205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:rsidR="00C7152B" w:rsidRPr="006D0EDA" w:rsidRDefault="00C7152B" w:rsidP="006D0EDA">
      <w:pPr>
        <w:pStyle w:val="NormalWeb"/>
        <w:numPr>
          <w:ilvl w:val="2"/>
          <w:numId w:val="7"/>
        </w:numPr>
        <w:tabs>
          <w:tab w:val="clear" w:pos="2160"/>
          <w:tab w:val="num" w:pos="2880"/>
        </w:tabs>
        <w:spacing w:before="0" w:beforeAutospacing="0" w:after="0" w:afterAutospacing="0"/>
        <w:ind w:left="2880"/>
        <w:textAlignment w:val="baseline"/>
        <w:rPr>
          <w:rFonts w:asciiTheme="minorHAnsi" w:hAnsiTheme="minorHAnsi" w:cs="Arial"/>
          <w:color w:val="000000"/>
        </w:rPr>
      </w:pPr>
      <w:r w:rsidRPr="006D0EDA">
        <w:rPr>
          <w:rFonts w:asciiTheme="minorHAnsi" w:hAnsiTheme="minorHAnsi" w:cs="Arial"/>
          <w:color w:val="000000"/>
        </w:rPr>
        <w:t>If MIXED_FILES</w:t>
      </w:r>
      <w:r w:rsidR="003D3CDC" w:rsidRPr="00DE178A">
        <w:rPr>
          <w:rFonts w:asciiTheme="minorHAnsi" w:hAnsiTheme="minorHAnsi" w:cs="Arial"/>
          <w:b/>
          <w:color w:val="000000"/>
        </w:rPr>
        <w:t>**</w:t>
      </w:r>
      <w:r w:rsidR="006D0EDA" w:rsidRPr="006D0EDA">
        <w:rPr>
          <w:rFonts w:asciiTheme="minorHAnsi" w:hAnsiTheme="minorHAnsi" w:cs="Arial"/>
          <w:color w:val="000000"/>
        </w:rPr>
        <w:t xml:space="preserve">, </w:t>
      </w:r>
      <w:r w:rsidR="006D0EDA">
        <w:rPr>
          <w:rFonts w:asciiTheme="minorHAnsi" w:hAnsiTheme="minorHAnsi" w:cs="Arial"/>
          <w:color w:val="000000"/>
        </w:rPr>
        <w:t>r</w:t>
      </w:r>
      <w:r w:rsidRPr="006D0EDA">
        <w:rPr>
          <w:rFonts w:asciiTheme="minorHAnsi" w:hAnsiTheme="minorHAnsi" w:cs="Arial"/>
          <w:color w:val="000000"/>
        </w:rPr>
        <w:t>equests will be made for different files that fall within a range of file sizes</w:t>
      </w:r>
      <w:r w:rsidR="00F73139">
        <w:rPr>
          <w:rFonts w:asciiTheme="minorHAnsi" w:hAnsiTheme="minorHAnsi" w:cs="Arial"/>
          <w:color w:val="000000"/>
        </w:rPr>
        <w:t xml:space="preserve">. This should be used with the Request Range parameter below. </w:t>
      </w:r>
    </w:p>
    <w:p w:rsidR="008F3323" w:rsidRPr="00C7152B" w:rsidRDefault="008F3323" w:rsidP="008F3323">
      <w:pPr>
        <w:pStyle w:val="NormalWeb"/>
        <w:spacing w:before="0" w:beforeAutospacing="0" w:after="0" w:afterAutospacing="0"/>
        <w:ind w:left="3600"/>
        <w:textAlignment w:val="baseline"/>
        <w:rPr>
          <w:rFonts w:asciiTheme="minorHAnsi" w:hAnsiTheme="minorHAnsi" w:cs="Arial"/>
          <w:color w:val="000000"/>
        </w:rPr>
      </w:pPr>
    </w:p>
    <w:p w:rsidR="00C7152B" w:rsidRPr="00DE178A" w:rsidRDefault="00921DED" w:rsidP="00C7152B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Workload r</w:t>
      </w:r>
      <w:r w:rsidR="00C7152B" w:rsidRPr="00DE178A">
        <w:rPr>
          <w:rFonts w:asciiTheme="minorHAnsi" w:hAnsiTheme="minorHAnsi" w:cs="Arial"/>
          <w:b/>
          <w:color w:val="000000"/>
        </w:rPr>
        <w:t xml:space="preserve">equest size (in </w:t>
      </w:r>
      <w:r w:rsidR="00DE178A" w:rsidRPr="00DE178A">
        <w:rPr>
          <w:rFonts w:asciiTheme="minorHAnsi" w:hAnsiTheme="minorHAnsi" w:cs="Arial"/>
          <w:b/>
          <w:color w:val="000000"/>
        </w:rPr>
        <w:t>bytes) *</w:t>
      </w:r>
    </w:p>
    <w:p w:rsidR="003C21E3" w:rsidRDefault="003C21E3" w:rsidP="00C7152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This parameter represents the size (in bytes) of </w:t>
      </w:r>
      <w:r w:rsidR="00576015">
        <w:rPr>
          <w:rFonts w:asciiTheme="minorHAnsi" w:hAnsiTheme="minorHAnsi" w:cs="Arial"/>
          <w:color w:val="000000"/>
        </w:rPr>
        <w:t>a</w:t>
      </w:r>
      <w:r>
        <w:rPr>
          <w:rFonts w:asciiTheme="minorHAnsi" w:hAnsiTheme="minorHAnsi" w:cs="Arial"/>
          <w:color w:val="000000"/>
        </w:rPr>
        <w:t xml:space="preserve"> fixed file </w:t>
      </w:r>
    </w:p>
    <w:p w:rsidR="00C7152B" w:rsidRPr="00C7152B" w:rsidRDefault="00C7152B" w:rsidP="00C7152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 w:rsidRPr="00C7152B">
        <w:rPr>
          <w:rFonts w:asciiTheme="minorHAnsi" w:hAnsiTheme="minorHAnsi" w:cs="Arial"/>
          <w:color w:val="000000"/>
        </w:rPr>
        <w:t>This will be specified as a long long integer value</w:t>
      </w:r>
    </w:p>
    <w:p w:rsidR="00C7152B" w:rsidRPr="00C7152B" w:rsidRDefault="00C7152B" w:rsidP="00C7152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bookmarkStart w:id="1" w:name="OLE_LINK1"/>
      <w:bookmarkStart w:id="2" w:name="OLE_LINK2"/>
      <w:r w:rsidRPr="00C7152B">
        <w:rPr>
          <w:rFonts w:asciiTheme="minorHAnsi" w:hAnsiTheme="minorHAnsi" w:cs="Arial"/>
          <w:color w:val="000000"/>
        </w:rPr>
        <w:t>This value must be greater than 0</w:t>
      </w:r>
    </w:p>
    <w:bookmarkEnd w:id="1"/>
    <w:bookmarkEnd w:id="2"/>
    <w:p w:rsidR="00C7152B" w:rsidRPr="00C7152B" w:rsidRDefault="00C7152B" w:rsidP="00C7152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 w:rsidRPr="00C7152B">
        <w:rPr>
          <w:rFonts w:asciiTheme="minorHAnsi" w:hAnsiTheme="minorHAnsi" w:cs="Arial"/>
          <w:color w:val="000000"/>
        </w:rPr>
        <w:t xml:space="preserve">This will only be specified if a FIXED_FILE </w:t>
      </w:r>
      <w:r w:rsidR="005A428E">
        <w:rPr>
          <w:rFonts w:asciiTheme="minorHAnsi" w:hAnsiTheme="minorHAnsi" w:cs="Arial"/>
          <w:color w:val="000000"/>
        </w:rPr>
        <w:t>or FIXED_SIZE pattern is chosen</w:t>
      </w:r>
    </w:p>
    <w:p w:rsidR="00C7152B" w:rsidRPr="00C7152B" w:rsidRDefault="00C7152B" w:rsidP="00C7152B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</w:p>
    <w:p w:rsidR="00C7152B" w:rsidRPr="00DE178A" w:rsidRDefault="00AF3B80" w:rsidP="00C7152B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Workload r</w:t>
      </w:r>
      <w:r w:rsidR="00C7152B" w:rsidRPr="00DE178A">
        <w:rPr>
          <w:rFonts w:asciiTheme="minorHAnsi" w:hAnsiTheme="minorHAnsi" w:cs="Arial"/>
          <w:b/>
          <w:color w:val="000000"/>
        </w:rPr>
        <w:t xml:space="preserve">equest range (in </w:t>
      </w:r>
      <w:r w:rsidR="00DE178A" w:rsidRPr="00DE178A">
        <w:rPr>
          <w:rFonts w:asciiTheme="minorHAnsi" w:hAnsiTheme="minorHAnsi" w:cs="Arial"/>
          <w:b/>
          <w:color w:val="000000"/>
        </w:rPr>
        <w:t>bytes) *</w:t>
      </w:r>
      <w:r w:rsidR="003D3CDC">
        <w:rPr>
          <w:rFonts w:asciiTheme="minorHAnsi" w:hAnsiTheme="minorHAnsi" w:cs="Arial"/>
          <w:b/>
          <w:color w:val="000000"/>
        </w:rPr>
        <w:t>*</w:t>
      </w:r>
    </w:p>
    <w:p w:rsidR="008B40B5" w:rsidRDefault="008B40B5" w:rsidP="00C7152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This range represents the minimum and maximum </w:t>
      </w:r>
      <w:r w:rsidR="00B04A18">
        <w:rPr>
          <w:rFonts w:asciiTheme="minorHAnsi" w:hAnsiTheme="minorHAnsi" w:cs="Arial"/>
          <w:color w:val="000000"/>
        </w:rPr>
        <w:t xml:space="preserve">size (in bytes) </w:t>
      </w:r>
      <w:r w:rsidR="00E0444F">
        <w:rPr>
          <w:rFonts w:asciiTheme="minorHAnsi" w:hAnsiTheme="minorHAnsi" w:cs="Arial"/>
          <w:color w:val="000000"/>
        </w:rPr>
        <w:t>for files used in testing</w:t>
      </w:r>
    </w:p>
    <w:p w:rsidR="00C7152B" w:rsidRPr="00C7152B" w:rsidRDefault="00C7152B" w:rsidP="00C7152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 w:rsidRPr="00C7152B">
        <w:rPr>
          <w:rFonts w:asciiTheme="minorHAnsi" w:hAnsiTheme="minorHAnsi" w:cs="Arial"/>
          <w:color w:val="000000"/>
        </w:rPr>
        <w:t>This will be specified as two long long integer values</w:t>
      </w:r>
    </w:p>
    <w:p w:rsidR="00C7152B" w:rsidRPr="00C7152B" w:rsidRDefault="00C7152B" w:rsidP="00C7152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 w:rsidRPr="00C7152B">
        <w:rPr>
          <w:rFonts w:asciiTheme="minorHAnsi" w:hAnsiTheme="minorHAnsi" w:cs="Arial"/>
          <w:color w:val="000000"/>
        </w:rPr>
        <w:t>This range cannot start at 0</w:t>
      </w:r>
    </w:p>
    <w:p w:rsidR="008D58DB" w:rsidRPr="008D58DB" w:rsidRDefault="00C7152B" w:rsidP="008D58DB">
      <w:pPr>
        <w:pStyle w:val="NormalWeb"/>
        <w:numPr>
          <w:ilvl w:val="1"/>
          <w:numId w:val="7"/>
        </w:numPr>
        <w:tabs>
          <w:tab w:val="clear" w:pos="1440"/>
          <w:tab w:val="num" w:pos="2160"/>
        </w:tabs>
        <w:spacing w:before="0" w:beforeAutospacing="0" w:after="0" w:afterAutospacing="0"/>
        <w:ind w:left="2160"/>
        <w:textAlignment w:val="baseline"/>
        <w:rPr>
          <w:rFonts w:asciiTheme="minorHAnsi" w:hAnsiTheme="minorHAnsi" w:cs="Arial"/>
          <w:color w:val="000000"/>
        </w:rPr>
      </w:pPr>
      <w:r w:rsidRPr="00C7152B">
        <w:rPr>
          <w:rFonts w:asciiTheme="minorHAnsi" w:hAnsiTheme="minorHAnsi" w:cs="Arial"/>
          <w:color w:val="000000"/>
        </w:rPr>
        <w:t>This will only be specified if the MIXED_</w:t>
      </w:r>
      <w:r w:rsidR="00952CAD">
        <w:rPr>
          <w:rFonts w:asciiTheme="minorHAnsi" w:hAnsiTheme="minorHAnsi" w:cs="Arial"/>
          <w:color w:val="000000"/>
        </w:rPr>
        <w:t>FILES pattern is chosen</w:t>
      </w:r>
    </w:p>
    <w:p w:rsidR="00C7152B" w:rsidRDefault="00C7152B" w:rsidP="00C7152B">
      <w:pPr>
        <w:ind w:left="720"/>
      </w:pPr>
    </w:p>
    <w:p w:rsidR="006B2705" w:rsidRDefault="006B2705" w:rsidP="009C77D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</w:rPr>
      </w:pPr>
      <w:r w:rsidRPr="00D4088A">
        <w:rPr>
          <w:rFonts w:asciiTheme="minorHAnsi" w:hAnsiTheme="minorHAnsi" w:cs="Arial"/>
          <w:color w:val="000000"/>
        </w:rPr>
        <w:t xml:space="preserve">For example, a single run of the experiment could be configured in the following way: </w:t>
      </w:r>
    </w:p>
    <w:p w:rsidR="001D3C6D" w:rsidRDefault="001D3C6D" w:rsidP="009C77D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</w:rPr>
      </w:pPr>
    </w:p>
    <w:p w:rsidR="008D58DB" w:rsidRPr="00856F93" w:rsidRDefault="006B2705" w:rsidP="001C1F8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</w:rPr>
      </w:pPr>
      <w:r w:rsidRPr="00856F93">
        <w:rPr>
          <w:rFonts w:asciiTheme="minorHAnsi" w:hAnsiTheme="minorHAnsi" w:cs="Arial"/>
          <w:color w:val="000000"/>
        </w:rPr>
        <w:t>#_Server_Threads, Request_Pattern, (Request_Parameters)</w:t>
      </w:r>
    </w:p>
    <w:p w:rsidR="008D58DB" w:rsidRDefault="008D58DB" w:rsidP="00A17BD2"/>
    <w:p w:rsidR="00A17BD2" w:rsidRDefault="00A17BD2" w:rsidP="00C7152B">
      <w:pPr>
        <w:ind w:left="720"/>
      </w:pPr>
      <w:r>
        <w:t xml:space="preserve">Once you have chosen the parameters you will test with, create 4 different experimental configurations </w:t>
      </w:r>
      <w:r w:rsidR="00FE728E">
        <w:t xml:space="preserve">with concrete values for each </w:t>
      </w:r>
      <w:r w:rsidRPr="00A17BD2">
        <w:rPr>
          <w:b/>
        </w:rPr>
        <w:t xml:space="preserve">(NOTE: you are only allowed to </w:t>
      </w:r>
      <w:r w:rsidR="00E63ACF">
        <w:rPr>
          <w:b/>
        </w:rPr>
        <w:t>create</w:t>
      </w:r>
      <w:r w:rsidRPr="00A17BD2">
        <w:rPr>
          <w:b/>
        </w:rPr>
        <w:t xml:space="preserve"> 4 configurations)</w:t>
      </w:r>
      <w:r w:rsidR="00426450">
        <w:t>.</w:t>
      </w:r>
      <w:r w:rsidR="00856F93">
        <w:t xml:space="preserve"> </w:t>
      </w:r>
    </w:p>
    <w:p w:rsidR="00DE178A" w:rsidRDefault="00DE178A" w:rsidP="008D58DB">
      <w:pPr>
        <w:ind w:left="720"/>
      </w:pPr>
    </w:p>
    <w:p w:rsidR="00DE178A" w:rsidRDefault="00A41638" w:rsidP="00FA2B8C">
      <w:pPr>
        <w:pStyle w:val="ListParagraph"/>
      </w:pPr>
      <w:r>
        <w:t xml:space="preserve">For example, some </w:t>
      </w:r>
      <w:r w:rsidR="00E0787C">
        <w:t xml:space="preserve">sample </w:t>
      </w:r>
      <w:r>
        <w:t xml:space="preserve">values </w:t>
      </w:r>
      <w:r w:rsidR="00426450">
        <w:t xml:space="preserve">might look </w:t>
      </w:r>
      <w:r>
        <w:t xml:space="preserve">something like the following: </w:t>
      </w:r>
    </w:p>
    <w:p w:rsidR="00A41638" w:rsidRDefault="00A41638" w:rsidP="00A4163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[1, FIXED_FILE, 1000]</w:t>
      </w:r>
    </w:p>
    <w:p w:rsidR="00A41638" w:rsidRPr="008D58DB" w:rsidRDefault="00A41638" w:rsidP="00A4163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[13, MIXED_SIZE, 100, 1000000]</w:t>
      </w:r>
    </w:p>
    <w:p w:rsidR="00DE178A" w:rsidRDefault="00DE178A" w:rsidP="00B80AB8"/>
    <w:p w:rsidR="00D04CE7" w:rsidRDefault="00CD297C" w:rsidP="008D6D7D">
      <w:pPr>
        <w:pStyle w:val="ListParagraph"/>
      </w:pPr>
      <w:r>
        <w:t xml:space="preserve">Be careful about choosing values </w:t>
      </w:r>
      <w:r w:rsidR="00A33BAC">
        <w:t>that</w:t>
      </w:r>
      <w:r>
        <w:t xml:space="preserve"> are meaningful for the question you want to explore. You </w:t>
      </w:r>
      <w:r w:rsidR="00566576">
        <w:t xml:space="preserve">will use these values </w:t>
      </w:r>
      <w:r>
        <w:t xml:space="preserve">to </w:t>
      </w:r>
      <w:r w:rsidR="00566576">
        <w:t>justify the</w:t>
      </w:r>
      <w:r>
        <w:t xml:space="preserve"> graph </w:t>
      </w:r>
      <w:r w:rsidR="00566576">
        <w:t xml:space="preserve">you will create in section IV below </w:t>
      </w:r>
      <w:r>
        <w:t xml:space="preserve">and draw conclusions based on these 4 </w:t>
      </w:r>
      <w:r w:rsidR="000C132B">
        <w:t>configurations</w:t>
      </w:r>
      <w:r>
        <w:t xml:space="preserve">. </w:t>
      </w:r>
      <w:r w:rsidR="00666069">
        <w:t>For example, p</w:t>
      </w:r>
      <w:r>
        <w:t>icking experiments where you vary the number of threads in the server to be</w:t>
      </w:r>
      <w:r w:rsidR="00DE178A">
        <w:t xml:space="preserve"> very close to each other (e.g.</w:t>
      </w:r>
      <w:r>
        <w:t xml:space="preserve"> 31</w:t>
      </w:r>
      <w:r w:rsidR="000D2376">
        <w:t>, 32, 33, and 34</w:t>
      </w:r>
      <w:r w:rsidR="00DE178A">
        <w:t>)</w:t>
      </w:r>
      <w:r w:rsidR="000D2376">
        <w:t xml:space="preserve"> is unlikely to provide </w:t>
      </w:r>
      <w:r w:rsidR="00DE178A">
        <w:t xml:space="preserve">relevant </w:t>
      </w:r>
      <w:r w:rsidR="000D2376">
        <w:t>insight in</w:t>
      </w:r>
      <w:r w:rsidR="00DE178A">
        <w:t>to</w:t>
      </w:r>
      <w:r w:rsidR="000D2376">
        <w:t xml:space="preserve"> how your server’s performance</w:t>
      </w:r>
      <w:r w:rsidR="008D6D7D">
        <w:t xml:space="preserve"> is affected by multithreading.</w:t>
      </w:r>
    </w:p>
    <w:p w:rsidR="002A55F4" w:rsidRDefault="002A55F4" w:rsidP="008D6D7D">
      <w:pPr>
        <w:pStyle w:val="ListParagraph"/>
      </w:pPr>
    </w:p>
    <w:p w:rsidR="002A55F4" w:rsidRDefault="002A55F4" w:rsidP="008D6D7D">
      <w:pPr>
        <w:pStyle w:val="ListParagraph"/>
      </w:pPr>
      <w:r>
        <w:t xml:space="preserve">Can you see why the following would not be </w:t>
      </w:r>
      <w:r w:rsidR="004A6066">
        <w:t xml:space="preserve">a </w:t>
      </w:r>
      <w:r>
        <w:t>relevant</w:t>
      </w:r>
      <w:r w:rsidR="004A6066">
        <w:t xml:space="preserve"> set of configurations</w:t>
      </w:r>
      <w:r>
        <w:t xml:space="preserve">? </w:t>
      </w:r>
    </w:p>
    <w:p w:rsidR="002A55F4" w:rsidRDefault="002A55F4" w:rsidP="002A55F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[31, FIXED_FILE, 1000]</w:t>
      </w:r>
    </w:p>
    <w:p w:rsidR="002A55F4" w:rsidRDefault="002A55F4" w:rsidP="002A55F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[32, FIXED_FILE, 1000]</w:t>
      </w:r>
    </w:p>
    <w:p w:rsidR="002A55F4" w:rsidRDefault="002A55F4" w:rsidP="002A55F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[33, FIXED_FILE, 1000]</w:t>
      </w:r>
    </w:p>
    <w:p w:rsidR="0005491F" w:rsidRPr="0005491F" w:rsidRDefault="002A55F4" w:rsidP="0005491F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[34, FIXED_FILE, 1000]</w:t>
      </w:r>
    </w:p>
    <w:p w:rsidR="000C00C7" w:rsidRDefault="000C00C7" w:rsidP="0005491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:rsidR="000C00C7" w:rsidRPr="00A50D9F" w:rsidRDefault="001354AE" w:rsidP="000C00C7">
      <w:pPr>
        <w:ind w:left="360"/>
      </w:pPr>
      <w:r>
        <w:t>Also consider</w:t>
      </w:r>
      <w:r w:rsidR="000C00C7">
        <w:t xml:space="preserve"> that each configuration will produce 1 point or 1 bar in a final graph that you would expect to see (</w:t>
      </w:r>
      <w:r w:rsidR="000C00C7" w:rsidRPr="000C00C7">
        <w:rPr>
          <w:i/>
        </w:rPr>
        <w:t>you can assume that you can run each of them multiple times to get statisti</w:t>
      </w:r>
      <w:r w:rsidR="00311953">
        <w:rPr>
          <w:i/>
        </w:rPr>
        <w:t>cal confidence in the results).</w:t>
      </w:r>
      <w:r w:rsidR="00A50D9F">
        <w:rPr>
          <w:i/>
        </w:rPr>
        <w:t xml:space="preserve"> </w:t>
      </w:r>
      <w:r w:rsidR="00A50D9F">
        <w:t xml:space="preserve">So, choose values that can be compared appropriately </w:t>
      </w:r>
      <w:r w:rsidR="001C323F">
        <w:t>within</w:t>
      </w:r>
      <w:r w:rsidR="00296DAF">
        <w:t xml:space="preserve"> the context of your </w:t>
      </w:r>
      <w:r w:rsidR="00C63FDB">
        <w:t xml:space="preserve">question. </w:t>
      </w:r>
    </w:p>
    <w:p w:rsidR="00311953" w:rsidRPr="00311953" w:rsidRDefault="00311953" w:rsidP="00296DAF"/>
    <w:p w:rsidR="00B3307B" w:rsidRDefault="00B3307B"/>
    <w:p w:rsidR="00B3307B" w:rsidRPr="000D2376" w:rsidRDefault="00B3307B" w:rsidP="00B3307B">
      <w:pPr>
        <w:pStyle w:val="ListParagraph"/>
        <w:numPr>
          <w:ilvl w:val="0"/>
          <w:numId w:val="2"/>
        </w:numPr>
        <w:rPr>
          <w:b/>
        </w:rPr>
      </w:pPr>
      <w:r w:rsidRPr="000D2376">
        <w:rPr>
          <w:b/>
        </w:rPr>
        <w:t>Machine Specification</w:t>
      </w:r>
    </w:p>
    <w:p w:rsidR="00B3307B" w:rsidRDefault="00B3307B" w:rsidP="00B3307B"/>
    <w:p w:rsidR="000622D3" w:rsidRDefault="00AB3F7C" w:rsidP="00B3307B">
      <w:r>
        <w:t>As</w:t>
      </w:r>
      <w:r w:rsidR="00B3307B">
        <w:t xml:space="preserve"> your results will depend on the machine </w:t>
      </w:r>
      <w:r>
        <w:t xml:space="preserve">you use to perform </w:t>
      </w:r>
      <w:r w:rsidR="00B3307B">
        <w:t>the experiments</w:t>
      </w:r>
      <w:r>
        <w:t xml:space="preserve"> on</w:t>
      </w:r>
      <w:r w:rsidR="00B3307B">
        <w:t xml:space="preserve">, provide some data to describe the </w:t>
      </w:r>
      <w:r w:rsidR="00177C25">
        <w:t>hardware</w:t>
      </w:r>
      <w:r>
        <w:t xml:space="preserve"> you will use: </w:t>
      </w:r>
    </w:p>
    <w:p w:rsidR="000622D3" w:rsidRDefault="000622D3" w:rsidP="000622D3">
      <w:pPr>
        <w:pStyle w:val="ListParagraph"/>
        <w:numPr>
          <w:ilvl w:val="0"/>
          <w:numId w:val="9"/>
        </w:numPr>
      </w:pPr>
      <w:r>
        <w:t xml:space="preserve">How many cores? </w:t>
      </w:r>
    </w:p>
    <w:p w:rsidR="000622D3" w:rsidRDefault="000622D3" w:rsidP="000622D3">
      <w:pPr>
        <w:pStyle w:val="ListParagraph"/>
        <w:numPr>
          <w:ilvl w:val="0"/>
          <w:numId w:val="9"/>
        </w:numPr>
      </w:pPr>
      <w:r>
        <w:t>H</w:t>
      </w:r>
      <w:r w:rsidR="00AB3F7C">
        <w:t>ow much cache?</w:t>
      </w:r>
      <w:r>
        <w:t xml:space="preserve"> </w:t>
      </w:r>
    </w:p>
    <w:p w:rsidR="000622D3" w:rsidRDefault="000622D3" w:rsidP="000622D3">
      <w:pPr>
        <w:pStyle w:val="ListParagraph"/>
        <w:numPr>
          <w:ilvl w:val="0"/>
          <w:numId w:val="9"/>
        </w:numPr>
      </w:pPr>
      <w:r>
        <w:t>H</w:t>
      </w:r>
      <w:r w:rsidR="00177C25">
        <w:t>ow much memory</w:t>
      </w:r>
      <w:r w:rsidR="00AB3F7C">
        <w:t xml:space="preserve">? </w:t>
      </w:r>
    </w:p>
    <w:p w:rsidR="00B3307B" w:rsidRDefault="00CD371E" w:rsidP="000622D3">
      <w:pPr>
        <w:pStyle w:val="ListParagraph"/>
        <w:numPr>
          <w:ilvl w:val="0"/>
          <w:numId w:val="9"/>
        </w:numPr>
      </w:pPr>
      <w:r>
        <w:t xml:space="preserve">Any other hardware specifications </w:t>
      </w:r>
      <w:r w:rsidR="00AB3F7C">
        <w:t xml:space="preserve">you think is pertinent to the experiment.  </w:t>
      </w:r>
    </w:p>
    <w:p w:rsidR="0064166D" w:rsidRDefault="0064166D" w:rsidP="00B3307B"/>
    <w:p w:rsidR="00B3307B" w:rsidRPr="000D2376" w:rsidRDefault="000D2376" w:rsidP="00B33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“</w:t>
      </w:r>
      <w:r w:rsidR="00B3307B" w:rsidRPr="000D2376">
        <w:rPr>
          <w:b/>
        </w:rPr>
        <w:t>Results</w:t>
      </w:r>
      <w:r>
        <w:rPr>
          <w:b/>
        </w:rPr>
        <w:t>”</w:t>
      </w:r>
      <w:r w:rsidR="00B3307B" w:rsidRPr="000D2376">
        <w:rPr>
          <w:b/>
        </w:rPr>
        <w:t xml:space="preserve"> and Explanation </w:t>
      </w:r>
    </w:p>
    <w:p w:rsidR="00B3307B" w:rsidRDefault="00B3307B" w:rsidP="00B3307B"/>
    <w:p w:rsidR="00B3307B" w:rsidRDefault="00AB3F7C" w:rsidP="00B3307B">
      <w:r>
        <w:t>Finally, s</w:t>
      </w:r>
      <w:r w:rsidR="00B3307B">
        <w:t>ketc</w:t>
      </w:r>
      <w:r>
        <w:t>h a hypothetical graph that you could expect to generate from your experiment’s results</w:t>
      </w:r>
      <w:r w:rsidR="000D2376">
        <w:t xml:space="preserve">. </w:t>
      </w:r>
      <w:r>
        <w:t xml:space="preserve">Then, provide </w:t>
      </w:r>
      <w:r w:rsidR="000D2376">
        <w:t>the rationale for</w:t>
      </w:r>
      <w:r>
        <w:t xml:space="preserve"> the behavior </w:t>
      </w:r>
      <w:r w:rsidR="00ED246A">
        <w:t xml:space="preserve">you’re observing in that graph as a conclusion to your report. </w:t>
      </w:r>
    </w:p>
    <w:p w:rsidR="00856F93" w:rsidRDefault="00856F93" w:rsidP="00B3307B"/>
    <w:p w:rsidR="00856F93" w:rsidRDefault="00856F93" w:rsidP="00B3307B"/>
    <w:p w:rsidR="00856F93" w:rsidRDefault="00856F93" w:rsidP="00B3307B">
      <w:r>
        <w:t xml:space="preserve">Remember not </w:t>
      </w:r>
      <w:r w:rsidR="00371C9C">
        <w:t>to compare “apples and oranges”!</w:t>
      </w:r>
    </w:p>
    <w:p w:rsidR="00856F93" w:rsidRDefault="00856F93" w:rsidP="00B3307B"/>
    <w:p w:rsidR="00856F93" w:rsidRDefault="00856F93" w:rsidP="00B3307B">
      <w:r>
        <w:t>Good luck and have fun!</w:t>
      </w:r>
    </w:p>
    <w:sectPr w:rsidR="00856F93" w:rsidSect="008F7EE7">
      <w:footerReference w:type="even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EE2" w:rsidRDefault="00817EE2" w:rsidP="008F7EE7">
      <w:r>
        <w:separator/>
      </w:r>
    </w:p>
  </w:endnote>
  <w:endnote w:type="continuationSeparator" w:id="0">
    <w:p w:rsidR="00817EE2" w:rsidRDefault="00817EE2" w:rsidP="008F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930510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F7EE7" w:rsidRDefault="008F7EE7" w:rsidP="001A05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F7EE7" w:rsidRDefault="008F7EE7" w:rsidP="008F7E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0"/>
        <w:szCs w:val="20"/>
      </w:rPr>
      <w:id w:val="2282003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F7EE7" w:rsidRPr="008F7EE7" w:rsidRDefault="008F7EE7" w:rsidP="001A05A6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8F7EE7">
          <w:rPr>
            <w:rStyle w:val="PageNumber"/>
            <w:sz w:val="20"/>
            <w:szCs w:val="20"/>
          </w:rPr>
          <w:fldChar w:fldCharType="begin"/>
        </w:r>
        <w:r w:rsidRPr="008F7EE7">
          <w:rPr>
            <w:rStyle w:val="PageNumber"/>
            <w:sz w:val="20"/>
            <w:szCs w:val="20"/>
          </w:rPr>
          <w:instrText xml:space="preserve"> PAGE </w:instrText>
        </w:r>
        <w:r w:rsidRPr="008F7EE7">
          <w:rPr>
            <w:rStyle w:val="PageNumber"/>
            <w:sz w:val="20"/>
            <w:szCs w:val="20"/>
          </w:rPr>
          <w:fldChar w:fldCharType="separate"/>
        </w:r>
        <w:r w:rsidR="001D1C3B">
          <w:rPr>
            <w:rStyle w:val="PageNumber"/>
            <w:noProof/>
            <w:sz w:val="20"/>
            <w:szCs w:val="20"/>
          </w:rPr>
          <w:t>1</w:t>
        </w:r>
        <w:r w:rsidRPr="008F7EE7">
          <w:rPr>
            <w:rStyle w:val="PageNumber"/>
            <w:sz w:val="20"/>
            <w:szCs w:val="20"/>
          </w:rPr>
          <w:fldChar w:fldCharType="end"/>
        </w:r>
      </w:p>
    </w:sdtContent>
  </w:sdt>
  <w:p w:rsidR="008F7EE7" w:rsidRPr="008F7EE7" w:rsidRDefault="008F7EE7" w:rsidP="008F7EE7">
    <w:pPr>
      <w:pStyle w:val="Footer"/>
      <w:ind w:right="360"/>
      <w:rPr>
        <w:sz w:val="20"/>
        <w:szCs w:val="20"/>
      </w:rPr>
    </w:pPr>
    <w:r w:rsidRPr="008F7EE7">
      <w:rPr>
        <w:sz w:val="20"/>
        <w:szCs w:val="20"/>
      </w:rPr>
      <w:t>CS6200-01 Project 2 – Extra Credit</w:t>
    </w:r>
    <w:r w:rsidRPr="008F7EE7">
      <w:rPr>
        <w:sz w:val="20"/>
        <w:szCs w:val="20"/>
      </w:rPr>
      <w:tab/>
    </w:r>
    <w:r w:rsidRPr="008F7EE7">
      <w:rPr>
        <w:sz w:val="20"/>
        <w:szCs w:val="20"/>
      </w:rPr>
      <w:tab/>
    </w:r>
  </w:p>
  <w:p w:rsidR="008F7EE7" w:rsidRPr="008F7EE7" w:rsidRDefault="008F7EE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EE2" w:rsidRDefault="00817EE2" w:rsidP="008F7EE7">
      <w:r>
        <w:separator/>
      </w:r>
    </w:p>
  </w:footnote>
  <w:footnote w:type="continuationSeparator" w:id="0">
    <w:p w:rsidR="00817EE2" w:rsidRDefault="00817EE2" w:rsidP="008F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854"/>
    <w:multiLevelType w:val="hybridMultilevel"/>
    <w:tmpl w:val="892E10F8"/>
    <w:lvl w:ilvl="0" w:tplc="D4E885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161C8"/>
    <w:multiLevelType w:val="hybridMultilevel"/>
    <w:tmpl w:val="8CECDADE"/>
    <w:lvl w:ilvl="0" w:tplc="2EDC06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1036"/>
    <w:multiLevelType w:val="hybridMultilevel"/>
    <w:tmpl w:val="486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4685"/>
    <w:multiLevelType w:val="hybridMultilevel"/>
    <w:tmpl w:val="23A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0C4F"/>
    <w:multiLevelType w:val="hybridMultilevel"/>
    <w:tmpl w:val="FE78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D3686"/>
    <w:multiLevelType w:val="multilevel"/>
    <w:tmpl w:val="7E0E3B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B4E0F"/>
    <w:multiLevelType w:val="hybridMultilevel"/>
    <w:tmpl w:val="93EE8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432D3"/>
    <w:multiLevelType w:val="multilevel"/>
    <w:tmpl w:val="E66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E7"/>
    <w:rsid w:val="0001154F"/>
    <w:rsid w:val="00025E32"/>
    <w:rsid w:val="00034ABE"/>
    <w:rsid w:val="00046F2F"/>
    <w:rsid w:val="0005491F"/>
    <w:rsid w:val="000555A3"/>
    <w:rsid w:val="000622D3"/>
    <w:rsid w:val="00072583"/>
    <w:rsid w:val="00094832"/>
    <w:rsid w:val="000A20CF"/>
    <w:rsid w:val="000C00C7"/>
    <w:rsid w:val="000C132B"/>
    <w:rsid w:val="000D2376"/>
    <w:rsid w:val="000F7558"/>
    <w:rsid w:val="0011776A"/>
    <w:rsid w:val="001204BD"/>
    <w:rsid w:val="0013432A"/>
    <w:rsid w:val="00134B63"/>
    <w:rsid w:val="001354AE"/>
    <w:rsid w:val="00143953"/>
    <w:rsid w:val="00166B54"/>
    <w:rsid w:val="0017782F"/>
    <w:rsid w:val="00177C25"/>
    <w:rsid w:val="001A7421"/>
    <w:rsid w:val="001C1F8E"/>
    <w:rsid w:val="001C323F"/>
    <w:rsid w:val="001D1C3B"/>
    <w:rsid w:val="001D3C6D"/>
    <w:rsid w:val="001D759C"/>
    <w:rsid w:val="002734A3"/>
    <w:rsid w:val="00296DAF"/>
    <w:rsid w:val="002A55F4"/>
    <w:rsid w:val="002D2E4F"/>
    <w:rsid w:val="002D4509"/>
    <w:rsid w:val="002E7549"/>
    <w:rsid w:val="002F168C"/>
    <w:rsid w:val="003060B0"/>
    <w:rsid w:val="00311953"/>
    <w:rsid w:val="003123B4"/>
    <w:rsid w:val="003333DC"/>
    <w:rsid w:val="00371C9C"/>
    <w:rsid w:val="00380183"/>
    <w:rsid w:val="0039282D"/>
    <w:rsid w:val="003C21E3"/>
    <w:rsid w:val="003C7087"/>
    <w:rsid w:val="003D10B9"/>
    <w:rsid w:val="003D3CDC"/>
    <w:rsid w:val="003D62E8"/>
    <w:rsid w:val="00415597"/>
    <w:rsid w:val="00426450"/>
    <w:rsid w:val="00435218"/>
    <w:rsid w:val="00435826"/>
    <w:rsid w:val="00446BE0"/>
    <w:rsid w:val="00472D17"/>
    <w:rsid w:val="004A6066"/>
    <w:rsid w:val="004B0312"/>
    <w:rsid w:val="004C370F"/>
    <w:rsid w:val="004D2E27"/>
    <w:rsid w:val="004E118C"/>
    <w:rsid w:val="004F20DB"/>
    <w:rsid w:val="00513F5D"/>
    <w:rsid w:val="00547C4D"/>
    <w:rsid w:val="00561332"/>
    <w:rsid w:val="00563A6B"/>
    <w:rsid w:val="00566576"/>
    <w:rsid w:val="00567E3B"/>
    <w:rsid w:val="00571355"/>
    <w:rsid w:val="00576015"/>
    <w:rsid w:val="005920B3"/>
    <w:rsid w:val="005A428E"/>
    <w:rsid w:val="005B09C7"/>
    <w:rsid w:val="005D676F"/>
    <w:rsid w:val="005E3213"/>
    <w:rsid w:val="00602BDA"/>
    <w:rsid w:val="00613090"/>
    <w:rsid w:val="00613FD2"/>
    <w:rsid w:val="00624EED"/>
    <w:rsid w:val="00626EC8"/>
    <w:rsid w:val="0063009D"/>
    <w:rsid w:val="00632F94"/>
    <w:rsid w:val="006340C0"/>
    <w:rsid w:val="0064166D"/>
    <w:rsid w:val="00645817"/>
    <w:rsid w:val="006534A9"/>
    <w:rsid w:val="00656A99"/>
    <w:rsid w:val="00657497"/>
    <w:rsid w:val="00663C76"/>
    <w:rsid w:val="00666069"/>
    <w:rsid w:val="00683836"/>
    <w:rsid w:val="00686B92"/>
    <w:rsid w:val="006B2705"/>
    <w:rsid w:val="006D0EDA"/>
    <w:rsid w:val="006D1B58"/>
    <w:rsid w:val="006E4906"/>
    <w:rsid w:val="006F5E55"/>
    <w:rsid w:val="0071202A"/>
    <w:rsid w:val="007155A9"/>
    <w:rsid w:val="007328DB"/>
    <w:rsid w:val="00744AF6"/>
    <w:rsid w:val="0074773B"/>
    <w:rsid w:val="00764E3B"/>
    <w:rsid w:val="0076771E"/>
    <w:rsid w:val="0078321D"/>
    <w:rsid w:val="007B3DCB"/>
    <w:rsid w:val="007C7E13"/>
    <w:rsid w:val="007D205D"/>
    <w:rsid w:val="007F2607"/>
    <w:rsid w:val="0080006B"/>
    <w:rsid w:val="00817EE2"/>
    <w:rsid w:val="00827487"/>
    <w:rsid w:val="00847811"/>
    <w:rsid w:val="00856F93"/>
    <w:rsid w:val="0088395D"/>
    <w:rsid w:val="008A2037"/>
    <w:rsid w:val="008B40B5"/>
    <w:rsid w:val="008B5C5B"/>
    <w:rsid w:val="008D24AD"/>
    <w:rsid w:val="008D58DB"/>
    <w:rsid w:val="008D6D7D"/>
    <w:rsid w:val="008E289C"/>
    <w:rsid w:val="008E58CB"/>
    <w:rsid w:val="008F3323"/>
    <w:rsid w:val="008F7EE7"/>
    <w:rsid w:val="009054EC"/>
    <w:rsid w:val="009076CC"/>
    <w:rsid w:val="00912137"/>
    <w:rsid w:val="009152D8"/>
    <w:rsid w:val="00921DED"/>
    <w:rsid w:val="009231C6"/>
    <w:rsid w:val="00947657"/>
    <w:rsid w:val="00952CAD"/>
    <w:rsid w:val="00962FDB"/>
    <w:rsid w:val="00986360"/>
    <w:rsid w:val="00990031"/>
    <w:rsid w:val="009C48BE"/>
    <w:rsid w:val="009C77D8"/>
    <w:rsid w:val="00A016A4"/>
    <w:rsid w:val="00A06F5A"/>
    <w:rsid w:val="00A17BD2"/>
    <w:rsid w:val="00A3005E"/>
    <w:rsid w:val="00A33BAC"/>
    <w:rsid w:val="00A41638"/>
    <w:rsid w:val="00A50D9F"/>
    <w:rsid w:val="00A61AF9"/>
    <w:rsid w:val="00A622EE"/>
    <w:rsid w:val="00A716D1"/>
    <w:rsid w:val="00A83C2D"/>
    <w:rsid w:val="00A96FC4"/>
    <w:rsid w:val="00AA4A62"/>
    <w:rsid w:val="00AB3F7C"/>
    <w:rsid w:val="00AF3B80"/>
    <w:rsid w:val="00B04197"/>
    <w:rsid w:val="00B04A18"/>
    <w:rsid w:val="00B32ED9"/>
    <w:rsid w:val="00B3307B"/>
    <w:rsid w:val="00B37620"/>
    <w:rsid w:val="00B40113"/>
    <w:rsid w:val="00B50197"/>
    <w:rsid w:val="00B567F1"/>
    <w:rsid w:val="00B80AB8"/>
    <w:rsid w:val="00BA0C5A"/>
    <w:rsid w:val="00BB1B3D"/>
    <w:rsid w:val="00BC3283"/>
    <w:rsid w:val="00BC5DC8"/>
    <w:rsid w:val="00C215C8"/>
    <w:rsid w:val="00C63FDB"/>
    <w:rsid w:val="00C648CD"/>
    <w:rsid w:val="00C7152B"/>
    <w:rsid w:val="00C74288"/>
    <w:rsid w:val="00C808B0"/>
    <w:rsid w:val="00CB5496"/>
    <w:rsid w:val="00CD297C"/>
    <w:rsid w:val="00CD371E"/>
    <w:rsid w:val="00D01FFB"/>
    <w:rsid w:val="00D04CE7"/>
    <w:rsid w:val="00D4088A"/>
    <w:rsid w:val="00D53B19"/>
    <w:rsid w:val="00DA32C6"/>
    <w:rsid w:val="00DE178A"/>
    <w:rsid w:val="00DF51E4"/>
    <w:rsid w:val="00E0444F"/>
    <w:rsid w:val="00E0787C"/>
    <w:rsid w:val="00E14478"/>
    <w:rsid w:val="00E55BAE"/>
    <w:rsid w:val="00E63ACF"/>
    <w:rsid w:val="00E94A3B"/>
    <w:rsid w:val="00ED246A"/>
    <w:rsid w:val="00EF014B"/>
    <w:rsid w:val="00F13720"/>
    <w:rsid w:val="00F138A3"/>
    <w:rsid w:val="00F3566A"/>
    <w:rsid w:val="00F73139"/>
    <w:rsid w:val="00F848A8"/>
    <w:rsid w:val="00F85B12"/>
    <w:rsid w:val="00F9545C"/>
    <w:rsid w:val="00FA00BA"/>
    <w:rsid w:val="00FA2B8C"/>
    <w:rsid w:val="00FC3321"/>
    <w:rsid w:val="00FE728E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52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F7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E7"/>
  </w:style>
  <w:style w:type="paragraph" w:styleId="Footer">
    <w:name w:val="footer"/>
    <w:basedOn w:val="Normal"/>
    <w:link w:val="FooterChar"/>
    <w:uiPriority w:val="99"/>
    <w:unhideWhenUsed/>
    <w:rsid w:val="008F7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E7"/>
  </w:style>
  <w:style w:type="character" w:styleId="PageNumber">
    <w:name w:val="page number"/>
    <w:basedOn w:val="DefaultParagraphFont"/>
    <w:uiPriority w:val="99"/>
    <w:semiHidden/>
    <w:unhideWhenUsed/>
    <w:rsid w:val="008F7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Dick Grayson</cp:lastModifiedBy>
  <cp:revision>2</cp:revision>
  <dcterms:created xsi:type="dcterms:W3CDTF">2018-10-03T22:02:00Z</dcterms:created>
  <dcterms:modified xsi:type="dcterms:W3CDTF">2018-10-03T22:02:00Z</dcterms:modified>
</cp:coreProperties>
</file>