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2326C" w14:textId="34001EA6" w:rsidR="00733FBD" w:rsidRDefault="00CA2451">
      <w:r>
        <w:t>4</w:t>
      </w:r>
      <w:r w:rsidR="00B85CF2">
        <w:t xml:space="preserve">/12/2019: </w:t>
      </w:r>
      <w:proofErr w:type="spellStart"/>
      <w:r w:rsidR="00B85CF2">
        <w:t>elev_fp</w:t>
      </w:r>
      <w:proofErr w:type="spellEnd"/>
      <w:r w:rsidR="00B85CF2">
        <w:t xml:space="preserve"> data:</w:t>
      </w:r>
    </w:p>
    <w:p w14:paraId="03A4A791" w14:textId="578D51F8" w:rsidR="00CA2451" w:rsidRDefault="00CA2451" w:rsidP="00CA2451">
      <w:pPr>
        <w:pStyle w:val="ListParagraph"/>
        <w:numPr>
          <w:ilvl w:val="0"/>
          <w:numId w:val="1"/>
        </w:numPr>
      </w:pPr>
      <w:r>
        <w:t xml:space="preserve">Mistook </w:t>
      </w:r>
      <w:proofErr w:type="spellStart"/>
      <w:r>
        <w:t>elev_fp</w:t>
      </w:r>
      <w:proofErr w:type="spellEnd"/>
      <w:r>
        <w:t xml:space="preserve"> for </w:t>
      </w:r>
      <w:proofErr w:type="spellStart"/>
      <w:r>
        <w:t>Zs</w:t>
      </w:r>
      <w:proofErr w:type="spellEnd"/>
      <w:r>
        <w:t>, and has corrected the data, and the optimisation speeded up greatly with reasonable bias parameters</w:t>
      </w:r>
    </w:p>
    <w:p w14:paraId="638E6AF0" w14:textId="571AFD91" w:rsidR="00CA2451" w:rsidRDefault="00CA2451" w:rsidP="00CA2451">
      <w:pPr>
        <w:pStyle w:val="ListParagraph"/>
        <w:numPr>
          <w:ilvl w:val="0"/>
          <w:numId w:val="1"/>
        </w:numPr>
      </w:pPr>
      <w:r>
        <w:t>Found BFGS is quicker than doing LBFGS + BFGS for the France data</w:t>
      </w:r>
      <w:bookmarkStart w:id="0" w:name="_GoBack"/>
      <w:bookmarkEnd w:id="0"/>
    </w:p>
    <w:p w14:paraId="6CE54521" w14:textId="77777777" w:rsidR="00B85CF2" w:rsidRDefault="00B85CF2" w:rsidP="00B85CF2"/>
    <w:sectPr w:rsidR="00B85CF2" w:rsidSect="009068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6E21C2"/>
    <w:multiLevelType w:val="hybridMultilevel"/>
    <w:tmpl w:val="58763E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F2"/>
    <w:rsid w:val="00205947"/>
    <w:rsid w:val="00733FBD"/>
    <w:rsid w:val="008926DB"/>
    <w:rsid w:val="00906824"/>
    <w:rsid w:val="00AD1D2F"/>
    <w:rsid w:val="00B85CF2"/>
    <w:rsid w:val="00CA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450F7"/>
  <w15:chartTrackingRefBased/>
  <w15:docId w15:val="{4D3E75CA-8EF1-4F4A-9290-6673F82DB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Xiong, Xiaoyu</dc:creator>
  <cp:keywords/>
  <dc:description/>
  <cp:lastModifiedBy>Xiong, Xiaoyu</cp:lastModifiedBy>
  <cp:revision>3</cp:revision>
  <dcterms:created xsi:type="dcterms:W3CDTF">2019-12-03T17:59:00Z</dcterms:created>
  <dcterms:modified xsi:type="dcterms:W3CDTF">2019-12-04T12:54:00Z</dcterms:modified>
</cp:coreProperties>
</file>