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4BF" w:rsidRPr="009C3693" w:rsidRDefault="009C3693" w:rsidP="009C369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C3693">
        <w:rPr>
          <w:rFonts w:ascii="Times New Roman" w:hAnsi="Times New Roman" w:cs="Times New Roman" w:hint="eastAsia"/>
          <w:b/>
          <w:bCs/>
          <w:sz w:val="36"/>
          <w:szCs w:val="36"/>
        </w:rPr>
        <w:t>P</w:t>
      </w:r>
      <w:r w:rsidRPr="009C3693">
        <w:rPr>
          <w:rFonts w:ascii="Times New Roman" w:hAnsi="Times New Roman" w:cs="Times New Roman"/>
          <w:b/>
          <w:bCs/>
          <w:sz w:val="36"/>
          <w:szCs w:val="36"/>
        </w:rPr>
        <w:t>relab for Lab5</w:t>
      </w:r>
    </w:p>
    <w:p w:rsidR="009C3693" w:rsidRPr="009C3693" w:rsidRDefault="009C3693" w:rsidP="009C369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iaoy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Zhou, 1004081147</w:t>
      </w:r>
    </w:p>
    <w:p w:rsidR="009C3693" w:rsidRPr="009C3693" w:rsidRDefault="009C3693" w:rsidP="009C36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3693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9C3693">
        <w:rPr>
          <w:rFonts w:ascii="Times New Roman" w:hAnsi="Times New Roman" w:cs="Times New Roman"/>
          <w:b/>
          <w:bCs/>
          <w:sz w:val="24"/>
          <w:szCs w:val="24"/>
        </w:rPr>
        <w:t>art I</w:t>
      </w:r>
    </w:p>
    <w:p w:rsidR="009C3693" w:rsidRPr="009C3693" w:rsidRDefault="009C3693" w:rsidP="009C3693">
      <w:pPr>
        <w:pStyle w:val="a3"/>
        <w:numPr>
          <w:ilvl w:val="1"/>
          <w:numId w:val="2"/>
        </w:numPr>
        <w:spacing w:line="480" w:lineRule="auto"/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693">
        <w:rPr>
          <w:rFonts w:ascii="Times New Roman" w:hAnsi="Times New Roman" w:cs="Times New Roman" w:hint="eastAsia"/>
          <w:sz w:val="24"/>
          <w:szCs w:val="24"/>
        </w:rPr>
        <w:t>T</w:t>
      </w:r>
      <w:r w:rsidRPr="009C3693">
        <w:rPr>
          <w:rFonts w:ascii="Times New Roman" w:hAnsi="Times New Roman" w:cs="Times New Roman"/>
          <w:sz w:val="24"/>
          <w:szCs w:val="24"/>
        </w:rPr>
        <w:t>he schematic</w:t>
      </w:r>
    </w:p>
    <w:p w:rsidR="009C3693" w:rsidRPr="009C3693" w:rsidRDefault="00D4139D" w:rsidP="00D4139D">
      <w:pPr>
        <w:spacing w:line="48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6074942" cy="1153550"/>
            <wp:effectExtent l="0" t="0" r="0" b="0"/>
            <wp:docPr id="8" name="图片 8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tic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" t="12598" r="1915" b="63347"/>
                    <a:stretch/>
                  </pic:blipFill>
                  <pic:spPr bwMode="auto">
                    <a:xfrm>
                      <a:off x="0" y="0"/>
                      <a:ext cx="6120242" cy="116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93" w:rsidRPr="009C3693" w:rsidRDefault="009C3693" w:rsidP="009C3693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.Write the Verilog</w:t>
      </w:r>
    </w:p>
    <w:p w:rsid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  <w:sectPr w:rsidR="009C3693" w:rsidSect="00723AAB"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mux(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SW, KEY, HEX0, HEX1);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wire [7:0] Q;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[1:0] SW;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[2:0] KEY;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[6:0] HEX0;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[6:0] HEX1;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counter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a(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.enable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(SW[1]),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(KEY[0]),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proofErr w:type="gramEnd"/>
      <w:r w:rsidRPr="009C3693">
        <w:rPr>
          <w:rFonts w:ascii="Times New Roman" w:hAnsi="Times New Roman" w:cs="Times New Roman"/>
          <w:sz w:val="16"/>
          <w:szCs w:val="16"/>
        </w:rPr>
        <w:t>(SW[0]),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(Q[7:0])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hex u0(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.in2(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3]),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.in3(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2]),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.in4(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1]),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.in5(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0]),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2(HEX0[0]),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3(HEX0[1]),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4(HEX0[2]),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5(HEX0[3]),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6(HEX0[4]),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7(HEX0[5]),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8(HEX0[6])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hex u1(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.in2(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7]),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.in3(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6]),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.in4(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5]),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.in5(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4]),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2(HEX1[0]),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3(HEX1[1]),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4(HEX1[2]),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5(HEX1[3]),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6(HEX1[4]),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7(HEX1[5]),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8(HEX1[6])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counter(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 xml:space="preserve">enable, clock,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, Q);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enable;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clock;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[7:0] Q;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wire in1, in2, in3, in4, in5, in6, in7, in8;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a(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(enable),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(Q[7])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in1 = enable &amp;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7];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b(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(in1),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(Q[6])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in2 = in1 &amp;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6];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c(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(Q[5])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in3 = in2 &amp;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5];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d(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(Q[4])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in4 = in3 &amp;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4];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e(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(Q[3])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in5 = in4 &amp;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3];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f(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(Q[2])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in6 = in5 &amp;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2];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g(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(in6),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(Q[1])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in7 = in6 &amp;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1];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h(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(in7),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clearb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(Q[0])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T_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T, clock, c, Q);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parameter N = 1;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T;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[N-1:0] clock;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[N-1:0] c;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Q;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wire connect;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assign connect = T ^ Q;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D_flipflop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dd(</w:t>
      </w:r>
      <w:proofErr w:type="gram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.d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(connect),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(clock),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reset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_n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(c),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(Q)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);</w:t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D_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flipflop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 xml:space="preserve">d, clock,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, q);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parameter N = 1;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d;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[N-1:0] clock;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[N-1:0]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q;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reg q;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always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9C3693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clock,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negedge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>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begin</w:t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9C3693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9C3693">
        <w:rPr>
          <w:rFonts w:ascii="Times New Roman" w:hAnsi="Times New Roman" w:cs="Times New Roman"/>
          <w:sz w:val="16"/>
          <w:szCs w:val="16"/>
        </w:rPr>
        <w:t xml:space="preserve"> == 1'b0)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  q &lt;= 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>else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  q &lt;= d;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9C3693">
        <w:rPr>
          <w:rFonts w:ascii="Times New Roman" w:hAnsi="Times New Roman" w:cs="Times New Roman"/>
          <w:sz w:val="16"/>
          <w:szCs w:val="16"/>
        </w:rPr>
        <w:t>hex(</w:t>
      </w:r>
      <w:proofErr w:type="gramEnd"/>
      <w:r w:rsidRPr="009C3693">
        <w:rPr>
          <w:rFonts w:ascii="Times New Roman" w:hAnsi="Times New Roman" w:cs="Times New Roman"/>
          <w:sz w:val="16"/>
          <w:szCs w:val="16"/>
        </w:rPr>
        <w:t>in2, in3, in4, in5, o2, o3, o4, o5, o6, o7, o8);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in2;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in3;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in4;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in5;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o2;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o3;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o4;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o5;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o6;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o7;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output o8;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hex0 u1(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.out1(o2)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hex1 u2(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.out2(o3)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hex2 u3(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.out3(o4)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);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hex3 u4(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.out4(o5)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hex4 u5(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.out5(o6)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);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hex5 u6(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.out6(o7)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hex6 u7(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</w:r>
      <w:r w:rsidRPr="009C3693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.out7(o8)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>module hex0(c3, c2, c1, c0, out1);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out1; //output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assign out1 = ~c3 &amp; c2 &amp; ~c1 &amp; ~c0 | c3 &amp; c2 &amp; ~c1 &amp; c0 | c3 &amp; ~c2 &amp; c1 &amp; c0 | ~c3 &amp; ~c2 &amp; ~c1 &amp;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>module hex1(c3, c2, c1, c0, out2);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out2; //output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assign out2 = c2 &amp; c1 &amp; ~c0 | c3 &amp; c1 &amp; c0 | ~c3 &amp; c2 &amp; ~c1 &amp; c0 | c3 &amp; c2 &amp; ~c0;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>module hex2(c3, c2, c1, c0, out3);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out3; //output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assign out3 = ~c3 &amp; ~c2 &amp; c1 &amp; ~c0 | c3 &amp; c2 &amp; c1 | c3 &amp; c2 &amp; ~c0;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>module hex3(c3, c2, c1, c0, out4);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out4; //output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assign out4 = ~c3 &amp; c2 &amp; ~c1 &amp; ~c0 | ~c2 &amp; ~c1 &amp; c0 | c2 &amp; c1 &amp; c0 | c3 &amp; ~c2 &amp; c1 &amp; ~c0;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>module hex4(c3, c2, c1, c0, out5);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out5; //output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assign out5 = ~c3 &amp; c2 &amp; ~c1 | ~c2 &amp; ~c1 &amp; c0 | ~c3 &amp;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lastRenderedPageBreak/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>module hex5(c3, c2, c1, c0, out6);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out6; //output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assign out6 = ~c3 &amp; ~c2 &amp; c0 | ~c3 &amp; ~c2 &amp; c1 | ~c3 &amp; c1 &amp; c0 | c3 &amp; c2 &amp; ~c1 &amp;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>module hex6(c3, c2, c1, c0, out7);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output out7; //output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9C3693">
        <w:rPr>
          <w:rFonts w:ascii="Times New Roman" w:hAnsi="Times New Roman" w:cs="Times New Roman"/>
          <w:sz w:val="16"/>
          <w:szCs w:val="16"/>
        </w:rPr>
        <w:t xml:space="preserve">    assign out7 = ~c3 &amp; ~c2 &amp; ~c1 | c3 &amp; c2 &amp; ~c1 &amp; ~c0 | ~c3 &amp; c2 &amp; c1 &amp; c0;</w:t>
      </w: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9C3693" w:rsidRPr="009C3693" w:rsidRDefault="009C3693" w:rsidP="009C3693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9C3693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9C3693" w:rsidSect="009C3693">
          <w:type w:val="continuous"/>
          <w:pgSz w:w="11906" w:h="16838"/>
          <w:pgMar w:top="1440" w:right="1440" w:bottom="1440" w:left="1440" w:header="851" w:footer="992" w:gutter="0"/>
          <w:cols w:num="2" w:space="425"/>
          <w:docGrid w:type="lines" w:linePitch="312"/>
        </w:sectPr>
      </w:pPr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Simulate first.</w:t>
      </w:r>
    </w:p>
    <w:p w:rsidR="009C3693" w:rsidRDefault="009C3693" w:rsidP="009C36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2166" cy="19724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 for part1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58" cy="19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Simulate second time, with connect to the switches.</w:t>
      </w:r>
    </w:p>
    <w:p w:rsidR="009C3693" w:rsidRDefault="009C3693" w:rsidP="009C36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8436" cy="2143930"/>
            <wp:effectExtent l="0" t="0" r="0" b="0"/>
            <wp:docPr id="6" name="图片 6" descr="图片包含 监视器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ion for part1 (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" b="7061"/>
                    <a:stretch/>
                  </pic:blipFill>
                  <pic:spPr bwMode="auto">
                    <a:xfrm>
                      <a:off x="0" y="0"/>
                      <a:ext cx="5153420" cy="217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.(1) The percentage of FPGA logic resources are used is less than 1%.</w:t>
      </w:r>
    </w:p>
    <w:p w:rsidR="009C3693" w:rsidRPr="009C3693" w:rsidRDefault="009C3693" w:rsidP="009C3693">
      <w:pPr>
        <w:spacing w:line="48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722099" cy="2149863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1-6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335" cy="21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(2) The maximum clock frequency,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621.89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MHz.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9C3693" w:rsidRPr="009C3693" w:rsidRDefault="009C3693" w:rsidP="009C36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2100" cy="421105"/>
            <wp:effectExtent l="0" t="0" r="0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1-6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51" cy="4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The schematic of RTL viewer looks much more complex. And it puts all T-flipflops together instead of putting them in order.</w:t>
      </w:r>
    </w:p>
    <w:p w:rsidR="009C3693" w:rsidRDefault="009C3693" w:rsidP="009C36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80522" cy="21550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1-7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 t="3324" r="6692" b="3572"/>
                    <a:stretch/>
                  </pic:blipFill>
                  <pic:spPr bwMode="auto">
                    <a:xfrm>
                      <a:off x="0" y="0"/>
                      <a:ext cx="3190107" cy="216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6383" cy="2984786"/>
            <wp:effectExtent l="0" t="0" r="0" b="0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1-7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179" cy="29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C3693" w:rsidRPr="009016CF" w:rsidRDefault="009016CF" w:rsidP="009C36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16CF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9016CF">
        <w:rPr>
          <w:rFonts w:ascii="Times New Roman" w:hAnsi="Times New Roman" w:cs="Times New Roman"/>
          <w:b/>
          <w:bCs/>
          <w:sz w:val="24"/>
          <w:szCs w:val="24"/>
        </w:rPr>
        <w:t>art II</w:t>
      </w:r>
    </w:p>
    <w:p w:rsidR="009E0C3A" w:rsidRDefault="009E0C3A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1: </w:t>
      </w:r>
      <w:r w:rsidRPr="009E0C3A">
        <w:rPr>
          <w:rFonts w:ascii="Times New Roman" w:hAnsi="Times New Roman" w:cs="Times New Roman"/>
          <w:sz w:val="24"/>
          <w:szCs w:val="24"/>
        </w:rPr>
        <w:t>In this implementation, q is declared as a 4-bit value, which makes this a 4-bit counter. The check for the maximum value is not necessary in the example above. Why?</w:t>
      </w:r>
    </w:p>
    <w:p w:rsidR="009E0C3A" w:rsidRDefault="009E0C3A" w:rsidP="009E0C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>: Since the range of this implementation is from 0 to F, which is also the range for the 4-bits.</w:t>
      </w:r>
    </w:p>
    <w:p w:rsidR="009C3693" w:rsidRDefault="009E0C3A" w:rsidP="009E0C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Q2: </w:t>
      </w:r>
      <w:r w:rsidRPr="009E0C3A">
        <w:rPr>
          <w:rFonts w:ascii="Times New Roman" w:hAnsi="Times New Roman" w:cs="Times New Roman"/>
          <w:sz w:val="24"/>
          <w:szCs w:val="24"/>
        </w:rPr>
        <w:t>If you wanted this 4-bit counter to count from 0-9, what would you change?</w:t>
      </w:r>
    </w:p>
    <w:p w:rsidR="009E0C3A" w:rsidRDefault="009E0C3A" w:rsidP="009E0C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: Change the if statement ‘q == 4’b1111’ into ‘q == 4’b1001’.</w:t>
      </w:r>
    </w:p>
    <w:p w:rsidR="009E0C3A" w:rsidRDefault="008A2EFF" w:rsidP="009E0C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3: </w:t>
      </w:r>
      <w:r w:rsidRPr="008A2EFF">
        <w:rPr>
          <w:rFonts w:ascii="Times New Roman" w:hAnsi="Times New Roman" w:cs="Times New Roman"/>
          <w:sz w:val="24"/>
          <w:szCs w:val="24"/>
        </w:rPr>
        <w:t>Full speed means that the display flashes at the rate of the 50 MHz clock provided on the DE1-SoC board. At this speed, what do you expect to see on the display?</w:t>
      </w:r>
    </w:p>
    <w:p w:rsidR="008A2EFF" w:rsidRDefault="008A2EFF" w:rsidP="009E0C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: The period will be 20ns. So, the flashes will be the same as the clock changes.</w:t>
      </w:r>
    </w:p>
    <w:p w:rsidR="00440FBA" w:rsidRDefault="00440FBA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40FBA">
        <w:rPr>
          <w:rFonts w:ascii="Times New Roman" w:hAnsi="Times New Roman" w:cs="Times New Roman"/>
          <w:sz w:val="24"/>
          <w:szCs w:val="24"/>
        </w:rPr>
        <w:t xml:space="preserve">Q4: </w:t>
      </w:r>
      <w:r w:rsidRPr="00440FBA">
        <w:rPr>
          <w:rFonts w:ascii="Times New Roman" w:hAnsi="Times New Roman" w:cs="Times New Roman"/>
          <w:sz w:val="24"/>
          <w:szCs w:val="24"/>
        </w:rPr>
        <w:t xml:space="preserve">How large a counter is required to count 50 million clock cycles? </w:t>
      </w:r>
      <w:r>
        <w:rPr>
          <w:rFonts w:ascii="Times New Roman" w:hAnsi="Times New Roman" w:cs="Times New Roman"/>
          <w:sz w:val="24"/>
          <w:szCs w:val="24"/>
        </w:rPr>
        <w:t xml:space="preserve"> A: 50 million.</w:t>
      </w:r>
    </w:p>
    <w:p w:rsidR="009C3693" w:rsidRPr="00440FBA" w:rsidRDefault="00440FBA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Q5: </w:t>
      </w:r>
      <w:r w:rsidRPr="00440FBA">
        <w:rPr>
          <w:rFonts w:ascii="Times New Roman" w:hAnsi="Times New Roman" w:cs="Times New Roman"/>
          <w:sz w:val="24"/>
          <w:szCs w:val="24"/>
        </w:rPr>
        <w:t>How many bits would you need to represent such a value?</w:t>
      </w:r>
      <w:r>
        <w:rPr>
          <w:rFonts w:ascii="Times New Roman" w:hAnsi="Times New Roman" w:cs="Times New Roman"/>
          <w:sz w:val="24"/>
          <w:szCs w:val="24"/>
        </w:rPr>
        <w:t xml:space="preserve"> A: 25 bits</w:t>
      </w:r>
    </w:p>
    <w:p w:rsidR="009C3693" w:rsidRDefault="00E20632" w:rsidP="00E20632">
      <w:pPr>
        <w:pStyle w:val="a3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raw a schematic.</w:t>
      </w:r>
    </w:p>
    <w:p w:rsidR="00E20632" w:rsidRDefault="00D4139D" w:rsidP="00D4139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0184" cy="1145408"/>
            <wp:effectExtent l="0" t="0" r="0" b="0"/>
            <wp:docPr id="9" name="图片 9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tic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2" t="40925" r="42725" b="32417"/>
                    <a:stretch/>
                  </pic:blipFill>
                  <pic:spPr bwMode="auto">
                    <a:xfrm>
                      <a:off x="0" y="0"/>
                      <a:ext cx="2761608" cy="114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632" w:rsidRDefault="00E20632" w:rsidP="00E20632">
      <w:pPr>
        <w:pStyle w:val="a3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Verilog module.</w:t>
      </w:r>
    </w:p>
    <w:p w:rsid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  <w:sectPr w:rsidR="00E20632" w:rsidSect="009C3693">
          <w:type w:val="continuous"/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mux(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SW, KEY, CLOCK_50, HEX0);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[1:0] SW;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[2:0] KEY;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CLOCK_50;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[6:0] HEX0;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wire connect;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wire [3:0] Q;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E20632">
        <w:rPr>
          <w:rFonts w:ascii="Times New Roman" w:hAnsi="Times New Roman" w:cs="Times New Roman"/>
          <w:sz w:val="16"/>
          <w:szCs w:val="16"/>
        </w:rPr>
        <w:t>RateDivider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a(</w:t>
      </w:r>
      <w:proofErr w:type="gram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.m(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1]),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.n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(SW[0]),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(CLOCK_50),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.out(connect)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E20632">
        <w:rPr>
          <w:rFonts w:ascii="Times New Roman" w:hAnsi="Times New Roman" w:cs="Times New Roman"/>
          <w:sz w:val="16"/>
          <w:szCs w:val="16"/>
        </w:rPr>
        <w:t>DisplayCounter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b(</w:t>
      </w:r>
      <w:proofErr w:type="gram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.enable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(connect),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E20632">
        <w:rPr>
          <w:rFonts w:ascii="Times New Roman" w:hAnsi="Times New Roman" w:cs="Times New Roman"/>
          <w:sz w:val="16"/>
          <w:szCs w:val="16"/>
        </w:rPr>
        <w:t>reset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_n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>(KEY[0]),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2(CLOCK_50),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.q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(Q[3:0])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hex u0(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.in2(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3]),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.in3(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2]),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.in4(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1]),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.in5(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0]),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2(HEX0[0]),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3(HEX0[1]),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4(HEX0[2]),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5(HEX0[3]),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6(HEX0[4]),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7(HEX0[5]),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8(HEX0[6])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spellStart"/>
      <w:proofErr w:type="gramStart"/>
      <w:r w:rsidRPr="00E20632">
        <w:rPr>
          <w:rFonts w:ascii="Times New Roman" w:hAnsi="Times New Roman" w:cs="Times New Roman"/>
          <w:sz w:val="16"/>
          <w:szCs w:val="16"/>
        </w:rPr>
        <w:t>RateDivider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m, n, clock, out);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parameter N = 28;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m, n;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clock;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out;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reg [N-1:0] count;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reg out;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always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E20632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 xml:space="preserve"> clock)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if (m == 0)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if (n == 0)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assign count = clock;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else if (n == 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if (count == 28'b0010111110101111000001111111)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count &lt;= 0;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else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count &lt;= count + 1'b1;  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end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end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else if (m == 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if (n == 0)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if (count == 28'b0101111101011110000011111111)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count &lt;= 0;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else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count &lt;= count + 1'b1;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end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else if (n == 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if (count == 28'b1011111010111100000111111111)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count &lt;= 0;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else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count &lt;= count + 1'b1;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end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if (count == 0)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out &lt;= 1;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else 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out &lt;= 0;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spellStart"/>
      <w:proofErr w:type="gramStart"/>
      <w:r w:rsidRPr="00E20632">
        <w:rPr>
          <w:rFonts w:ascii="Times New Roman" w:hAnsi="Times New Roman" w:cs="Times New Roman"/>
          <w:sz w:val="16"/>
          <w:szCs w:val="16"/>
        </w:rPr>
        <w:t>DisplayCounter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 xml:space="preserve">enable, </w:t>
      </w:r>
      <w:proofErr w:type="spellStart"/>
      <w:r w:rsidRPr="00E20632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>, clock2, q);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parameter k = 4;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enable, </w:t>
      </w:r>
      <w:proofErr w:type="spellStart"/>
      <w:r w:rsidRPr="00E20632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>, clock2;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[k-1:0] q;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reg [k-1:0] q;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always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E20632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 xml:space="preserve"> clock2)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if (</w:t>
      </w:r>
      <w:proofErr w:type="spellStart"/>
      <w:r w:rsidRPr="00E20632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E20632">
        <w:rPr>
          <w:rFonts w:ascii="Times New Roman" w:hAnsi="Times New Roman" w:cs="Times New Roman"/>
          <w:sz w:val="16"/>
          <w:szCs w:val="16"/>
        </w:rPr>
        <w:t xml:space="preserve"> == 1'b0)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q &lt;= 0;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else if (enable == 1'b1)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begin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    if (q == 4'b1111)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  q &lt;= 0;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else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      q &lt;= q + 1'b1;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>end</w:t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end</w:t>
      </w: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</w:r>
    </w:p>
    <w:p w:rsidR="00E20632" w:rsidRPr="00E20632" w:rsidRDefault="00E20632" w:rsidP="00D4139D">
      <w:pPr>
        <w:spacing w:line="160" w:lineRule="exact"/>
        <w:jc w:val="lef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E20632">
        <w:rPr>
          <w:rFonts w:ascii="Times New Roman" w:hAnsi="Times New Roman" w:cs="Times New Roman"/>
          <w:sz w:val="16"/>
          <w:szCs w:val="16"/>
        </w:rPr>
        <w:t>hex(</w:t>
      </w:r>
      <w:proofErr w:type="gramEnd"/>
      <w:r w:rsidRPr="00E20632">
        <w:rPr>
          <w:rFonts w:ascii="Times New Roman" w:hAnsi="Times New Roman" w:cs="Times New Roman"/>
          <w:sz w:val="16"/>
          <w:szCs w:val="16"/>
        </w:rPr>
        <w:t>in2, in3, in4, in5, o2, o3, o4, o5, o6, o7, o8);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in2;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in3;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in4;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in5;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o2;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o3;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o4;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o5;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o6;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o7;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output o8;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hex0 u1(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.out1(o2)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hex1 u2(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.out2(o3)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hex2 u3(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.out3(o4)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);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hex3 u4(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.out4(o5)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hex4 u5(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.out5(o6)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);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hex5 u6(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.out6(o7)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hex6 u7(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</w:r>
      <w:r w:rsidRPr="00E20632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.out7(o8)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    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>module hex0(c3, c2, c1, c0, out1);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out1; //output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assign out1 = ~c3 &amp; c2 &amp; ~c1 &amp; ~c0 | c3 &amp; c2 &amp; ~c1 &amp; c0 | c3 &amp; ~c2 &amp; c1 &amp; c0 | ~c3 &amp; ~c2 &amp; ~c1 &amp;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>module hex1(c3, c2, c1, c0, out2);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out2; //output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assign out2 = c2 &amp; c1 &amp; ~c0 | c3 &amp; c1 &amp; c0 | ~c3 &amp; c2 &amp; ~c1 &amp; c0 | c3 &amp; c2 &amp; ~c0;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>module hex2(c3, c2, c1, c0, out3);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out3; //output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assign out3 = ~c3 &amp; ~c2 &amp; c1 &amp; ~c0 | c3 &amp; c2 &amp; c1 | c3 &amp; c2 &amp; ~c0;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>module hex3(c3, c2, c1, c0, out4);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out4; //output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assign out4 = ~c3 &amp; c2 &amp; ~c1 &amp; ~c0 | ~c2 &amp; ~c1 &amp; c0 | c2 &amp; c1 &amp; c0 | c3 &amp; ~c2 &amp; c1 &amp; ~c0;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lastRenderedPageBreak/>
        <w:t>module hex4(c3, c2, c1, c0, out5);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out5; //output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assign out5 = ~c3 &amp; c2 &amp; ~c1 | ~c2 &amp; ~c1 &amp; c0 | ~c3 &amp;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>module hex5(c3, c2, c1, c0, out6);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out6; //output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assign out6 = ~c3 &amp; ~c2 &amp; c0 | ~c3 &amp; ~c2 &amp; c1 | ~c3 &amp; c1 &amp; c0 | c3 &amp; c2 &amp; ~c1 &amp;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>module hex6(c3, c2, c1, c0, out7);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ab/>
        <w:t xml:space="preserve"> input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output out7; //output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E20632">
        <w:rPr>
          <w:rFonts w:ascii="Times New Roman" w:hAnsi="Times New Roman" w:cs="Times New Roman"/>
          <w:sz w:val="16"/>
          <w:szCs w:val="16"/>
        </w:rPr>
        <w:t xml:space="preserve">    assign out7 = ~c3 &amp; ~c2 &amp; ~c1 | c3 &amp; c2 &amp; ~c1 &amp; ~c0 | ~c3 &amp; c2 &amp; c1 &amp; c0;</w:t>
      </w: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E20632" w:rsidRPr="00E20632" w:rsidRDefault="00E20632" w:rsidP="00E20632">
      <w:pPr>
        <w:spacing w:line="160" w:lineRule="exact"/>
        <w:rPr>
          <w:rFonts w:ascii="Times New Roman" w:hAnsi="Times New Roman" w:cs="Times New Roman" w:hint="eastAsia"/>
          <w:sz w:val="16"/>
          <w:szCs w:val="16"/>
        </w:rPr>
      </w:pPr>
      <w:proofErr w:type="spellStart"/>
      <w:r w:rsidRPr="00E20632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E20632" w:rsidRDefault="00E20632" w:rsidP="00E20632">
      <w:pPr>
        <w:pStyle w:val="a3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  <w:sectPr w:rsidR="00E20632" w:rsidSect="00E20632">
          <w:type w:val="continuous"/>
          <w:pgSz w:w="11906" w:h="16838"/>
          <w:pgMar w:top="1440" w:right="1440" w:bottom="1440" w:left="1440" w:header="851" w:footer="992" w:gutter="0"/>
          <w:cols w:num="2" w:space="425"/>
          <w:docGrid w:type="lines" w:linePitch="312"/>
        </w:sectPr>
      </w:pPr>
    </w:p>
    <w:p w:rsidR="00E20632" w:rsidRDefault="00E20632" w:rsidP="00E20632">
      <w:pPr>
        <w:pStyle w:val="a3"/>
        <w:numPr>
          <w:ilvl w:val="0"/>
          <w:numId w:val="3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imulation.</w:t>
      </w:r>
    </w:p>
    <w:p w:rsidR="00E20632" w:rsidRDefault="00E20632" w:rsidP="00E206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7897" cy="1526344"/>
            <wp:effectExtent l="0" t="0" r="0" b="0"/>
            <wp:docPr id="7" name="图片 7" descr="图片包含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ulation for part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51" cy="15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32" w:rsidRDefault="00E20632" w:rsidP="00E206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20632" w:rsidRPr="00E20632" w:rsidRDefault="00E20632" w:rsidP="00E2063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0632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E20632">
        <w:rPr>
          <w:rFonts w:ascii="Times New Roman" w:hAnsi="Times New Roman" w:cs="Times New Roman"/>
          <w:b/>
          <w:bCs/>
          <w:sz w:val="24"/>
          <w:szCs w:val="24"/>
        </w:rPr>
        <w:t>art III</w:t>
      </w:r>
    </w:p>
    <w:p w:rsidR="00C738AC" w:rsidRDefault="00C738AC" w:rsidP="00C738AC">
      <w:pPr>
        <w:pStyle w:val="a3"/>
        <w:numPr>
          <w:ilvl w:val="0"/>
          <w:numId w:val="4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 Table 1 to determine your code and bit-width.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80"/>
        <w:gridCol w:w="3081"/>
      </w:tblGrid>
      <w:tr w:rsidR="00C738AC" w:rsidTr="00C738AC">
        <w:trPr>
          <w:trHeight w:val="680"/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etter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attern Representation (pattern length is 11 bits)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P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0111000000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1101010100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1101011101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1101010000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E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0000000000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0101110100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1101110100</w:t>
            </w:r>
          </w:p>
        </w:tc>
      </w:tr>
      <w:tr w:rsidR="00C738AC" w:rsidTr="00C738AC">
        <w:trPr>
          <w:jc w:val="center"/>
        </w:trPr>
        <w:tc>
          <w:tcPr>
            <w:tcW w:w="3080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H</w:t>
            </w:r>
          </w:p>
        </w:tc>
        <w:tc>
          <w:tcPr>
            <w:tcW w:w="3081" w:type="dxa"/>
          </w:tcPr>
          <w:p w:rsidR="00C738AC" w:rsidRDefault="00C738AC" w:rsidP="00C738AC">
            <w:pPr>
              <w:spacing w:line="48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0101010000</w:t>
            </w:r>
          </w:p>
        </w:tc>
      </w:tr>
    </w:tbl>
    <w:p w:rsidR="00C738AC" w:rsidRDefault="00C738AC" w:rsidP="00C738AC">
      <w:pPr>
        <w:pStyle w:val="a3"/>
        <w:numPr>
          <w:ilvl w:val="0"/>
          <w:numId w:val="4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 a schematic.</w:t>
      </w:r>
    </w:p>
    <w:p w:rsidR="00C738AC" w:rsidRDefault="00D4139D" w:rsidP="00D4139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4463" cy="1186405"/>
            <wp:effectExtent l="0" t="0" r="0" b="0"/>
            <wp:docPr id="10" name="图片 10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ti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66916" r="10706" b="7919"/>
                    <a:stretch/>
                  </pic:blipFill>
                  <pic:spPr bwMode="auto">
                    <a:xfrm>
                      <a:off x="0" y="0"/>
                      <a:ext cx="5277150" cy="119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8AC" w:rsidRPr="00C738AC" w:rsidRDefault="00C738AC" w:rsidP="00C738AC">
      <w:pPr>
        <w:pStyle w:val="a3"/>
        <w:numPr>
          <w:ilvl w:val="0"/>
          <w:numId w:val="4"/>
        </w:numPr>
        <w:spacing w:line="480" w:lineRule="auto"/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Verilog module.</w:t>
      </w:r>
    </w:p>
    <w:p w:rsid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  <w:sectPr w:rsidR="00D4139D" w:rsidSect="009C3693">
          <w:type w:val="continuous"/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  <w:bookmarkStart w:id="0" w:name="_GoBack"/>
      <w:bookmarkEnd w:id="0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mux(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SW, KEY, CLOCK_50, LEDR);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input [2:0] SW;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input [2:0] KEY;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input CLOCK_50;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output [1:0] LEDR;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wire connect;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wire [11:0] Q;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RateDivider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a(</w:t>
      </w:r>
      <w:proofErr w:type="gram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(CLOCK_50),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.out(connect)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DisplayCounter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b(</w:t>
      </w:r>
      <w:proofErr w:type="gram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.enable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(connect),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reset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_n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(KEY[0]),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.in(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q[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11:0]),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.start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(KEY[1]0,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.clock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2(CLOCK_50),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.L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(LEDR[0])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LUT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c(</w:t>
      </w:r>
      <w:proofErr w:type="gram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.m(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2]),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.n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(SW[1]),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(SW[0]),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proofErr w:type="gramEnd"/>
      <w:r w:rsidRPr="00D4139D">
        <w:rPr>
          <w:rFonts w:ascii="Times New Roman" w:hAnsi="Times New Roman" w:cs="Times New Roman"/>
          <w:sz w:val="16"/>
          <w:szCs w:val="16"/>
        </w:rPr>
        <w:t>(Q[11:0])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D4139D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spellStart"/>
      <w:proofErr w:type="gramStart"/>
      <w:r w:rsidRPr="00D4139D">
        <w:rPr>
          <w:rFonts w:ascii="Times New Roman" w:hAnsi="Times New Roman" w:cs="Times New Roman"/>
          <w:sz w:val="16"/>
          <w:szCs w:val="16"/>
        </w:rPr>
        <w:t>RateDivider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clock, out);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parameter N = 25;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input clock;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output out;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reg [N-1:0] count;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reg out;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always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D4139D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clock)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begin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if (count == 25'b1011111010111100001000000)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count &lt;= 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else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count &lt;= count + 1'b1;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if (count == 0)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out &lt;= 1;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</w:t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else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out &lt;= 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D4139D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spellStart"/>
      <w:proofErr w:type="gramStart"/>
      <w:r w:rsidRPr="00D4139D">
        <w:rPr>
          <w:rFonts w:ascii="Times New Roman" w:hAnsi="Times New Roman" w:cs="Times New Roman"/>
          <w:sz w:val="16"/>
          <w:szCs w:val="16"/>
        </w:rPr>
        <w:t>ShiftRegister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 xml:space="preserve">enable,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, in, start, clock2, L);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parameter k = 11;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parameter s = 3;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input enable,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, start, clock2;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input [k-1:0] in;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output L;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wire [s-1:0] q;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always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D4139D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clock2,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begin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    if (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== 1'b0)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 q &lt;= 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else if (start == 1'b1)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 q &lt;= 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else if (enable == 1'b1)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 begin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     if (q == 4'b1111)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   q &lt;= 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else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   q &lt;= q + 1'b1;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>end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always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@(</w:t>
      </w:r>
      <w:proofErr w:type="spellStart"/>
      <w:proofErr w:type="gramEnd"/>
      <w:r w:rsidRPr="00D4139D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clock2,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posedge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reset_n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begin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case(q)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4'b0000: L = 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4'b0001: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10];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4'b0010: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9];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4'b0011: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8];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4'b0100: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7];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4'b0101: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6];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4'b0110: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5];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4'b0111: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4];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4'b1000: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3];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4'b1001: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2];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4'b1010: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1];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4'b1011: L =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in[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0];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>default L = 0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 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endcase</w:t>
      </w:r>
      <w:proofErr w:type="spell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proofErr w:type="spellStart"/>
      <w:r w:rsidRPr="00D4139D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LUT(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 xml:space="preserve">m, n, o,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);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 xml:space="preserve">    parameter a = 11;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input m, n, o;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output [a-1:0]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>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always </w:t>
      </w:r>
      <w:proofErr w:type="gramStart"/>
      <w:r w:rsidRPr="00D4139D">
        <w:rPr>
          <w:rFonts w:ascii="Times New Roman" w:hAnsi="Times New Roman" w:cs="Times New Roman"/>
          <w:sz w:val="16"/>
          <w:szCs w:val="16"/>
        </w:rPr>
        <w:t>@(</w:t>
      </w:r>
      <w:proofErr w:type="gramEnd"/>
      <w:r w:rsidRPr="00D4139D">
        <w:rPr>
          <w:rFonts w:ascii="Times New Roman" w:hAnsi="Times New Roman" w:cs="Times New Roman"/>
          <w:sz w:val="16"/>
          <w:szCs w:val="16"/>
        </w:rPr>
        <w:t>*)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begin</w:t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>case(in1)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3'b000: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11'b10111000000;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3'b001: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11'b11101010100;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3'b010: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11'b11101011101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3'b011: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11'b11101010000;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3'b100: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11'b10000000000;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3'b101: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11'b10101110100;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3'b110: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11'b11101110100;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 xml:space="preserve">3'b111: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outt</w:t>
      </w:r>
      <w:proofErr w:type="spellEnd"/>
      <w:r w:rsidRPr="00D4139D">
        <w:rPr>
          <w:rFonts w:ascii="Times New Roman" w:hAnsi="Times New Roman" w:cs="Times New Roman"/>
          <w:sz w:val="16"/>
          <w:szCs w:val="16"/>
        </w:rPr>
        <w:t xml:space="preserve"> = 11'b10101010000;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</w:r>
      <w:r w:rsidRPr="00D4139D">
        <w:rPr>
          <w:rFonts w:ascii="Times New Roman" w:hAnsi="Times New Roman" w:cs="Times New Roman"/>
          <w:sz w:val="16"/>
          <w:szCs w:val="16"/>
        </w:rPr>
        <w:tab/>
        <w:t>default: out1 = 11'b0000_0000_000;</w:t>
      </w:r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  </w:t>
      </w:r>
      <w:proofErr w:type="spellStart"/>
      <w:r w:rsidRPr="00D4139D">
        <w:rPr>
          <w:rFonts w:ascii="Times New Roman" w:hAnsi="Times New Roman" w:cs="Times New Roman"/>
          <w:sz w:val="16"/>
          <w:szCs w:val="16"/>
        </w:rPr>
        <w:t>endcase</w:t>
      </w:r>
      <w:proofErr w:type="spellEnd"/>
    </w:p>
    <w:p w:rsidR="00D4139D" w:rsidRPr="00D4139D" w:rsidRDefault="00D4139D" w:rsidP="00D4139D">
      <w:pPr>
        <w:spacing w:line="160" w:lineRule="exact"/>
        <w:rPr>
          <w:rFonts w:ascii="Times New Roman" w:hAnsi="Times New Roman" w:cs="Times New Roman"/>
          <w:sz w:val="16"/>
          <w:szCs w:val="16"/>
        </w:rPr>
      </w:pPr>
      <w:r w:rsidRPr="00D4139D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:rsidR="00E20632" w:rsidRPr="00D4139D" w:rsidRDefault="00D4139D" w:rsidP="00D4139D">
      <w:pPr>
        <w:spacing w:line="160" w:lineRule="exact"/>
        <w:rPr>
          <w:rFonts w:ascii="Times New Roman" w:hAnsi="Times New Roman" w:cs="Times New Roman" w:hint="eastAsia"/>
          <w:sz w:val="16"/>
          <w:szCs w:val="16"/>
        </w:rPr>
      </w:pPr>
      <w:proofErr w:type="spellStart"/>
      <w:r w:rsidRPr="00D4139D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:rsidR="00D4139D" w:rsidRDefault="00D4139D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D4139D" w:rsidSect="00D4139D">
          <w:type w:val="continuous"/>
          <w:pgSz w:w="11906" w:h="16838"/>
          <w:pgMar w:top="1440" w:right="1440" w:bottom="1440" w:left="1440" w:header="851" w:footer="992" w:gutter="0"/>
          <w:cols w:num="2" w:space="425"/>
          <w:docGrid w:type="lines" w:linePitch="312"/>
        </w:sectPr>
      </w:pPr>
    </w:p>
    <w:p w:rsidR="009C3693" w:rsidRDefault="009C3693" w:rsidP="009C36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C3693" w:rsidRPr="009C3693" w:rsidRDefault="009C3693" w:rsidP="009C3693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sectPr w:rsidR="009C3693" w:rsidRPr="009C3693" w:rsidSect="009C3693">
      <w:type w:val="continuous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E5D63"/>
    <w:multiLevelType w:val="hybridMultilevel"/>
    <w:tmpl w:val="D0A86894"/>
    <w:lvl w:ilvl="0" w:tplc="D188D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162232"/>
    <w:multiLevelType w:val="multilevel"/>
    <w:tmpl w:val="3B06E5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DFB2E6D"/>
    <w:multiLevelType w:val="hybridMultilevel"/>
    <w:tmpl w:val="A9F805BE"/>
    <w:lvl w:ilvl="0" w:tplc="1EE0F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0D6CFA"/>
    <w:multiLevelType w:val="hybridMultilevel"/>
    <w:tmpl w:val="D9982924"/>
    <w:lvl w:ilvl="0" w:tplc="CB982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C3693"/>
    <w:rsid w:val="00440FBA"/>
    <w:rsid w:val="00723AAB"/>
    <w:rsid w:val="008004BF"/>
    <w:rsid w:val="008A2EFF"/>
    <w:rsid w:val="009016CF"/>
    <w:rsid w:val="009C3693"/>
    <w:rsid w:val="009E0C3A"/>
    <w:rsid w:val="00C738AC"/>
    <w:rsid w:val="00D4139D"/>
    <w:rsid w:val="00E2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9C32"/>
  <w15:chartTrackingRefBased/>
  <w15:docId w15:val="{BCF0167B-39E5-4DEA-B1D4-0229C7702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693"/>
    <w:pPr>
      <w:ind w:firstLineChars="200" w:firstLine="420"/>
    </w:pPr>
  </w:style>
  <w:style w:type="table" w:styleId="a4">
    <w:name w:val="Table Grid"/>
    <w:basedOn w:val="a1"/>
    <w:uiPriority w:val="59"/>
    <w:rsid w:val="00C738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9</Pages>
  <Words>2068</Words>
  <Characters>11794</Characters>
  <Application>Microsoft Office Word</Application>
  <DocSecurity>0</DocSecurity>
  <Lines>98</Lines>
  <Paragraphs>27</Paragraphs>
  <ScaleCrop>false</ScaleCrop>
  <Company/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z</dc:creator>
  <cp:keywords/>
  <dc:description/>
  <cp:lastModifiedBy>xy z</cp:lastModifiedBy>
  <cp:revision>1</cp:revision>
  <dcterms:created xsi:type="dcterms:W3CDTF">2019-06-16T20:47:00Z</dcterms:created>
  <dcterms:modified xsi:type="dcterms:W3CDTF">2019-06-17T05:42:00Z</dcterms:modified>
</cp:coreProperties>
</file>