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A7965" w14:textId="77777777" w:rsidR="00F6092A" w:rsidRDefault="00542F79">
      <w:r>
        <w:rPr>
          <w:rFonts w:hint="eastAsia"/>
        </w:rPr>
        <w:t>第一章</w:t>
      </w:r>
    </w:p>
    <w:p w14:paraId="5EEFDDF9" w14:textId="77777777" w:rsidR="00542F79" w:rsidRDefault="00542F79">
      <w:r>
        <w:rPr>
          <w:rFonts w:hint="eastAsia"/>
        </w:rPr>
        <w:t>图像获取的关键技术是：采样和量化</w:t>
      </w:r>
    </w:p>
    <w:p w14:paraId="332381D5" w14:textId="77777777" w:rsidR="00974D64" w:rsidRDefault="00974D64">
      <w:r>
        <w:rPr>
          <w:rFonts w:hint="eastAsia"/>
        </w:rPr>
        <w:t>数字图像获取的关键是把物理世界表示到计算机中来，基本问题是如何将现实物理信号离散化、数字化</w:t>
      </w:r>
    </w:p>
    <w:p w14:paraId="7438A330" w14:textId="77777777" w:rsidR="00A4322E" w:rsidRDefault="00A4322E">
      <w:r>
        <w:rPr>
          <w:rFonts w:hint="eastAsia"/>
        </w:rPr>
        <w:t>采样：用有限的样本数目去近似无限的现实物理信号，有限近似无限</w:t>
      </w:r>
    </w:p>
    <w:p w14:paraId="3BD96E56" w14:textId="77777777" w:rsidR="00A4322E" w:rsidRDefault="00A4322E">
      <w:r>
        <w:rPr>
          <w:rFonts w:hint="eastAsia"/>
        </w:rPr>
        <w:t>量化：用离散计算机去表示近似连续的现实物理信号；或简而言之，离散近似连续</w:t>
      </w:r>
    </w:p>
    <w:p w14:paraId="1F6AA380" w14:textId="77777777" w:rsidR="0064383F" w:rsidRDefault="0064383F">
      <w:r>
        <w:rPr>
          <w:rFonts w:hint="eastAsia"/>
        </w:rPr>
        <w:t>颜色量化。大面积灰度变化缓慢的平滑区域灰度级总数应当加大，分辨率可以变小，否则会出现假轮廓。当复杂图像时，相反，否则会丢失图像细节</w:t>
      </w:r>
    </w:p>
    <w:p w14:paraId="590F1933" w14:textId="77777777" w:rsidR="00B74E06" w:rsidRDefault="00B74E06">
      <w:r>
        <w:rPr>
          <w:rFonts w:hint="eastAsia"/>
        </w:rPr>
        <w:t>量化时，最小误差</w:t>
      </w:r>
    </w:p>
    <w:p w14:paraId="3346A01B" w14:textId="77777777" w:rsidR="00B74E06" w:rsidRDefault="00B74E06">
      <w:r>
        <w:rPr>
          <w:noProof/>
        </w:rPr>
        <w:drawing>
          <wp:inline distT="0" distB="0" distL="0" distR="0" wp14:anchorId="313449B3" wp14:editId="3DFC2069">
            <wp:extent cx="716342" cy="48010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16342" cy="480102"/>
                    </a:xfrm>
                    <a:prstGeom prst="rect">
                      <a:avLst/>
                    </a:prstGeom>
                  </pic:spPr>
                </pic:pic>
              </a:graphicData>
            </a:graphic>
          </wp:inline>
        </w:drawing>
      </w:r>
    </w:p>
    <w:p w14:paraId="3778F8D6" w14:textId="77777777" w:rsidR="00B74E06" w:rsidRDefault="00B74E06">
      <w:r>
        <w:rPr>
          <w:rFonts w:hint="eastAsia"/>
        </w:rPr>
        <w:t>此时</w:t>
      </w:r>
      <w:r w:rsidR="00947E57">
        <w:rPr>
          <w:noProof/>
        </w:rPr>
        <w:drawing>
          <wp:inline distT="0" distB="0" distL="0" distR="0" wp14:anchorId="0C742175" wp14:editId="5E3439A7">
            <wp:extent cx="1204064" cy="4038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04064" cy="403895"/>
                    </a:xfrm>
                    <a:prstGeom prst="rect">
                      <a:avLst/>
                    </a:prstGeom>
                  </pic:spPr>
                </pic:pic>
              </a:graphicData>
            </a:graphic>
          </wp:inline>
        </w:drawing>
      </w:r>
      <w:r w:rsidR="00947E57">
        <w:rPr>
          <w:rFonts w:hint="eastAsia"/>
        </w:rPr>
        <w:t>，</w:t>
      </w:r>
      <w:r w:rsidR="00947E57">
        <w:rPr>
          <w:noProof/>
        </w:rPr>
        <w:drawing>
          <wp:inline distT="0" distB="0" distL="0" distR="0" wp14:anchorId="1494A5B2" wp14:editId="25A551F7">
            <wp:extent cx="1364098" cy="449619"/>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64098" cy="449619"/>
                    </a:xfrm>
                    <a:prstGeom prst="rect">
                      <a:avLst/>
                    </a:prstGeom>
                  </pic:spPr>
                </pic:pic>
              </a:graphicData>
            </a:graphic>
          </wp:inline>
        </w:drawing>
      </w:r>
      <w:r w:rsidR="00947E57">
        <w:rPr>
          <w:rFonts w:hint="eastAsia"/>
        </w:rPr>
        <w:t>，</w:t>
      </w:r>
      <w:r w:rsidR="00947E57">
        <w:rPr>
          <w:noProof/>
        </w:rPr>
        <w:drawing>
          <wp:inline distT="0" distB="0" distL="0" distR="0" wp14:anchorId="52464254" wp14:editId="6C6B62EF">
            <wp:extent cx="4221846" cy="30482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1846" cy="304826"/>
                    </a:xfrm>
                    <a:prstGeom prst="rect">
                      <a:avLst/>
                    </a:prstGeom>
                  </pic:spPr>
                </pic:pic>
              </a:graphicData>
            </a:graphic>
          </wp:inline>
        </w:drawing>
      </w:r>
    </w:p>
    <w:p w14:paraId="36EEF918" w14:textId="77777777" w:rsidR="00947E57" w:rsidRDefault="00947E57"/>
    <w:p w14:paraId="08D6CEE9" w14:textId="77777777" w:rsidR="00947E57" w:rsidRDefault="00947E57">
      <w:r>
        <w:rPr>
          <w:rFonts w:hint="eastAsia"/>
        </w:rPr>
        <w:t>第二章</w:t>
      </w:r>
    </w:p>
    <w:p w14:paraId="33CC752C" w14:textId="77777777" w:rsidR="00947E57" w:rsidRDefault="00947E57">
      <w:r>
        <w:rPr>
          <w:rFonts w:hint="eastAsia"/>
        </w:rPr>
        <w:t>相邻像素</w:t>
      </w:r>
    </w:p>
    <w:p w14:paraId="45B7D91F" w14:textId="77777777" w:rsidR="00947E57" w:rsidRDefault="00947E57">
      <w:r>
        <w:rPr>
          <w:rFonts w:hint="eastAsia"/>
        </w:rPr>
        <w:t>4邻域</w:t>
      </w:r>
    </w:p>
    <w:p w14:paraId="391166AF" w14:textId="77777777" w:rsidR="00947E57" w:rsidRDefault="00947E57">
      <w:r>
        <w:rPr>
          <w:rFonts w:hint="eastAsia"/>
        </w:rPr>
        <w:t>4对角邻域</w:t>
      </w:r>
    </w:p>
    <w:p w14:paraId="6B9D1B0B" w14:textId="77777777" w:rsidR="00947E57" w:rsidRDefault="00947E57">
      <w:r>
        <w:rPr>
          <w:rFonts w:hint="eastAsia"/>
        </w:rPr>
        <w:t>8邻域</w:t>
      </w:r>
    </w:p>
    <w:p w14:paraId="05235C2D" w14:textId="77777777" w:rsidR="0098079F" w:rsidRDefault="0098079F">
      <w:r>
        <w:rPr>
          <w:rFonts w:hint="eastAsia"/>
        </w:rPr>
        <w:t>m邻接</w:t>
      </w:r>
      <w:r w:rsidR="00D378FE">
        <w:rPr>
          <w:rFonts w:hint="eastAsia"/>
        </w:rPr>
        <w:t>：当同时存在4邻接和8邻接时，通路优先采用4邻接</w:t>
      </w:r>
    </w:p>
    <w:p w14:paraId="3893E278" w14:textId="77777777" w:rsidR="00C62E19" w:rsidRDefault="00C62E19">
      <w:r>
        <w:rPr>
          <w:rFonts w:hint="eastAsia"/>
        </w:rPr>
        <w:t>边界：边界内的点，存在该区域中一个或多个不在R中邻点</w:t>
      </w:r>
      <w:r w:rsidR="00F13B55">
        <w:rPr>
          <w:rFonts w:hint="eastAsia"/>
        </w:rPr>
        <w:t>。一个有限区域的边界形成一条闭合通路，是个“整体”概念</w:t>
      </w:r>
    </w:p>
    <w:p w14:paraId="1C63F14F" w14:textId="77777777" w:rsidR="00F13B55" w:rsidRDefault="00F13B55">
      <w:r>
        <w:rPr>
          <w:rFonts w:hint="eastAsia"/>
        </w:rPr>
        <w:t>边缘：具有某些导数值（超过预先设定的阈值）的像素形成</w:t>
      </w:r>
    </w:p>
    <w:p w14:paraId="412D23C3" w14:textId="77777777" w:rsidR="004D6152" w:rsidRDefault="004D6152">
      <w:r>
        <w:rPr>
          <w:rFonts w:hint="eastAsia"/>
        </w:rPr>
        <w:t>边界只考察其邻点是否属于集合V，属于二值判断。边缘考察灰度级差别，粒度更细。边缘可能不闭合</w:t>
      </w:r>
      <w:r w:rsidR="00886AC7">
        <w:rPr>
          <w:rFonts w:hint="eastAsia"/>
        </w:rPr>
        <w:t>。当是二值图像时，边缘=边界</w:t>
      </w:r>
    </w:p>
    <w:p w14:paraId="7BC1D54A" w14:textId="77777777" w:rsidR="006A37D3" w:rsidRDefault="006A37D3">
      <w:r>
        <w:rPr>
          <w:rFonts w:hint="eastAsia"/>
        </w:rPr>
        <w:t>图像增强的首要目标是处理图像，使其比原始图像更适合于特定应用</w:t>
      </w:r>
      <w:r w:rsidR="00621B34">
        <w:rPr>
          <w:rFonts w:hint="eastAsia"/>
        </w:rPr>
        <w:t>（面向问题）</w:t>
      </w:r>
    </w:p>
    <w:p w14:paraId="562075D6" w14:textId="77777777" w:rsidR="005A61DF" w:rsidRDefault="005A61DF">
      <w:r>
        <w:rPr>
          <w:rFonts w:hint="eastAsia"/>
        </w:rPr>
        <w:t>两类方法</w:t>
      </w:r>
    </w:p>
    <w:p w14:paraId="3655799F" w14:textId="77777777" w:rsidR="005A61DF" w:rsidRDefault="005A61DF">
      <w:r>
        <w:rPr>
          <w:rFonts w:hint="eastAsia"/>
        </w:rPr>
        <w:t>空间域方法：图像平面本身，对图像的像素直接处理</w:t>
      </w:r>
      <w:r w:rsidR="007262C8">
        <w:rPr>
          <w:rFonts w:hint="eastAsia"/>
        </w:rPr>
        <w:t>，离散</w:t>
      </w:r>
      <w:r w:rsidR="00843892">
        <w:rPr>
          <w:rFonts w:hint="eastAsia"/>
        </w:rPr>
        <w:t>，是直接对像素操作的过程</w:t>
      </w:r>
    </w:p>
    <w:p w14:paraId="08278B4D" w14:textId="77777777" w:rsidR="005A61DF" w:rsidRDefault="005A61DF">
      <w:r>
        <w:rPr>
          <w:rFonts w:hint="eastAsia"/>
        </w:rPr>
        <w:t>频域方法：修改图像的频谱如傅里叶变换为基础</w:t>
      </w:r>
      <w:r w:rsidR="007262C8">
        <w:rPr>
          <w:rFonts w:hint="eastAsia"/>
        </w:rPr>
        <w:t>，连续</w:t>
      </w:r>
    </w:p>
    <w:p w14:paraId="7017C7D6" w14:textId="77777777" w:rsidR="00E2419F" w:rsidRDefault="00E2419F">
      <w:r>
        <w:rPr>
          <w:rFonts w:hint="eastAsia"/>
        </w:rPr>
        <w:t>空间域方法 图像反转 对数变换 伽马变换</w:t>
      </w:r>
    </w:p>
    <w:p w14:paraId="5B5A45CA" w14:textId="75C9199B" w:rsidR="00E2419F" w:rsidRDefault="00E2419F">
      <w:r>
        <w:rPr>
          <w:rFonts w:hint="eastAsia"/>
        </w:rPr>
        <w:t>直方图处理</w:t>
      </w:r>
    </w:p>
    <w:p w14:paraId="3EE8336A" w14:textId="6D0936C2" w:rsidR="009F4A2C" w:rsidRDefault="009F4A2C"/>
    <w:p w14:paraId="158694BC" w14:textId="6704A545" w:rsidR="009F4A2C" w:rsidRDefault="009F4A2C"/>
    <w:p w14:paraId="38453204" w14:textId="4E8BCC40" w:rsidR="009F4A2C" w:rsidRDefault="009F4A2C">
      <w:r>
        <w:rPr>
          <w:rFonts w:hint="eastAsia"/>
        </w:rPr>
        <w:t>第六章</w:t>
      </w:r>
    </w:p>
    <w:p w14:paraId="64278466" w14:textId="173DF485" w:rsidR="009F4A2C" w:rsidRDefault="009F4A2C">
      <w:r>
        <w:rPr>
          <w:rFonts w:hint="eastAsia"/>
        </w:rPr>
        <w:t>领域运算：输出图像中每个像素是由对应的输入像素及其一个邻域内的像素共同决定时的图像运算</w:t>
      </w:r>
    </w:p>
    <w:p w14:paraId="3EDA4472" w14:textId="63FDE302" w:rsidR="004B47FA" w:rsidRDefault="004B47FA">
      <w:r>
        <w:rPr>
          <w:rFonts w:hint="eastAsia"/>
        </w:rPr>
        <w:t>相关和卷积的区别</w:t>
      </w:r>
      <w:r w:rsidR="004B7486">
        <w:rPr>
          <w:rFonts w:hint="eastAsia"/>
        </w:rPr>
        <w:t>。简单理解为相关是模板与原图相同位置相乘</w:t>
      </w:r>
      <w:r w:rsidR="008F3F0B">
        <w:rPr>
          <w:rFonts w:hint="eastAsia"/>
        </w:rPr>
        <w:t>，卷积是与模板中心对称的位置</w:t>
      </w:r>
    </w:p>
    <w:p w14:paraId="31075FD0" w14:textId="77575EBF" w:rsidR="004B7486" w:rsidRDefault="00F94200">
      <w:r>
        <w:rPr>
          <w:rFonts w:hint="eastAsia"/>
        </w:rPr>
        <w:t>相关与卷积的模板</w:t>
      </w:r>
      <w:r w:rsidR="00477EC6">
        <w:rPr>
          <w:rFonts w:hint="eastAsia"/>
        </w:rPr>
        <w:t>，常用的相关运算定义为使得模板中心与</w:t>
      </w:r>
      <w:r w:rsidR="00477EC6">
        <w:t>(x, y)</w:t>
      </w:r>
      <w:r w:rsidR="00477EC6">
        <w:rPr>
          <w:rFonts w:hint="eastAsia"/>
        </w:rPr>
        <w:t>对应</w:t>
      </w:r>
    </w:p>
    <w:p w14:paraId="6DDABDDE" w14:textId="07F8F753" w:rsidR="004756D2" w:rsidRDefault="004756D2">
      <w:r>
        <w:rPr>
          <w:rFonts w:hint="eastAsia"/>
        </w:rPr>
        <w:t>频域滤波等于空间域卷积</w:t>
      </w:r>
    </w:p>
    <w:p w14:paraId="7534F002" w14:textId="0AE87A29" w:rsidR="00F171D2" w:rsidRDefault="00F171D2"/>
    <w:p w14:paraId="13A32D12" w14:textId="3D9AD321" w:rsidR="00F171D2" w:rsidRDefault="00F171D2">
      <w:r>
        <w:rPr>
          <w:rFonts w:hint="eastAsia"/>
        </w:rPr>
        <w:t>第七章</w:t>
      </w:r>
    </w:p>
    <w:p w14:paraId="77A27778" w14:textId="7E99721D" w:rsidR="00F171D2" w:rsidRDefault="00F171D2">
      <w:r>
        <w:rPr>
          <w:rFonts w:hint="eastAsia"/>
        </w:rPr>
        <w:t>频域图像增强 频域滤波器</w:t>
      </w:r>
    </w:p>
    <w:p w14:paraId="5FBBCB0E" w14:textId="1D1BC43D" w:rsidR="00223874" w:rsidRDefault="00223874">
      <w:r>
        <w:rPr>
          <w:rFonts w:hint="eastAsia"/>
        </w:rPr>
        <w:t>频域滤波：信号中特定波段频率滤除的操作</w:t>
      </w:r>
    </w:p>
    <w:p w14:paraId="7514C852" w14:textId="5F78F139" w:rsidR="00C758AC" w:rsidRDefault="00C758AC">
      <w:r>
        <w:rPr>
          <w:rFonts w:hint="eastAsia"/>
        </w:rPr>
        <w:t>低通滤波</w:t>
      </w:r>
      <w:r w:rsidR="00223874">
        <w:rPr>
          <w:rFonts w:hint="eastAsia"/>
        </w:rPr>
        <w:t>：使低频通过而使高频衰减的滤波器</w:t>
      </w:r>
    </w:p>
    <w:p w14:paraId="3DCB016E" w14:textId="145ED283" w:rsidR="00223874" w:rsidRDefault="00223874">
      <w:r>
        <w:rPr>
          <w:rFonts w:hint="eastAsia"/>
        </w:rPr>
        <w:t>高通滤波：使高频通过而使低频衰减的滤波器</w:t>
      </w:r>
    </w:p>
    <w:p w14:paraId="14BEB1CD" w14:textId="741687B9" w:rsidR="007E2E3A" w:rsidRDefault="007E2E3A">
      <w:r>
        <w:rPr>
          <w:rFonts w:hint="eastAsia"/>
        </w:rPr>
        <w:t>卷积定理：在空间与采用卷积滤波器h对图像进行处理，理论上对应于在频域上，采用滤波器H对</w:t>
      </w:r>
      <w:r>
        <w:t>t</w:t>
      </w:r>
      <w:r>
        <w:rPr>
          <w:rFonts w:hint="eastAsia"/>
        </w:rPr>
        <w:t>图像进行处理</w:t>
      </w:r>
    </w:p>
    <w:p w14:paraId="1F61B7F9" w14:textId="13349DC2" w:rsidR="004D2A8C" w:rsidRDefault="004D2A8C">
      <w:r>
        <w:rPr>
          <w:rFonts w:hint="eastAsia"/>
        </w:rPr>
        <w:t>在滤波器模板规模较大时，频域内进行滤波计算更为有效；空间域的滤波器更适用于小规模模板</w:t>
      </w:r>
    </w:p>
    <w:p w14:paraId="6494D3E5" w14:textId="6074FE98" w:rsidR="00C26A84" w:rsidRDefault="008B0B0C">
      <w:r>
        <w:rPr>
          <w:rFonts w:hint="eastAsia"/>
        </w:rPr>
        <w:t>空间域冲激函数的卷积运算等于原函数</w:t>
      </w:r>
    </w:p>
    <w:p w14:paraId="0357E976" w14:textId="3F5757FE" w:rsidR="00AF6FF5" w:rsidRDefault="00AF6FF5">
      <w:r>
        <w:rPr>
          <w:rFonts w:hint="eastAsia"/>
        </w:rPr>
        <w:t>低通滤波器</w:t>
      </w:r>
    </w:p>
    <w:p w14:paraId="14D78005" w14:textId="6EFDD7C5" w:rsidR="00F23130" w:rsidRDefault="00F23130">
      <w:r>
        <w:rPr>
          <w:rFonts w:hint="eastAsia"/>
        </w:rPr>
        <w:t>图像的边缘和其他尖锐跳跃如噪声，在图像的灰度级中主要处于傅里叶变换的高频部分，通过频域上一定范围高频分量进行衰减达到平滑化，来增强图像，这种滤波器被称为低通滤波器</w:t>
      </w:r>
    </w:p>
    <w:p w14:paraId="1B4B8E1D" w14:textId="7E45EA5D" w:rsidR="008F638D" w:rsidRDefault="008F638D">
      <w:r>
        <w:rPr>
          <w:rFonts w:hint="eastAsia"/>
        </w:rPr>
        <w:t>理想低通滤波器</w:t>
      </w:r>
      <w:r w:rsidR="00ED5369">
        <w:t>ILPF</w:t>
      </w:r>
      <w:r>
        <w:rPr>
          <w:rFonts w:hint="eastAsia"/>
        </w:rPr>
        <w:t>，巴特沃斯低通滤波器</w:t>
      </w:r>
      <w:r w:rsidR="00ED5369">
        <w:rPr>
          <w:rFonts w:hint="eastAsia"/>
        </w:rPr>
        <w:t>B</w:t>
      </w:r>
      <w:r w:rsidR="00ED5369">
        <w:t>LPF</w:t>
      </w:r>
      <w:r>
        <w:rPr>
          <w:rFonts w:hint="eastAsia"/>
        </w:rPr>
        <w:t>，高斯低通滤波器</w:t>
      </w:r>
      <w:r w:rsidR="006176DC">
        <w:rPr>
          <w:rFonts w:hint="eastAsia"/>
        </w:rPr>
        <w:t>G</w:t>
      </w:r>
      <w:r w:rsidR="006176DC">
        <w:t>LPF</w:t>
      </w:r>
      <w:r w:rsidR="004425F2">
        <w:rPr>
          <w:rFonts w:hint="eastAsia"/>
        </w:rPr>
        <w:t>：越来越平滑</w:t>
      </w:r>
    </w:p>
    <w:p w14:paraId="59588394" w14:textId="776B7130" w:rsidR="00F41006" w:rsidRDefault="00F41006">
      <w:r>
        <w:rPr>
          <w:rFonts w:hint="eastAsia"/>
        </w:rPr>
        <w:t>理想低通滤波器：思想：阶段傅里叶变换中所有高频成分。定义：以D</w:t>
      </w:r>
      <w:r>
        <w:t>0</w:t>
      </w:r>
      <w:r>
        <w:rPr>
          <w:rFonts w:hint="eastAsia"/>
        </w:rPr>
        <w:t>为半径的圆内所有频率分量无损地通过，圆外的所有频率分量完全衰减</w:t>
      </w:r>
    </w:p>
    <w:p w14:paraId="6FE23D70" w14:textId="74A48D4B" w:rsidR="00130985" w:rsidRDefault="00130985">
      <w:r>
        <w:rPr>
          <w:noProof/>
        </w:rPr>
        <w:drawing>
          <wp:inline distT="0" distB="0" distL="0" distR="0" wp14:anchorId="3847D5C8" wp14:editId="36E119B9">
            <wp:extent cx="3475021" cy="142506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5021" cy="1425063"/>
                    </a:xfrm>
                    <a:prstGeom prst="rect">
                      <a:avLst/>
                    </a:prstGeom>
                  </pic:spPr>
                </pic:pic>
              </a:graphicData>
            </a:graphic>
          </wp:inline>
        </w:drawing>
      </w:r>
    </w:p>
    <w:p w14:paraId="67CD7433" w14:textId="24339EAD" w:rsidR="00130985" w:rsidRDefault="00130985">
      <w:r>
        <w:rPr>
          <w:rFonts w:hint="eastAsia"/>
        </w:rPr>
        <w:t>理想低通滤波器问题：模糊和振铃</w:t>
      </w:r>
      <w:r w:rsidR="00FB790E">
        <w:rPr>
          <w:rFonts w:hint="eastAsia"/>
        </w:rPr>
        <w:t>。理想低通滤波器的空间滤波图像中的环形成分决定了振铃现象，多个环相互干扰，导致振铃现象</w:t>
      </w:r>
      <w:r w:rsidR="00341E3E">
        <w:rPr>
          <w:rFonts w:hint="eastAsia"/>
        </w:rPr>
        <w:t>。中心成分决定了模糊，频域的滤波越窄，空余滤波越宽，因此模糊。</w:t>
      </w:r>
    </w:p>
    <w:p w14:paraId="6B5B24D1" w14:textId="2094227F" w:rsidR="00341E3E" w:rsidRDefault="00341E3E">
      <w:r>
        <w:rPr>
          <w:rFonts w:hint="eastAsia"/>
        </w:rPr>
        <w:t>理想低通滤波器非常不实用，但对理想低通滤波器不足的认识，对研究有效滤波器的特性非常有用，也就是要尽量减少振铃或者没有振铃，以及减少模糊</w:t>
      </w:r>
    </w:p>
    <w:p w14:paraId="6DFC1649" w14:textId="7D68AAC6" w:rsidR="004D494C" w:rsidRDefault="004D494C">
      <w:r>
        <w:rPr>
          <w:rFonts w:hint="eastAsia"/>
        </w:rPr>
        <w:t>巴特沃斯低通滤波器：思想：平滑理想低通滤波器</w:t>
      </w:r>
      <w:r w:rsidR="00FE3D3B">
        <w:rPr>
          <w:rFonts w:hint="eastAsia"/>
        </w:rPr>
        <w:t>，</w:t>
      </w:r>
      <w:r w:rsidR="00FE3D3B">
        <w:t>BLPF</w:t>
      </w:r>
      <w:r w:rsidR="00FE3D3B">
        <w:rPr>
          <w:rFonts w:hint="eastAsia"/>
        </w:rPr>
        <w:t>在通过的频率与呗滤掉的频率之间没有明显的截断；当阶数为1时，没有振铃</w:t>
      </w:r>
      <w:r w:rsidR="002001FC">
        <w:rPr>
          <w:rFonts w:hint="eastAsia"/>
        </w:rPr>
        <w:t>，当阶数增高时，振铃成为一个重要因素</w:t>
      </w:r>
      <w:r w:rsidR="00751ADE">
        <w:rPr>
          <w:rFonts w:hint="eastAsia"/>
        </w:rPr>
        <w:t>。当阶数趋向无穷大时，等价于理想低通滤波器</w:t>
      </w:r>
    </w:p>
    <w:p w14:paraId="336C7B52" w14:textId="20AD56D1" w:rsidR="001A7DDE" w:rsidRDefault="001A7DDE">
      <w:r>
        <w:rPr>
          <w:noProof/>
        </w:rPr>
        <w:lastRenderedPageBreak/>
        <w:drawing>
          <wp:inline distT="0" distB="0" distL="0" distR="0" wp14:anchorId="34E86126" wp14:editId="51E3D040">
            <wp:extent cx="4267570" cy="32616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570" cy="3261643"/>
                    </a:xfrm>
                    <a:prstGeom prst="rect">
                      <a:avLst/>
                    </a:prstGeom>
                  </pic:spPr>
                </pic:pic>
              </a:graphicData>
            </a:graphic>
          </wp:inline>
        </w:drawing>
      </w:r>
    </w:p>
    <w:p w14:paraId="7FBCCE65" w14:textId="78BE1CD8" w:rsidR="00D11465" w:rsidRDefault="00D11465">
      <w:r>
        <w:rPr>
          <w:rFonts w:hint="eastAsia"/>
        </w:rPr>
        <w:t>巴特沃斯低通滤波器时有效的低通滤波和可接受的振铃特性之间的折中，相较于理想低通滤波器，模糊大大减少，振铃现象显著缓解</w:t>
      </w:r>
    </w:p>
    <w:p w14:paraId="30658341" w14:textId="6F9BDBCC" w:rsidR="002E1BE3" w:rsidRDefault="002E1BE3">
      <w:r>
        <w:rPr>
          <w:rFonts w:hint="eastAsia"/>
        </w:rPr>
        <w:t>高斯低通滤波器</w:t>
      </w:r>
      <w:r w:rsidR="008D4C50">
        <w:rPr>
          <w:rFonts w:hint="eastAsia"/>
        </w:rPr>
        <w:t>：思想：</w:t>
      </w:r>
      <w:r w:rsidR="00F81265">
        <w:rPr>
          <w:rFonts w:hint="eastAsia"/>
        </w:rPr>
        <w:t>彻底没有振铃现象</w:t>
      </w:r>
    </w:p>
    <w:p w14:paraId="494C02E4" w14:textId="0B5078AC" w:rsidR="000A65CE" w:rsidRDefault="000A65CE">
      <w:r>
        <w:rPr>
          <w:rFonts w:hint="eastAsia"/>
        </w:rPr>
        <w:t>指数低通滤波器</w:t>
      </w:r>
    </w:p>
    <w:p w14:paraId="7E997950" w14:textId="60A3B3B9" w:rsidR="00ED5369" w:rsidRDefault="002069C6">
      <w:r>
        <w:rPr>
          <w:noProof/>
        </w:rPr>
        <w:drawing>
          <wp:inline distT="0" distB="0" distL="0" distR="0" wp14:anchorId="5BD0F7C7" wp14:editId="7ABE76DD">
            <wp:extent cx="3703641" cy="3055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3641" cy="3055885"/>
                    </a:xfrm>
                    <a:prstGeom prst="rect">
                      <a:avLst/>
                    </a:prstGeom>
                  </pic:spPr>
                </pic:pic>
              </a:graphicData>
            </a:graphic>
          </wp:inline>
        </w:drawing>
      </w:r>
    </w:p>
    <w:p w14:paraId="0332AB35" w14:textId="04304B73" w:rsidR="00170678" w:rsidRDefault="00170678">
      <w:r>
        <w:rPr>
          <w:rFonts w:hint="eastAsia"/>
        </w:rPr>
        <w:t>低通滤波器的应用：低分辨率字符识别</w:t>
      </w:r>
      <w:r w:rsidR="00CD2A27">
        <w:rPr>
          <w:rFonts w:hint="eastAsia"/>
        </w:rPr>
        <w:t>，印刷和出版业的与处理功能，美容处理减少照片上人脸皮肤细纹</w:t>
      </w:r>
    </w:p>
    <w:p w14:paraId="4BCB2616" w14:textId="4B80F362" w:rsidR="00C25238" w:rsidRDefault="00C25238"/>
    <w:p w14:paraId="00FC8500" w14:textId="4F0983CC" w:rsidR="00C95645" w:rsidRDefault="00C25238">
      <w:r>
        <w:rPr>
          <w:rFonts w:hint="eastAsia"/>
        </w:rPr>
        <w:t>高通滤波</w:t>
      </w:r>
      <w:r w:rsidR="00E67A90">
        <w:rPr>
          <w:rFonts w:hint="eastAsia"/>
        </w:rPr>
        <w:t>：原理：图像锐化处理的目的是使模糊图像变得清晰，通常图像模糊是由于图像受到平均或积分运算，因此图像锐化处理采用微分运算</w:t>
      </w:r>
      <w:r w:rsidR="00C95645">
        <w:rPr>
          <w:rFonts w:hint="eastAsia"/>
        </w:rPr>
        <w:t>，在频域处理上，即采用高通滤波器</w:t>
      </w:r>
      <w:r w:rsidR="00EF7289">
        <w:rPr>
          <w:rFonts w:hint="eastAsia"/>
        </w:rPr>
        <w:t>法</w:t>
      </w:r>
      <w:r w:rsidR="0037021E">
        <w:rPr>
          <w:rFonts w:hint="eastAsia"/>
        </w:rPr>
        <w:t>。注意：高通滤波器所处理的图像需要由较高的信噪比</w:t>
      </w:r>
      <w:r w:rsidR="003E4BEC">
        <w:rPr>
          <w:rFonts w:hint="eastAsia"/>
        </w:rPr>
        <w:t>，否则图像锐化后，图像信噪比会</w:t>
      </w:r>
      <w:r w:rsidR="00E227C3">
        <w:rPr>
          <w:rFonts w:hint="eastAsia"/>
        </w:rPr>
        <w:t>更低</w:t>
      </w:r>
    </w:p>
    <w:p w14:paraId="3B120AF7" w14:textId="26F153BF" w:rsidR="005A5A3E" w:rsidRDefault="005A5A3E">
      <w:r>
        <w:rPr>
          <w:rFonts w:hint="eastAsia"/>
        </w:rPr>
        <w:t>理想高通滤波器</w:t>
      </w:r>
      <w:r w:rsidR="00103622">
        <w:rPr>
          <w:rFonts w:hint="eastAsia"/>
        </w:rPr>
        <w:t>I</w:t>
      </w:r>
      <w:r w:rsidR="00103622">
        <w:t>HPF</w:t>
      </w:r>
      <w:r>
        <w:rPr>
          <w:rFonts w:hint="eastAsia"/>
        </w:rPr>
        <w:t>，巴特沃斯高通滤波器</w:t>
      </w:r>
      <w:r w:rsidR="00D43EED">
        <w:rPr>
          <w:rFonts w:hint="eastAsia"/>
        </w:rPr>
        <w:t>B</w:t>
      </w:r>
      <w:r w:rsidR="00D43EED">
        <w:t>HPF</w:t>
      </w:r>
      <w:r>
        <w:rPr>
          <w:rFonts w:hint="eastAsia"/>
        </w:rPr>
        <w:t>，高斯高通滤波器</w:t>
      </w:r>
      <w:r w:rsidR="00D43EED">
        <w:rPr>
          <w:rFonts w:hint="eastAsia"/>
        </w:rPr>
        <w:t>G</w:t>
      </w:r>
      <w:r w:rsidR="00D43EED">
        <w:t>HPF</w:t>
      </w:r>
      <w:r>
        <w:rPr>
          <w:rFonts w:hint="eastAsia"/>
        </w:rPr>
        <w:t>，高斯差分滤波</w:t>
      </w:r>
      <w:r>
        <w:rPr>
          <w:rFonts w:hint="eastAsia"/>
        </w:rPr>
        <w:lastRenderedPageBreak/>
        <w:t>器</w:t>
      </w:r>
      <w:r w:rsidR="00B90498">
        <w:rPr>
          <w:rFonts w:hint="eastAsia"/>
        </w:rPr>
        <w:t>D</w:t>
      </w:r>
      <w:r w:rsidR="00B90498">
        <w:t>oG</w:t>
      </w:r>
      <w:r>
        <w:rPr>
          <w:rFonts w:hint="eastAsia"/>
        </w:rPr>
        <w:t>：越来越平滑</w:t>
      </w:r>
    </w:p>
    <w:p w14:paraId="09148D7C" w14:textId="53A26213" w:rsidR="00F15BE0" w:rsidRDefault="00F15BE0">
      <w:r>
        <w:rPr>
          <w:rFonts w:hint="eastAsia"/>
        </w:rPr>
        <w:t>理想高通滤波器：思想：截断傅里叶变换中所有低频部分</w:t>
      </w:r>
    </w:p>
    <w:p w14:paraId="17996459" w14:textId="583A12F4" w:rsidR="00C72BE9" w:rsidRDefault="00C72BE9">
      <w:r>
        <w:rPr>
          <w:noProof/>
        </w:rPr>
        <w:drawing>
          <wp:inline distT="0" distB="0" distL="0" distR="0" wp14:anchorId="69BD8079" wp14:editId="25F692BA">
            <wp:extent cx="3154953" cy="1478408"/>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4953" cy="1478408"/>
                    </a:xfrm>
                    <a:prstGeom prst="rect">
                      <a:avLst/>
                    </a:prstGeom>
                  </pic:spPr>
                </pic:pic>
              </a:graphicData>
            </a:graphic>
          </wp:inline>
        </w:drawing>
      </w:r>
    </w:p>
    <w:p w14:paraId="26FD9B59" w14:textId="0279F09D" w:rsidR="00D43EED" w:rsidRDefault="009C3C5C">
      <w:r>
        <w:rPr>
          <w:rFonts w:hint="eastAsia"/>
        </w:rPr>
        <w:t>振铃现象严重</w:t>
      </w:r>
    </w:p>
    <w:p w14:paraId="1B105A7B" w14:textId="02C3834E" w:rsidR="00D43EED" w:rsidRDefault="00D43EED">
      <w:r>
        <w:rPr>
          <w:rFonts w:hint="eastAsia"/>
        </w:rPr>
        <w:t>巴特沃斯高通滤波器</w:t>
      </w:r>
      <w:r w:rsidR="00AE1CDF">
        <w:rPr>
          <w:rFonts w:hint="eastAsia"/>
        </w:rPr>
        <w:t>：思想：平滑理想高通滤波器</w:t>
      </w:r>
    </w:p>
    <w:p w14:paraId="219102AE" w14:textId="1E388A37" w:rsidR="002109E0" w:rsidRDefault="002109E0">
      <w:r>
        <w:rPr>
          <w:noProof/>
        </w:rPr>
        <w:drawing>
          <wp:inline distT="0" distB="0" distL="0" distR="0" wp14:anchorId="12B7898D" wp14:editId="2624AFBB">
            <wp:extent cx="4717189" cy="316257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189" cy="3162574"/>
                    </a:xfrm>
                    <a:prstGeom prst="rect">
                      <a:avLst/>
                    </a:prstGeom>
                  </pic:spPr>
                </pic:pic>
              </a:graphicData>
            </a:graphic>
          </wp:inline>
        </w:drawing>
      </w:r>
    </w:p>
    <w:p w14:paraId="7A1B2822" w14:textId="3E7E11BB" w:rsidR="002572A3" w:rsidRDefault="002572A3">
      <w:r>
        <w:rPr>
          <w:rFonts w:hint="eastAsia"/>
        </w:rPr>
        <w:t>显著较少了</w:t>
      </w:r>
      <w:r>
        <w:t>IHPF</w:t>
      </w:r>
      <w:r>
        <w:rPr>
          <w:rFonts w:hint="eastAsia"/>
        </w:rPr>
        <w:t>的振铃现象</w:t>
      </w:r>
    </w:p>
    <w:p w14:paraId="057AFC24" w14:textId="6BBCFFB0" w:rsidR="00C92E7A" w:rsidRDefault="00C92E7A">
      <w:r>
        <w:rPr>
          <w:rFonts w:hint="eastAsia"/>
        </w:rPr>
        <w:t>高斯高通滤波器</w:t>
      </w:r>
      <w:r w:rsidR="00EF714B">
        <w:rPr>
          <w:rFonts w:hint="eastAsia"/>
        </w:rPr>
        <w:t>：思想：彻底消除振铃现象</w:t>
      </w:r>
    </w:p>
    <w:p w14:paraId="4CA9FD25" w14:textId="7DB4B006" w:rsidR="00537146" w:rsidRDefault="00537146">
      <w:r>
        <w:rPr>
          <w:noProof/>
        </w:rPr>
        <w:drawing>
          <wp:inline distT="0" distB="0" distL="0" distR="0" wp14:anchorId="3928FB3D" wp14:editId="743B1CF6">
            <wp:extent cx="3414056" cy="27053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056" cy="2705334"/>
                    </a:xfrm>
                    <a:prstGeom prst="rect">
                      <a:avLst/>
                    </a:prstGeom>
                  </pic:spPr>
                </pic:pic>
              </a:graphicData>
            </a:graphic>
          </wp:inline>
        </w:drawing>
      </w:r>
    </w:p>
    <w:p w14:paraId="17D1CC32" w14:textId="36490C9F" w:rsidR="00B1694A" w:rsidRDefault="00B1694A">
      <w:r>
        <w:rPr>
          <w:rFonts w:hint="eastAsia"/>
        </w:rPr>
        <w:lastRenderedPageBreak/>
        <w:t>比</w:t>
      </w:r>
      <w:r>
        <w:t>BHPF</w:t>
      </w:r>
      <w:r>
        <w:rPr>
          <w:rFonts w:hint="eastAsia"/>
        </w:rPr>
        <w:t>稍微模糊，但彻底没有振铃现象</w:t>
      </w:r>
    </w:p>
    <w:p w14:paraId="2B760CAD" w14:textId="5265FD5E" w:rsidR="00721CCE" w:rsidRDefault="00721CCE">
      <w:r>
        <w:rPr>
          <w:rFonts w:hint="eastAsia"/>
        </w:rPr>
        <w:t>高斯差分滤波器Difference</w:t>
      </w:r>
      <w:r>
        <w:t xml:space="preserve"> of Gaussian</w:t>
      </w:r>
      <w:r>
        <w:rPr>
          <w:rFonts w:hint="eastAsia"/>
        </w:rPr>
        <w:t>：思想：高斯滤波器的推广版，引入更多参数，用于解决更实际的具体问题</w:t>
      </w:r>
    </w:p>
    <w:p w14:paraId="2DB5E3DA" w14:textId="519DFF44" w:rsidR="00E74E3D" w:rsidRDefault="00E74E3D">
      <w:r>
        <w:rPr>
          <w:noProof/>
        </w:rPr>
        <w:drawing>
          <wp:inline distT="0" distB="0" distL="0" distR="0" wp14:anchorId="2BAA1B7B" wp14:editId="37ECFA87">
            <wp:extent cx="4724809" cy="2194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809" cy="2194750"/>
                    </a:xfrm>
                    <a:prstGeom prst="rect">
                      <a:avLst/>
                    </a:prstGeom>
                  </pic:spPr>
                </pic:pic>
              </a:graphicData>
            </a:graphic>
          </wp:inline>
        </w:drawing>
      </w:r>
    </w:p>
    <w:p w14:paraId="3556B8A2" w14:textId="2C229CEF" w:rsidR="00436BF5" w:rsidRDefault="00436BF5">
      <w:r>
        <w:rPr>
          <w:rFonts w:hint="eastAsia"/>
        </w:rPr>
        <w:t>高斯滤波器是</w:t>
      </w:r>
      <w:r>
        <w:t>DoG</w:t>
      </w:r>
      <w:r>
        <w:rPr>
          <w:rFonts w:hint="eastAsia"/>
        </w:rPr>
        <w:t>的一个特例</w:t>
      </w:r>
    </w:p>
    <w:p w14:paraId="46EB5431" w14:textId="4D09ADB2" w:rsidR="00AA53CA" w:rsidRDefault="00AA53CA"/>
    <w:p w14:paraId="075973F6" w14:textId="0582D73A" w:rsidR="00AA53CA" w:rsidRDefault="00AA53CA">
      <w:r>
        <w:rPr>
          <w:rFonts w:hint="eastAsia"/>
        </w:rPr>
        <w:t>同态滤波</w:t>
      </w:r>
      <w:r w:rsidR="00941A25">
        <w:rPr>
          <w:rFonts w:hint="eastAsia"/>
        </w:rPr>
        <w:t>：正常图像是在均匀光强度情况下获得的图像，实际上光照射使不均匀的，或光强范围动态太大</w:t>
      </w:r>
      <w:r w:rsidR="008173D2">
        <w:rPr>
          <w:rFonts w:hint="eastAsia"/>
        </w:rPr>
        <w:t>。可用同态滤波用于解决光照不均匀的影响</w:t>
      </w:r>
      <w:r w:rsidR="006A63B8">
        <w:rPr>
          <w:rFonts w:hint="eastAsia"/>
        </w:rPr>
        <w:t>。原理：光照下景物图像模型</w:t>
      </w:r>
    </w:p>
    <w:p w14:paraId="078779A1" w14:textId="5091A7E7" w:rsidR="00FC2D4C" w:rsidRDefault="00FC2D4C">
      <w:r>
        <w:rPr>
          <w:noProof/>
        </w:rPr>
        <w:drawing>
          <wp:inline distT="0" distB="0" distL="0" distR="0" wp14:anchorId="141EB3B1" wp14:editId="78E05108">
            <wp:extent cx="3756986" cy="13412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986" cy="1341236"/>
                    </a:xfrm>
                    <a:prstGeom prst="rect">
                      <a:avLst/>
                    </a:prstGeom>
                  </pic:spPr>
                </pic:pic>
              </a:graphicData>
            </a:graphic>
          </wp:inline>
        </w:drawing>
      </w:r>
    </w:p>
    <w:p w14:paraId="7EE31677" w14:textId="1C90D79F" w:rsidR="00FC2D4C" w:rsidRDefault="00FC2D4C">
      <w:r>
        <w:rPr>
          <w:rFonts w:hint="eastAsia"/>
        </w:rPr>
        <w:t>难点在于：光照影响不再是加法模型，而是乘法模型</w:t>
      </w:r>
    </w:p>
    <w:p w14:paraId="7BACA156" w14:textId="2A2F8DDD" w:rsidR="00FC2D4C" w:rsidRDefault="00FC2D4C">
      <w:r>
        <w:rPr>
          <w:rFonts w:hint="eastAsia"/>
        </w:rPr>
        <w:t>同态滤波：基本想法：通过对数变换将光照的影响转换为传统噪声模型进行处理</w:t>
      </w:r>
    </w:p>
    <w:p w14:paraId="7D622BBA" w14:textId="1CD7E3B8" w:rsidR="001D6BA0" w:rsidRDefault="001D6BA0">
      <w:r>
        <w:rPr>
          <w:noProof/>
        </w:rPr>
        <w:drawing>
          <wp:inline distT="0" distB="0" distL="0" distR="0" wp14:anchorId="33D3941E" wp14:editId="21BFE8B2">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5660"/>
                    </a:xfrm>
                    <a:prstGeom prst="rect">
                      <a:avLst/>
                    </a:prstGeom>
                  </pic:spPr>
                </pic:pic>
              </a:graphicData>
            </a:graphic>
          </wp:inline>
        </w:drawing>
      </w:r>
    </w:p>
    <w:p w14:paraId="2147BF92" w14:textId="27F2D5E9" w:rsidR="0069647B" w:rsidRDefault="0069647B">
      <w:r>
        <w:rPr>
          <w:rFonts w:hint="eastAsia"/>
        </w:rPr>
        <w:t>分析：fi变化缓慢，频率集中在低频部分 fr包含景物各种信息，高频分量丰富</w:t>
      </w:r>
    </w:p>
    <w:p w14:paraId="4C8FCD0B" w14:textId="77777777" w:rsidR="00F217A2" w:rsidRDefault="007A00B1">
      <w:r>
        <w:rPr>
          <w:rFonts w:hint="eastAsia"/>
        </w:rPr>
        <w:t>处理：选择一滤波函数H，增强高频的贡献，减少低频的贡献</w:t>
      </w:r>
    </w:p>
    <w:p w14:paraId="2A0500CF" w14:textId="0D2D5258" w:rsidR="007A00B1" w:rsidRDefault="00574B7B">
      <w:r>
        <w:rPr>
          <w:noProof/>
        </w:rPr>
        <w:drawing>
          <wp:inline distT="0" distB="0" distL="0" distR="0" wp14:anchorId="669DF349" wp14:editId="548B146F">
            <wp:extent cx="4892464" cy="525826"/>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2464" cy="525826"/>
                    </a:xfrm>
                    <a:prstGeom prst="rect">
                      <a:avLst/>
                    </a:prstGeom>
                  </pic:spPr>
                </pic:pic>
              </a:graphicData>
            </a:graphic>
          </wp:inline>
        </w:drawing>
      </w:r>
    </w:p>
    <w:p w14:paraId="341AC3D1" w14:textId="00F7E956" w:rsidR="00F830A6" w:rsidRDefault="00F830A6">
      <w:r>
        <w:rPr>
          <w:rFonts w:hint="eastAsia"/>
        </w:rPr>
        <w:lastRenderedPageBreak/>
        <w:t>第八章 边缘检测与细化</w:t>
      </w:r>
    </w:p>
    <w:p w14:paraId="41BF484E" w14:textId="07050951" w:rsidR="006F7A74" w:rsidRDefault="006F7A74">
      <w:r>
        <w:rPr>
          <w:rFonts w:hint="eastAsia"/>
        </w:rPr>
        <w:t>边缘检测：边缘是指图像中回复发生急剧变化的区域</w:t>
      </w:r>
    </w:p>
    <w:p w14:paraId="67430BA4" w14:textId="7ECFA0E4" w:rsidR="00E53427" w:rsidRDefault="00E53427">
      <w:r>
        <w:rPr>
          <w:rFonts w:hint="eastAsia"/>
        </w:rPr>
        <w:t>边缘与边界的区别：边界是边缘</w:t>
      </w:r>
      <w:r w:rsidR="00DC1733">
        <w:rPr>
          <w:rFonts w:hint="eastAsia"/>
        </w:rPr>
        <w:t>，边缘不一定是边界</w:t>
      </w:r>
      <w:r w:rsidR="004418CB">
        <w:rPr>
          <w:rFonts w:hint="eastAsia"/>
        </w:rPr>
        <w:t>，二值图像时边界=边缘</w:t>
      </w:r>
      <w:r w:rsidR="00234954">
        <w:rPr>
          <w:rFonts w:hint="eastAsia"/>
        </w:rPr>
        <w:t>。图像灰度的变化可以用图像的梯度</w:t>
      </w:r>
      <w:r w:rsidR="00F450E0">
        <w:rPr>
          <w:rFonts w:hint="eastAsia"/>
        </w:rPr>
        <w:t>反映</w:t>
      </w:r>
    </w:p>
    <w:p w14:paraId="7E5C47A8" w14:textId="2EF720D4" w:rsidR="00156709" w:rsidRDefault="00156709">
      <w:r>
        <w:rPr>
          <w:rFonts w:hint="eastAsia"/>
        </w:rPr>
        <w:t>边缘检测时图像处理和计算机视觉中的基本问题</w:t>
      </w:r>
    </w:p>
    <w:p w14:paraId="1699E0CB" w14:textId="60E54FFB" w:rsidR="00E7612C" w:rsidRDefault="00E7612C">
      <w:r>
        <w:rPr>
          <w:rFonts w:hint="eastAsia"/>
        </w:rPr>
        <w:t>目的：标识数字图像中亮度变化明显的点。它存在于目标与背景、目标与目标、区域与区域之间</w:t>
      </w:r>
      <w:r w:rsidR="002C04AD">
        <w:rPr>
          <w:rFonts w:hint="eastAsia"/>
        </w:rPr>
        <w:t>。图像分割、图像压缩、特征提取等方面都把边缘检测作为基本的工具</w:t>
      </w:r>
    </w:p>
    <w:p w14:paraId="583A3F3A" w14:textId="2CE6B6CD" w:rsidR="00861002" w:rsidRDefault="00861002">
      <w:r>
        <w:rPr>
          <w:rFonts w:hint="eastAsia"/>
        </w:rPr>
        <w:t>边缘检测算法的基本步骤：滤波，降低噪声的影响，但有可能会导致边缘强度的损失</w:t>
      </w:r>
      <w:r w:rsidR="00656680">
        <w:rPr>
          <w:rFonts w:hint="eastAsia"/>
        </w:rPr>
        <w:t>。增强，将邻域中灰度由显著变化的点突出显示，一般通过计算梯度的幅值完成。</w:t>
      </w:r>
      <w:r w:rsidR="007B3791">
        <w:rPr>
          <w:rFonts w:hint="eastAsia"/>
        </w:rPr>
        <w:t>检测，检测出真边缘，最简单的边缘检测是梯度幅值阈值</w:t>
      </w:r>
      <w:r w:rsidR="0092069A">
        <w:rPr>
          <w:rFonts w:hint="eastAsia"/>
        </w:rPr>
        <w:t>判定</w:t>
      </w:r>
      <w:r w:rsidR="008E6908">
        <w:rPr>
          <w:rFonts w:hint="eastAsia"/>
        </w:rPr>
        <w:t>。定位，精确确定边缘的位置</w:t>
      </w:r>
    </w:p>
    <w:p w14:paraId="29FF8F32" w14:textId="2890FD49" w:rsidR="00B261E7" w:rsidRDefault="00B261E7">
      <w:r>
        <w:rPr>
          <w:rFonts w:hint="eastAsia"/>
        </w:rPr>
        <w:t>边缘检测原理</w:t>
      </w:r>
      <w:r w:rsidR="00586400">
        <w:rPr>
          <w:rFonts w:hint="eastAsia"/>
        </w:rPr>
        <w:t>：通过梯度的局部最大值来确定边缘</w:t>
      </w:r>
      <w:r w:rsidR="009C197E">
        <w:rPr>
          <w:rFonts w:hint="eastAsia"/>
        </w:rPr>
        <w:t>。做法：求连续图像f</w:t>
      </w:r>
      <w:r w:rsidR="009C197E">
        <w:t>(x,y)</w:t>
      </w:r>
      <w:r w:rsidR="009C197E">
        <w:rPr>
          <w:rFonts w:hint="eastAsia"/>
        </w:rPr>
        <w:t>梯度的局部最大值及其方向</w:t>
      </w:r>
    </w:p>
    <w:p w14:paraId="5D51AD70" w14:textId="40D64239" w:rsidR="00E93E2B" w:rsidRDefault="00E93E2B">
      <w:r>
        <w:rPr>
          <w:noProof/>
        </w:rPr>
        <w:drawing>
          <wp:inline distT="0" distB="0" distL="0" distR="0" wp14:anchorId="5983B552" wp14:editId="2CCFF484">
            <wp:extent cx="4183743" cy="70110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3743" cy="701101"/>
                    </a:xfrm>
                    <a:prstGeom prst="rect">
                      <a:avLst/>
                    </a:prstGeom>
                  </pic:spPr>
                </pic:pic>
              </a:graphicData>
            </a:graphic>
          </wp:inline>
        </w:drawing>
      </w:r>
    </w:p>
    <w:p w14:paraId="76B74CB6" w14:textId="15334A3D" w:rsidR="00BF54DC" w:rsidRDefault="00BF54DC">
      <w:r>
        <w:rPr>
          <w:rFonts w:hint="eastAsia"/>
        </w:rPr>
        <w:t>边缘检测中常用的梯度算子</w:t>
      </w:r>
      <w:r w:rsidR="00EF1503">
        <w:rPr>
          <w:rFonts w:hint="eastAsia"/>
        </w:rPr>
        <w:t>：Roberts算子，P</w:t>
      </w:r>
      <w:r w:rsidR="00EF1503">
        <w:t>rewitt</w:t>
      </w:r>
      <w:r w:rsidR="00EF1503">
        <w:rPr>
          <w:rFonts w:hint="eastAsia"/>
        </w:rPr>
        <w:t>算子，S</w:t>
      </w:r>
      <w:r w:rsidR="00EF1503">
        <w:t>obel</w:t>
      </w:r>
      <w:r w:rsidR="00EF1503">
        <w:rPr>
          <w:rFonts w:hint="eastAsia"/>
        </w:rPr>
        <w:t>算子，Laplician算子，Marr/</w:t>
      </w:r>
      <w:r w:rsidR="00EF1503">
        <w:t>L</w:t>
      </w:r>
      <w:r w:rsidR="00EF1503">
        <w:rPr>
          <w:rFonts w:hint="eastAsia"/>
        </w:rPr>
        <w:t>oG算子，C</w:t>
      </w:r>
      <w:r w:rsidR="00EF1503">
        <w:t>anny</w:t>
      </w:r>
      <w:r w:rsidR="00EF1503">
        <w:rPr>
          <w:rFonts w:hint="eastAsia"/>
        </w:rPr>
        <w:t>算子</w:t>
      </w:r>
    </w:p>
    <w:p w14:paraId="6BB3C027" w14:textId="5A0E9277" w:rsidR="00CB09B2" w:rsidRDefault="00CB09B2">
      <w:r>
        <w:rPr>
          <w:rFonts w:hint="eastAsia"/>
        </w:rPr>
        <w:t>Roberts算子：是一种利用局部差分算子寻找边缘的算子，它在2*2邻域上计算对角导数</w:t>
      </w:r>
      <w:r w:rsidR="00FC536C">
        <w:rPr>
          <w:rFonts w:hint="eastAsia"/>
        </w:rPr>
        <w:t>。并且简化计算，用梯度的绝对值近似</w:t>
      </w:r>
      <w:r w:rsidR="00BB7BEC">
        <w:rPr>
          <w:rFonts w:hint="eastAsia"/>
        </w:rPr>
        <w:t>。点评：对于边界陡峭且噪声比较小的图像检测效果比较好，但是对噪声比较敏感</w:t>
      </w:r>
    </w:p>
    <w:p w14:paraId="7C15B672" w14:textId="270C9ED1" w:rsidR="009317C7" w:rsidRDefault="009317C7">
      <w:r>
        <w:rPr>
          <w:rFonts w:hint="eastAsia"/>
        </w:rPr>
        <w:t>P</w:t>
      </w:r>
      <w:r>
        <w:t>rewitt</w:t>
      </w:r>
      <w:r>
        <w:rPr>
          <w:rFonts w:hint="eastAsia"/>
        </w:rPr>
        <w:t>算子</w:t>
      </w:r>
      <w:r w:rsidR="00FD0E27">
        <w:rPr>
          <w:rFonts w:hint="eastAsia"/>
        </w:rPr>
        <w:t>：采用3*3邻域</w:t>
      </w:r>
      <w:r w:rsidR="00283BF0">
        <w:rPr>
          <w:rFonts w:hint="eastAsia"/>
        </w:rPr>
        <w:t>。考虑了更多领域，对噪声有抑制作用，较Roberts算子减少了噪声的影响</w:t>
      </w:r>
    </w:p>
    <w:p w14:paraId="3E3660D7" w14:textId="7229A092" w:rsidR="008C3F56" w:rsidRDefault="00D854BD">
      <w:r>
        <w:rPr>
          <w:rFonts w:hint="eastAsia"/>
        </w:rPr>
        <w:t>Sobel算子：不同近邻对梯度的贡献应该有所不同</w:t>
      </w:r>
      <w:r w:rsidR="007A130E">
        <w:rPr>
          <w:rFonts w:hint="eastAsia"/>
        </w:rPr>
        <w:t>，做法：采用一种加权的方式</w:t>
      </w:r>
      <w:r w:rsidR="0018377B">
        <w:rPr>
          <w:rFonts w:hint="eastAsia"/>
        </w:rPr>
        <w:t>，最近的权值为2</w:t>
      </w:r>
      <w:r w:rsidR="008C3F56">
        <w:rPr>
          <w:rFonts w:hint="eastAsia"/>
        </w:rPr>
        <w:t>。类似的有Isotropic</w:t>
      </w:r>
      <w:r w:rsidR="008C3F56">
        <w:t xml:space="preserve"> Sobel</w:t>
      </w:r>
      <w:r w:rsidR="008C3F56">
        <w:rPr>
          <w:rFonts w:hint="eastAsia"/>
        </w:rPr>
        <w:t>算子，权值为根二</w:t>
      </w:r>
      <w:r w:rsidR="00D454B7">
        <w:rPr>
          <w:rFonts w:hint="eastAsia"/>
        </w:rPr>
        <w:t>。Sobel算子由于它更为精细，比R</w:t>
      </w:r>
      <w:r w:rsidR="00D454B7">
        <w:t>oberts</w:t>
      </w:r>
      <w:r w:rsidR="00D454B7">
        <w:rPr>
          <w:rFonts w:hint="eastAsia"/>
        </w:rPr>
        <w:t>，Prewitt算子更为常用</w:t>
      </w:r>
    </w:p>
    <w:p w14:paraId="4201F434" w14:textId="4320B1AA" w:rsidR="002967AF" w:rsidRDefault="002967AF">
      <w:r>
        <w:rPr>
          <w:rFonts w:hint="eastAsia"/>
        </w:rPr>
        <w:t>一阶算子，二阶算子</w:t>
      </w:r>
    </w:p>
    <w:p w14:paraId="584CB0EE" w14:textId="14E0519F" w:rsidR="002967AF" w:rsidRDefault="002967AF">
      <w:r>
        <w:rPr>
          <w:rFonts w:hint="eastAsia"/>
        </w:rPr>
        <w:t>二阶算子可以判断“亮“与”暗“</w:t>
      </w:r>
      <w:r w:rsidR="00FD7436">
        <w:rPr>
          <w:rFonts w:hint="eastAsia"/>
        </w:rPr>
        <w:t>，从而可以通过零点确定边缘</w:t>
      </w:r>
    </w:p>
    <w:p w14:paraId="7CA80611" w14:textId="34F1FC6A" w:rsidR="00AB775E" w:rsidRDefault="00AB775E">
      <w:r>
        <w:t>R</w:t>
      </w:r>
      <w:r>
        <w:rPr>
          <w:rFonts w:hint="eastAsia"/>
        </w:rPr>
        <w:t>oberts、Prewitt以及S</w:t>
      </w:r>
      <w:r>
        <w:t>obel</w:t>
      </w:r>
      <w:r>
        <w:rPr>
          <w:rFonts w:hint="eastAsia"/>
        </w:rPr>
        <w:t>算子只考虑一阶梯度信息</w:t>
      </w:r>
    </w:p>
    <w:p w14:paraId="34DDCEC8" w14:textId="743729B9" w:rsidR="00326622" w:rsidRDefault="005C6F2C">
      <w:r>
        <w:rPr>
          <w:rFonts w:hint="eastAsia"/>
        </w:rPr>
        <w:t>一阶导数的局部最大值或鞍点对应着二阶导数的零交叉点</w:t>
      </w:r>
      <w:r w:rsidR="008A7CFB">
        <w:rPr>
          <w:rFonts w:hint="eastAsia"/>
        </w:rPr>
        <w:t>，这样通过求图像的二阶导数的零交叉点就能找到精确边缘点</w:t>
      </w:r>
      <w:r w:rsidR="00326622">
        <w:rPr>
          <w:rFonts w:hint="eastAsia"/>
        </w:rPr>
        <w:t>。在二维空间，对应二阶导数算子有拉普拉斯算子</w:t>
      </w:r>
      <w:r w:rsidR="00292E12">
        <w:rPr>
          <w:rFonts w:hint="eastAsia"/>
        </w:rPr>
        <w:t>。</w:t>
      </w:r>
    </w:p>
    <w:p w14:paraId="034885D6" w14:textId="01E907A5" w:rsidR="00292E12" w:rsidRDefault="00292E12">
      <w:r>
        <w:rPr>
          <w:rFonts w:hint="eastAsia"/>
        </w:rPr>
        <w:t>拉普拉斯算子：优势是不依赖边缘方向的二阶微分算子，具有旋转不变性即各向同性的性质</w:t>
      </w:r>
    </w:p>
    <w:p w14:paraId="63D70753" w14:textId="5413D57A" w:rsidR="00170AE4" w:rsidRDefault="00170AE4">
      <w:r>
        <w:rPr>
          <w:noProof/>
        </w:rPr>
        <w:drawing>
          <wp:inline distT="0" distB="0" distL="0" distR="0" wp14:anchorId="0A7683E2" wp14:editId="2897B48A">
            <wp:extent cx="5274310" cy="21374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7410"/>
                    </a:xfrm>
                    <a:prstGeom prst="rect">
                      <a:avLst/>
                    </a:prstGeom>
                  </pic:spPr>
                </pic:pic>
              </a:graphicData>
            </a:graphic>
          </wp:inline>
        </w:drawing>
      </w:r>
    </w:p>
    <w:p w14:paraId="17F18197" w14:textId="6A229C22" w:rsidR="00963497" w:rsidRDefault="00963497">
      <w:r>
        <w:rPr>
          <w:noProof/>
        </w:rPr>
        <w:lastRenderedPageBreak/>
        <w:drawing>
          <wp:inline distT="0" distB="0" distL="0" distR="0" wp14:anchorId="79D96A01" wp14:editId="24C4B0F6">
            <wp:extent cx="4519052" cy="418374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52" cy="4183743"/>
                    </a:xfrm>
                    <a:prstGeom prst="rect">
                      <a:avLst/>
                    </a:prstGeom>
                  </pic:spPr>
                </pic:pic>
              </a:graphicData>
            </a:graphic>
          </wp:inline>
        </w:drawing>
      </w:r>
    </w:p>
    <w:p w14:paraId="4CCCA29C" w14:textId="7BAE00E5" w:rsidR="00E120FE" w:rsidRDefault="00E120FE">
      <w:r>
        <w:rPr>
          <w:rFonts w:hint="eastAsia"/>
        </w:rPr>
        <w:t>对梯度运算，梯度算子的灰度保持不变。而拉普拉斯算子，孤立点增加4倍，端点增加3倍，线增加2倍，界限不变</w:t>
      </w:r>
    </w:p>
    <w:p w14:paraId="5D653944" w14:textId="223072A9" w:rsidR="0067083B" w:rsidRDefault="0067083B">
      <w:r>
        <w:rPr>
          <w:rFonts w:hint="eastAsia"/>
        </w:rPr>
        <w:t>拉普拉斯算子在实际应用中对噪声敏感，因此在实际中通常不直接使用</w:t>
      </w:r>
      <w:r w:rsidR="000E4D8F">
        <w:rPr>
          <w:rFonts w:hint="eastAsia"/>
        </w:rPr>
        <w:t>（配合降噪）</w:t>
      </w:r>
    </w:p>
    <w:p w14:paraId="0CDF49C6" w14:textId="5B995B50" w:rsidR="00ED379A" w:rsidRDefault="00F67563">
      <w:r>
        <w:rPr>
          <w:rFonts w:hint="eastAsia"/>
        </w:rPr>
        <w:t>Marr算子</w:t>
      </w:r>
      <w:r w:rsidR="00ED06F7">
        <w:rPr>
          <w:rFonts w:hint="eastAsia"/>
        </w:rPr>
        <w:t>，也成为Laplacian</w:t>
      </w:r>
      <w:r w:rsidR="00ED06F7">
        <w:t xml:space="preserve"> </w:t>
      </w:r>
      <w:r w:rsidR="00ED06F7">
        <w:rPr>
          <w:rFonts w:hint="eastAsia"/>
        </w:rPr>
        <w:t>of</w:t>
      </w:r>
      <w:r w:rsidR="00ED06F7">
        <w:t xml:space="preserve"> Guassian</w:t>
      </w:r>
      <w:r w:rsidR="00ED06F7">
        <w:rPr>
          <w:rFonts w:hint="eastAsia"/>
        </w:rPr>
        <w:t>或L</w:t>
      </w:r>
      <w:r w:rsidR="00ED06F7">
        <w:t>OG</w:t>
      </w:r>
      <w:r w:rsidR="00ED06F7">
        <w:rPr>
          <w:rFonts w:hint="eastAsia"/>
        </w:rPr>
        <w:t>算子</w:t>
      </w:r>
      <w:r w:rsidR="00C02661">
        <w:rPr>
          <w:rFonts w:hint="eastAsia"/>
        </w:rPr>
        <w:t>。思想：考虑将高斯滤波和L</w:t>
      </w:r>
      <w:r w:rsidR="00C02661">
        <w:t>aplacian</w:t>
      </w:r>
      <w:r w:rsidR="00C02661">
        <w:rPr>
          <w:rFonts w:hint="eastAsia"/>
        </w:rPr>
        <w:t>算子结合在一起进行边缘检测</w:t>
      </w:r>
      <w:r w:rsidR="000B0EB3">
        <w:rPr>
          <w:rFonts w:hint="eastAsia"/>
        </w:rPr>
        <w:t>。第一步对图像进行平滑高斯滤波</w:t>
      </w:r>
      <w:r w:rsidR="00E938B0">
        <w:rPr>
          <w:rFonts w:hint="eastAsia"/>
        </w:rPr>
        <w:t>，第二步对平滑后的图像采用L</w:t>
      </w:r>
      <w:r w:rsidR="00E938B0">
        <w:t>aplacian</w:t>
      </w:r>
      <w:r w:rsidR="00E938B0">
        <w:rPr>
          <w:rFonts w:hint="eastAsia"/>
        </w:rPr>
        <w:t>算子</w:t>
      </w:r>
      <w:r w:rsidR="00972602">
        <w:rPr>
          <w:rFonts w:hint="eastAsia"/>
        </w:rPr>
        <w:t>，第三步通过零交叉点判断边缘</w:t>
      </w:r>
      <w:r w:rsidR="00851EF4">
        <w:rPr>
          <w:rFonts w:hint="eastAsia"/>
        </w:rPr>
        <w:t>，第四步采用</w:t>
      </w:r>
      <w:r w:rsidR="00A65E92">
        <w:rPr>
          <w:rFonts w:hint="eastAsia"/>
        </w:rPr>
        <w:t>线性插值的方法估计边缘的位置</w:t>
      </w:r>
      <w:r w:rsidR="00ED379A">
        <w:rPr>
          <w:rFonts w:hint="eastAsia"/>
        </w:rPr>
        <w:t>。选择高斯滤波的原因一个是高斯滤波可以平滑噪声， 减少L</w:t>
      </w:r>
      <w:r w:rsidR="00ED379A">
        <w:t>aplacian</w:t>
      </w:r>
      <w:r w:rsidR="00ED379A">
        <w:rPr>
          <w:rFonts w:hint="eastAsia"/>
        </w:rPr>
        <w:t>算子对噪声的影响</w:t>
      </w:r>
      <w:r w:rsidR="00E4063E">
        <w:rPr>
          <w:rFonts w:hint="eastAsia"/>
        </w:rPr>
        <w:t>，另一个原因是高斯滤波函数很平滑，任意阶可导，可以配合L</w:t>
      </w:r>
      <w:r w:rsidR="00E4063E">
        <w:t>aplacian</w:t>
      </w:r>
      <w:r w:rsidR="00E4063E">
        <w:rPr>
          <w:rFonts w:hint="eastAsia"/>
        </w:rPr>
        <w:t>算子使用</w:t>
      </w:r>
    </w:p>
    <w:p w14:paraId="2551035A" w14:textId="4E3CBA5F" w:rsidR="00CE0CD4" w:rsidRDefault="00CE0CD4">
      <w:r>
        <w:rPr>
          <w:noProof/>
        </w:rPr>
        <w:drawing>
          <wp:inline distT="0" distB="0" distL="0" distR="0" wp14:anchorId="45077F12" wp14:editId="0ACAB8A1">
            <wp:extent cx="5274310" cy="10045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04570"/>
                    </a:xfrm>
                    <a:prstGeom prst="rect">
                      <a:avLst/>
                    </a:prstGeom>
                  </pic:spPr>
                </pic:pic>
              </a:graphicData>
            </a:graphic>
          </wp:inline>
        </w:drawing>
      </w:r>
    </w:p>
    <w:p w14:paraId="0AC69B9E" w14:textId="299B1FF2" w:rsidR="003E6030" w:rsidRDefault="003E6030">
      <w:r>
        <w:rPr>
          <w:rFonts w:hint="eastAsia"/>
        </w:rPr>
        <w:t>Marr算子的联合形式</w:t>
      </w:r>
    </w:p>
    <w:p w14:paraId="3F255F1B" w14:textId="11122409" w:rsidR="003E6030" w:rsidRDefault="00294590">
      <w:r>
        <w:rPr>
          <w:noProof/>
        </w:rPr>
        <w:lastRenderedPageBreak/>
        <w:drawing>
          <wp:inline distT="0" distB="0" distL="0" distR="0" wp14:anchorId="2F14FAEC" wp14:editId="52EAF198">
            <wp:extent cx="3345470" cy="3292125"/>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5470" cy="3292125"/>
                    </a:xfrm>
                    <a:prstGeom prst="rect">
                      <a:avLst/>
                    </a:prstGeom>
                  </pic:spPr>
                </pic:pic>
              </a:graphicData>
            </a:graphic>
          </wp:inline>
        </w:drawing>
      </w:r>
    </w:p>
    <w:p w14:paraId="7FFD362C" w14:textId="1813E11B" w:rsidR="00035DE3" w:rsidRDefault="00035DE3">
      <w:r>
        <w:rPr>
          <w:rFonts w:hint="eastAsia"/>
        </w:rPr>
        <w:t>离散拉普拉斯高斯模板</w:t>
      </w:r>
    </w:p>
    <w:p w14:paraId="4DAF75FD" w14:textId="651042D8" w:rsidR="004C7CA5" w:rsidRDefault="004C7CA5">
      <w:r>
        <w:rPr>
          <w:noProof/>
        </w:rPr>
        <w:drawing>
          <wp:inline distT="0" distB="0" distL="0" distR="0" wp14:anchorId="62B14A49" wp14:editId="70711D0B">
            <wp:extent cx="5274310" cy="32308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0880"/>
                    </a:xfrm>
                    <a:prstGeom prst="rect">
                      <a:avLst/>
                    </a:prstGeom>
                  </pic:spPr>
                </pic:pic>
              </a:graphicData>
            </a:graphic>
          </wp:inline>
        </w:drawing>
      </w:r>
    </w:p>
    <w:p w14:paraId="3BE155AD" w14:textId="1CFB91BF" w:rsidR="00356BA5" w:rsidRDefault="00356BA5">
      <w:r>
        <w:rPr>
          <w:rFonts w:hint="eastAsia"/>
        </w:rPr>
        <w:t>高斯滤波可以进一步推广位DoG滤波</w:t>
      </w:r>
    </w:p>
    <w:p w14:paraId="7A130089" w14:textId="7EBB62CB" w:rsidR="00402A94" w:rsidRDefault="00402A94">
      <w:r>
        <w:rPr>
          <w:noProof/>
        </w:rPr>
        <w:lastRenderedPageBreak/>
        <w:drawing>
          <wp:inline distT="0" distB="0" distL="0" distR="0" wp14:anchorId="3EFD1007" wp14:editId="0D5CB722">
            <wp:extent cx="4107536" cy="1867062"/>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536" cy="1867062"/>
                    </a:xfrm>
                    <a:prstGeom prst="rect">
                      <a:avLst/>
                    </a:prstGeom>
                  </pic:spPr>
                </pic:pic>
              </a:graphicData>
            </a:graphic>
          </wp:inline>
        </w:drawing>
      </w:r>
    </w:p>
    <w:p w14:paraId="76CEA199" w14:textId="37777142" w:rsidR="00FC7F40" w:rsidRDefault="003A45EE">
      <w:r>
        <w:rPr>
          <w:rFonts w:hint="eastAsia"/>
        </w:rPr>
        <w:t>更加精细</w:t>
      </w:r>
    </w:p>
    <w:p w14:paraId="402656B3" w14:textId="217C8865" w:rsidR="00FC7F40" w:rsidRDefault="00FC7F40">
      <w:r>
        <w:rPr>
          <w:rFonts w:hint="eastAsia"/>
        </w:rPr>
        <w:t>Marr算子：过零点检测与参数delta有关，但边缘位置与delta的选择无关，</w:t>
      </w:r>
      <w:r>
        <w:t>D</w:t>
      </w:r>
      <w:r>
        <w:rPr>
          <w:rFonts w:hint="eastAsia"/>
        </w:rPr>
        <w:t>elta的选择是个问题</w:t>
      </w:r>
      <w:r w:rsidR="00834087">
        <w:rPr>
          <w:rFonts w:hint="eastAsia"/>
        </w:rPr>
        <w:t>，</w:t>
      </w:r>
      <w:r w:rsidR="00CA712F">
        <w:rPr>
          <w:rFonts w:hint="eastAsia"/>
        </w:rPr>
        <w:t>若只关心全局性的边缘可以选取比较大的邻域，如delta=4时，邻域接近40个像素宽</w:t>
      </w:r>
      <w:r w:rsidR="0089166B">
        <w:rPr>
          <w:rFonts w:hint="eastAsia"/>
        </w:rPr>
        <w:t>，来获取明显的边缘</w:t>
      </w:r>
      <w:r w:rsidR="00834087">
        <w:rPr>
          <w:rFonts w:hint="eastAsia"/>
        </w:rPr>
        <w:t>。还可能会因为过度平滑形状而丢失一些边缘</w:t>
      </w:r>
    </w:p>
    <w:p w14:paraId="41895BD7" w14:textId="4D951614" w:rsidR="00F0113A" w:rsidRDefault="00F0113A"/>
    <w:p w14:paraId="6B7CE856" w14:textId="4AD7D1CB" w:rsidR="00F0113A" w:rsidRDefault="00F0113A">
      <w:r>
        <w:rPr>
          <w:rFonts w:hint="eastAsia"/>
        </w:rPr>
        <w:t>Canny算子：最优的阶梯型边缘检测算法。原理：图像边缘检测必须满足两个条件：一能有效地抑制噪声，二必须尽量精确确定边缘的位置</w:t>
      </w:r>
      <w:r w:rsidR="006E206E">
        <w:rPr>
          <w:rFonts w:hint="eastAsia"/>
        </w:rPr>
        <w:t>。根据对信噪比</w:t>
      </w:r>
      <w:r w:rsidR="00CF5FB6">
        <w:rPr>
          <w:rFonts w:hint="eastAsia"/>
        </w:rPr>
        <w:t>与定位乘积进行测度，得到最优化逼近算子，这就是Canny边缘检测算子</w:t>
      </w:r>
      <w:r w:rsidR="009B0080">
        <w:rPr>
          <w:rFonts w:hint="eastAsia"/>
        </w:rPr>
        <w:t>。类似与Marr边缘检测方法，也属于先平滑后求导数的方法</w:t>
      </w:r>
    </w:p>
    <w:p w14:paraId="549840F8" w14:textId="30E5CABE" w:rsidR="00E25710" w:rsidRDefault="00E25710">
      <w:r>
        <w:rPr>
          <w:rFonts w:hint="eastAsia"/>
        </w:rPr>
        <w:t>C</w:t>
      </w:r>
      <w:r>
        <w:t>anny</w:t>
      </w:r>
      <w:r>
        <w:rPr>
          <w:rFonts w:hint="eastAsia"/>
        </w:rPr>
        <w:t>算子的基本步骤</w:t>
      </w:r>
      <w:r w:rsidR="003F2172">
        <w:rPr>
          <w:rFonts w:hint="eastAsia"/>
        </w:rPr>
        <w:t>：一用高斯滤波器平滑图像，二用一阶偏导的有限差分来计算计算梯度的幅值和方向</w:t>
      </w:r>
      <w:r w:rsidR="004F5E12">
        <w:rPr>
          <w:rFonts w:hint="eastAsia"/>
        </w:rPr>
        <w:t>，三对梯度幅值进行非极大值抑制</w:t>
      </w:r>
      <w:r w:rsidR="00AB417B">
        <w:rPr>
          <w:rFonts w:hint="eastAsia"/>
        </w:rPr>
        <w:t>，四用双阈值算法检测和连接边缘</w:t>
      </w:r>
    </w:p>
    <w:p w14:paraId="7A9FBB9A" w14:textId="0D3DB05A" w:rsidR="00012636" w:rsidRDefault="00012636">
      <w:r>
        <w:rPr>
          <w:noProof/>
        </w:rPr>
        <w:drawing>
          <wp:inline distT="0" distB="0" distL="0" distR="0" wp14:anchorId="1D01BF60" wp14:editId="67178B08">
            <wp:extent cx="4846740" cy="2621507"/>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6740" cy="2621507"/>
                    </a:xfrm>
                    <a:prstGeom prst="rect">
                      <a:avLst/>
                    </a:prstGeom>
                  </pic:spPr>
                </pic:pic>
              </a:graphicData>
            </a:graphic>
          </wp:inline>
        </w:drawing>
      </w:r>
    </w:p>
    <w:p w14:paraId="12A320D9" w14:textId="4E1F1EBA" w:rsidR="00012636" w:rsidRDefault="00012636">
      <w:r>
        <w:rPr>
          <w:noProof/>
        </w:rPr>
        <w:lastRenderedPageBreak/>
        <w:drawing>
          <wp:inline distT="0" distB="0" distL="0" distR="0" wp14:anchorId="7065079F" wp14:editId="6EE243C3">
            <wp:extent cx="3833192" cy="3696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3192" cy="3696020"/>
                    </a:xfrm>
                    <a:prstGeom prst="rect">
                      <a:avLst/>
                    </a:prstGeom>
                  </pic:spPr>
                </pic:pic>
              </a:graphicData>
            </a:graphic>
          </wp:inline>
        </w:drawing>
      </w:r>
    </w:p>
    <w:p w14:paraId="1AEAADE0" w14:textId="6C17A746" w:rsidR="002C45F0" w:rsidRDefault="002C45F0">
      <w:r>
        <w:rPr>
          <w:rFonts w:hint="eastAsia"/>
        </w:rPr>
        <w:t>非极大值抑制：仅仅得到全局的梯度并不足以确定边缘，因此为确定边缘，必须保留局部梯度最大的点</w:t>
      </w:r>
      <w:r w:rsidR="00C742A9">
        <w:rPr>
          <w:rFonts w:hint="eastAsia"/>
        </w:rPr>
        <w:t>，而抑制非极大值</w:t>
      </w:r>
    </w:p>
    <w:p w14:paraId="627924E2" w14:textId="4B70BC0F" w:rsidR="00595CCA" w:rsidRDefault="00595CCA">
      <w:r>
        <w:rPr>
          <w:rFonts w:hint="eastAsia"/>
        </w:rPr>
        <w:t>阈值化：减少假边缘段数量的典型方法是对使用一个阈值，将低于阈值的所有制赋零值，采用双阈值算法，设置两个阈值a1，a2，通常2.5</w:t>
      </w:r>
      <w:r>
        <w:t xml:space="preserve"> </w:t>
      </w:r>
      <w:r>
        <w:rPr>
          <w:rFonts w:hint="eastAsia"/>
        </w:rPr>
        <w:t>a1=a2。a2阈值下假边缘少，但是轮廓有间断；对于轮廓的端点，利用a1阈值的8邻点位置寻找可以连接到轮廓上的边缘。算法不算收集边缘，直到将轮廓连接起来</w:t>
      </w:r>
      <w:r w:rsidR="00C81DFF">
        <w:rPr>
          <w:rFonts w:hint="eastAsia"/>
        </w:rPr>
        <w:t>为止</w:t>
      </w:r>
    </w:p>
    <w:p w14:paraId="3EEB71E0" w14:textId="697C83D3" w:rsidR="004F6E50" w:rsidRDefault="004F6E50"/>
    <w:p w14:paraId="68DA339B" w14:textId="2EFE4A5D" w:rsidR="004F6E50" w:rsidRDefault="004F6E50">
      <w:r>
        <w:rPr>
          <w:rFonts w:hint="eastAsia"/>
        </w:rPr>
        <w:t>细化</w:t>
      </w:r>
      <w:r w:rsidR="0047763A">
        <w:rPr>
          <w:rFonts w:hint="eastAsia"/>
        </w:rPr>
        <w:t>：细化是一种二值图像处理运算，可以把二值图像区域缩成线条，以逼近区域的中心线</w:t>
      </w:r>
      <w:r w:rsidR="00445FE9">
        <w:rPr>
          <w:rFonts w:hint="eastAsia"/>
        </w:rPr>
        <w:t>。细化的目的时减少图像成分，只留下区域最基本的信息，以便进一步分析和处理</w:t>
      </w:r>
      <w:r w:rsidR="00241ADD">
        <w:rPr>
          <w:rFonts w:hint="eastAsia"/>
        </w:rPr>
        <w:t>。</w:t>
      </w:r>
      <w:r w:rsidR="00877B06">
        <w:rPr>
          <w:rFonts w:hint="eastAsia"/>
        </w:rPr>
        <w:t>细化一般用于文本分析预处理</w:t>
      </w:r>
      <w:r w:rsidR="002D5E29">
        <w:rPr>
          <w:rFonts w:hint="eastAsia"/>
        </w:rPr>
        <w:t>阶段</w:t>
      </w:r>
    </w:p>
    <w:p w14:paraId="6C778FE7" w14:textId="42C71C11" w:rsidR="007F0237" w:rsidRDefault="007F0237">
      <w:r>
        <w:rPr>
          <w:rFonts w:hint="eastAsia"/>
        </w:rPr>
        <w:t>近邻：4邻点 8邻点</w:t>
      </w:r>
    </w:p>
    <w:p w14:paraId="6B8C86EC" w14:textId="0BF866D7" w:rsidR="007F0237" w:rsidRDefault="007F0237">
      <w:r>
        <w:rPr>
          <w:rFonts w:hint="eastAsia"/>
        </w:rPr>
        <w:t>连通：4连通，8连通，m连通</w:t>
      </w:r>
    </w:p>
    <w:p w14:paraId="5AE66D2F" w14:textId="3878A596" w:rsidR="00424507" w:rsidRDefault="00DC0060">
      <w:r>
        <w:rPr>
          <w:rFonts w:hint="eastAsia"/>
        </w:rPr>
        <w:t>路径</w:t>
      </w:r>
      <w:r w:rsidR="00424507">
        <w:rPr>
          <w:rFonts w:hint="eastAsia"/>
        </w:rPr>
        <w:t>： 如果邻点关系是4连通的，则是4路径</w:t>
      </w:r>
      <w:r w:rsidR="007A7118">
        <w:rPr>
          <w:rFonts w:hint="eastAsia"/>
        </w:rPr>
        <w:t>；8连通，则是8路径</w:t>
      </w:r>
    </w:p>
    <w:p w14:paraId="07753D65" w14:textId="1B66239B" w:rsidR="00E1206A" w:rsidRDefault="00E1206A">
      <w:r>
        <w:rPr>
          <w:rFonts w:hint="eastAsia"/>
        </w:rPr>
        <w:t>前景</w:t>
      </w:r>
      <w:r w:rsidR="00F035DC">
        <w:rPr>
          <w:rFonts w:hint="eastAsia"/>
        </w:rPr>
        <w:t>背景：</w:t>
      </w:r>
      <w:r w:rsidR="002B3336">
        <w:rPr>
          <w:rFonts w:hint="eastAsia"/>
        </w:rPr>
        <w:t>图像中值为1的全部像素的集合称为前景，用S来表示</w:t>
      </w:r>
    </w:p>
    <w:p w14:paraId="3870BEDC" w14:textId="0439298B" w:rsidR="007B770E" w:rsidRDefault="007B770E">
      <w:r>
        <w:rPr>
          <w:rFonts w:hint="eastAsia"/>
        </w:rPr>
        <w:t>连通性</w:t>
      </w:r>
      <w:r w:rsidR="002E544C">
        <w:rPr>
          <w:rFonts w:hint="eastAsia"/>
        </w:rPr>
        <w:t>：具有自反性、互换性、传递性</w:t>
      </w:r>
    </w:p>
    <w:p w14:paraId="1FFB7AC3" w14:textId="23C73420" w:rsidR="00133C89" w:rsidRDefault="00133C89">
      <w:r>
        <w:rPr>
          <w:rFonts w:hint="eastAsia"/>
        </w:rPr>
        <w:t>连通分支</w:t>
      </w:r>
    </w:p>
    <w:p w14:paraId="2C276EB7" w14:textId="5030644C" w:rsidR="00D22ED0" w:rsidRDefault="00D22ED0">
      <w:r>
        <w:rPr>
          <w:rFonts w:hint="eastAsia"/>
        </w:rPr>
        <w:t>简单边界点：S中的一个边界点P，如果其邻域中（不包括P点）</w:t>
      </w:r>
      <w:r w:rsidR="00582F85">
        <w:rPr>
          <w:rFonts w:hint="eastAsia"/>
        </w:rPr>
        <w:t>只有一个连通成分，则P是简单边界点</w:t>
      </w:r>
    </w:p>
    <w:p w14:paraId="6B84A108" w14:textId="0E85977F" w:rsidR="005A6DFA" w:rsidRDefault="005A6DFA">
      <w:r>
        <w:rPr>
          <w:rFonts w:hint="eastAsia"/>
        </w:rPr>
        <w:t>判断简单边界点</w:t>
      </w:r>
    </w:p>
    <w:p w14:paraId="361193C4" w14:textId="6ED04AC7" w:rsidR="005A6DFA" w:rsidRDefault="005A6DFA">
      <w:r>
        <w:rPr>
          <w:noProof/>
        </w:rPr>
        <w:lastRenderedPageBreak/>
        <w:drawing>
          <wp:inline distT="0" distB="0" distL="0" distR="0" wp14:anchorId="1269E200" wp14:editId="7C467FF5">
            <wp:extent cx="5274310" cy="20300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30095"/>
                    </a:xfrm>
                    <a:prstGeom prst="rect">
                      <a:avLst/>
                    </a:prstGeom>
                  </pic:spPr>
                </pic:pic>
              </a:graphicData>
            </a:graphic>
          </wp:inline>
        </w:drawing>
      </w:r>
    </w:p>
    <w:p w14:paraId="47D1B671" w14:textId="63A81E0D" w:rsidR="00015479" w:rsidRDefault="00015479">
      <w:r>
        <w:rPr>
          <w:rFonts w:hint="eastAsia"/>
        </w:rPr>
        <w:t>细化要求：</w:t>
      </w:r>
      <w:r w:rsidR="00832C06">
        <w:rPr>
          <w:rFonts w:hint="eastAsia"/>
        </w:rPr>
        <w:t>连通区域必须细化成连通线结构</w:t>
      </w:r>
      <w:r w:rsidR="003F4A8B">
        <w:rPr>
          <w:rFonts w:hint="eastAsia"/>
        </w:rPr>
        <w:t>，细化的结果至少是8连通的，表六终止线的位置，</w:t>
      </w:r>
      <w:r w:rsidR="005F778A">
        <w:rPr>
          <w:rFonts w:hint="eastAsia"/>
        </w:rPr>
        <w:t>细化的结果应该近似于中轴线</w:t>
      </w:r>
      <w:r w:rsidR="00F065E1">
        <w:rPr>
          <w:rFonts w:hint="eastAsia"/>
        </w:rPr>
        <w:t>，由细化引起的附加突刺应该是最小的</w:t>
      </w:r>
    </w:p>
    <w:p w14:paraId="4395CD76" w14:textId="7F97B591" w:rsidR="00F4449C" w:rsidRDefault="00F4449C">
      <w:r>
        <w:rPr>
          <w:rFonts w:hint="eastAsia"/>
        </w:rPr>
        <w:t>细化算法的思想：在至少3*3邻域内检查图像前景中的每一个像素，迭代削去简单边界点，直至区域被细化成一条线</w:t>
      </w:r>
    </w:p>
    <w:p w14:paraId="7A1D7A74" w14:textId="520EDE98" w:rsidR="00B935AE" w:rsidRDefault="00B935AE">
      <w:r>
        <w:rPr>
          <w:rFonts w:hint="eastAsia"/>
        </w:rPr>
        <w:t>算法描述：对于每一个像素，如果没有上/下/左/右邻点</w:t>
      </w:r>
      <w:r w:rsidR="00E10891">
        <w:rPr>
          <w:rFonts w:hint="eastAsia"/>
        </w:rPr>
        <w:t>，且</w:t>
      </w:r>
      <w:r w:rsidR="00FF55F4">
        <w:rPr>
          <w:rFonts w:hint="eastAsia"/>
        </w:rPr>
        <w:t>不是</w:t>
      </w:r>
      <w:r w:rsidR="004C4365">
        <w:rPr>
          <w:rFonts w:hint="eastAsia"/>
        </w:rPr>
        <w:t>孤立点或孤立线</w:t>
      </w:r>
      <w:r w:rsidR="00E10891">
        <w:rPr>
          <w:rFonts w:hint="eastAsia"/>
        </w:rPr>
        <w:t>，且</w:t>
      </w:r>
      <w:r w:rsidR="00365BBF">
        <w:rPr>
          <w:rFonts w:hint="eastAsia"/>
        </w:rPr>
        <w:t>去除该像素点不会断开连通区域，</w:t>
      </w:r>
      <w:r w:rsidR="00E10891">
        <w:rPr>
          <w:rFonts w:hint="eastAsia"/>
        </w:rPr>
        <w:t>那么</w:t>
      </w:r>
      <w:r w:rsidR="00365BBF">
        <w:rPr>
          <w:rFonts w:hint="eastAsia"/>
        </w:rPr>
        <w:t>删除该像素点。</w:t>
      </w:r>
      <w:r w:rsidR="00D05A99">
        <w:rPr>
          <w:rFonts w:hint="eastAsia"/>
        </w:rPr>
        <w:t>重复上述步骤</w:t>
      </w:r>
      <w:r w:rsidR="002D6F33">
        <w:rPr>
          <w:rFonts w:hint="eastAsia"/>
        </w:rPr>
        <w:t>直到没有像素点可以去除</w:t>
      </w:r>
    </w:p>
    <w:p w14:paraId="1F7E59B8" w14:textId="4D449BEB" w:rsidR="00301AD5" w:rsidRDefault="00301AD5"/>
    <w:p w14:paraId="5C1E696D" w14:textId="41EF2A52" w:rsidR="00301AD5" w:rsidRDefault="00301AD5">
      <w:r>
        <w:rPr>
          <w:rFonts w:hint="eastAsia"/>
        </w:rPr>
        <w:t>第九章 图像复原与图像增强</w:t>
      </w:r>
    </w:p>
    <w:p w14:paraId="0F376748" w14:textId="6DD50D6C" w:rsidR="00301AD5" w:rsidRDefault="00301AD5">
      <w:r>
        <w:rPr>
          <w:rFonts w:hint="eastAsia"/>
        </w:rPr>
        <w:t>图像增强：突出图像中感兴趣的特征，而衰减不需要的特征。改善后的图像不一定要逼近原图像。图像增强是个主观的过程</w:t>
      </w:r>
    </w:p>
    <w:p w14:paraId="2170CF1D" w14:textId="57BC0A9C" w:rsidR="00E61273" w:rsidRDefault="00642E72">
      <w:r>
        <w:rPr>
          <w:rFonts w:hint="eastAsia"/>
        </w:rPr>
        <w:t>图像复原：根据图像降质原因，设法去补偿降质因素，从而使改善后的图像尽可能逼近原始图像。图像复原是个客观的过程</w:t>
      </w:r>
    </w:p>
    <w:p w14:paraId="63EFE1D4" w14:textId="12FD9FDB" w:rsidR="00F94665" w:rsidRDefault="00F94665">
      <w:r>
        <w:rPr>
          <w:rFonts w:hint="eastAsia"/>
        </w:rPr>
        <w:t>周期噪声</w:t>
      </w:r>
      <w:r w:rsidR="00A2742B">
        <w:rPr>
          <w:rFonts w:hint="eastAsia"/>
        </w:rPr>
        <w:t>：这类噪声在图像获取中由电力或者机电干扰产生，是具有某种频率的信号</w:t>
      </w:r>
      <w:r w:rsidR="00E96513">
        <w:rPr>
          <w:rFonts w:hint="eastAsia"/>
        </w:rPr>
        <w:t>。这列噪声用传统空间域滤波器方法处理不了，需要用频域滤波器来进行图像复原</w:t>
      </w:r>
    </w:p>
    <w:p w14:paraId="26EA5260" w14:textId="10E69C65" w:rsidR="008D3C1D" w:rsidRDefault="008D3C1D">
      <w:r>
        <w:rPr>
          <w:rFonts w:hint="eastAsia"/>
        </w:rPr>
        <w:t>噪声的参数阮：假定知道噪声类型，根据噪声均值和噪声方差，根据概率论最大似然技术估计参数</w:t>
      </w:r>
    </w:p>
    <w:p w14:paraId="7A0A7E6B" w14:textId="73886B94" w:rsidR="00B072C7" w:rsidRDefault="00B072C7">
      <w:r>
        <w:rPr>
          <w:rFonts w:hint="eastAsia"/>
        </w:rPr>
        <w:t>空间滤波器：</w:t>
      </w:r>
      <w:r w:rsidR="00325088">
        <w:rPr>
          <w:rFonts w:hint="eastAsia"/>
        </w:rPr>
        <w:t>均值滤波器，统计排序滤波器，自适应滤波器</w:t>
      </w:r>
    </w:p>
    <w:p w14:paraId="5393FF7B" w14:textId="730D1769" w:rsidR="00526CFA" w:rsidRDefault="00526CFA">
      <w:r>
        <w:rPr>
          <w:rFonts w:hint="eastAsia"/>
        </w:rPr>
        <w:t>均值滤波器：</w:t>
      </w:r>
      <w:r w:rsidR="00854A02">
        <w:rPr>
          <w:rFonts w:hint="eastAsia"/>
        </w:rPr>
        <w:t>算术平均滤波器，几何均值滤波器</w:t>
      </w:r>
      <w:r w:rsidR="0052093A">
        <w:rPr>
          <w:rFonts w:hint="eastAsia"/>
        </w:rPr>
        <w:t>，谐波</w:t>
      </w:r>
      <w:r w:rsidR="0086513E">
        <w:rPr>
          <w:rFonts w:hint="eastAsia"/>
        </w:rPr>
        <w:t>均值</w:t>
      </w:r>
      <w:r w:rsidR="0052093A">
        <w:rPr>
          <w:rFonts w:hint="eastAsia"/>
        </w:rPr>
        <w:t>滤波器</w:t>
      </w:r>
      <w:r w:rsidR="00516F51">
        <w:rPr>
          <w:rFonts w:hint="eastAsia"/>
        </w:rPr>
        <w:t>（调和平均）</w:t>
      </w:r>
      <w:r w:rsidR="0052093A">
        <w:rPr>
          <w:rFonts w:hint="eastAsia"/>
        </w:rPr>
        <w:t>，</w:t>
      </w:r>
      <w:r w:rsidR="00996B83">
        <w:rPr>
          <w:rFonts w:hint="eastAsia"/>
        </w:rPr>
        <w:t>逆谐波</w:t>
      </w:r>
      <w:r w:rsidR="00BB63B2">
        <w:rPr>
          <w:rFonts w:hint="eastAsia"/>
        </w:rPr>
        <w:t>均值滤波器</w:t>
      </w:r>
    </w:p>
    <w:p w14:paraId="58481D6A" w14:textId="682878DF" w:rsidR="003A4DB6" w:rsidRDefault="000B0488">
      <w:r>
        <w:rPr>
          <w:rFonts w:hint="eastAsia"/>
        </w:rPr>
        <w:t>算术均值滤波器：会使图像模糊</w:t>
      </w:r>
    </w:p>
    <w:p w14:paraId="6C5A17E5" w14:textId="127464F5" w:rsidR="003A4DB6" w:rsidRDefault="003A4DB6">
      <w:r>
        <w:rPr>
          <w:rFonts w:hint="eastAsia"/>
        </w:rPr>
        <w:t>几何均值滤波器</w:t>
      </w:r>
    </w:p>
    <w:p w14:paraId="1651C24E" w14:textId="49EA1DE3" w:rsidR="00B84EE3" w:rsidRDefault="00B84EE3">
      <w:r>
        <w:rPr>
          <w:noProof/>
        </w:rPr>
        <w:drawing>
          <wp:inline distT="0" distB="0" distL="0" distR="0" wp14:anchorId="2230BF50" wp14:editId="3CBC709D">
            <wp:extent cx="5274310" cy="14236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23670"/>
                    </a:xfrm>
                    <a:prstGeom prst="rect">
                      <a:avLst/>
                    </a:prstGeom>
                  </pic:spPr>
                </pic:pic>
              </a:graphicData>
            </a:graphic>
          </wp:inline>
        </w:drawing>
      </w:r>
    </w:p>
    <w:p w14:paraId="358956D2" w14:textId="477D4A2E" w:rsidR="00E750DC" w:rsidRDefault="00E750DC">
      <w:r>
        <w:rPr>
          <w:rFonts w:hint="eastAsia"/>
        </w:rPr>
        <w:t>谐波均值滤波器</w:t>
      </w:r>
      <w:r w:rsidR="00D74431">
        <w:rPr>
          <w:rFonts w:hint="eastAsia"/>
        </w:rPr>
        <w:t>：调和平均</w:t>
      </w:r>
    </w:p>
    <w:p w14:paraId="72A1B636" w14:textId="7E425963" w:rsidR="00D74431" w:rsidRDefault="00D74431">
      <w:r>
        <w:rPr>
          <w:noProof/>
        </w:rPr>
        <w:lastRenderedPageBreak/>
        <w:drawing>
          <wp:inline distT="0" distB="0" distL="0" distR="0" wp14:anchorId="63672E7D" wp14:editId="086F5119">
            <wp:extent cx="4252328" cy="15850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2328" cy="1585097"/>
                    </a:xfrm>
                    <a:prstGeom prst="rect">
                      <a:avLst/>
                    </a:prstGeom>
                  </pic:spPr>
                </pic:pic>
              </a:graphicData>
            </a:graphic>
          </wp:inline>
        </w:drawing>
      </w:r>
    </w:p>
    <w:p w14:paraId="526C2386" w14:textId="0036CEEB" w:rsidR="00103E15" w:rsidRDefault="00103E15">
      <w:r>
        <w:rPr>
          <w:rFonts w:hint="eastAsia"/>
        </w:rPr>
        <w:t>逆谐波均值滤波器</w:t>
      </w:r>
      <w:r w:rsidR="00154F64">
        <w:rPr>
          <w:rFonts w:hint="eastAsia"/>
        </w:rPr>
        <w:t>：处理胡椒噪声</w:t>
      </w:r>
      <w:r w:rsidR="00732733">
        <w:rPr>
          <w:rFonts w:hint="eastAsia"/>
        </w:rPr>
        <w:t>Q</w:t>
      </w:r>
      <w:r w:rsidR="00BD7F94">
        <w:rPr>
          <w:rFonts w:hint="eastAsia"/>
        </w:rPr>
        <w:t>》0</w:t>
      </w:r>
      <w:r w:rsidR="00154F64">
        <w:rPr>
          <w:rFonts w:hint="eastAsia"/>
        </w:rPr>
        <w:t>、盐噪声</w:t>
      </w:r>
      <w:r w:rsidR="00732733">
        <w:rPr>
          <w:rFonts w:hint="eastAsia"/>
        </w:rPr>
        <w:t>Q</w:t>
      </w:r>
      <w:r w:rsidR="00371B2E">
        <w:rPr>
          <w:rFonts w:hint="eastAsia"/>
        </w:rPr>
        <w:t>《0</w:t>
      </w:r>
    </w:p>
    <w:p w14:paraId="048AB654" w14:textId="2478EA8D" w:rsidR="00EA2A43" w:rsidRDefault="00EA2A43">
      <w:r>
        <w:rPr>
          <w:noProof/>
        </w:rPr>
        <w:drawing>
          <wp:inline distT="0" distB="0" distL="0" distR="0" wp14:anchorId="425795B6" wp14:editId="35174B72">
            <wp:extent cx="4564776" cy="184420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4776" cy="1844200"/>
                    </a:xfrm>
                    <a:prstGeom prst="rect">
                      <a:avLst/>
                    </a:prstGeom>
                  </pic:spPr>
                </pic:pic>
              </a:graphicData>
            </a:graphic>
          </wp:inline>
        </w:drawing>
      </w:r>
    </w:p>
    <w:p w14:paraId="4DCAEA08" w14:textId="7C810154" w:rsidR="00BB6AC0" w:rsidRDefault="00BB6AC0"/>
    <w:p w14:paraId="7C1CFE34" w14:textId="09DC0C2C" w:rsidR="00BB6AC0" w:rsidRDefault="00BB6AC0">
      <w:r>
        <w:rPr>
          <w:rFonts w:hint="eastAsia"/>
        </w:rPr>
        <w:t>统计排序滤波器</w:t>
      </w:r>
    </w:p>
    <w:p w14:paraId="59CB9ACC" w14:textId="67B39223" w:rsidR="00780F73" w:rsidRDefault="002175BB">
      <w:r>
        <w:rPr>
          <w:rFonts w:hint="eastAsia"/>
        </w:rPr>
        <w:t>中值滤波器</w:t>
      </w:r>
      <w:r w:rsidR="0060326E">
        <w:rPr>
          <w:rFonts w:hint="eastAsia"/>
        </w:rPr>
        <w:t>：对单极或双极脉冲噪声非常有效</w:t>
      </w:r>
      <w:r w:rsidR="00EF32D6">
        <w:rPr>
          <w:rFonts w:hint="eastAsia"/>
        </w:rPr>
        <w:t>：椒盐噪声</w:t>
      </w:r>
      <w:r w:rsidR="00A140E2">
        <w:rPr>
          <w:rFonts w:hint="eastAsia"/>
        </w:rPr>
        <w:t>。可以反复进行中值滤波</w:t>
      </w:r>
      <w:r w:rsidR="00DF3DCF">
        <w:rPr>
          <w:rFonts w:hint="eastAsia"/>
        </w:rPr>
        <w:t>，也可能使图像模糊化</w:t>
      </w:r>
      <w:r w:rsidR="00FA0163">
        <w:rPr>
          <w:rFonts w:hint="eastAsia"/>
        </w:rPr>
        <w:t>，因此一般尽可能减少处理的次数</w:t>
      </w:r>
    </w:p>
    <w:p w14:paraId="237759BD" w14:textId="2280BA04" w:rsidR="00617AF8" w:rsidRDefault="00617AF8">
      <w:r>
        <w:rPr>
          <w:rFonts w:hint="eastAsia"/>
        </w:rPr>
        <w:t>最大最小值滤波器</w:t>
      </w:r>
      <w:r w:rsidR="00C61CCF">
        <w:rPr>
          <w:rFonts w:hint="eastAsia"/>
        </w:rPr>
        <w:t>：最大值滤波器适合处理胡椒噪声，最小值滤波器适合处理盐噪声</w:t>
      </w:r>
    </w:p>
    <w:p w14:paraId="02372528" w14:textId="0B4AF264" w:rsidR="00EC2523" w:rsidRDefault="00EC2523">
      <w:r>
        <w:rPr>
          <w:rFonts w:hint="eastAsia"/>
        </w:rPr>
        <w:t>中点滤波器</w:t>
      </w:r>
      <w:r w:rsidR="00285F16">
        <w:rPr>
          <w:rFonts w:hint="eastAsia"/>
        </w:rPr>
        <w:t>：去最大最小的</w:t>
      </w:r>
      <w:r w:rsidR="00E40963">
        <w:rPr>
          <w:rFonts w:hint="eastAsia"/>
        </w:rPr>
        <w:t>中值</w:t>
      </w:r>
    </w:p>
    <w:p w14:paraId="6C8FC0FD" w14:textId="5EDFAB82" w:rsidR="00484C92" w:rsidRDefault="00484C92">
      <w:r>
        <w:rPr>
          <w:rFonts w:hint="eastAsia"/>
        </w:rPr>
        <w:t>修正后的阿尔法均值滤波器</w:t>
      </w:r>
      <w:r w:rsidR="00CC604B">
        <w:rPr>
          <w:rFonts w:hint="eastAsia"/>
        </w:rPr>
        <w:t>：去掉少量最高，去掉少量最低，剩下的取平均</w:t>
      </w:r>
    </w:p>
    <w:p w14:paraId="45C3830D" w14:textId="138D28F1" w:rsidR="009B6E83" w:rsidRDefault="009B6E83">
      <w:r>
        <w:rPr>
          <w:noProof/>
        </w:rPr>
        <w:drawing>
          <wp:inline distT="0" distB="0" distL="0" distR="0" wp14:anchorId="40BA4219" wp14:editId="6F00FA3F">
            <wp:extent cx="5274310" cy="10204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20445"/>
                    </a:xfrm>
                    <a:prstGeom prst="rect">
                      <a:avLst/>
                    </a:prstGeom>
                  </pic:spPr>
                </pic:pic>
              </a:graphicData>
            </a:graphic>
          </wp:inline>
        </w:drawing>
      </w:r>
    </w:p>
    <w:p w14:paraId="29686850" w14:textId="48B7482A" w:rsidR="009B6E83" w:rsidRDefault="009B6E83">
      <w:r>
        <w:rPr>
          <w:rFonts w:hint="eastAsia"/>
        </w:rPr>
        <w:t>d=0，退化为均值滤波器</w:t>
      </w:r>
      <w:r w:rsidR="00233403">
        <w:rPr>
          <w:rFonts w:hint="eastAsia"/>
        </w:rPr>
        <w:t>，d=mn-1退化为中值滤波器</w:t>
      </w:r>
      <w:r w:rsidR="002830B6">
        <w:rPr>
          <w:rFonts w:hint="eastAsia"/>
        </w:rPr>
        <w:t>。修正后的阿尔法均值滤波器更适合处理复杂噪声，例如高斯噪声和椒盐噪声混合的情况</w:t>
      </w:r>
    </w:p>
    <w:p w14:paraId="3A584FA5" w14:textId="304B1C62" w:rsidR="00D559B9" w:rsidRDefault="00D559B9">
      <w:r>
        <w:rPr>
          <w:rFonts w:hint="eastAsia"/>
        </w:rPr>
        <w:t>自适应滤波器</w:t>
      </w:r>
      <w:r w:rsidR="001E3392">
        <w:rPr>
          <w:rFonts w:hint="eastAsia"/>
        </w:rPr>
        <w:t>：问题：之前假定所有像素点采用相同的滤波器</w:t>
      </w:r>
      <w:r w:rsidR="00CF5E47">
        <w:rPr>
          <w:rFonts w:hint="eastAsia"/>
        </w:rPr>
        <w:t>，这个假定没有考虑每个像素的特性</w:t>
      </w:r>
      <w:r w:rsidR="00EE2BED">
        <w:rPr>
          <w:rFonts w:hint="eastAsia"/>
        </w:rPr>
        <w:t>，因此需要发展自适应滤波器</w:t>
      </w:r>
      <w:r w:rsidR="00E62514">
        <w:rPr>
          <w:rFonts w:hint="eastAsia"/>
        </w:rPr>
        <w:t>。两类做法：</w:t>
      </w:r>
      <w:r w:rsidR="003B3985">
        <w:rPr>
          <w:rFonts w:hint="eastAsia"/>
        </w:rPr>
        <w:t>自适应，局部噪声消除滤波器</w:t>
      </w:r>
      <w:r w:rsidR="009C669C">
        <w:rPr>
          <w:rFonts w:hint="eastAsia"/>
        </w:rPr>
        <w:t>，自适应中值滤波器</w:t>
      </w:r>
    </w:p>
    <w:p w14:paraId="4C8CA1F5" w14:textId="4A2E2359" w:rsidR="00B46374" w:rsidRDefault="00B46374"/>
    <w:p w14:paraId="670EE406" w14:textId="42477435" w:rsidR="00B46374" w:rsidRDefault="00B46374">
      <w:r>
        <w:rPr>
          <w:rFonts w:hint="eastAsia"/>
        </w:rPr>
        <w:t>自适应局部噪声消除滤波器</w:t>
      </w:r>
      <w:r w:rsidR="008723EA">
        <w:rPr>
          <w:rFonts w:hint="eastAsia"/>
        </w:rPr>
        <w:t>：</w:t>
      </w:r>
    </w:p>
    <w:p w14:paraId="4A41EBB9" w14:textId="71B1BB65" w:rsidR="008225D2" w:rsidRDefault="008225D2">
      <w:r>
        <w:rPr>
          <w:noProof/>
        </w:rPr>
        <w:lastRenderedPageBreak/>
        <w:drawing>
          <wp:inline distT="0" distB="0" distL="0" distR="0" wp14:anchorId="21E13E26" wp14:editId="4A60B551">
            <wp:extent cx="5274310" cy="37928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92855"/>
                    </a:xfrm>
                    <a:prstGeom prst="rect">
                      <a:avLst/>
                    </a:prstGeom>
                  </pic:spPr>
                </pic:pic>
              </a:graphicData>
            </a:graphic>
          </wp:inline>
        </w:drawing>
      </w:r>
    </w:p>
    <w:p w14:paraId="4A6EFB91" w14:textId="0D626232" w:rsidR="006D683B" w:rsidRDefault="006D683B">
      <w:r>
        <w:rPr>
          <w:rFonts w:hint="eastAsia"/>
        </w:rPr>
        <w:t>期望结果</w:t>
      </w:r>
      <w:r w:rsidR="00782941">
        <w:rPr>
          <w:rFonts w:hint="eastAsia"/>
        </w:rPr>
        <w:t>，如果噪声方差为0，直接返回原像素，如果噪声方差很大</w:t>
      </w:r>
      <w:r w:rsidR="002B29C5">
        <w:rPr>
          <w:rFonts w:hint="eastAsia"/>
        </w:rPr>
        <w:t>，返回算数均值，</w:t>
      </w:r>
      <w:r w:rsidR="00AB18C3">
        <w:rPr>
          <w:rFonts w:hint="eastAsia"/>
        </w:rPr>
        <w:t>如果噪声方差在两者之间</w:t>
      </w:r>
      <w:r w:rsidR="00A44D30">
        <w:rPr>
          <w:rFonts w:hint="eastAsia"/>
        </w:rPr>
        <w:t>，返回中间结果</w:t>
      </w:r>
    </w:p>
    <w:p w14:paraId="125DDAEE" w14:textId="6505D062" w:rsidR="00BE7F9D" w:rsidRDefault="00BE7F9D">
      <w:r>
        <w:rPr>
          <w:rFonts w:hint="eastAsia"/>
        </w:rPr>
        <w:t>自适应滤波器虽然取得了更好的效果，但基于一个假定：噪声方差已知</w:t>
      </w:r>
      <w:r w:rsidR="007D6B97">
        <w:rPr>
          <w:rFonts w:hint="eastAsia"/>
        </w:rPr>
        <w:t>。很多时候噪声方差未知时，需要估计</w:t>
      </w:r>
      <w:r w:rsidR="001D5E23">
        <w:rPr>
          <w:rFonts w:hint="eastAsia"/>
        </w:rPr>
        <w:t>。估计的错误会影响最后的效果</w:t>
      </w:r>
    </w:p>
    <w:p w14:paraId="2B18311F" w14:textId="5A212CDB" w:rsidR="00E159E5" w:rsidRDefault="00E159E5"/>
    <w:p w14:paraId="45C2A90C" w14:textId="2E87C9D5" w:rsidR="00E159E5" w:rsidRDefault="00E159E5">
      <w:r>
        <w:rPr>
          <w:rFonts w:hint="eastAsia"/>
        </w:rPr>
        <w:t>自适应中值滤波器</w:t>
      </w:r>
    </w:p>
    <w:p w14:paraId="2A56C3C7" w14:textId="4B69C3EF" w:rsidR="00A036D8" w:rsidRDefault="00A036D8">
      <w:r>
        <w:rPr>
          <w:noProof/>
        </w:rPr>
        <w:drawing>
          <wp:inline distT="0" distB="0" distL="0" distR="0" wp14:anchorId="2921A136" wp14:editId="0A325D27">
            <wp:extent cx="4640982" cy="2667231"/>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982" cy="2667231"/>
                    </a:xfrm>
                    <a:prstGeom prst="rect">
                      <a:avLst/>
                    </a:prstGeom>
                  </pic:spPr>
                </pic:pic>
              </a:graphicData>
            </a:graphic>
          </wp:inline>
        </w:drawing>
      </w:r>
    </w:p>
    <w:p w14:paraId="338E7DFE" w14:textId="1B41EE42" w:rsidR="000643EE" w:rsidRDefault="000643EE">
      <w:r>
        <w:rPr>
          <w:noProof/>
        </w:rPr>
        <w:lastRenderedPageBreak/>
        <w:drawing>
          <wp:inline distT="0" distB="0" distL="0" distR="0" wp14:anchorId="445B8E6B" wp14:editId="6962B302">
            <wp:extent cx="5274310" cy="37998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99840"/>
                    </a:xfrm>
                    <a:prstGeom prst="rect">
                      <a:avLst/>
                    </a:prstGeom>
                  </pic:spPr>
                </pic:pic>
              </a:graphicData>
            </a:graphic>
          </wp:inline>
        </w:drawing>
      </w:r>
    </w:p>
    <w:p w14:paraId="4B5E1FA9" w14:textId="74F16D62" w:rsidR="00172E40" w:rsidRDefault="00172E40"/>
    <w:p w14:paraId="6CFE4461" w14:textId="686302DB" w:rsidR="00172E40" w:rsidRDefault="00172E40">
      <w:r>
        <w:rPr>
          <w:rFonts w:hint="eastAsia"/>
        </w:rPr>
        <w:t>频域滤波器</w:t>
      </w:r>
    </w:p>
    <w:p w14:paraId="39717416" w14:textId="530E6136" w:rsidR="00152259" w:rsidRDefault="00152259">
      <w:r>
        <w:rPr>
          <w:rFonts w:hint="eastAsia"/>
        </w:rPr>
        <w:t>带阻滤波器</w:t>
      </w:r>
      <w:r w:rsidR="0075610B">
        <w:rPr>
          <w:rFonts w:hint="eastAsia"/>
        </w:rPr>
        <w:t>：</w:t>
      </w:r>
      <w:r w:rsidR="0070404F">
        <w:rPr>
          <w:rFonts w:hint="eastAsia"/>
        </w:rPr>
        <w:t>消除或衰减傅里叶变换原点处的频段</w:t>
      </w:r>
    </w:p>
    <w:p w14:paraId="69B435DF" w14:textId="40FFED03" w:rsidR="009644E5" w:rsidRDefault="00A67CAA">
      <w:pPr>
        <w:rPr>
          <w:rFonts w:hint="eastAsia"/>
        </w:rPr>
      </w:pPr>
      <w:r>
        <w:rPr>
          <w:noProof/>
        </w:rPr>
        <w:drawing>
          <wp:inline distT="0" distB="0" distL="0" distR="0" wp14:anchorId="3534579E" wp14:editId="37DD9886">
            <wp:extent cx="5274310" cy="23152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15210"/>
                    </a:xfrm>
                    <a:prstGeom prst="rect">
                      <a:avLst/>
                    </a:prstGeom>
                  </pic:spPr>
                </pic:pic>
              </a:graphicData>
            </a:graphic>
          </wp:inline>
        </w:drawing>
      </w:r>
    </w:p>
    <w:p w14:paraId="167E5DC9" w14:textId="3CF846F9" w:rsidR="00576AA1" w:rsidRDefault="00576AA1">
      <w:r>
        <w:rPr>
          <w:noProof/>
        </w:rPr>
        <w:lastRenderedPageBreak/>
        <w:drawing>
          <wp:inline distT="0" distB="0" distL="0" distR="0" wp14:anchorId="2B6FB816" wp14:editId="20EFEACA">
            <wp:extent cx="5274310" cy="20281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28190"/>
                    </a:xfrm>
                    <a:prstGeom prst="rect">
                      <a:avLst/>
                    </a:prstGeom>
                  </pic:spPr>
                </pic:pic>
              </a:graphicData>
            </a:graphic>
          </wp:inline>
        </w:drawing>
      </w:r>
    </w:p>
    <w:p w14:paraId="1BC78737" w14:textId="64B0608A" w:rsidR="00984BE8" w:rsidRDefault="00984BE8">
      <w:pPr>
        <w:rPr>
          <w:rFonts w:hint="eastAsia"/>
        </w:rPr>
      </w:pPr>
      <w:r>
        <w:rPr>
          <w:noProof/>
        </w:rPr>
        <w:drawing>
          <wp:inline distT="0" distB="0" distL="0" distR="0" wp14:anchorId="5D7483EB" wp14:editId="3E2C2C9E">
            <wp:extent cx="5274310" cy="10325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2510"/>
                    </a:xfrm>
                    <a:prstGeom prst="rect">
                      <a:avLst/>
                    </a:prstGeom>
                  </pic:spPr>
                </pic:pic>
              </a:graphicData>
            </a:graphic>
          </wp:inline>
        </w:drawing>
      </w:r>
    </w:p>
    <w:p w14:paraId="53E29B48" w14:textId="77777777" w:rsidR="00FE2E6D" w:rsidRDefault="00FE2E6D">
      <w:pPr>
        <w:rPr>
          <w:rFonts w:hint="eastAsia"/>
        </w:rPr>
      </w:pPr>
    </w:p>
    <w:p w14:paraId="0550377F" w14:textId="3DBE8E42" w:rsidR="00A67CAA" w:rsidRDefault="00E937E5">
      <w:r>
        <w:rPr>
          <w:rFonts w:hint="eastAsia"/>
        </w:rPr>
        <w:t>带通滤波器</w:t>
      </w:r>
      <w:r w:rsidR="00777BD4">
        <w:rPr>
          <w:rFonts w:hint="eastAsia"/>
        </w:rPr>
        <w:t>：执行与带阻滤波器相反的操作</w:t>
      </w:r>
    </w:p>
    <w:p w14:paraId="52645636" w14:textId="29D27695" w:rsidR="00C577A1" w:rsidRDefault="00C577A1">
      <w:r>
        <w:rPr>
          <w:noProof/>
        </w:rPr>
        <w:drawing>
          <wp:inline distT="0" distB="0" distL="0" distR="0" wp14:anchorId="3B009BD5" wp14:editId="68BB71BE">
            <wp:extent cx="5274310" cy="19234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23415"/>
                    </a:xfrm>
                    <a:prstGeom prst="rect">
                      <a:avLst/>
                    </a:prstGeom>
                  </pic:spPr>
                </pic:pic>
              </a:graphicData>
            </a:graphic>
          </wp:inline>
        </w:drawing>
      </w:r>
    </w:p>
    <w:p w14:paraId="0A1BF5B8" w14:textId="4693BEC8" w:rsidR="009F459F" w:rsidRDefault="009F459F">
      <w:r>
        <w:rPr>
          <w:rFonts w:hint="eastAsia"/>
        </w:rPr>
        <w:t>带通可用于分析噪声模式</w:t>
      </w:r>
    </w:p>
    <w:p w14:paraId="2D0AD80C" w14:textId="140F1296" w:rsidR="00E11C6D" w:rsidRDefault="00E11C6D"/>
    <w:p w14:paraId="2148D03F" w14:textId="7D630268" w:rsidR="00E11C6D" w:rsidRDefault="00E11C6D">
      <w:r>
        <w:rPr>
          <w:rFonts w:hint="eastAsia"/>
        </w:rPr>
        <w:t>陷波滤波器</w:t>
      </w:r>
      <w:r w:rsidR="00AE34D8">
        <w:rPr>
          <w:rFonts w:hint="eastAsia"/>
        </w:rPr>
        <w:t>：阻止或通过实现定义的中心频率领域内的频率</w:t>
      </w:r>
      <w:r w:rsidR="00DF55E7">
        <w:rPr>
          <w:rFonts w:hint="eastAsia"/>
        </w:rPr>
        <w:t>，与带阻带通类似，</w:t>
      </w:r>
      <w:r w:rsidR="00C92182">
        <w:rPr>
          <w:rFonts w:hint="eastAsia"/>
        </w:rPr>
        <w:t>由于傅里叶变换是对称的</w:t>
      </w:r>
      <w:r w:rsidR="008B131B">
        <w:rPr>
          <w:rFonts w:hint="eastAsia"/>
        </w:rPr>
        <w:t>，陷波滤波器也是对称的</w:t>
      </w:r>
      <w:r w:rsidR="001314B3">
        <w:rPr>
          <w:rFonts w:hint="eastAsia"/>
        </w:rPr>
        <w:t>。与带阻、带通不同的是，</w:t>
      </w:r>
      <w:r w:rsidR="000D329E">
        <w:rPr>
          <w:rFonts w:hint="eastAsia"/>
        </w:rPr>
        <w:t>陷波滤波器是不限定区域形状的，可以是任意的</w:t>
      </w:r>
    </w:p>
    <w:p w14:paraId="7CBBCF0B" w14:textId="2AE67110" w:rsidR="006D6F46" w:rsidRDefault="00B52051">
      <w:pPr>
        <w:rPr>
          <w:rFonts w:hint="eastAsia"/>
        </w:rPr>
      </w:pPr>
      <w:r>
        <w:rPr>
          <w:noProof/>
        </w:rPr>
        <w:lastRenderedPageBreak/>
        <w:drawing>
          <wp:inline distT="0" distB="0" distL="0" distR="0" wp14:anchorId="040DD4F5" wp14:editId="764C7644">
            <wp:extent cx="5274310" cy="24136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635"/>
                    </a:xfrm>
                    <a:prstGeom prst="rect">
                      <a:avLst/>
                    </a:prstGeom>
                  </pic:spPr>
                </pic:pic>
              </a:graphicData>
            </a:graphic>
          </wp:inline>
        </w:drawing>
      </w:r>
    </w:p>
    <w:p w14:paraId="21B5897C" w14:textId="469597AA" w:rsidR="006D6F46" w:rsidRDefault="006D6F46">
      <w:r>
        <w:rPr>
          <w:noProof/>
        </w:rPr>
        <w:drawing>
          <wp:inline distT="0" distB="0" distL="0" distR="0" wp14:anchorId="27EF9004" wp14:editId="76A0C604">
            <wp:extent cx="5274310" cy="22929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92985"/>
                    </a:xfrm>
                    <a:prstGeom prst="rect">
                      <a:avLst/>
                    </a:prstGeom>
                  </pic:spPr>
                </pic:pic>
              </a:graphicData>
            </a:graphic>
          </wp:inline>
        </w:drawing>
      </w:r>
    </w:p>
    <w:p w14:paraId="73E81E7C" w14:textId="658C2995" w:rsidR="001265D1" w:rsidRDefault="001265D1"/>
    <w:p w14:paraId="4D2430DD" w14:textId="617878C3" w:rsidR="001265D1" w:rsidRDefault="001265D1">
      <w:r>
        <w:rPr>
          <w:noProof/>
        </w:rPr>
        <w:drawing>
          <wp:inline distT="0" distB="0" distL="0" distR="0" wp14:anchorId="411DEF06" wp14:editId="35FB3288">
            <wp:extent cx="5274310" cy="33432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43275"/>
                    </a:xfrm>
                    <a:prstGeom prst="rect">
                      <a:avLst/>
                    </a:prstGeom>
                  </pic:spPr>
                </pic:pic>
              </a:graphicData>
            </a:graphic>
          </wp:inline>
        </w:drawing>
      </w:r>
    </w:p>
    <w:p w14:paraId="65BDBF35" w14:textId="47499F65" w:rsidR="006D7731" w:rsidRDefault="006D7731">
      <w:pPr>
        <w:rPr>
          <w:rFonts w:hint="eastAsia"/>
        </w:rPr>
      </w:pPr>
      <w:r>
        <w:rPr>
          <w:rFonts w:hint="eastAsia"/>
        </w:rPr>
        <w:t>扫描线干扰</w:t>
      </w:r>
      <w:r w:rsidR="00DF6E48">
        <w:rPr>
          <w:rFonts w:hint="eastAsia"/>
        </w:rPr>
        <w:t>，中心垂直方向由</w:t>
      </w:r>
      <w:r w:rsidR="00C81102">
        <w:rPr>
          <w:rFonts w:hint="eastAsia"/>
        </w:rPr>
        <w:t>清晰</w:t>
      </w:r>
      <w:r w:rsidR="00DF6E48">
        <w:rPr>
          <w:rFonts w:hint="eastAsia"/>
        </w:rPr>
        <w:t>模式的明显噪声</w:t>
      </w:r>
    </w:p>
    <w:p w14:paraId="12F96AE9" w14:textId="1F4D7A99" w:rsidR="00B674E9" w:rsidRDefault="00B674E9">
      <w:r>
        <w:rPr>
          <w:rFonts w:hint="eastAsia"/>
        </w:rPr>
        <w:lastRenderedPageBreak/>
        <w:t>最佳陷波滤波器</w:t>
      </w:r>
      <w:r w:rsidR="004A5FB3">
        <w:rPr>
          <w:rFonts w:hint="eastAsia"/>
        </w:rPr>
        <w:t>法</w:t>
      </w:r>
      <w:r w:rsidR="00AE296E">
        <w:rPr>
          <w:rFonts w:hint="eastAsia"/>
        </w:rPr>
        <w:t>：问题：之前的陷波滤波器假设干扰信号的周期模式已知，很多时候干扰信号周期模式</w:t>
      </w:r>
      <w:r w:rsidR="00F03CF5">
        <w:rPr>
          <w:rFonts w:hint="eastAsia"/>
        </w:rPr>
        <w:t>未知</w:t>
      </w:r>
      <w:r w:rsidR="00DF67C5">
        <w:rPr>
          <w:rFonts w:hint="eastAsia"/>
        </w:rPr>
        <w:t>，先通过一个大致的陷波滤波器进行处理，然后优化一组权值使得总体最小二乘误差最小</w:t>
      </w:r>
    </w:p>
    <w:p w14:paraId="7A64F06F" w14:textId="21E1C12D" w:rsidR="00A76360" w:rsidRDefault="00A76360">
      <w:r>
        <w:rPr>
          <w:noProof/>
        </w:rPr>
        <w:drawing>
          <wp:inline distT="0" distB="0" distL="0" distR="0" wp14:anchorId="1D8621D3" wp14:editId="2335024F">
            <wp:extent cx="5274310" cy="42392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39260"/>
                    </a:xfrm>
                    <a:prstGeom prst="rect">
                      <a:avLst/>
                    </a:prstGeom>
                  </pic:spPr>
                </pic:pic>
              </a:graphicData>
            </a:graphic>
          </wp:inline>
        </w:drawing>
      </w:r>
    </w:p>
    <w:p w14:paraId="6CBCA47A" w14:textId="2E61D67A" w:rsidR="00D4615E" w:rsidRDefault="00D4615E">
      <w:r>
        <w:rPr>
          <w:noProof/>
        </w:rPr>
        <w:lastRenderedPageBreak/>
        <w:drawing>
          <wp:inline distT="0" distB="0" distL="0" distR="0" wp14:anchorId="6D2888F3" wp14:editId="5561DCDF">
            <wp:extent cx="5274310" cy="41236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23690"/>
                    </a:xfrm>
                    <a:prstGeom prst="rect">
                      <a:avLst/>
                    </a:prstGeom>
                  </pic:spPr>
                </pic:pic>
              </a:graphicData>
            </a:graphic>
          </wp:inline>
        </w:drawing>
      </w:r>
    </w:p>
    <w:p w14:paraId="7A6DC39C" w14:textId="5FF627D7" w:rsidR="00003AD5" w:rsidRDefault="00003AD5"/>
    <w:p w14:paraId="016339CD" w14:textId="5E5049F5" w:rsidR="00003AD5" w:rsidRDefault="00003AD5">
      <w:r>
        <w:rPr>
          <w:rFonts w:hint="eastAsia"/>
        </w:rPr>
        <w:t>第十章</w:t>
      </w:r>
      <w:r w:rsidR="000E1DEC">
        <w:rPr>
          <w:rFonts w:hint="eastAsia"/>
        </w:rPr>
        <w:t xml:space="preserve"> 离散图像变换</w:t>
      </w:r>
    </w:p>
    <w:p w14:paraId="49321D1C" w14:textId="4890EA75" w:rsidR="00EC2771" w:rsidRDefault="00EC2771">
      <w:r>
        <w:rPr>
          <w:rFonts w:hint="eastAsia"/>
        </w:rPr>
        <w:t>可分离假设：核函数能分解成行方向上的分量与列方向上的分量的乘积</w:t>
      </w:r>
    </w:p>
    <w:p w14:paraId="7A7F5E7F" w14:textId="3465B01F" w:rsidR="006128AE" w:rsidRDefault="006128AE">
      <w:r>
        <w:rPr>
          <w:rFonts w:hint="eastAsia"/>
        </w:rPr>
        <w:t>二维离散傅里叶变换矩阵是一个可分离、对阵的酉矩阵，因此傅里叶变换可以复原图像</w:t>
      </w:r>
    </w:p>
    <w:p w14:paraId="0C4E636C" w14:textId="67ABD45D" w:rsidR="00145397" w:rsidRDefault="00145397">
      <w:r>
        <w:rPr>
          <w:rFonts w:hint="eastAsia"/>
        </w:rPr>
        <w:t>基函数：每一个酉变换或者正交变换的核矩阵对应于N维向量空间的一组基，产生这一组基的函数</w:t>
      </w:r>
      <w:r w:rsidR="00DF6BAF">
        <w:rPr>
          <w:rFonts w:hint="eastAsia"/>
        </w:rPr>
        <w:t>成为基函数</w:t>
      </w:r>
      <w:r w:rsidR="00941CEE">
        <w:rPr>
          <w:rFonts w:hint="eastAsia"/>
        </w:rPr>
        <w:t>。对于傅里叶变换采用了相同形式的基函数，但是频率不同</w:t>
      </w:r>
    </w:p>
    <w:p w14:paraId="45FED006" w14:textId="31A158D7" w:rsidR="0012124A" w:rsidRDefault="0012124A">
      <w:r>
        <w:rPr>
          <w:rFonts w:hint="eastAsia"/>
        </w:rPr>
        <w:t>基图像：如果将核矩阵作用在只有一个非零元素的输入图像上，所得到的图像为基图像</w:t>
      </w:r>
      <w:r w:rsidR="00690463">
        <w:rPr>
          <w:rFonts w:hint="eastAsia"/>
        </w:rPr>
        <w:t>。主要用于显示，有时会被用于反应离散变换的物理直观意义</w:t>
      </w:r>
    </w:p>
    <w:p w14:paraId="15DA01A1" w14:textId="677D48F0" w:rsidR="00DB266C" w:rsidRDefault="00DB266C"/>
    <w:p w14:paraId="4C641C05" w14:textId="67E7ED99" w:rsidR="00DB266C" w:rsidRDefault="00DB266C">
      <w:r>
        <w:rPr>
          <w:rFonts w:hint="eastAsia"/>
        </w:rPr>
        <w:t>余弦型变换</w:t>
      </w:r>
    </w:p>
    <w:p w14:paraId="4792F51A" w14:textId="7AA61719" w:rsidR="00B8534D" w:rsidRDefault="00B8534D">
      <w:r>
        <w:rPr>
          <w:noProof/>
        </w:rPr>
        <w:lastRenderedPageBreak/>
        <w:drawing>
          <wp:inline distT="0" distB="0" distL="0" distR="0" wp14:anchorId="5854108F" wp14:editId="2C0C3527">
            <wp:extent cx="4854361" cy="4450466"/>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61" cy="4450466"/>
                    </a:xfrm>
                    <a:prstGeom prst="rect">
                      <a:avLst/>
                    </a:prstGeom>
                  </pic:spPr>
                </pic:pic>
              </a:graphicData>
            </a:graphic>
          </wp:inline>
        </w:drawing>
      </w:r>
    </w:p>
    <w:p w14:paraId="50D1169D" w14:textId="3E93D26D" w:rsidR="00931641" w:rsidRDefault="00931641">
      <w:r>
        <w:rPr>
          <w:noProof/>
        </w:rPr>
        <w:drawing>
          <wp:inline distT="0" distB="0" distL="0" distR="0" wp14:anchorId="53C9DBFB" wp14:editId="020910E4">
            <wp:extent cx="4145639" cy="3718882"/>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5639" cy="3718882"/>
                    </a:xfrm>
                    <a:prstGeom prst="rect">
                      <a:avLst/>
                    </a:prstGeom>
                  </pic:spPr>
                </pic:pic>
              </a:graphicData>
            </a:graphic>
          </wp:inline>
        </w:drawing>
      </w:r>
    </w:p>
    <w:p w14:paraId="47FC837A" w14:textId="6E1DD9E6" w:rsidR="003A036B" w:rsidRDefault="003A036B">
      <w:r>
        <w:rPr>
          <w:noProof/>
        </w:rPr>
        <w:lastRenderedPageBreak/>
        <w:drawing>
          <wp:inline distT="0" distB="0" distL="0" distR="0" wp14:anchorId="39D70099" wp14:editId="60E0DF79">
            <wp:extent cx="5274310" cy="10382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8225"/>
                    </a:xfrm>
                    <a:prstGeom prst="rect">
                      <a:avLst/>
                    </a:prstGeom>
                  </pic:spPr>
                </pic:pic>
              </a:graphicData>
            </a:graphic>
          </wp:inline>
        </w:drawing>
      </w:r>
    </w:p>
    <w:p w14:paraId="0A3D32FC" w14:textId="1A4D089E" w:rsidR="007A7FB7" w:rsidRDefault="007A7FB7">
      <w:r>
        <w:rPr>
          <w:rFonts w:hint="eastAsia"/>
        </w:rPr>
        <w:t>余弦变换的性质：</w:t>
      </w:r>
      <w:r w:rsidR="00406C2C">
        <w:rPr>
          <w:rFonts w:hint="eastAsia"/>
        </w:rPr>
        <w:t>余弦变换为实正交变换</w:t>
      </w:r>
      <w:r w:rsidR="00705063">
        <w:rPr>
          <w:rFonts w:hint="eastAsia"/>
        </w:rPr>
        <w:t>，离散序列的余弦变换是D</w:t>
      </w:r>
      <w:r w:rsidR="00705063">
        <w:t>FT</w:t>
      </w:r>
      <w:r w:rsidR="00705063">
        <w:rPr>
          <w:rFonts w:hint="eastAsia"/>
        </w:rPr>
        <w:t>的对称扩展</w:t>
      </w:r>
      <w:r w:rsidR="00007116">
        <w:rPr>
          <w:rFonts w:hint="eastAsia"/>
        </w:rPr>
        <w:t>形式</w:t>
      </w:r>
      <w:r w:rsidR="00870012">
        <w:rPr>
          <w:rFonts w:hint="eastAsia"/>
        </w:rPr>
        <w:t>，</w:t>
      </w:r>
      <w:r w:rsidR="00AA6D03">
        <w:rPr>
          <w:rFonts w:hint="eastAsia"/>
        </w:rPr>
        <w:t>和傅里叶变换相同，</w:t>
      </w:r>
      <w:r w:rsidR="00870012">
        <w:rPr>
          <w:rFonts w:hint="eastAsia"/>
        </w:rPr>
        <w:t>存在快速变换，</w:t>
      </w:r>
      <w:r w:rsidR="00ED379E">
        <w:rPr>
          <w:rFonts w:hint="eastAsia"/>
        </w:rPr>
        <w:t>和傅里叶变换相似，具有将高度相关数据能量集中的</w:t>
      </w:r>
      <w:r w:rsidR="00680E1A">
        <w:rPr>
          <w:rFonts w:hint="eastAsia"/>
        </w:rPr>
        <w:t>优势</w:t>
      </w:r>
    </w:p>
    <w:p w14:paraId="18505B62" w14:textId="5DCE8B1A" w:rsidR="008A6525" w:rsidRDefault="008A6525"/>
    <w:p w14:paraId="57BB4FBE" w14:textId="741364C7" w:rsidR="008A6525" w:rsidRDefault="008A6525">
      <w:r>
        <w:rPr>
          <w:rFonts w:hint="eastAsia"/>
        </w:rPr>
        <w:t>正弦型变换和哈特里变换</w:t>
      </w:r>
    </w:p>
    <w:p w14:paraId="270E1CAE" w14:textId="1FF1D0DF" w:rsidR="00A2146B" w:rsidRDefault="00A2146B">
      <w:r>
        <w:rPr>
          <w:rFonts w:hint="eastAsia"/>
        </w:rPr>
        <w:t>正弦型变换：启发，奇函数时，傅里叶变换只需要进行正弦实变换</w:t>
      </w:r>
      <w:r w:rsidR="00600E6A">
        <w:rPr>
          <w:rFonts w:hint="eastAsia"/>
        </w:rPr>
        <w:t>。做法：添加一个等于0的点，形成n</w:t>
      </w:r>
      <w:r w:rsidR="00600E6A">
        <w:t>+1</w:t>
      </w:r>
      <w:r w:rsidR="00600E6A">
        <w:rPr>
          <w:rFonts w:hint="eastAsia"/>
        </w:rPr>
        <w:t>点，水平右平移一个单位，然后再做奇对称，形成2n+2个点</w:t>
      </w:r>
    </w:p>
    <w:p w14:paraId="1AE6B1C9" w14:textId="1346713D" w:rsidR="00B13E98" w:rsidRDefault="00B13E98">
      <w:r>
        <w:rPr>
          <w:rFonts w:hint="eastAsia"/>
        </w:rPr>
        <w:t>一维正弦型变换</w:t>
      </w:r>
    </w:p>
    <w:p w14:paraId="1072F666" w14:textId="011C4FD9" w:rsidR="00221C44" w:rsidRDefault="00221C44">
      <w:pPr>
        <w:rPr>
          <w:rFonts w:hint="eastAsia"/>
        </w:rPr>
      </w:pPr>
      <w:r>
        <w:rPr>
          <w:noProof/>
        </w:rPr>
        <w:drawing>
          <wp:inline distT="0" distB="0" distL="0" distR="0" wp14:anchorId="362FF14E" wp14:editId="18D8C9FD">
            <wp:extent cx="5274310" cy="19272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27225"/>
                    </a:xfrm>
                    <a:prstGeom prst="rect">
                      <a:avLst/>
                    </a:prstGeom>
                  </pic:spPr>
                </pic:pic>
              </a:graphicData>
            </a:graphic>
          </wp:inline>
        </w:drawing>
      </w:r>
    </w:p>
    <w:p w14:paraId="5A7697D1" w14:textId="753401D1" w:rsidR="00283F26" w:rsidRDefault="00FF7C9D">
      <w:r>
        <w:rPr>
          <w:rFonts w:hint="eastAsia"/>
        </w:rPr>
        <w:t>二维正弦型变换</w:t>
      </w:r>
    </w:p>
    <w:p w14:paraId="6736A23D" w14:textId="33C5C26A" w:rsidR="00E47244" w:rsidRDefault="00E47244">
      <w:r>
        <w:rPr>
          <w:noProof/>
        </w:rPr>
        <w:drawing>
          <wp:inline distT="0" distB="0" distL="0" distR="0" wp14:anchorId="4B1F2CA8" wp14:editId="7263779D">
            <wp:extent cx="5274310" cy="18897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89760"/>
                    </a:xfrm>
                    <a:prstGeom prst="rect">
                      <a:avLst/>
                    </a:prstGeom>
                  </pic:spPr>
                </pic:pic>
              </a:graphicData>
            </a:graphic>
          </wp:inline>
        </w:drawing>
      </w:r>
    </w:p>
    <w:p w14:paraId="44C03C31" w14:textId="08F24CB8" w:rsidR="00FC0B93" w:rsidRDefault="00FC0B93">
      <w:r>
        <w:rPr>
          <w:rFonts w:hint="eastAsia"/>
        </w:rPr>
        <w:t>正弦型变换的性质：</w:t>
      </w:r>
      <w:r w:rsidR="00D527D4">
        <w:rPr>
          <w:rFonts w:hint="eastAsia"/>
        </w:rPr>
        <w:t>正弦变换为实对称正交变换</w:t>
      </w:r>
      <w:r w:rsidR="002736BC">
        <w:rPr>
          <w:rFonts w:hint="eastAsia"/>
        </w:rPr>
        <w:t>，和傅里叶变换相同，正弦变换也存在快速变换</w:t>
      </w:r>
      <w:r w:rsidR="00240903">
        <w:rPr>
          <w:rFonts w:hint="eastAsia"/>
        </w:rPr>
        <w:t>，但要求</w:t>
      </w:r>
      <w:r w:rsidR="00A14A77">
        <w:rPr>
          <w:rFonts w:hint="eastAsia"/>
        </w:rPr>
        <w:t>N</w:t>
      </w:r>
      <w:r w:rsidR="00A14A77">
        <w:t xml:space="preserve"> </w:t>
      </w:r>
      <w:r w:rsidR="00A14A77">
        <w:rPr>
          <w:rFonts w:hint="eastAsia"/>
        </w:rPr>
        <w:t>=</w:t>
      </w:r>
      <w:r w:rsidR="00A14A77">
        <w:t xml:space="preserve"> </w:t>
      </w:r>
      <w:r w:rsidR="00A14A77">
        <w:rPr>
          <w:rFonts w:hint="eastAsia"/>
        </w:rPr>
        <w:t>2^</w:t>
      </w:r>
      <w:r w:rsidR="00A14A77">
        <w:t>p -1</w:t>
      </w:r>
      <w:r w:rsidR="00A14A77">
        <w:rPr>
          <w:rFonts w:hint="eastAsia"/>
        </w:rPr>
        <w:t>，和傅里叶变换类似，争先变黄具有将高度相关数据能量集中在低频的优势</w:t>
      </w:r>
    </w:p>
    <w:p w14:paraId="5275E371" w14:textId="7294DABF" w:rsidR="00DB5FF2" w:rsidRDefault="00D20C2F">
      <w:r>
        <w:rPr>
          <w:rFonts w:hint="eastAsia"/>
        </w:rPr>
        <w:t>哈特利变换</w:t>
      </w:r>
      <w:r w:rsidR="00DF674F">
        <w:rPr>
          <w:rFonts w:hint="eastAsia"/>
        </w:rPr>
        <w:t>：基本思想</w:t>
      </w:r>
      <w:r w:rsidR="00B77FEB">
        <w:rPr>
          <w:rFonts w:hint="eastAsia"/>
        </w:rPr>
        <w:t>，用</w:t>
      </w:r>
      <w:r w:rsidR="00B77FEB">
        <w:t>C</w:t>
      </w:r>
      <w:r w:rsidR="00B77FEB">
        <w:rPr>
          <w:rFonts w:hint="eastAsia"/>
        </w:rPr>
        <w:t>as函数近似D</w:t>
      </w:r>
      <w:r w:rsidR="00B77FEB">
        <w:t>FT</w:t>
      </w:r>
      <w:r w:rsidR="00B77FEB">
        <w:rPr>
          <w:rFonts w:hint="eastAsia"/>
        </w:rPr>
        <w:t>复数计算</w:t>
      </w:r>
    </w:p>
    <w:p w14:paraId="5398C42D" w14:textId="1B220AFE" w:rsidR="00196842" w:rsidRDefault="00196842">
      <w:pPr>
        <w:rPr>
          <w:rFonts w:hint="eastAsia"/>
        </w:rPr>
      </w:pPr>
      <w:r>
        <w:rPr>
          <w:noProof/>
        </w:rPr>
        <w:lastRenderedPageBreak/>
        <w:drawing>
          <wp:inline distT="0" distB="0" distL="0" distR="0" wp14:anchorId="040C7CD5" wp14:editId="6E1DA096">
            <wp:extent cx="4808637" cy="341405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8637" cy="3414056"/>
                    </a:xfrm>
                    <a:prstGeom prst="rect">
                      <a:avLst/>
                    </a:prstGeom>
                  </pic:spPr>
                </pic:pic>
              </a:graphicData>
            </a:graphic>
          </wp:inline>
        </w:drawing>
      </w:r>
    </w:p>
    <w:p w14:paraId="3F6A5542" w14:textId="77777777" w:rsidR="00914895" w:rsidRDefault="00283F26">
      <w:r>
        <w:rPr>
          <w:rFonts w:hint="eastAsia"/>
        </w:rPr>
        <w:t>方波型变换</w:t>
      </w:r>
      <w:r w:rsidR="00E8295D">
        <w:rPr>
          <w:rFonts w:hint="eastAsia"/>
        </w:rPr>
        <w:t>：问题：前面三种都是采用实数运算来避免附属复数计算</w:t>
      </w:r>
      <w:r w:rsidR="0048337A">
        <w:rPr>
          <w:rFonts w:hint="eastAsia"/>
        </w:rPr>
        <w:t>，但是u对于计算机而言</w:t>
      </w:r>
      <w:r w:rsidR="003B13ED">
        <w:rPr>
          <w:rFonts w:hint="eastAsia"/>
        </w:rPr>
        <w:t>，整数更方便计算</w:t>
      </w:r>
      <w:r w:rsidR="006F3603">
        <w:rPr>
          <w:rFonts w:hint="eastAsia"/>
        </w:rPr>
        <w:t>。</w:t>
      </w:r>
    </w:p>
    <w:p w14:paraId="4779F001" w14:textId="195BB071" w:rsidR="00283F26" w:rsidRDefault="00914895">
      <w:r>
        <w:rPr>
          <w:rFonts w:hint="eastAsia"/>
        </w:rPr>
        <w:t>离散沃尔什变换</w:t>
      </w:r>
      <w:r w:rsidR="00FA43DA">
        <w:rPr>
          <w:rFonts w:hint="eastAsia"/>
        </w:rPr>
        <w:t>：</w:t>
      </w:r>
      <w:r w:rsidR="006F3603">
        <w:rPr>
          <w:rFonts w:hint="eastAsia"/>
        </w:rPr>
        <w:t>基本思想：核矩阵中只有+1和-1元素，要求N=2</w:t>
      </w:r>
      <w:r w:rsidR="006F3603">
        <w:t>^p</w:t>
      </w:r>
      <w:r w:rsidR="006F3603">
        <w:rPr>
          <w:rFonts w:hint="eastAsia"/>
        </w:rPr>
        <w:t>没事对称的可分离酉矩阵</w:t>
      </w:r>
    </w:p>
    <w:p w14:paraId="6D8CB0CC" w14:textId="2E67427A" w:rsidR="00467C0F" w:rsidRDefault="00467C0F">
      <w:r>
        <w:rPr>
          <w:noProof/>
        </w:rPr>
        <w:drawing>
          <wp:inline distT="0" distB="0" distL="0" distR="0" wp14:anchorId="0FCD1282" wp14:editId="494BCB49">
            <wp:extent cx="4892464" cy="3368332"/>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2464" cy="3368332"/>
                    </a:xfrm>
                    <a:prstGeom prst="rect">
                      <a:avLst/>
                    </a:prstGeom>
                  </pic:spPr>
                </pic:pic>
              </a:graphicData>
            </a:graphic>
          </wp:inline>
        </w:drawing>
      </w:r>
    </w:p>
    <w:p w14:paraId="4A6E0694" w14:textId="7FEC23EE" w:rsidR="00AD4BC9" w:rsidRDefault="00AD4BC9">
      <w:pPr>
        <w:rPr>
          <w:rFonts w:hint="eastAsia"/>
        </w:rPr>
      </w:pPr>
      <w:r>
        <w:rPr>
          <w:noProof/>
        </w:rPr>
        <w:lastRenderedPageBreak/>
        <w:drawing>
          <wp:inline distT="0" distB="0" distL="0" distR="0" wp14:anchorId="212B4DCF" wp14:editId="4D64202F">
            <wp:extent cx="5274310" cy="47193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19320"/>
                    </a:xfrm>
                    <a:prstGeom prst="rect">
                      <a:avLst/>
                    </a:prstGeom>
                  </pic:spPr>
                </pic:pic>
              </a:graphicData>
            </a:graphic>
          </wp:inline>
        </w:drawing>
      </w:r>
    </w:p>
    <w:p w14:paraId="6D7B3238" w14:textId="3158E728" w:rsidR="003D2AC9" w:rsidRDefault="003D2AC9">
      <w:r>
        <w:rPr>
          <w:noProof/>
        </w:rPr>
        <w:drawing>
          <wp:inline distT="0" distB="0" distL="0" distR="0" wp14:anchorId="37C35067" wp14:editId="3D043DB0">
            <wp:extent cx="5274310" cy="2269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69490"/>
                    </a:xfrm>
                    <a:prstGeom prst="rect">
                      <a:avLst/>
                    </a:prstGeom>
                  </pic:spPr>
                </pic:pic>
              </a:graphicData>
            </a:graphic>
          </wp:inline>
        </w:drawing>
      </w:r>
    </w:p>
    <w:p w14:paraId="3AA8BA01" w14:textId="4A9519F2" w:rsidR="006E42D9" w:rsidRDefault="006E42D9">
      <w:r>
        <w:rPr>
          <w:rFonts w:hint="eastAsia"/>
        </w:rPr>
        <w:t>沃尔什变换也存在快速变换</w:t>
      </w:r>
    </w:p>
    <w:p w14:paraId="551133CD" w14:textId="30903543" w:rsidR="00387773" w:rsidRDefault="00387773">
      <w:r>
        <w:rPr>
          <w:noProof/>
        </w:rPr>
        <w:lastRenderedPageBreak/>
        <w:drawing>
          <wp:inline distT="0" distB="0" distL="0" distR="0" wp14:anchorId="5A6A17EA" wp14:editId="332440C1">
            <wp:extent cx="3795089" cy="257578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5089" cy="2575783"/>
                    </a:xfrm>
                    <a:prstGeom prst="rect">
                      <a:avLst/>
                    </a:prstGeom>
                  </pic:spPr>
                </pic:pic>
              </a:graphicData>
            </a:graphic>
          </wp:inline>
        </w:drawing>
      </w:r>
    </w:p>
    <w:p w14:paraId="27581FF0" w14:textId="6007C467" w:rsidR="000935F2" w:rsidRDefault="000935F2">
      <w:r>
        <w:rPr>
          <w:rFonts w:hint="eastAsia"/>
        </w:rPr>
        <w:t>沃尔什变换具有某种能量集中，原始图像中灰度级越靠近均匀分布，经变换后的图像越集中于矩阵的边角上</w:t>
      </w:r>
      <w:r w:rsidR="00905495">
        <w:rPr>
          <w:rFonts w:hint="eastAsia"/>
        </w:rPr>
        <w:t>，对于这样的图像</w:t>
      </w:r>
      <w:r w:rsidR="005A63D0">
        <w:rPr>
          <w:rFonts w:hint="eastAsia"/>
        </w:rPr>
        <w:t>，沃尔什变换可以用于压缩图像信息，而且压缩比率比傅里叶变换大</w:t>
      </w:r>
      <w:r w:rsidR="001E166F">
        <w:rPr>
          <w:rFonts w:hint="eastAsia"/>
        </w:rPr>
        <w:t>，缺点是</w:t>
      </w:r>
      <w:r w:rsidR="00D71CD1">
        <w:rPr>
          <w:rFonts w:hint="eastAsia"/>
        </w:rPr>
        <w:t>图像的规格要求是2的整数幂</w:t>
      </w:r>
    </w:p>
    <w:p w14:paraId="25069D67" w14:textId="756625DE" w:rsidR="00355F54" w:rsidRDefault="00355F54">
      <w:r>
        <w:rPr>
          <w:rFonts w:hint="eastAsia"/>
        </w:rPr>
        <w:t>哈达玛变换</w:t>
      </w:r>
      <w:r w:rsidR="00C241C7">
        <w:rPr>
          <w:rFonts w:hint="eastAsia"/>
        </w:rPr>
        <w:t>：本质上是一种特殊的排序沃尔什变换</w:t>
      </w:r>
      <w:r w:rsidR="0053692B">
        <w:rPr>
          <w:rFonts w:hint="eastAsia"/>
        </w:rPr>
        <w:t>，与沃尔什变换最大的区别是变换核矩阵行的次序不同</w:t>
      </w:r>
      <w:r w:rsidR="009D12FC">
        <w:rPr>
          <w:rFonts w:hint="eastAsia"/>
        </w:rPr>
        <w:t>，这样的好处是哈达玛变换的变换矩阵具有简单的递推关系</w:t>
      </w:r>
      <w:r w:rsidR="008A4CEA">
        <w:rPr>
          <w:rFonts w:hint="eastAsia"/>
        </w:rPr>
        <w:t>，即高阶的变换矩阵可以用低阶转换矩阵构成</w:t>
      </w:r>
    </w:p>
    <w:p w14:paraId="6AC7BEC4" w14:textId="48B718F1" w:rsidR="007738E5" w:rsidRDefault="007738E5">
      <w:r>
        <w:rPr>
          <w:noProof/>
        </w:rPr>
        <w:drawing>
          <wp:inline distT="0" distB="0" distL="0" distR="0" wp14:anchorId="510FEC95" wp14:editId="6AF3F0A2">
            <wp:extent cx="4953429" cy="2225233"/>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429" cy="2225233"/>
                    </a:xfrm>
                    <a:prstGeom prst="rect">
                      <a:avLst/>
                    </a:prstGeom>
                  </pic:spPr>
                </pic:pic>
              </a:graphicData>
            </a:graphic>
          </wp:inline>
        </w:drawing>
      </w:r>
    </w:p>
    <w:p w14:paraId="3344C1D3" w14:textId="4BC3BDDA" w:rsidR="00DD536A" w:rsidRDefault="00DD536A">
      <w:r>
        <w:rPr>
          <w:rFonts w:hint="eastAsia"/>
        </w:rPr>
        <w:t>定序哈达玛变换</w:t>
      </w:r>
    </w:p>
    <w:p w14:paraId="2F5720A0" w14:textId="659C66E9" w:rsidR="00DD536A" w:rsidRDefault="00DD536A">
      <w:r>
        <w:rPr>
          <w:rFonts w:hint="eastAsia"/>
        </w:rPr>
        <w:t>定义：列率：在哈达玛变换矩阵中，沿某一列符号改变的次数成为这个列的列率</w:t>
      </w:r>
    </w:p>
    <w:p w14:paraId="3C24E1EB" w14:textId="399547F2" w:rsidR="00C25F97" w:rsidRDefault="00C25F97">
      <w:r>
        <w:rPr>
          <w:rFonts w:hint="eastAsia"/>
        </w:rPr>
        <w:t>实际使用中吗，通常交换哈达玛变换矩阵的列，使列率随u增加而递增</w:t>
      </w:r>
      <w:r w:rsidR="0028693E">
        <w:rPr>
          <w:rFonts w:hint="eastAsia"/>
        </w:rPr>
        <w:t>，此时称定序哈达玛变换</w:t>
      </w:r>
    </w:p>
    <w:p w14:paraId="2EF5DABE" w14:textId="73AD7AB9" w:rsidR="00EE4F91" w:rsidRDefault="00EE4F91">
      <w:r>
        <w:rPr>
          <w:noProof/>
        </w:rPr>
        <w:lastRenderedPageBreak/>
        <w:drawing>
          <wp:inline distT="0" distB="0" distL="0" distR="0" wp14:anchorId="7152219B" wp14:editId="76E03602">
            <wp:extent cx="3985605" cy="45571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5605" cy="4557155"/>
                    </a:xfrm>
                    <a:prstGeom prst="rect">
                      <a:avLst/>
                    </a:prstGeom>
                  </pic:spPr>
                </pic:pic>
              </a:graphicData>
            </a:graphic>
          </wp:inline>
        </w:drawing>
      </w:r>
    </w:p>
    <w:p w14:paraId="6149FB39" w14:textId="58121708" w:rsidR="00374A98" w:rsidRDefault="00374A98">
      <w:r>
        <w:rPr>
          <w:rFonts w:hint="eastAsia"/>
        </w:rPr>
        <w:t>斜变换</w:t>
      </w:r>
      <w:r w:rsidR="00BE168E">
        <w:rPr>
          <w:rFonts w:hint="eastAsia"/>
        </w:rPr>
        <w:t>：斜变换是针对灰度有渐变性质的图像所提出的一种变换</w:t>
      </w:r>
    </w:p>
    <w:p w14:paraId="490A7828" w14:textId="1B37AA64" w:rsidR="00F324A4" w:rsidRDefault="00F324A4">
      <w:r>
        <w:rPr>
          <w:noProof/>
        </w:rPr>
        <w:lastRenderedPageBreak/>
        <w:drawing>
          <wp:inline distT="0" distB="0" distL="0" distR="0" wp14:anchorId="7E49510D" wp14:editId="5DB74985">
            <wp:extent cx="4282811" cy="4656223"/>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2811" cy="4656223"/>
                    </a:xfrm>
                    <a:prstGeom prst="rect">
                      <a:avLst/>
                    </a:prstGeom>
                  </pic:spPr>
                </pic:pic>
              </a:graphicData>
            </a:graphic>
          </wp:inline>
        </w:drawing>
      </w:r>
    </w:p>
    <w:p w14:paraId="41908835" w14:textId="564EA9A8" w:rsidR="00E858E5" w:rsidRDefault="00D373A5">
      <w:r>
        <w:rPr>
          <w:rFonts w:hint="eastAsia"/>
        </w:rPr>
        <w:t>斜变换性质</w:t>
      </w:r>
      <w:r w:rsidR="00F37FB0">
        <w:rPr>
          <w:rFonts w:hint="eastAsia"/>
        </w:rPr>
        <w:t>：斜变换是实正交变换</w:t>
      </w:r>
      <w:r w:rsidR="0019079D">
        <w:t>S</w:t>
      </w:r>
      <w:r w:rsidR="0019079D">
        <w:rPr>
          <w:rFonts w:hint="eastAsia"/>
        </w:rPr>
        <w:t>=</w:t>
      </w:r>
      <w:r w:rsidR="0019079D">
        <w:t>S</w:t>
      </w:r>
      <w:r w:rsidR="0019079D">
        <w:rPr>
          <w:rFonts w:hint="eastAsia"/>
        </w:rPr>
        <w:t>*，S</w:t>
      </w:r>
      <w:r w:rsidR="0019079D">
        <w:t>^-1</w:t>
      </w:r>
      <w:r w:rsidR="0019079D">
        <w:rPr>
          <w:rFonts w:hint="eastAsia"/>
        </w:rPr>
        <w:t>=</w:t>
      </w:r>
      <w:r w:rsidR="0019079D">
        <w:t>S</w:t>
      </w:r>
      <w:r w:rsidR="00A60436">
        <w:t>^T</w:t>
      </w:r>
    </w:p>
    <w:p w14:paraId="22CF83B3" w14:textId="73603CA8" w:rsidR="001C73DE" w:rsidRDefault="001C73DE">
      <w:r>
        <w:rPr>
          <w:rFonts w:hint="eastAsia"/>
        </w:rPr>
        <w:t>斜变换是一种快速变换，适合灰度渐变的</w:t>
      </w:r>
      <w:r w:rsidR="001427A5">
        <w:rPr>
          <w:rFonts w:hint="eastAsia"/>
        </w:rPr>
        <w:t>信号</w:t>
      </w:r>
    </w:p>
    <w:p w14:paraId="4E03ED05" w14:textId="2150F7D0" w:rsidR="006009D5" w:rsidRDefault="006009D5">
      <w:r>
        <w:rPr>
          <w:rFonts w:hint="eastAsia"/>
        </w:rPr>
        <w:t>对图像有较好的能量集中特性</w:t>
      </w:r>
    </w:p>
    <w:p w14:paraId="3A3F9DEF" w14:textId="2D160AE2" w:rsidR="00DC2BAE" w:rsidRDefault="00805426">
      <w:r>
        <w:rPr>
          <w:rFonts w:hint="eastAsia"/>
        </w:rPr>
        <w:t>S阵的基向量即各行向量</w:t>
      </w:r>
    </w:p>
    <w:p w14:paraId="41AC4D5A" w14:textId="0A2059F4" w:rsidR="007D7CCE" w:rsidRDefault="007D7CCE"/>
    <w:p w14:paraId="16279A78" w14:textId="2772DB16" w:rsidR="007D7CCE" w:rsidRDefault="007D7CCE">
      <w:r>
        <w:rPr>
          <w:rFonts w:hint="eastAsia"/>
        </w:rPr>
        <w:t>第十一章 形态学处理</w:t>
      </w:r>
    </w:p>
    <w:p w14:paraId="7C4BA7CA" w14:textId="0FBE77ED" w:rsidR="0004046B" w:rsidRDefault="0004046B">
      <w:r>
        <w:rPr>
          <w:rFonts w:hint="eastAsia"/>
        </w:rPr>
        <w:t>形态学：生物学的一个分支，研究动植物的形态和机构</w:t>
      </w:r>
    </w:p>
    <w:p w14:paraId="190B8276" w14:textId="7CD97E18" w:rsidR="002E5A7F" w:rsidRDefault="002E5A7F">
      <w:r>
        <w:rPr>
          <w:rFonts w:hint="eastAsia"/>
        </w:rPr>
        <w:t>数学形态学</w:t>
      </w:r>
      <w:r w:rsidR="00C8596A">
        <w:rPr>
          <w:rFonts w:hint="eastAsia"/>
        </w:rPr>
        <w:t>：是研究形态学发展出来的数学理论和技术</w:t>
      </w:r>
    </w:p>
    <w:p w14:paraId="3EC7661D" w14:textId="3391576C" w:rsidR="001B2F3D" w:rsidRDefault="001B2F3D">
      <w:r>
        <w:rPr>
          <w:rFonts w:hint="eastAsia"/>
        </w:rPr>
        <w:t>形态学处理</w:t>
      </w:r>
      <w:r w:rsidR="00392EBF">
        <w:rPr>
          <w:rFonts w:hint="eastAsia"/>
        </w:rPr>
        <w:t>：将数学形态学</w:t>
      </w:r>
      <w:r w:rsidR="00C64863">
        <w:rPr>
          <w:rFonts w:hint="eastAsia"/>
        </w:rPr>
        <w:t>作为工具从</w:t>
      </w:r>
      <w:r w:rsidR="00FD77A6">
        <w:rPr>
          <w:rFonts w:hint="eastAsia"/>
        </w:rPr>
        <w:t>图像中提取对于表达和描述区域形状有用的图像分量</w:t>
      </w:r>
      <w:r w:rsidR="0069577B">
        <w:rPr>
          <w:rFonts w:hint="eastAsia"/>
        </w:rPr>
        <w:t>。</w:t>
      </w:r>
      <w:r w:rsidR="00280AAE">
        <w:rPr>
          <w:rFonts w:hint="eastAsia"/>
        </w:rPr>
        <w:t>近年来在数字图像和机器视觉领域中得到了广泛的应用</w:t>
      </w:r>
      <w:r w:rsidR="005E7475">
        <w:rPr>
          <w:rFonts w:hint="eastAsia"/>
        </w:rPr>
        <w:t>，形成了一种独特的数字图像分析方法和理论</w:t>
      </w:r>
    </w:p>
    <w:p w14:paraId="69D38700" w14:textId="16ED5F54" w:rsidR="00C96D20" w:rsidRDefault="00C96D20">
      <w:r>
        <w:rPr>
          <w:rFonts w:hint="eastAsia"/>
        </w:rPr>
        <w:t>数学形态学的语言：二值图像上的集合论</w:t>
      </w:r>
    </w:p>
    <w:p w14:paraId="2B6EE81E" w14:textId="60EA8378" w:rsidR="00771941" w:rsidRDefault="00771941">
      <w:r>
        <w:rPr>
          <w:rFonts w:hint="eastAsia"/>
        </w:rPr>
        <w:t>思想：表现为一种邻域运算形式</w:t>
      </w:r>
      <w:r w:rsidR="007178B9">
        <w:rPr>
          <w:rFonts w:hint="eastAsia"/>
        </w:rPr>
        <w:t>。一种特殊定义的邻域称为结构单元，在每个像素上它与二值图像对应的区域进行特定的逻辑运算，逻辑运算的结果为输出图像的相应像素</w:t>
      </w:r>
      <w:r w:rsidR="008303E1">
        <w:rPr>
          <w:rFonts w:hint="eastAsia"/>
        </w:rPr>
        <w:t>。形态学运算的效果取决于结构单元的大小、内容以及逻辑运算的性质</w:t>
      </w:r>
    </w:p>
    <w:p w14:paraId="1FC28B61" w14:textId="6B5C1596" w:rsidR="00063599" w:rsidRDefault="00063599">
      <w:r>
        <w:rPr>
          <w:rFonts w:hint="eastAsia"/>
        </w:rPr>
        <w:t>数字图像形态学处理的目的</w:t>
      </w:r>
      <w:r w:rsidR="00650F4C">
        <w:rPr>
          <w:rFonts w:hint="eastAsia"/>
        </w:rPr>
        <w:t>：</w:t>
      </w:r>
      <w:r w:rsidR="00204F6D">
        <w:rPr>
          <w:rFonts w:hint="eastAsia"/>
        </w:rPr>
        <w:t>研究数字图像中物体目标的结构和拓扑关系</w:t>
      </w:r>
    </w:p>
    <w:p w14:paraId="46B4F8ED" w14:textId="166B76B4" w:rsidR="008342FF" w:rsidRDefault="008342FF">
      <w:r>
        <w:rPr>
          <w:rFonts w:hint="eastAsia"/>
        </w:rPr>
        <w:t>二值形态学处理</w:t>
      </w:r>
      <w:r w:rsidR="003A6F8A">
        <w:rPr>
          <w:rFonts w:hint="eastAsia"/>
        </w:rPr>
        <w:t>：包含、击中、击不中</w:t>
      </w:r>
    </w:p>
    <w:p w14:paraId="33B58D91" w14:textId="79432A4D" w:rsidR="00975B12" w:rsidRDefault="00975B12">
      <w:r>
        <w:rPr>
          <w:rFonts w:hint="eastAsia"/>
        </w:rPr>
        <w:t>平移 扩张</w:t>
      </w:r>
      <w:r w:rsidR="0007736C">
        <w:rPr>
          <w:rFonts w:hint="eastAsia"/>
        </w:rPr>
        <w:t>/膨胀</w:t>
      </w:r>
      <w:r w:rsidR="00B14E91">
        <w:rPr>
          <w:rFonts w:hint="eastAsia"/>
        </w:rPr>
        <w:t xml:space="preserve"> 腐蚀</w:t>
      </w:r>
    </w:p>
    <w:p w14:paraId="20BAD4DE" w14:textId="197002B8" w:rsidR="00F842E4" w:rsidRDefault="00F842E4">
      <w:r>
        <w:rPr>
          <w:rFonts w:hint="eastAsia"/>
        </w:rPr>
        <w:t>腐蚀膨胀不互为逆运算</w:t>
      </w:r>
    </w:p>
    <w:p w14:paraId="79250F3A" w14:textId="1BC3D659" w:rsidR="00716A84" w:rsidRDefault="00716A84">
      <w:r>
        <w:rPr>
          <w:noProof/>
        </w:rPr>
        <w:lastRenderedPageBreak/>
        <w:drawing>
          <wp:inline distT="0" distB="0" distL="0" distR="0" wp14:anchorId="7B51CC3E" wp14:editId="0C15587E">
            <wp:extent cx="4145639" cy="3886537"/>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5639" cy="3886537"/>
                    </a:xfrm>
                    <a:prstGeom prst="rect">
                      <a:avLst/>
                    </a:prstGeom>
                  </pic:spPr>
                </pic:pic>
              </a:graphicData>
            </a:graphic>
          </wp:inline>
        </w:drawing>
      </w:r>
    </w:p>
    <w:p w14:paraId="4302D5F8" w14:textId="70FC36A6" w:rsidR="00CA564D" w:rsidRDefault="00CA564D">
      <w:r>
        <w:rPr>
          <w:rFonts w:hint="eastAsia"/>
        </w:rPr>
        <w:t>开变换：断开狭窄的</w:t>
      </w:r>
      <w:r w:rsidR="00006338">
        <w:rPr>
          <w:rFonts w:hint="eastAsia"/>
        </w:rPr>
        <w:t>间断</w:t>
      </w:r>
      <w:r>
        <w:rPr>
          <w:rFonts w:hint="eastAsia"/>
        </w:rPr>
        <w:t>和消除细的突出物</w:t>
      </w:r>
      <w:r w:rsidR="001141F0">
        <w:rPr>
          <w:rFonts w:hint="eastAsia"/>
        </w:rPr>
        <w:t>：先腐蚀后膨胀</w:t>
      </w:r>
      <w:r w:rsidR="008E245D">
        <w:rPr>
          <w:rFonts w:hint="eastAsia"/>
        </w:rPr>
        <w:t>。使轮廓平滑，抑制物体边界的小离散点或尖峰，在研究物体的形态分布时常用。</w:t>
      </w:r>
      <w:r w:rsidR="0082539B">
        <w:rPr>
          <w:rFonts w:hint="eastAsia"/>
        </w:rPr>
        <w:t>用来消除小物体，在纤细点处分离物体，平滑较大物体边界的同时并不明显改变其面积</w:t>
      </w:r>
    </w:p>
    <w:p w14:paraId="05A9978B" w14:textId="74A3BC67" w:rsidR="00CA564D" w:rsidRDefault="00CA564D">
      <w:r>
        <w:rPr>
          <w:rFonts w:hint="eastAsia"/>
        </w:rPr>
        <w:t>闭变换</w:t>
      </w:r>
      <w:r w:rsidR="00B059A0">
        <w:rPr>
          <w:rFonts w:hint="eastAsia"/>
        </w:rPr>
        <w:t>：</w:t>
      </w:r>
      <w:r w:rsidR="00006338">
        <w:rPr>
          <w:rFonts w:hint="eastAsia"/>
        </w:rPr>
        <w:t>消除狭窄的间断和细的鸿沟，填补</w:t>
      </w:r>
      <w:r w:rsidR="00135D4B">
        <w:rPr>
          <w:rFonts w:hint="eastAsia"/>
        </w:rPr>
        <w:t>轮廓线中的断裂</w:t>
      </w:r>
      <w:r w:rsidR="009E0203">
        <w:rPr>
          <w:rFonts w:hint="eastAsia"/>
        </w:rPr>
        <w:t>：先膨胀后</w:t>
      </w:r>
      <w:r w:rsidR="00391A4D">
        <w:rPr>
          <w:rFonts w:hint="eastAsia"/>
        </w:rPr>
        <w:t>腐蚀</w:t>
      </w:r>
      <w:r w:rsidR="00225AB6">
        <w:rPr>
          <w:rFonts w:hint="eastAsia"/>
        </w:rPr>
        <w:t>。</w:t>
      </w:r>
      <w:r w:rsidR="00997A8B">
        <w:rPr>
          <w:rFonts w:hint="eastAsia"/>
        </w:rPr>
        <w:t>用来图像平滑，但与开变换相反，闭变换用来填充物体内细小空洞、连接邻近物体、平滑其边界的同时并不明显改变其面积</w:t>
      </w:r>
    </w:p>
    <w:p w14:paraId="5B00F89D" w14:textId="7D678B61" w:rsidR="00CA564D" w:rsidRDefault="00CA564D">
      <w:r>
        <w:rPr>
          <w:rFonts w:hint="eastAsia"/>
        </w:rPr>
        <w:t>都用于图像轮廓光滑</w:t>
      </w:r>
    </w:p>
    <w:p w14:paraId="085AFD0E" w14:textId="25AABC75" w:rsidR="00772030" w:rsidRDefault="00772030"/>
    <w:p w14:paraId="3178FC66" w14:textId="0977B351" w:rsidR="00C016CF" w:rsidRDefault="00772030">
      <w:r>
        <w:rPr>
          <w:rFonts w:hint="eastAsia"/>
        </w:rPr>
        <w:t>交变序列滤波器A</w:t>
      </w:r>
      <w:r>
        <w:t>S</w:t>
      </w:r>
      <w:r w:rsidR="00C016CF">
        <w:t>F</w:t>
      </w:r>
    </w:p>
    <w:p w14:paraId="76F23485" w14:textId="0F17B1E9" w:rsidR="00C016CF" w:rsidRDefault="00C016CF">
      <w:pPr>
        <w:rPr>
          <w:rFonts w:hint="eastAsia"/>
        </w:rPr>
      </w:pPr>
      <w:r>
        <w:rPr>
          <w:rFonts w:hint="eastAsia"/>
        </w:rPr>
        <w:t>开</w:t>
      </w:r>
      <w:r w:rsidR="007F1DCC">
        <w:rPr>
          <w:rFonts w:hint="eastAsia"/>
        </w:rPr>
        <w:t>运算对并噪声的滤波作用</w:t>
      </w:r>
    </w:p>
    <w:p w14:paraId="58ED283C" w14:textId="76458032" w:rsidR="00956130" w:rsidRDefault="00956130">
      <w:r>
        <w:rPr>
          <w:noProof/>
        </w:rPr>
        <w:drawing>
          <wp:inline distT="0" distB="0" distL="0" distR="0" wp14:anchorId="16AD6AAD" wp14:editId="15E2AD7E">
            <wp:extent cx="5274310" cy="27082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708275"/>
                    </a:xfrm>
                    <a:prstGeom prst="rect">
                      <a:avLst/>
                    </a:prstGeom>
                  </pic:spPr>
                </pic:pic>
              </a:graphicData>
            </a:graphic>
          </wp:inline>
        </w:drawing>
      </w:r>
    </w:p>
    <w:p w14:paraId="63540841" w14:textId="18A6A5EE" w:rsidR="00BD5A2B" w:rsidRDefault="00BD5A2B">
      <w:r>
        <w:rPr>
          <w:rFonts w:hint="eastAsia"/>
        </w:rPr>
        <w:lastRenderedPageBreak/>
        <w:t>闭运算对差噪声的滤波作用</w:t>
      </w:r>
    </w:p>
    <w:p w14:paraId="4C38475E" w14:textId="7B696E3F" w:rsidR="008C1404" w:rsidRDefault="008C1404">
      <w:r>
        <w:rPr>
          <w:noProof/>
        </w:rPr>
        <w:drawing>
          <wp:inline distT="0" distB="0" distL="0" distR="0" wp14:anchorId="3713B3D9" wp14:editId="09E75DA8">
            <wp:extent cx="3071126" cy="1234547"/>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1126" cy="1234547"/>
                    </a:xfrm>
                    <a:prstGeom prst="rect">
                      <a:avLst/>
                    </a:prstGeom>
                  </pic:spPr>
                </pic:pic>
              </a:graphicData>
            </a:graphic>
          </wp:inline>
        </w:drawing>
      </w:r>
    </w:p>
    <w:p w14:paraId="16B76585" w14:textId="37F270A6" w:rsidR="00FE366C" w:rsidRDefault="00FE366C">
      <w:r>
        <w:rPr>
          <w:rFonts w:hint="eastAsia"/>
        </w:rPr>
        <w:t>交变序列滤波器</w:t>
      </w:r>
      <w:r w:rsidR="009F5906">
        <w:rPr>
          <w:rFonts w:hint="eastAsia"/>
        </w:rPr>
        <w:t>：在A</w:t>
      </w:r>
      <w:r w:rsidR="009F5906">
        <w:t>SF</w:t>
      </w:r>
      <w:r w:rsidR="009F5906">
        <w:rPr>
          <w:rFonts w:hint="eastAsia"/>
        </w:rPr>
        <w:t>方法中，开-闭滤波器或者闭-开滤波器</w:t>
      </w:r>
      <w:r w:rsidR="004E5333">
        <w:rPr>
          <w:rFonts w:hint="eastAsia"/>
        </w:rPr>
        <w:t>序列交替执行</w:t>
      </w:r>
      <w:r w:rsidR="007717DA">
        <w:rPr>
          <w:rFonts w:hint="eastAsia"/>
        </w:rPr>
        <w:t>，初始采用较小的结构单元，然后逐步增加结构单元的</w:t>
      </w:r>
      <w:r w:rsidR="00E95CD2">
        <w:rPr>
          <w:rFonts w:hint="eastAsia"/>
        </w:rPr>
        <w:t>尺寸，方法在某个尺寸的结构单元终止，否则将毁坏图像</w:t>
      </w:r>
      <w:r w:rsidR="006639F6">
        <w:rPr>
          <w:rFonts w:hint="eastAsia"/>
        </w:rPr>
        <w:t>，结构单元尺寸的最优化算法是目前研究的热点</w:t>
      </w:r>
    </w:p>
    <w:p w14:paraId="6AD85F6D" w14:textId="573498F0" w:rsidR="00E15846" w:rsidRDefault="00E15846">
      <w:r>
        <w:rPr>
          <w:rFonts w:hint="eastAsia"/>
        </w:rPr>
        <w:t>处理指纹图像：先开后闭</w:t>
      </w:r>
    </w:p>
    <w:p w14:paraId="17DC15FE" w14:textId="71446CD7" w:rsidR="00862E2E" w:rsidRDefault="00862E2E"/>
    <w:p w14:paraId="69105D74" w14:textId="2F70B7A7" w:rsidR="00862E2E" w:rsidRDefault="00862E2E">
      <w:r>
        <w:rPr>
          <w:rFonts w:hint="eastAsia"/>
        </w:rPr>
        <w:t>击中击不中变换</w:t>
      </w:r>
      <w:r w:rsidR="00177305">
        <w:rPr>
          <w:rFonts w:hint="eastAsia"/>
        </w:rPr>
        <w:t>：要求精确检测</w:t>
      </w:r>
    </w:p>
    <w:p w14:paraId="12425BF6" w14:textId="16CE9B20" w:rsidR="001169B6" w:rsidRDefault="001169B6"/>
    <w:p w14:paraId="0F21DB4B" w14:textId="06F11095" w:rsidR="001169B6" w:rsidRDefault="001169B6">
      <w:r>
        <w:rPr>
          <w:rFonts w:hint="eastAsia"/>
        </w:rPr>
        <w:t>边缘提取</w:t>
      </w:r>
      <w:r w:rsidR="00C920C9">
        <w:rPr>
          <w:rFonts w:hint="eastAsia"/>
        </w:rPr>
        <w:t>：用结构单元对物体进行腐蚀，物体减去腐蚀结果就</w:t>
      </w:r>
      <w:r w:rsidR="007578B7">
        <w:rPr>
          <w:rFonts w:hint="eastAsia"/>
        </w:rPr>
        <w:t>得到边界</w:t>
      </w:r>
    </w:p>
    <w:p w14:paraId="14E40E0C" w14:textId="6BCFC6A0" w:rsidR="00A425EF" w:rsidRDefault="00A425EF">
      <w:r>
        <w:rPr>
          <w:rFonts w:hint="eastAsia"/>
        </w:rPr>
        <w:t>内边界：物体减腐蚀效果，外边界：膨胀结果减去物体</w:t>
      </w:r>
      <w:r w:rsidR="00CD1806">
        <w:rPr>
          <w:rFonts w:hint="eastAsia"/>
        </w:rPr>
        <w:t>，形态学梯度：膨胀结果减去腐蚀结果，给出了跨越实际欧式边界上的边界</w:t>
      </w:r>
    </w:p>
    <w:p w14:paraId="1D03CE54" w14:textId="2F7820A1" w:rsidR="001369ED" w:rsidRDefault="001369ED">
      <w:r>
        <w:rPr>
          <w:rFonts w:hint="eastAsia"/>
        </w:rPr>
        <w:t>区域填充</w:t>
      </w:r>
    </w:p>
    <w:p w14:paraId="2E888952" w14:textId="321716B9" w:rsidR="002026FB" w:rsidRDefault="002026FB">
      <w:r>
        <w:rPr>
          <w:noProof/>
        </w:rPr>
        <w:drawing>
          <wp:inline distT="0" distB="0" distL="0" distR="0" wp14:anchorId="4B293FC6" wp14:editId="088066E6">
            <wp:extent cx="4298052" cy="3132091"/>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8052" cy="3132091"/>
                    </a:xfrm>
                    <a:prstGeom prst="rect">
                      <a:avLst/>
                    </a:prstGeom>
                  </pic:spPr>
                </pic:pic>
              </a:graphicData>
            </a:graphic>
          </wp:inline>
        </w:drawing>
      </w:r>
    </w:p>
    <w:p w14:paraId="3ACF8FA0" w14:textId="7618C093" w:rsidR="007408BC" w:rsidRDefault="007408BC">
      <w:r>
        <w:rPr>
          <w:rFonts w:hint="eastAsia"/>
        </w:rPr>
        <w:t>连通分量的提取</w:t>
      </w:r>
    </w:p>
    <w:p w14:paraId="2EA0B1E0" w14:textId="3D239074" w:rsidR="004A7BDF" w:rsidRDefault="004A7BDF">
      <w:r>
        <w:rPr>
          <w:noProof/>
        </w:rPr>
        <w:lastRenderedPageBreak/>
        <w:drawing>
          <wp:inline distT="0" distB="0" distL="0" distR="0" wp14:anchorId="45497088" wp14:editId="2D6EF729">
            <wp:extent cx="4038950" cy="31701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950" cy="3170195"/>
                    </a:xfrm>
                    <a:prstGeom prst="rect">
                      <a:avLst/>
                    </a:prstGeom>
                  </pic:spPr>
                </pic:pic>
              </a:graphicData>
            </a:graphic>
          </wp:inline>
        </w:drawing>
      </w:r>
    </w:p>
    <w:p w14:paraId="186989F6" w14:textId="2D3FBB1A" w:rsidR="007365CD" w:rsidRDefault="007365CD">
      <w:r>
        <w:rPr>
          <w:rFonts w:hint="eastAsia"/>
        </w:rPr>
        <w:t>图像的细化变换</w:t>
      </w:r>
    </w:p>
    <w:p w14:paraId="00F9AD3D" w14:textId="2323F2A2" w:rsidR="009B7570" w:rsidRDefault="009B7570">
      <w:r>
        <w:rPr>
          <w:noProof/>
        </w:rPr>
        <w:drawing>
          <wp:inline distT="0" distB="0" distL="0" distR="0" wp14:anchorId="5648646C" wp14:editId="32417846">
            <wp:extent cx="4153260" cy="27129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3260" cy="2712955"/>
                    </a:xfrm>
                    <a:prstGeom prst="rect">
                      <a:avLst/>
                    </a:prstGeom>
                  </pic:spPr>
                </pic:pic>
              </a:graphicData>
            </a:graphic>
          </wp:inline>
        </w:drawing>
      </w:r>
    </w:p>
    <w:p w14:paraId="3520072C" w14:textId="0A24EFF2" w:rsidR="00094E14" w:rsidRDefault="00094E14">
      <w:r>
        <w:rPr>
          <w:rFonts w:hint="eastAsia"/>
        </w:rPr>
        <w:t>粗化</w:t>
      </w:r>
      <w:r w:rsidR="00AE5304">
        <w:rPr>
          <w:rFonts w:hint="eastAsia"/>
        </w:rPr>
        <w:t>：</w:t>
      </w:r>
      <w:r w:rsidR="00854819">
        <w:rPr>
          <w:rFonts w:hint="eastAsia"/>
        </w:rPr>
        <w:t>细化的对偶过程</w:t>
      </w:r>
    </w:p>
    <w:p w14:paraId="248A7EA1" w14:textId="7028B7B5" w:rsidR="00AE5304" w:rsidRDefault="00AE5304"/>
    <w:p w14:paraId="651C970F" w14:textId="1671BA9F" w:rsidR="00AE5304" w:rsidRDefault="00AE5304">
      <w:r>
        <w:rPr>
          <w:rFonts w:hint="eastAsia"/>
        </w:rPr>
        <w:t>骨架</w:t>
      </w:r>
    </w:p>
    <w:p w14:paraId="2411205C" w14:textId="32DBF603" w:rsidR="00F946E9" w:rsidRDefault="00F946E9">
      <w:r>
        <w:rPr>
          <w:noProof/>
        </w:rPr>
        <w:lastRenderedPageBreak/>
        <w:drawing>
          <wp:inline distT="0" distB="0" distL="0" distR="0" wp14:anchorId="7427FD54" wp14:editId="1F1558ED">
            <wp:extent cx="5274310" cy="37484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48405"/>
                    </a:xfrm>
                    <a:prstGeom prst="rect">
                      <a:avLst/>
                    </a:prstGeom>
                  </pic:spPr>
                </pic:pic>
              </a:graphicData>
            </a:graphic>
          </wp:inline>
        </w:drawing>
      </w:r>
    </w:p>
    <w:p w14:paraId="3B79ADC7" w14:textId="460C7938" w:rsidR="00084C48" w:rsidRDefault="00084C48"/>
    <w:p w14:paraId="67932F96" w14:textId="149569F5" w:rsidR="00084C48" w:rsidRDefault="00084C48"/>
    <w:p w14:paraId="430E9506" w14:textId="6C0A4B36" w:rsidR="00084C48" w:rsidRDefault="00084C48">
      <w:r>
        <w:rPr>
          <w:rFonts w:hint="eastAsia"/>
        </w:rPr>
        <w:t>第十二章 图像压缩</w:t>
      </w:r>
    </w:p>
    <w:p w14:paraId="04B63A5F" w14:textId="31BF89C3" w:rsidR="00845202" w:rsidRDefault="00D05385">
      <w:r>
        <w:rPr>
          <w:rFonts w:hint="eastAsia"/>
        </w:rPr>
        <w:t>图像压缩：减少表示数字图像所需要的数据量。作用是节省图像储存容量，减少传出信道容量，缩短图像加工处理时间</w:t>
      </w:r>
      <w:r w:rsidR="00845202">
        <w:rPr>
          <w:rFonts w:hint="eastAsia"/>
        </w:rPr>
        <w:t>。原因：图像像素之间、行之间、帧之间有较强的相关性。从统计的角度，某点像素的灰度与其邻域灰度有密切关系。从信息论关系，减少图像信息中冗余信息</w:t>
      </w:r>
    </w:p>
    <w:p w14:paraId="1C14BA03" w14:textId="7DD18887" w:rsidR="00883147" w:rsidRDefault="00883147">
      <w:r>
        <w:rPr>
          <w:rFonts w:hint="eastAsia"/>
        </w:rPr>
        <w:t>无损编码：又称信息保持编码。要求编码-解码过程中能够无误差地重建图像</w:t>
      </w:r>
      <w:r w:rsidR="00DC6B38">
        <w:rPr>
          <w:rFonts w:hint="eastAsia"/>
        </w:rPr>
        <w:t>，医学领域</w:t>
      </w:r>
    </w:p>
    <w:p w14:paraId="6A6FB12E" w14:textId="73F98C4B" w:rsidR="003C42EF" w:rsidRDefault="003C42EF">
      <w:r>
        <w:rPr>
          <w:rFonts w:hint="eastAsia"/>
        </w:rPr>
        <w:t>有损编码：常被称为保真度编码，常用在图像的信宿为人眼的应用中，如数字电视、可视电话等</w:t>
      </w:r>
    </w:p>
    <w:p w14:paraId="4788078A" w14:textId="32A1CB45" w:rsidR="00415D1D" w:rsidRDefault="00415D1D">
      <w:r>
        <w:rPr>
          <w:rFonts w:hint="eastAsia"/>
        </w:rPr>
        <w:t>特征抽取编码：一种有损编码，常用在图像的信宿为计算机的应用中，这是只需要保留计算机处理的信息特征，如图像识别</w:t>
      </w:r>
    </w:p>
    <w:p w14:paraId="03FFDDDA" w14:textId="7408B2B4" w:rsidR="00576004" w:rsidRDefault="00576004">
      <w:r>
        <w:rPr>
          <w:rFonts w:hint="eastAsia"/>
        </w:rPr>
        <w:t>图像压缩编码的方法：熵编码信息保持编码，预测法信息保持编码和保真度编码，变换法特征保持编码，其他编码</w:t>
      </w:r>
      <w:r w:rsidR="00CF1D80">
        <w:rPr>
          <w:rFonts w:hint="eastAsia"/>
        </w:rPr>
        <w:t>法</w:t>
      </w:r>
    </w:p>
    <w:p w14:paraId="0CBCA791" w14:textId="07A7E212" w:rsidR="008B64D4" w:rsidRDefault="002759F3">
      <w:r>
        <w:rPr>
          <w:noProof/>
        </w:rPr>
        <w:lastRenderedPageBreak/>
        <w:drawing>
          <wp:inline distT="0" distB="0" distL="0" distR="0" wp14:anchorId="610E19EA" wp14:editId="44F634DE">
            <wp:extent cx="5274310" cy="43224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322445"/>
                    </a:xfrm>
                    <a:prstGeom prst="rect">
                      <a:avLst/>
                    </a:prstGeom>
                  </pic:spPr>
                </pic:pic>
              </a:graphicData>
            </a:graphic>
          </wp:inline>
        </w:drawing>
      </w:r>
    </w:p>
    <w:p w14:paraId="4E988975" w14:textId="4B8EE838" w:rsidR="004873C8" w:rsidRDefault="004873C8">
      <w:r>
        <w:rPr>
          <w:noProof/>
        </w:rPr>
        <w:drawing>
          <wp:inline distT="0" distB="0" distL="0" distR="0" wp14:anchorId="312C30CD" wp14:editId="794F6C78">
            <wp:extent cx="5274310" cy="11861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86180"/>
                    </a:xfrm>
                    <a:prstGeom prst="rect">
                      <a:avLst/>
                    </a:prstGeom>
                  </pic:spPr>
                </pic:pic>
              </a:graphicData>
            </a:graphic>
          </wp:inline>
        </w:drawing>
      </w:r>
    </w:p>
    <w:p w14:paraId="446F9757" w14:textId="621C01FD" w:rsidR="008E3682" w:rsidRDefault="008E3682">
      <w:r>
        <w:rPr>
          <w:noProof/>
        </w:rPr>
        <w:drawing>
          <wp:inline distT="0" distB="0" distL="0" distR="0" wp14:anchorId="4221AA7F" wp14:editId="20968F86">
            <wp:extent cx="4587638" cy="906859"/>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7638" cy="906859"/>
                    </a:xfrm>
                    <a:prstGeom prst="rect">
                      <a:avLst/>
                    </a:prstGeom>
                  </pic:spPr>
                </pic:pic>
              </a:graphicData>
            </a:graphic>
          </wp:inline>
        </w:drawing>
      </w:r>
    </w:p>
    <w:p w14:paraId="6785417E" w14:textId="5C683DAB" w:rsidR="00E63203" w:rsidRDefault="00E63203">
      <w:r>
        <w:rPr>
          <w:noProof/>
        </w:rPr>
        <w:drawing>
          <wp:inline distT="0" distB="0" distL="0" distR="0" wp14:anchorId="7DD3F07F" wp14:editId="6FF85941">
            <wp:extent cx="5274310" cy="17913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1335"/>
                    </a:xfrm>
                    <a:prstGeom prst="rect">
                      <a:avLst/>
                    </a:prstGeom>
                  </pic:spPr>
                </pic:pic>
              </a:graphicData>
            </a:graphic>
          </wp:inline>
        </w:drawing>
      </w:r>
    </w:p>
    <w:p w14:paraId="2612AF1A" w14:textId="28DCBC5B" w:rsidR="00AD245E" w:rsidRDefault="00AD245E">
      <w:r>
        <w:rPr>
          <w:rFonts w:hint="eastAsia"/>
        </w:rPr>
        <w:t>无损压缩技术</w:t>
      </w:r>
    </w:p>
    <w:p w14:paraId="3732AFD5" w14:textId="5DA80ECD" w:rsidR="00AD245E" w:rsidRDefault="00AD245E">
      <w:r>
        <w:rPr>
          <w:noProof/>
        </w:rPr>
        <w:lastRenderedPageBreak/>
        <w:drawing>
          <wp:inline distT="0" distB="0" distL="0" distR="0" wp14:anchorId="35CF33B9" wp14:editId="3FABF2D4">
            <wp:extent cx="5274310" cy="248539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85390"/>
                    </a:xfrm>
                    <a:prstGeom prst="rect">
                      <a:avLst/>
                    </a:prstGeom>
                  </pic:spPr>
                </pic:pic>
              </a:graphicData>
            </a:graphic>
          </wp:inline>
        </w:drawing>
      </w:r>
    </w:p>
    <w:p w14:paraId="134CBE32" w14:textId="3DA5DA15" w:rsidR="00A41E2A" w:rsidRDefault="00A41E2A">
      <w:r>
        <w:rPr>
          <w:noProof/>
        </w:rPr>
        <w:drawing>
          <wp:inline distT="0" distB="0" distL="0" distR="0" wp14:anchorId="1DAB725C" wp14:editId="2294B30E">
            <wp:extent cx="5274310" cy="248920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89200"/>
                    </a:xfrm>
                    <a:prstGeom prst="rect">
                      <a:avLst/>
                    </a:prstGeom>
                  </pic:spPr>
                </pic:pic>
              </a:graphicData>
            </a:graphic>
          </wp:inline>
        </w:drawing>
      </w:r>
    </w:p>
    <w:p w14:paraId="1EAC21BC" w14:textId="39A11442" w:rsidR="00A41E2A" w:rsidRDefault="00A41E2A">
      <w:r>
        <w:rPr>
          <w:noProof/>
        </w:rPr>
        <w:drawing>
          <wp:inline distT="0" distB="0" distL="0" distR="0" wp14:anchorId="6351E99F" wp14:editId="587C74FE">
            <wp:extent cx="5067739" cy="2049958"/>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7739" cy="2049958"/>
                    </a:xfrm>
                    <a:prstGeom prst="rect">
                      <a:avLst/>
                    </a:prstGeom>
                  </pic:spPr>
                </pic:pic>
              </a:graphicData>
            </a:graphic>
          </wp:inline>
        </w:drawing>
      </w:r>
    </w:p>
    <w:p w14:paraId="7392F599" w14:textId="10A994F5" w:rsidR="00A41E2A" w:rsidRDefault="00A41E2A">
      <w:r>
        <w:rPr>
          <w:noProof/>
        </w:rPr>
        <w:drawing>
          <wp:inline distT="0" distB="0" distL="0" distR="0" wp14:anchorId="4D7AD0D3" wp14:editId="14A93EE0">
            <wp:extent cx="5274310" cy="133921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39215"/>
                    </a:xfrm>
                    <a:prstGeom prst="rect">
                      <a:avLst/>
                    </a:prstGeom>
                  </pic:spPr>
                </pic:pic>
              </a:graphicData>
            </a:graphic>
          </wp:inline>
        </w:drawing>
      </w:r>
    </w:p>
    <w:p w14:paraId="54C43599" w14:textId="3A833317" w:rsidR="00623D6F" w:rsidRDefault="00623D6F">
      <w:r>
        <w:rPr>
          <w:noProof/>
        </w:rPr>
        <w:lastRenderedPageBreak/>
        <w:drawing>
          <wp:inline distT="0" distB="0" distL="0" distR="0" wp14:anchorId="6B4F23DE" wp14:editId="0A962E77">
            <wp:extent cx="5274310" cy="43262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326255"/>
                    </a:xfrm>
                    <a:prstGeom prst="rect">
                      <a:avLst/>
                    </a:prstGeom>
                  </pic:spPr>
                </pic:pic>
              </a:graphicData>
            </a:graphic>
          </wp:inline>
        </w:drawing>
      </w:r>
    </w:p>
    <w:p w14:paraId="564BCA21" w14:textId="0B57B1C1" w:rsidR="0021642C" w:rsidRDefault="0021642C">
      <w:r>
        <w:rPr>
          <w:noProof/>
        </w:rPr>
        <w:drawing>
          <wp:inline distT="0" distB="0" distL="0" distR="0" wp14:anchorId="56015EF5" wp14:editId="758692B8">
            <wp:extent cx="5274310" cy="38481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848100"/>
                    </a:xfrm>
                    <a:prstGeom prst="rect">
                      <a:avLst/>
                    </a:prstGeom>
                  </pic:spPr>
                </pic:pic>
              </a:graphicData>
            </a:graphic>
          </wp:inline>
        </w:drawing>
      </w:r>
    </w:p>
    <w:p w14:paraId="3E4AF1E9" w14:textId="3FA8BE8B" w:rsidR="00721C4A" w:rsidRDefault="00721C4A">
      <w:r>
        <w:rPr>
          <w:rFonts w:hint="eastAsia"/>
        </w:rPr>
        <w:t>预测压缩技术</w:t>
      </w:r>
    </w:p>
    <w:p w14:paraId="47A29ED5" w14:textId="05B41466" w:rsidR="00721C4A" w:rsidRDefault="00721C4A">
      <w:r>
        <w:rPr>
          <w:noProof/>
        </w:rPr>
        <w:lastRenderedPageBreak/>
        <w:drawing>
          <wp:inline distT="0" distB="0" distL="0" distR="0" wp14:anchorId="4A0C1B59" wp14:editId="329F2E22">
            <wp:extent cx="5274310" cy="2756535"/>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756535"/>
                    </a:xfrm>
                    <a:prstGeom prst="rect">
                      <a:avLst/>
                    </a:prstGeom>
                  </pic:spPr>
                </pic:pic>
              </a:graphicData>
            </a:graphic>
          </wp:inline>
        </w:drawing>
      </w:r>
    </w:p>
    <w:p w14:paraId="687F4F5D" w14:textId="5BB221DC" w:rsidR="00F97886" w:rsidRDefault="00F97886">
      <w:r>
        <w:rPr>
          <w:noProof/>
        </w:rPr>
        <w:drawing>
          <wp:inline distT="0" distB="0" distL="0" distR="0" wp14:anchorId="23B11EEA" wp14:editId="2B7AE0AB">
            <wp:extent cx="5274310" cy="2492375"/>
            <wp:effectExtent l="0" t="0" r="254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92375"/>
                    </a:xfrm>
                    <a:prstGeom prst="rect">
                      <a:avLst/>
                    </a:prstGeom>
                  </pic:spPr>
                </pic:pic>
              </a:graphicData>
            </a:graphic>
          </wp:inline>
        </w:drawing>
      </w:r>
    </w:p>
    <w:p w14:paraId="5BC9CBC3" w14:textId="679AE5AF" w:rsidR="0064730C" w:rsidRDefault="0064730C"/>
    <w:p w14:paraId="3C6A4F5A" w14:textId="642F4513" w:rsidR="0064730C" w:rsidRDefault="0064730C">
      <w:r>
        <w:rPr>
          <w:rFonts w:hint="eastAsia"/>
        </w:rPr>
        <w:t>图像分析</w:t>
      </w:r>
      <w:r w:rsidR="003D562B">
        <w:rPr>
          <w:rFonts w:hint="eastAsia"/>
        </w:rPr>
        <w:t>：之前的图像处理都假定输入和输出都是图像，然而在有些应用中</w:t>
      </w:r>
      <w:r w:rsidR="001D3833">
        <w:rPr>
          <w:rFonts w:hint="eastAsia"/>
        </w:rPr>
        <w:t>，输出不要求是个</w:t>
      </w:r>
      <w:r w:rsidR="00D63744">
        <w:rPr>
          <w:rFonts w:hint="eastAsia"/>
        </w:rPr>
        <w:t>图像，它只需要输出图像的属性、特征、模式等进行处理判读</w:t>
      </w:r>
      <w:r w:rsidR="00C93C58">
        <w:rPr>
          <w:rFonts w:hint="eastAsia"/>
        </w:rPr>
        <w:t>，这方面的内容被成为图像分析</w:t>
      </w:r>
    </w:p>
    <w:p w14:paraId="0479CCE3" w14:textId="0022733F" w:rsidR="00077FEC" w:rsidRDefault="00077FEC">
      <w:r>
        <w:rPr>
          <w:rFonts w:hint="eastAsia"/>
        </w:rPr>
        <w:t>图像分割是图像分析方面的一个主要步骤</w:t>
      </w:r>
    </w:p>
    <w:p w14:paraId="44ABE717" w14:textId="6F696AFA" w:rsidR="00AD4025" w:rsidRDefault="00AD4025">
      <w:r>
        <w:rPr>
          <w:rFonts w:hint="eastAsia"/>
        </w:rPr>
        <w:t>图像分割：将图像细分为构成它的子区域或对象</w:t>
      </w:r>
      <w:r w:rsidR="00603040">
        <w:rPr>
          <w:rFonts w:hint="eastAsia"/>
        </w:rPr>
        <w:t>，分割的成都取决于要解决的问题，当感兴趣的对象被分离出来时，就停止分割</w:t>
      </w:r>
      <w:r w:rsidR="001A6201">
        <w:rPr>
          <w:rFonts w:hint="eastAsia"/>
        </w:rPr>
        <w:t>，更多的细节继续分割没有意义</w:t>
      </w:r>
      <w:r w:rsidR="007462BD">
        <w:rPr>
          <w:rFonts w:hint="eastAsia"/>
        </w:rPr>
        <w:t>，一般来讲，图像分割是问题相关的</w:t>
      </w:r>
    </w:p>
    <w:p w14:paraId="3A39ED2F" w14:textId="1A758D7B" w:rsidR="00B1277F" w:rsidRDefault="00B1277F">
      <w:r>
        <w:rPr>
          <w:rFonts w:hint="eastAsia"/>
        </w:rPr>
        <w:t>图像分割依靠两个基本特征：不连续性，如边缘边界，和相似性，分割图像具有相似的区域，例如圆形，方形等</w:t>
      </w:r>
    </w:p>
    <w:p w14:paraId="34D54339" w14:textId="08C37F5D" w:rsidR="00821B18" w:rsidRDefault="00821B18">
      <w:r>
        <w:rPr>
          <w:rFonts w:hint="eastAsia"/>
        </w:rPr>
        <w:t>图像分割算法的分类</w:t>
      </w:r>
      <w:r w:rsidR="00A90492">
        <w:rPr>
          <w:rFonts w:hint="eastAsia"/>
        </w:rPr>
        <w:t>：</w:t>
      </w:r>
    </w:p>
    <w:p w14:paraId="4EF9C36A" w14:textId="459FB79B" w:rsidR="00A90492" w:rsidRDefault="00D74F03">
      <w:r>
        <w:rPr>
          <w:rFonts w:hint="eastAsia"/>
        </w:rPr>
        <w:t>每一个算法都能归到某一类</w:t>
      </w:r>
    </w:p>
    <w:p w14:paraId="1B53A1A8" w14:textId="2EBA7F19" w:rsidR="00BD6396" w:rsidRDefault="00BD6396">
      <w:r>
        <w:rPr>
          <w:rFonts w:hint="eastAsia"/>
        </w:rPr>
        <w:t>所有算法都能包含在各类中</w:t>
      </w:r>
    </w:p>
    <w:p w14:paraId="43AAAA9D" w14:textId="451237C6" w:rsidR="00371FDE" w:rsidRDefault="00371FDE">
      <w:r>
        <w:rPr>
          <w:rFonts w:hint="eastAsia"/>
        </w:rPr>
        <w:t>同一类算法具有某些相同的性质</w:t>
      </w:r>
    </w:p>
    <w:p w14:paraId="66F27A53" w14:textId="14A464BF" w:rsidR="00371FDE" w:rsidRDefault="00371FDE">
      <w:r>
        <w:rPr>
          <w:rFonts w:hint="eastAsia"/>
        </w:rPr>
        <w:t>不同类算法具有某些不同的性质</w:t>
      </w:r>
    </w:p>
    <w:p w14:paraId="01B9B2EE" w14:textId="03C6DBFC" w:rsidR="00371FDE" w:rsidRDefault="00371FDE">
      <w:r>
        <w:rPr>
          <w:rFonts w:hint="eastAsia"/>
        </w:rPr>
        <w:t>类别划分具有不可替代性</w:t>
      </w:r>
    </w:p>
    <w:p w14:paraId="7EF20EC9" w14:textId="272E36B9" w:rsidR="00F86687" w:rsidRDefault="00F86687"/>
    <w:p w14:paraId="014DE591" w14:textId="6EF459CC" w:rsidR="00D04D52" w:rsidRDefault="00F86687">
      <w:r>
        <w:rPr>
          <w:rFonts w:hint="eastAsia"/>
        </w:rPr>
        <w:lastRenderedPageBreak/>
        <w:t>分割算法分类：区域分割技术</w:t>
      </w:r>
      <w:r w:rsidR="00393894">
        <w:rPr>
          <w:rFonts w:hint="eastAsia"/>
        </w:rPr>
        <w:t>：各像素归到不同物体或区域中</w:t>
      </w:r>
      <w:r w:rsidR="00D04D52">
        <w:rPr>
          <w:rFonts w:hint="eastAsia"/>
        </w:rPr>
        <w:t>。梯度分割技术：确定区域间的边界/边缘</w:t>
      </w:r>
      <w:r w:rsidR="00C66958">
        <w:rPr>
          <w:rFonts w:hint="eastAsia"/>
        </w:rPr>
        <w:t>，并把象素连接在一起构成所需边界或区域</w:t>
      </w:r>
    </w:p>
    <w:p w14:paraId="2F25D4E1" w14:textId="1FC36D59" w:rsidR="00A00DC8" w:rsidRDefault="00A00DC8">
      <w:r>
        <w:rPr>
          <w:rFonts w:hint="eastAsia"/>
        </w:rPr>
        <w:t>图像分割目前在研究的问题</w:t>
      </w:r>
      <w:r w:rsidR="009D0669">
        <w:rPr>
          <w:rFonts w:hint="eastAsia"/>
        </w:rPr>
        <w:t>：</w:t>
      </w:r>
      <w:r w:rsidR="008D6214">
        <w:rPr>
          <w:rFonts w:hint="eastAsia"/>
        </w:rPr>
        <w:t>针对</w:t>
      </w:r>
      <w:r w:rsidR="009D0669">
        <w:rPr>
          <w:rFonts w:hint="eastAsia"/>
        </w:rPr>
        <w:t>应用场景，引入合适的假设，研究相应的分割算法</w:t>
      </w:r>
      <w:r w:rsidR="00582C90">
        <w:rPr>
          <w:rFonts w:hint="eastAsia"/>
        </w:rPr>
        <w:t>。根据分割结果的评价准则，对各种分割算法的性能进行刻画和比较，对分割评价准则的研究</w:t>
      </w:r>
    </w:p>
    <w:p w14:paraId="2746C4E7" w14:textId="3276F5F2" w:rsidR="003D0FD9" w:rsidRDefault="003D0FD9">
      <w:r>
        <w:rPr>
          <w:rFonts w:hint="eastAsia"/>
        </w:rPr>
        <w:t>图像分割：image</w:t>
      </w:r>
      <w:r>
        <w:t xml:space="preserve"> segmentation</w:t>
      </w:r>
    </w:p>
    <w:p w14:paraId="18C603DB" w14:textId="191CF0D9" w:rsidR="003D0FD9" w:rsidRDefault="003D0FD9">
      <w:r>
        <w:rPr>
          <w:rFonts w:hint="eastAsia"/>
        </w:rPr>
        <w:t>边缘检测：edge</w:t>
      </w:r>
      <w:r>
        <w:t xml:space="preserve"> </w:t>
      </w:r>
      <w:r>
        <w:rPr>
          <w:rFonts w:hint="eastAsia"/>
        </w:rPr>
        <w:t>detection</w:t>
      </w:r>
    </w:p>
    <w:p w14:paraId="75F7F6BF" w14:textId="46EC54B5" w:rsidR="003D0FD9" w:rsidRDefault="003D0FD9">
      <w:r>
        <w:rPr>
          <w:rFonts w:hint="eastAsia"/>
        </w:rPr>
        <w:t>区域分割技术</w:t>
      </w:r>
      <w:r w:rsidR="007A1BB3">
        <w:rPr>
          <w:rFonts w:hint="eastAsia"/>
        </w:rPr>
        <w:t>：阈值化分割。确定需要的分割阈值</w:t>
      </w:r>
      <w:r w:rsidR="00F707F5">
        <w:rPr>
          <w:rFonts w:hint="eastAsia"/>
        </w:rPr>
        <w:t>，将像素值与分割阈值相比较以划分象素</w:t>
      </w:r>
    </w:p>
    <w:p w14:paraId="737A7D4A" w14:textId="669F0924" w:rsidR="00CF4D43" w:rsidRDefault="00CF4D43">
      <w:r>
        <w:rPr>
          <w:rFonts w:hint="eastAsia"/>
        </w:rPr>
        <w:t>分割前景与背景：大于某阈值为前景，小于某阈值为背景</w:t>
      </w:r>
    </w:p>
    <w:p w14:paraId="7E2E8B55" w14:textId="7386C726" w:rsidR="00A5217D" w:rsidRDefault="00A5217D">
      <w:r>
        <w:rPr>
          <w:rFonts w:hint="eastAsia"/>
        </w:rPr>
        <w:t>阈值的确定：基于各像素值的阈值，基于区域性质的阈值，基于坐标位置的阈值，基于目标形状的阈值</w:t>
      </w:r>
    </w:p>
    <w:p w14:paraId="1492F00C" w14:textId="6A4934DD" w:rsidR="00D82761" w:rsidRDefault="00E128A8">
      <w:r>
        <w:rPr>
          <w:rFonts w:hint="eastAsia"/>
        </w:rPr>
        <w:t>阈值化算法分割过程</w:t>
      </w:r>
      <w:r w:rsidR="00CF593E">
        <w:rPr>
          <w:rFonts w:hint="eastAsia"/>
        </w:rPr>
        <w:t>，</w:t>
      </w:r>
      <w:r w:rsidR="002800F0">
        <w:rPr>
          <w:rFonts w:hint="eastAsia"/>
        </w:rPr>
        <w:t>根据分割过程是否需要人工干预分为</w:t>
      </w:r>
      <w:r w:rsidR="00CF593E">
        <w:rPr>
          <w:rFonts w:hint="eastAsia"/>
        </w:rPr>
        <w:t>交互的与自动的</w:t>
      </w:r>
      <w:r w:rsidR="00171A3A">
        <w:rPr>
          <w:rFonts w:hint="eastAsia"/>
        </w:rPr>
        <w:t>，根据阈值的不同作用范围分为全局的与局部的</w:t>
      </w:r>
      <w:r w:rsidR="00C71EC7">
        <w:rPr>
          <w:rFonts w:hint="eastAsia"/>
        </w:rPr>
        <w:t>，根据阈值与灰度分布的关系分为基于灰度分布的一阶统计和基于灰度分布的二阶统计</w:t>
      </w:r>
      <w:r w:rsidR="00161FD1">
        <w:rPr>
          <w:rFonts w:hint="eastAsia"/>
        </w:rPr>
        <w:t>，根据算法的处理策略分为迭代的与非迭代的</w:t>
      </w:r>
      <w:r w:rsidR="00366F07">
        <w:rPr>
          <w:rFonts w:hint="eastAsia"/>
        </w:rPr>
        <w:t>，根据算法是否需要分割估计分为有监督的和无监督的</w:t>
      </w:r>
    </w:p>
    <w:p w14:paraId="157DEFAF" w14:textId="05A992D3" w:rsidR="004D343B" w:rsidRDefault="004D343B">
      <w:r>
        <w:rPr>
          <w:noProof/>
        </w:rPr>
        <w:drawing>
          <wp:inline distT="0" distB="0" distL="0" distR="0" wp14:anchorId="2AA372B8" wp14:editId="69C3EAB1">
            <wp:extent cx="5274310" cy="327533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75330"/>
                    </a:xfrm>
                    <a:prstGeom prst="rect">
                      <a:avLst/>
                    </a:prstGeom>
                  </pic:spPr>
                </pic:pic>
              </a:graphicData>
            </a:graphic>
          </wp:inline>
        </w:drawing>
      </w:r>
    </w:p>
    <w:p w14:paraId="55726D83" w14:textId="4E4050D5" w:rsidR="00D97CFB" w:rsidRDefault="00D97CFB">
      <w:r>
        <w:rPr>
          <w:noProof/>
        </w:rPr>
        <w:lastRenderedPageBreak/>
        <w:drawing>
          <wp:inline distT="0" distB="0" distL="0" distR="0" wp14:anchorId="471F10CC" wp14:editId="299FC6A1">
            <wp:extent cx="5274310" cy="3866515"/>
            <wp:effectExtent l="0" t="0" r="254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866515"/>
                    </a:xfrm>
                    <a:prstGeom prst="rect">
                      <a:avLst/>
                    </a:prstGeom>
                  </pic:spPr>
                </pic:pic>
              </a:graphicData>
            </a:graphic>
          </wp:inline>
        </w:drawing>
      </w:r>
    </w:p>
    <w:p w14:paraId="1469DA17" w14:textId="3BE06E9C" w:rsidR="000443B9" w:rsidRDefault="000443B9"/>
    <w:p w14:paraId="2C0030BD" w14:textId="61C4BF9B" w:rsidR="000443B9" w:rsidRDefault="000443B9">
      <w:r>
        <w:rPr>
          <w:rFonts w:hint="eastAsia"/>
        </w:rPr>
        <w:t>基于各像素的阈值</w:t>
      </w:r>
      <w:r w:rsidR="00B467ED">
        <w:rPr>
          <w:rFonts w:hint="eastAsia"/>
        </w:rPr>
        <w:t>：主要有两类技术</w:t>
      </w:r>
      <w:r w:rsidR="004A1699">
        <w:rPr>
          <w:rFonts w:hint="eastAsia"/>
        </w:rPr>
        <w:t>：极小值点阈值</w:t>
      </w:r>
      <w:r w:rsidR="00190BCF">
        <w:rPr>
          <w:rFonts w:hint="eastAsia"/>
        </w:rPr>
        <w:t>，最优阈值</w:t>
      </w:r>
    </w:p>
    <w:p w14:paraId="53F78C47" w14:textId="6F969CBD" w:rsidR="00AC7E81" w:rsidRDefault="00AC7E81">
      <w:r>
        <w:rPr>
          <w:rFonts w:hint="eastAsia"/>
        </w:rPr>
        <w:t>极小值点阈值</w:t>
      </w:r>
      <w:r w:rsidR="00B849E8">
        <w:rPr>
          <w:rFonts w:hint="eastAsia"/>
        </w:rPr>
        <w:t>：思想：</w:t>
      </w:r>
      <w:r w:rsidR="005206A8">
        <w:rPr>
          <w:rFonts w:hint="eastAsia"/>
        </w:rPr>
        <w:t>将直方图包络曲线的极小值作为阈值</w:t>
      </w:r>
      <w:r w:rsidR="006F3E64">
        <w:rPr>
          <w:rFonts w:hint="eastAsia"/>
        </w:rPr>
        <w:t>。如果前景背景的灰度级都比较集中</w:t>
      </w:r>
      <w:r w:rsidR="00FA0E28">
        <w:rPr>
          <w:rFonts w:hint="eastAsia"/>
        </w:rPr>
        <w:t>，且两者灰度级有明显差距</w:t>
      </w:r>
      <w:r w:rsidR="00AC6A9A">
        <w:rPr>
          <w:rFonts w:hint="eastAsia"/>
        </w:rPr>
        <w:t>，这种方法比较适用</w:t>
      </w:r>
    </w:p>
    <w:p w14:paraId="0008041D" w14:textId="2F23D4B4" w:rsidR="00017A48" w:rsidRDefault="00017A48">
      <w:r>
        <w:rPr>
          <w:rFonts w:hint="eastAsia"/>
        </w:rPr>
        <w:t>最优阈值：</w:t>
      </w:r>
      <w:r w:rsidR="00AE509B">
        <w:rPr>
          <w:rFonts w:hint="eastAsia"/>
        </w:rPr>
        <w:t>问题：之前极小值点阈值假定图像前景与背景的灰度没有交叠。若图像与背景的灰度有部分交错，这时采用阈值化分割进行分割会产生一定的误差</w:t>
      </w:r>
      <w:r w:rsidR="00D109AD">
        <w:rPr>
          <w:rFonts w:hint="eastAsia"/>
        </w:rPr>
        <w:t>。方法：尽可能减少误分割</w:t>
      </w:r>
    </w:p>
    <w:p w14:paraId="0CA3DCED" w14:textId="3E8910F2" w:rsidR="000C1D1A" w:rsidRDefault="000C1D1A">
      <w:r>
        <w:rPr>
          <w:rFonts w:hint="eastAsia"/>
        </w:rPr>
        <w:t>最优阈值假设背景和目标的灰度符合某种分布</w:t>
      </w:r>
    </w:p>
    <w:p w14:paraId="2B5BE55D" w14:textId="3015A509" w:rsidR="009E77AF" w:rsidRDefault="009E77AF">
      <w:r>
        <w:rPr>
          <w:noProof/>
        </w:rPr>
        <w:lastRenderedPageBreak/>
        <w:drawing>
          <wp:inline distT="0" distB="0" distL="0" distR="0" wp14:anchorId="2E36BE3C" wp14:editId="2891067F">
            <wp:extent cx="5274310" cy="43459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345940"/>
                    </a:xfrm>
                    <a:prstGeom prst="rect">
                      <a:avLst/>
                    </a:prstGeom>
                  </pic:spPr>
                </pic:pic>
              </a:graphicData>
            </a:graphic>
          </wp:inline>
        </w:drawing>
      </w:r>
    </w:p>
    <w:p w14:paraId="4969242F" w14:textId="2FB3BA6F" w:rsidR="00DD21CB" w:rsidRDefault="00DD21CB">
      <w:r>
        <w:rPr>
          <w:noProof/>
        </w:rPr>
        <w:drawing>
          <wp:inline distT="0" distB="0" distL="0" distR="0" wp14:anchorId="6875A7BB" wp14:editId="1183196F">
            <wp:extent cx="5274310" cy="3675380"/>
            <wp:effectExtent l="0" t="0" r="254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675380"/>
                    </a:xfrm>
                    <a:prstGeom prst="rect">
                      <a:avLst/>
                    </a:prstGeom>
                  </pic:spPr>
                </pic:pic>
              </a:graphicData>
            </a:graphic>
          </wp:inline>
        </w:drawing>
      </w:r>
    </w:p>
    <w:p w14:paraId="1D03F72A" w14:textId="465B4EC3" w:rsidR="000E3D2A" w:rsidRDefault="000E3D2A">
      <w:r>
        <w:rPr>
          <w:rFonts w:hint="eastAsia"/>
        </w:rPr>
        <w:t>特别的，假定前景和背景都符合高斯分布</w:t>
      </w:r>
      <w:r w:rsidR="000D56BB">
        <w:rPr>
          <w:rFonts w:hint="eastAsia"/>
        </w:rPr>
        <w:t>，假定方差相等</w:t>
      </w:r>
    </w:p>
    <w:p w14:paraId="37E971BF" w14:textId="0BF2EC38" w:rsidR="00D00C20" w:rsidRDefault="00D00C20">
      <w:r>
        <w:rPr>
          <w:noProof/>
        </w:rPr>
        <w:lastRenderedPageBreak/>
        <w:drawing>
          <wp:inline distT="0" distB="0" distL="0" distR="0" wp14:anchorId="5897DFD7" wp14:editId="0BD854BC">
            <wp:extent cx="5274310" cy="122745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27455"/>
                    </a:xfrm>
                    <a:prstGeom prst="rect">
                      <a:avLst/>
                    </a:prstGeom>
                  </pic:spPr>
                </pic:pic>
              </a:graphicData>
            </a:graphic>
          </wp:inline>
        </w:drawing>
      </w:r>
    </w:p>
    <w:p w14:paraId="015CD7CB" w14:textId="08A30FB3" w:rsidR="00F730F6" w:rsidRDefault="00F730F6">
      <w:r>
        <w:rPr>
          <w:rFonts w:hint="eastAsia"/>
        </w:rPr>
        <w:t>求解可得</w:t>
      </w:r>
    </w:p>
    <w:p w14:paraId="729DE87E" w14:textId="73BF57CA" w:rsidR="005E2E65" w:rsidRDefault="005E2E65">
      <w:r>
        <w:rPr>
          <w:noProof/>
        </w:rPr>
        <w:drawing>
          <wp:inline distT="0" distB="0" distL="0" distR="0" wp14:anchorId="04B10D28" wp14:editId="4CE3A8DC">
            <wp:extent cx="5274310" cy="124142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241425"/>
                    </a:xfrm>
                    <a:prstGeom prst="rect">
                      <a:avLst/>
                    </a:prstGeom>
                  </pic:spPr>
                </pic:pic>
              </a:graphicData>
            </a:graphic>
          </wp:inline>
        </w:drawing>
      </w:r>
    </w:p>
    <w:p w14:paraId="0E97D965" w14:textId="6405D5DC" w:rsidR="00756EF8" w:rsidRDefault="00756EF8">
      <w:r>
        <w:rPr>
          <w:rFonts w:hint="eastAsia"/>
        </w:rPr>
        <w:t>基于区域性质的阈值</w:t>
      </w:r>
      <w:r w:rsidR="00026D6E">
        <w:rPr>
          <w:rFonts w:hint="eastAsia"/>
        </w:rPr>
        <w:t>：思想：不仅考虑了各像素本身灰度值而且利用了各像素邻域内象素灰度关系</w:t>
      </w:r>
      <w:r w:rsidR="00B52499">
        <w:rPr>
          <w:rFonts w:hint="eastAsia"/>
        </w:rPr>
        <w:t>。双阈值法、直方图变换</w:t>
      </w:r>
    </w:p>
    <w:p w14:paraId="0A4EDEAA" w14:textId="15830156" w:rsidR="00763174" w:rsidRDefault="00631100">
      <w:r>
        <w:rPr>
          <w:rFonts w:hint="eastAsia"/>
        </w:rPr>
        <w:t>基于坐标位置的阈值</w:t>
      </w:r>
      <w:r w:rsidR="009D442E">
        <w:rPr>
          <w:rFonts w:hint="eastAsia"/>
        </w:rPr>
        <w:t>：之前假定用一个全局阈值对图像进行分割</w:t>
      </w:r>
      <w:r w:rsidR="004579C6">
        <w:rPr>
          <w:rFonts w:hint="eastAsia"/>
        </w:rPr>
        <w:t>，阈值的选择与坐标位置无关</w:t>
      </w:r>
      <w:r w:rsidR="004B6959">
        <w:rPr>
          <w:rFonts w:hint="eastAsia"/>
        </w:rPr>
        <w:t>。然而如果图像存在光照不均匀等因素，</w:t>
      </w:r>
      <w:r w:rsidR="007421FE">
        <w:rPr>
          <w:rFonts w:hint="eastAsia"/>
        </w:rPr>
        <w:t>不能使用一个固定的全局阈值</w:t>
      </w:r>
    </w:p>
    <w:p w14:paraId="5DD6F42A" w14:textId="49CDFD88" w:rsidR="00763174" w:rsidRDefault="00763174">
      <w:r>
        <w:rPr>
          <w:rFonts w:hint="eastAsia"/>
        </w:rPr>
        <w:t>基于坐标位置的阈值：阈值时坐标的函数</w:t>
      </w:r>
      <w:r w:rsidR="00DC6D26">
        <w:rPr>
          <w:rFonts w:hint="eastAsia"/>
        </w:rPr>
        <w:t>，通常又成为动态阈值或自适应阈值法</w:t>
      </w:r>
      <w:r w:rsidR="00D06644">
        <w:rPr>
          <w:rFonts w:hint="eastAsia"/>
        </w:rPr>
        <w:t>。阈值插值法</w:t>
      </w:r>
      <w:r w:rsidR="0065476B">
        <w:rPr>
          <w:rFonts w:hint="eastAsia"/>
        </w:rPr>
        <w:t>和分水岭算法</w:t>
      </w:r>
    </w:p>
    <w:p w14:paraId="7E841674" w14:textId="2E1470F6" w:rsidR="008A6EED" w:rsidRDefault="008A6EED">
      <w:r>
        <w:rPr>
          <w:noProof/>
        </w:rPr>
        <w:drawing>
          <wp:inline distT="0" distB="0" distL="0" distR="0" wp14:anchorId="3D8BC749" wp14:editId="02B55F9E">
            <wp:extent cx="5274310" cy="39179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917950"/>
                    </a:xfrm>
                    <a:prstGeom prst="rect">
                      <a:avLst/>
                    </a:prstGeom>
                  </pic:spPr>
                </pic:pic>
              </a:graphicData>
            </a:graphic>
          </wp:inline>
        </w:drawing>
      </w:r>
    </w:p>
    <w:p w14:paraId="613E6315" w14:textId="21AD0501" w:rsidR="00950DD1" w:rsidRDefault="00950DD1">
      <w:r>
        <w:rPr>
          <w:rFonts w:hint="eastAsia"/>
        </w:rPr>
        <w:t>分水岭算法</w:t>
      </w:r>
      <w:r w:rsidR="00BD11F9">
        <w:rPr>
          <w:rFonts w:hint="eastAsia"/>
        </w:rPr>
        <w:t>：分水岭算法是一种特殊的自适应阈值迭代算法</w:t>
      </w:r>
      <w:r w:rsidR="00D610D3">
        <w:rPr>
          <w:rFonts w:hint="eastAsia"/>
        </w:rPr>
        <w:t>，目的是将两个物体目标从背景中提取出来并互相分开</w:t>
      </w:r>
    </w:p>
    <w:p w14:paraId="05A5CAC3" w14:textId="416BD3CB" w:rsidR="003D533A" w:rsidRDefault="003D533A">
      <w:r>
        <w:rPr>
          <w:noProof/>
        </w:rPr>
        <w:lastRenderedPageBreak/>
        <w:drawing>
          <wp:inline distT="0" distB="0" distL="0" distR="0" wp14:anchorId="4E26DED7" wp14:editId="5FBDD31B">
            <wp:extent cx="5274310" cy="30651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065145"/>
                    </a:xfrm>
                    <a:prstGeom prst="rect">
                      <a:avLst/>
                    </a:prstGeom>
                  </pic:spPr>
                </pic:pic>
              </a:graphicData>
            </a:graphic>
          </wp:inline>
        </w:drawing>
      </w:r>
    </w:p>
    <w:p w14:paraId="60A8EFCE" w14:textId="1F800787" w:rsidR="00BE6307" w:rsidRDefault="00BE6307">
      <w:r>
        <w:rPr>
          <w:rFonts w:hint="eastAsia"/>
        </w:rPr>
        <w:t>基于目标形状的阈值</w:t>
      </w:r>
    </w:p>
    <w:p w14:paraId="2392F68B" w14:textId="77777777" w:rsidR="002F0CB1" w:rsidRDefault="002F0CB1"/>
    <w:p w14:paraId="6D1E4D01" w14:textId="228E6B4B" w:rsidR="002F0CB1" w:rsidRDefault="002F0CB1">
      <w:r>
        <w:rPr>
          <w:rFonts w:hint="eastAsia"/>
        </w:rPr>
        <w:t>梯度分割技术的基本想法：</w:t>
      </w:r>
      <w:r w:rsidR="001A3A2D">
        <w:rPr>
          <w:rFonts w:hint="eastAsia"/>
        </w:rPr>
        <w:t>通过寻找边界进行图像分割</w:t>
      </w:r>
      <w:r w:rsidR="00B04F67">
        <w:rPr>
          <w:rFonts w:hint="eastAsia"/>
        </w:rPr>
        <w:t>。微分算子边缘检测，边界闭合，边缘拟合</w:t>
      </w:r>
      <w:r w:rsidR="00CF185C">
        <w:rPr>
          <w:rFonts w:hint="eastAsia"/>
        </w:rPr>
        <w:t>，Hough变换</w:t>
      </w:r>
      <w:bookmarkStart w:id="0" w:name="_GoBack"/>
      <w:bookmarkEnd w:id="0"/>
    </w:p>
    <w:p w14:paraId="55E53AD8" w14:textId="58090554" w:rsidR="009E6F9D" w:rsidRDefault="00C0268D">
      <w:r>
        <w:rPr>
          <w:rFonts w:hint="eastAsia"/>
        </w:rPr>
        <w:t>平均边界梯度：原理：面积可以由周长乘以径长逼近</w:t>
      </w:r>
      <w:r w:rsidR="009E6F9D">
        <w:rPr>
          <w:rFonts w:hint="eastAsia"/>
        </w:rPr>
        <w:t>，平均边界梯度等于周长函数和直方图的</w:t>
      </w:r>
      <w:r w:rsidR="00132E0D">
        <w:rPr>
          <w:rFonts w:hint="eastAsia"/>
        </w:rPr>
        <w:t>比值</w:t>
      </w:r>
    </w:p>
    <w:p w14:paraId="3E099FDE" w14:textId="07BB8AC3" w:rsidR="00FB50AA" w:rsidRDefault="00797D57">
      <w:r>
        <w:rPr>
          <w:rFonts w:hint="eastAsia"/>
        </w:rPr>
        <w:t>边缘拟合</w:t>
      </w:r>
      <w:r w:rsidR="004F3964">
        <w:rPr>
          <w:rFonts w:hint="eastAsia"/>
        </w:rPr>
        <w:t>：迭代端点拟合的分段线性方法</w:t>
      </w:r>
      <w:r w:rsidR="00AD4E37">
        <w:rPr>
          <w:rFonts w:hint="eastAsia"/>
        </w:rPr>
        <w:t>，灰度渐变边缘模型</w:t>
      </w:r>
      <w:r w:rsidR="005538AA">
        <w:rPr>
          <w:rFonts w:hint="eastAsia"/>
        </w:rPr>
        <w:t>，灰度阶跃边缘模型</w:t>
      </w:r>
    </w:p>
    <w:p w14:paraId="40C709D2" w14:textId="57E4D742" w:rsidR="001F3C7B" w:rsidRPr="00975B12" w:rsidRDefault="001F3C7B">
      <w:pPr>
        <w:rPr>
          <w:rFonts w:hint="eastAsia"/>
        </w:rPr>
      </w:pPr>
      <w:r>
        <w:rPr>
          <w:rFonts w:hint="eastAsia"/>
        </w:rPr>
        <w:t>Hough变换</w:t>
      </w:r>
    </w:p>
    <w:sectPr w:rsidR="001F3C7B" w:rsidRPr="00975B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79"/>
    <w:rsid w:val="00003AD5"/>
    <w:rsid w:val="00006338"/>
    <w:rsid w:val="00007116"/>
    <w:rsid w:val="00012636"/>
    <w:rsid w:val="00015479"/>
    <w:rsid w:val="00017A48"/>
    <w:rsid w:val="00026D6E"/>
    <w:rsid w:val="00035DE3"/>
    <w:rsid w:val="0004046B"/>
    <w:rsid w:val="000443B9"/>
    <w:rsid w:val="00063599"/>
    <w:rsid w:val="000643EE"/>
    <w:rsid w:val="0007736C"/>
    <w:rsid w:val="00077FEC"/>
    <w:rsid w:val="00084C48"/>
    <w:rsid w:val="000935F2"/>
    <w:rsid w:val="00094E14"/>
    <w:rsid w:val="000A65CE"/>
    <w:rsid w:val="000B0488"/>
    <w:rsid w:val="000B0EB3"/>
    <w:rsid w:val="000C1D1A"/>
    <w:rsid w:val="000D329E"/>
    <w:rsid w:val="000D56BB"/>
    <w:rsid w:val="000E1DEC"/>
    <w:rsid w:val="000E3D2A"/>
    <w:rsid w:val="000E4D8F"/>
    <w:rsid w:val="00103622"/>
    <w:rsid w:val="00103E15"/>
    <w:rsid w:val="001141F0"/>
    <w:rsid w:val="001169B6"/>
    <w:rsid w:val="0012124A"/>
    <w:rsid w:val="001265D1"/>
    <w:rsid w:val="00130985"/>
    <w:rsid w:val="001314B3"/>
    <w:rsid w:val="00132E0D"/>
    <w:rsid w:val="00133C89"/>
    <w:rsid w:val="00135D4B"/>
    <w:rsid w:val="001369ED"/>
    <w:rsid w:val="0014131A"/>
    <w:rsid w:val="00141925"/>
    <w:rsid w:val="001427A5"/>
    <w:rsid w:val="00145397"/>
    <w:rsid w:val="00152259"/>
    <w:rsid w:val="00154F64"/>
    <w:rsid w:val="00156709"/>
    <w:rsid w:val="00161FD1"/>
    <w:rsid w:val="00170678"/>
    <w:rsid w:val="00170AE4"/>
    <w:rsid w:val="00171A3A"/>
    <w:rsid w:val="00172E40"/>
    <w:rsid w:val="00177305"/>
    <w:rsid w:val="0018377B"/>
    <w:rsid w:val="0019079D"/>
    <w:rsid w:val="00190BCF"/>
    <w:rsid w:val="00196842"/>
    <w:rsid w:val="001A3A2D"/>
    <w:rsid w:val="001A6201"/>
    <w:rsid w:val="001A7DDE"/>
    <w:rsid w:val="001B2F3D"/>
    <w:rsid w:val="001C73DE"/>
    <w:rsid w:val="001D3833"/>
    <w:rsid w:val="001D5E23"/>
    <w:rsid w:val="001D6BA0"/>
    <w:rsid w:val="001E166F"/>
    <w:rsid w:val="001E3392"/>
    <w:rsid w:val="001F3C7B"/>
    <w:rsid w:val="002001FC"/>
    <w:rsid w:val="002026FB"/>
    <w:rsid w:val="00204F6D"/>
    <w:rsid w:val="002069C6"/>
    <w:rsid w:val="002109E0"/>
    <w:rsid w:val="0021642C"/>
    <w:rsid w:val="002175BB"/>
    <w:rsid w:val="00221C44"/>
    <w:rsid w:val="00223874"/>
    <w:rsid w:val="00225AB6"/>
    <w:rsid w:val="00233403"/>
    <w:rsid w:val="00234954"/>
    <w:rsid w:val="00240903"/>
    <w:rsid w:val="00241ADD"/>
    <w:rsid w:val="00252984"/>
    <w:rsid w:val="002572A3"/>
    <w:rsid w:val="002736BC"/>
    <w:rsid w:val="002759F3"/>
    <w:rsid w:val="002800F0"/>
    <w:rsid w:val="00280AAE"/>
    <w:rsid w:val="002830B6"/>
    <w:rsid w:val="00283BF0"/>
    <w:rsid w:val="00283F26"/>
    <w:rsid w:val="00285F16"/>
    <w:rsid w:val="0028693E"/>
    <w:rsid w:val="00292E12"/>
    <w:rsid w:val="00294590"/>
    <w:rsid w:val="002967AF"/>
    <w:rsid w:val="002B29C5"/>
    <w:rsid w:val="002B3336"/>
    <w:rsid w:val="002C04AD"/>
    <w:rsid w:val="002C45F0"/>
    <w:rsid w:val="002D5E29"/>
    <w:rsid w:val="002D6F33"/>
    <w:rsid w:val="002E1BE3"/>
    <w:rsid w:val="002E544C"/>
    <w:rsid w:val="002E5A7F"/>
    <w:rsid w:val="002F0CB1"/>
    <w:rsid w:val="00301AD5"/>
    <w:rsid w:val="00325088"/>
    <w:rsid w:val="00326622"/>
    <w:rsid w:val="00341E3E"/>
    <w:rsid w:val="00347755"/>
    <w:rsid w:val="00355F54"/>
    <w:rsid w:val="00356BA5"/>
    <w:rsid w:val="00365BBF"/>
    <w:rsid w:val="00366F07"/>
    <w:rsid w:val="0037021E"/>
    <w:rsid w:val="00371B2E"/>
    <w:rsid w:val="00371FDE"/>
    <w:rsid w:val="00374A98"/>
    <w:rsid w:val="00387773"/>
    <w:rsid w:val="00391A4D"/>
    <w:rsid w:val="00392EBF"/>
    <w:rsid w:val="00393894"/>
    <w:rsid w:val="003A036B"/>
    <w:rsid w:val="003A45EE"/>
    <w:rsid w:val="003A4DB6"/>
    <w:rsid w:val="003A6F8A"/>
    <w:rsid w:val="003B13ED"/>
    <w:rsid w:val="003B3985"/>
    <w:rsid w:val="003C42EF"/>
    <w:rsid w:val="003D0FD9"/>
    <w:rsid w:val="003D2AC9"/>
    <w:rsid w:val="003D533A"/>
    <w:rsid w:val="003D562B"/>
    <w:rsid w:val="003E4BEC"/>
    <w:rsid w:val="003E5BDD"/>
    <w:rsid w:val="003E6030"/>
    <w:rsid w:val="003E61FC"/>
    <w:rsid w:val="003F2172"/>
    <w:rsid w:val="003F4A8B"/>
    <w:rsid w:val="00402A94"/>
    <w:rsid w:val="00406C2C"/>
    <w:rsid w:val="00415D1D"/>
    <w:rsid w:val="00424507"/>
    <w:rsid w:val="00436BF5"/>
    <w:rsid w:val="004418CB"/>
    <w:rsid w:val="004425F2"/>
    <w:rsid w:val="00445FE9"/>
    <w:rsid w:val="004579C6"/>
    <w:rsid w:val="004622B0"/>
    <w:rsid w:val="00467C0F"/>
    <w:rsid w:val="004756D2"/>
    <w:rsid w:val="0047763A"/>
    <w:rsid w:val="00477EC6"/>
    <w:rsid w:val="0048337A"/>
    <w:rsid w:val="00484C92"/>
    <w:rsid w:val="004873C8"/>
    <w:rsid w:val="004A1699"/>
    <w:rsid w:val="004A5FB3"/>
    <w:rsid w:val="004A7BDF"/>
    <w:rsid w:val="004B47FA"/>
    <w:rsid w:val="004B6959"/>
    <w:rsid w:val="004B7486"/>
    <w:rsid w:val="004C4365"/>
    <w:rsid w:val="004C7CA5"/>
    <w:rsid w:val="004D2A8C"/>
    <w:rsid w:val="004D343B"/>
    <w:rsid w:val="004D494C"/>
    <w:rsid w:val="004D6152"/>
    <w:rsid w:val="004E5333"/>
    <w:rsid w:val="004F3964"/>
    <w:rsid w:val="004F5E12"/>
    <w:rsid w:val="004F6E50"/>
    <w:rsid w:val="00516F51"/>
    <w:rsid w:val="005206A8"/>
    <w:rsid w:val="0052093A"/>
    <w:rsid w:val="00526CFA"/>
    <w:rsid w:val="0053692B"/>
    <w:rsid w:val="00537146"/>
    <w:rsid w:val="00542F79"/>
    <w:rsid w:val="005538AA"/>
    <w:rsid w:val="00574B7B"/>
    <w:rsid w:val="00576004"/>
    <w:rsid w:val="00576AA1"/>
    <w:rsid w:val="00582627"/>
    <w:rsid w:val="00582C90"/>
    <w:rsid w:val="00582F85"/>
    <w:rsid w:val="00586400"/>
    <w:rsid w:val="00595CCA"/>
    <w:rsid w:val="005A5A3E"/>
    <w:rsid w:val="005A61DF"/>
    <w:rsid w:val="005A63D0"/>
    <w:rsid w:val="005A6DFA"/>
    <w:rsid w:val="005C6F2C"/>
    <w:rsid w:val="005E2E65"/>
    <w:rsid w:val="005E7475"/>
    <w:rsid w:val="005F778A"/>
    <w:rsid w:val="006009D5"/>
    <w:rsid w:val="00600E6A"/>
    <w:rsid w:val="00603040"/>
    <w:rsid w:val="0060326E"/>
    <w:rsid w:val="006128AE"/>
    <w:rsid w:val="006176DC"/>
    <w:rsid w:val="00617AF8"/>
    <w:rsid w:val="00621B34"/>
    <w:rsid w:val="00623D6F"/>
    <w:rsid w:val="00631100"/>
    <w:rsid w:val="00642E72"/>
    <w:rsid w:val="0064383F"/>
    <w:rsid w:val="0064730C"/>
    <w:rsid w:val="00650F4C"/>
    <w:rsid w:val="0065476B"/>
    <w:rsid w:val="00656680"/>
    <w:rsid w:val="006639F6"/>
    <w:rsid w:val="0067083B"/>
    <w:rsid w:val="00680E1A"/>
    <w:rsid w:val="00684743"/>
    <w:rsid w:val="00686E64"/>
    <w:rsid w:val="00690463"/>
    <w:rsid w:val="0069577B"/>
    <w:rsid w:val="0069647B"/>
    <w:rsid w:val="006A37D3"/>
    <w:rsid w:val="006A63B8"/>
    <w:rsid w:val="006D683B"/>
    <w:rsid w:val="006D6F46"/>
    <w:rsid w:val="006D7731"/>
    <w:rsid w:val="006E206E"/>
    <w:rsid w:val="006E42D9"/>
    <w:rsid w:val="006F3603"/>
    <w:rsid w:val="006F3E64"/>
    <w:rsid w:val="006F7A74"/>
    <w:rsid w:val="0070404F"/>
    <w:rsid w:val="00705063"/>
    <w:rsid w:val="00716A84"/>
    <w:rsid w:val="007178B9"/>
    <w:rsid w:val="00721C4A"/>
    <w:rsid w:val="00721CCE"/>
    <w:rsid w:val="007262C8"/>
    <w:rsid w:val="00732733"/>
    <w:rsid w:val="007365CD"/>
    <w:rsid w:val="007408BC"/>
    <w:rsid w:val="007421FE"/>
    <w:rsid w:val="007462BD"/>
    <w:rsid w:val="00751ADE"/>
    <w:rsid w:val="0075610B"/>
    <w:rsid w:val="00756EF8"/>
    <w:rsid w:val="007578B7"/>
    <w:rsid w:val="00763174"/>
    <w:rsid w:val="007717DA"/>
    <w:rsid w:val="00771941"/>
    <w:rsid w:val="00772030"/>
    <w:rsid w:val="007738E5"/>
    <w:rsid w:val="00777BD4"/>
    <w:rsid w:val="00780F73"/>
    <w:rsid w:val="00782941"/>
    <w:rsid w:val="00797D57"/>
    <w:rsid w:val="007A00B1"/>
    <w:rsid w:val="007A130E"/>
    <w:rsid w:val="007A1BB3"/>
    <w:rsid w:val="007A7118"/>
    <w:rsid w:val="007A73BF"/>
    <w:rsid w:val="007A7FB7"/>
    <w:rsid w:val="007B3791"/>
    <w:rsid w:val="007B770E"/>
    <w:rsid w:val="007D6B97"/>
    <w:rsid w:val="007D7CCE"/>
    <w:rsid w:val="007E2E3A"/>
    <w:rsid w:val="007F0237"/>
    <w:rsid w:val="007F1DCC"/>
    <w:rsid w:val="00805426"/>
    <w:rsid w:val="008173D2"/>
    <w:rsid w:val="00821B18"/>
    <w:rsid w:val="008225D2"/>
    <w:rsid w:val="0082539B"/>
    <w:rsid w:val="008303E1"/>
    <w:rsid w:val="00832C06"/>
    <w:rsid w:val="00834087"/>
    <w:rsid w:val="008342FF"/>
    <w:rsid w:val="00843892"/>
    <w:rsid w:val="00845202"/>
    <w:rsid w:val="00851EF4"/>
    <w:rsid w:val="00854819"/>
    <w:rsid w:val="00854A02"/>
    <w:rsid w:val="00861002"/>
    <w:rsid w:val="00862E2E"/>
    <w:rsid w:val="0086513E"/>
    <w:rsid w:val="00870012"/>
    <w:rsid w:val="008723EA"/>
    <w:rsid w:val="00877B06"/>
    <w:rsid w:val="00883147"/>
    <w:rsid w:val="00886AC7"/>
    <w:rsid w:val="0089166B"/>
    <w:rsid w:val="008A4CEA"/>
    <w:rsid w:val="008A6525"/>
    <w:rsid w:val="008A6EED"/>
    <w:rsid w:val="008A7CFB"/>
    <w:rsid w:val="008B0B0C"/>
    <w:rsid w:val="008B131B"/>
    <w:rsid w:val="008B64D4"/>
    <w:rsid w:val="008C1404"/>
    <w:rsid w:val="008C3F56"/>
    <w:rsid w:val="008D3C1D"/>
    <w:rsid w:val="008D4C50"/>
    <w:rsid w:val="008D6214"/>
    <w:rsid w:val="008E245D"/>
    <w:rsid w:val="008E3682"/>
    <w:rsid w:val="008E6908"/>
    <w:rsid w:val="008F1754"/>
    <w:rsid w:val="008F3F0B"/>
    <w:rsid w:val="008F638D"/>
    <w:rsid w:val="00905495"/>
    <w:rsid w:val="00914895"/>
    <w:rsid w:val="0092069A"/>
    <w:rsid w:val="00931641"/>
    <w:rsid w:val="009317C7"/>
    <w:rsid w:val="00941A25"/>
    <w:rsid w:val="00941CEE"/>
    <w:rsid w:val="00947E57"/>
    <w:rsid w:val="00950DD1"/>
    <w:rsid w:val="00956130"/>
    <w:rsid w:val="00963497"/>
    <w:rsid w:val="009644E5"/>
    <w:rsid w:val="00972602"/>
    <w:rsid w:val="00974D64"/>
    <w:rsid w:val="00975B12"/>
    <w:rsid w:val="0098079F"/>
    <w:rsid w:val="00984BE8"/>
    <w:rsid w:val="00996B83"/>
    <w:rsid w:val="00997A8B"/>
    <w:rsid w:val="009B0080"/>
    <w:rsid w:val="009B6E83"/>
    <w:rsid w:val="009B7570"/>
    <w:rsid w:val="009C197E"/>
    <w:rsid w:val="009C3C5C"/>
    <w:rsid w:val="009C669C"/>
    <w:rsid w:val="009D0669"/>
    <w:rsid w:val="009D12FC"/>
    <w:rsid w:val="009D442E"/>
    <w:rsid w:val="009E0203"/>
    <w:rsid w:val="009E6F9D"/>
    <w:rsid w:val="009E77AF"/>
    <w:rsid w:val="009F459F"/>
    <w:rsid w:val="009F4A2C"/>
    <w:rsid w:val="009F5906"/>
    <w:rsid w:val="00A00DC8"/>
    <w:rsid w:val="00A036D8"/>
    <w:rsid w:val="00A140E2"/>
    <w:rsid w:val="00A14A77"/>
    <w:rsid w:val="00A2146B"/>
    <w:rsid w:val="00A26A66"/>
    <w:rsid w:val="00A2742B"/>
    <w:rsid w:val="00A41E2A"/>
    <w:rsid w:val="00A425EF"/>
    <w:rsid w:val="00A4322E"/>
    <w:rsid w:val="00A44D30"/>
    <w:rsid w:val="00A5217D"/>
    <w:rsid w:val="00A60436"/>
    <w:rsid w:val="00A65E92"/>
    <w:rsid w:val="00A67CAA"/>
    <w:rsid w:val="00A76360"/>
    <w:rsid w:val="00A90492"/>
    <w:rsid w:val="00AA53CA"/>
    <w:rsid w:val="00AA6D03"/>
    <w:rsid w:val="00AB18C3"/>
    <w:rsid w:val="00AB417B"/>
    <w:rsid w:val="00AB775E"/>
    <w:rsid w:val="00AC6A9A"/>
    <w:rsid w:val="00AC7E81"/>
    <w:rsid w:val="00AD245E"/>
    <w:rsid w:val="00AD4025"/>
    <w:rsid w:val="00AD4BC9"/>
    <w:rsid w:val="00AD4E37"/>
    <w:rsid w:val="00AD63CF"/>
    <w:rsid w:val="00AE1CDF"/>
    <w:rsid w:val="00AE296E"/>
    <w:rsid w:val="00AE34D8"/>
    <w:rsid w:val="00AE509B"/>
    <w:rsid w:val="00AE5304"/>
    <w:rsid w:val="00AF6FF5"/>
    <w:rsid w:val="00B04F67"/>
    <w:rsid w:val="00B059A0"/>
    <w:rsid w:val="00B072C7"/>
    <w:rsid w:val="00B1277F"/>
    <w:rsid w:val="00B13E98"/>
    <w:rsid w:val="00B14E91"/>
    <w:rsid w:val="00B1694A"/>
    <w:rsid w:val="00B261E7"/>
    <w:rsid w:val="00B46374"/>
    <w:rsid w:val="00B467ED"/>
    <w:rsid w:val="00B52051"/>
    <w:rsid w:val="00B52499"/>
    <w:rsid w:val="00B674E9"/>
    <w:rsid w:val="00B74E06"/>
    <w:rsid w:val="00B77FEB"/>
    <w:rsid w:val="00B849E8"/>
    <w:rsid w:val="00B84EE3"/>
    <w:rsid w:val="00B8534D"/>
    <w:rsid w:val="00B90498"/>
    <w:rsid w:val="00B935AE"/>
    <w:rsid w:val="00BB63B2"/>
    <w:rsid w:val="00BB6AC0"/>
    <w:rsid w:val="00BB7BEC"/>
    <w:rsid w:val="00BD11F9"/>
    <w:rsid w:val="00BD5A2B"/>
    <w:rsid w:val="00BD6396"/>
    <w:rsid w:val="00BD7F94"/>
    <w:rsid w:val="00BE168E"/>
    <w:rsid w:val="00BE6307"/>
    <w:rsid w:val="00BE7F9D"/>
    <w:rsid w:val="00BF54DC"/>
    <w:rsid w:val="00C016CF"/>
    <w:rsid w:val="00C02661"/>
    <w:rsid w:val="00C0268D"/>
    <w:rsid w:val="00C241C7"/>
    <w:rsid w:val="00C25238"/>
    <w:rsid w:val="00C25F97"/>
    <w:rsid w:val="00C26A84"/>
    <w:rsid w:val="00C577A1"/>
    <w:rsid w:val="00C61CCF"/>
    <w:rsid w:val="00C62E19"/>
    <w:rsid w:val="00C64863"/>
    <w:rsid w:val="00C66958"/>
    <w:rsid w:val="00C71EC7"/>
    <w:rsid w:val="00C72BE9"/>
    <w:rsid w:val="00C742A9"/>
    <w:rsid w:val="00C758AC"/>
    <w:rsid w:val="00C81102"/>
    <w:rsid w:val="00C81DFF"/>
    <w:rsid w:val="00C8596A"/>
    <w:rsid w:val="00C920C9"/>
    <w:rsid w:val="00C92182"/>
    <w:rsid w:val="00C92E7A"/>
    <w:rsid w:val="00C93C58"/>
    <w:rsid w:val="00C95645"/>
    <w:rsid w:val="00C96D20"/>
    <w:rsid w:val="00CA564D"/>
    <w:rsid w:val="00CA712F"/>
    <w:rsid w:val="00CB09B2"/>
    <w:rsid w:val="00CC604B"/>
    <w:rsid w:val="00CD1806"/>
    <w:rsid w:val="00CD2A27"/>
    <w:rsid w:val="00CE0CD4"/>
    <w:rsid w:val="00CF185C"/>
    <w:rsid w:val="00CF1D80"/>
    <w:rsid w:val="00CF4D43"/>
    <w:rsid w:val="00CF593E"/>
    <w:rsid w:val="00CF5E47"/>
    <w:rsid w:val="00CF5FB6"/>
    <w:rsid w:val="00D00C20"/>
    <w:rsid w:val="00D04D52"/>
    <w:rsid w:val="00D05385"/>
    <w:rsid w:val="00D05A99"/>
    <w:rsid w:val="00D06644"/>
    <w:rsid w:val="00D109AD"/>
    <w:rsid w:val="00D11465"/>
    <w:rsid w:val="00D20C2F"/>
    <w:rsid w:val="00D22ED0"/>
    <w:rsid w:val="00D373A5"/>
    <w:rsid w:val="00D378FE"/>
    <w:rsid w:val="00D43EED"/>
    <w:rsid w:val="00D454B7"/>
    <w:rsid w:val="00D4615E"/>
    <w:rsid w:val="00D527D4"/>
    <w:rsid w:val="00D559B9"/>
    <w:rsid w:val="00D610D3"/>
    <w:rsid w:val="00D63744"/>
    <w:rsid w:val="00D71CD1"/>
    <w:rsid w:val="00D74431"/>
    <w:rsid w:val="00D74F03"/>
    <w:rsid w:val="00D82761"/>
    <w:rsid w:val="00D854BD"/>
    <w:rsid w:val="00D97CFB"/>
    <w:rsid w:val="00DB266C"/>
    <w:rsid w:val="00DB5FF2"/>
    <w:rsid w:val="00DC0060"/>
    <w:rsid w:val="00DC1733"/>
    <w:rsid w:val="00DC2BAE"/>
    <w:rsid w:val="00DC6B38"/>
    <w:rsid w:val="00DC6D26"/>
    <w:rsid w:val="00DD21CB"/>
    <w:rsid w:val="00DD536A"/>
    <w:rsid w:val="00DF3DCF"/>
    <w:rsid w:val="00DF55E7"/>
    <w:rsid w:val="00DF674F"/>
    <w:rsid w:val="00DF67C5"/>
    <w:rsid w:val="00DF6BAF"/>
    <w:rsid w:val="00DF6E48"/>
    <w:rsid w:val="00E10891"/>
    <w:rsid w:val="00E11C6D"/>
    <w:rsid w:val="00E1206A"/>
    <w:rsid w:val="00E120FE"/>
    <w:rsid w:val="00E128A8"/>
    <w:rsid w:val="00E15846"/>
    <w:rsid w:val="00E159E5"/>
    <w:rsid w:val="00E227C3"/>
    <w:rsid w:val="00E2419F"/>
    <w:rsid w:val="00E25710"/>
    <w:rsid w:val="00E4063E"/>
    <w:rsid w:val="00E40963"/>
    <w:rsid w:val="00E47244"/>
    <w:rsid w:val="00E53427"/>
    <w:rsid w:val="00E61273"/>
    <w:rsid w:val="00E62514"/>
    <w:rsid w:val="00E63203"/>
    <w:rsid w:val="00E67A90"/>
    <w:rsid w:val="00E74E3D"/>
    <w:rsid w:val="00E750DC"/>
    <w:rsid w:val="00E7612C"/>
    <w:rsid w:val="00E8295D"/>
    <w:rsid w:val="00E858E5"/>
    <w:rsid w:val="00E937E5"/>
    <w:rsid w:val="00E938B0"/>
    <w:rsid w:val="00E93E2B"/>
    <w:rsid w:val="00E95CD2"/>
    <w:rsid w:val="00E96513"/>
    <w:rsid w:val="00EA2A43"/>
    <w:rsid w:val="00EC2523"/>
    <w:rsid w:val="00EC2771"/>
    <w:rsid w:val="00EC2C16"/>
    <w:rsid w:val="00ED06F7"/>
    <w:rsid w:val="00ED379A"/>
    <w:rsid w:val="00ED379E"/>
    <w:rsid w:val="00ED5369"/>
    <w:rsid w:val="00EE2BED"/>
    <w:rsid w:val="00EE4F91"/>
    <w:rsid w:val="00EF1503"/>
    <w:rsid w:val="00EF32D6"/>
    <w:rsid w:val="00EF714B"/>
    <w:rsid w:val="00EF7289"/>
    <w:rsid w:val="00F0113A"/>
    <w:rsid w:val="00F035DC"/>
    <w:rsid w:val="00F03CF5"/>
    <w:rsid w:val="00F065E1"/>
    <w:rsid w:val="00F13B55"/>
    <w:rsid w:val="00F15BE0"/>
    <w:rsid w:val="00F171D2"/>
    <w:rsid w:val="00F217A2"/>
    <w:rsid w:val="00F23130"/>
    <w:rsid w:val="00F324A4"/>
    <w:rsid w:val="00F37FB0"/>
    <w:rsid w:val="00F41006"/>
    <w:rsid w:val="00F4449C"/>
    <w:rsid w:val="00F450E0"/>
    <w:rsid w:val="00F6092A"/>
    <w:rsid w:val="00F67563"/>
    <w:rsid w:val="00F707F5"/>
    <w:rsid w:val="00F730F6"/>
    <w:rsid w:val="00F81265"/>
    <w:rsid w:val="00F830A6"/>
    <w:rsid w:val="00F842E4"/>
    <w:rsid w:val="00F86687"/>
    <w:rsid w:val="00F94200"/>
    <w:rsid w:val="00F94665"/>
    <w:rsid w:val="00F946E9"/>
    <w:rsid w:val="00F97886"/>
    <w:rsid w:val="00FA0163"/>
    <w:rsid w:val="00FA0E28"/>
    <w:rsid w:val="00FA43DA"/>
    <w:rsid w:val="00FB50AA"/>
    <w:rsid w:val="00FB790E"/>
    <w:rsid w:val="00FC0B93"/>
    <w:rsid w:val="00FC2D4C"/>
    <w:rsid w:val="00FC536C"/>
    <w:rsid w:val="00FC7F40"/>
    <w:rsid w:val="00FD0E27"/>
    <w:rsid w:val="00FD7436"/>
    <w:rsid w:val="00FD77A6"/>
    <w:rsid w:val="00FE2E6D"/>
    <w:rsid w:val="00FE366C"/>
    <w:rsid w:val="00FE3D3B"/>
    <w:rsid w:val="00FF55F4"/>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4A39"/>
  <w15:chartTrackingRefBased/>
  <w15:docId w15:val="{19ED3184-BC88-4461-8C1E-DF243FAE5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1210</TotalTime>
  <Pages>38</Pages>
  <Words>1361</Words>
  <Characters>7759</Characters>
  <Application>Microsoft Office Word</Application>
  <DocSecurity>0</DocSecurity>
  <Lines>64</Lines>
  <Paragraphs>18</Paragraphs>
  <ScaleCrop>false</ScaleCrop>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潇远</dc:creator>
  <cp:keywords/>
  <dc:description/>
  <cp:lastModifiedBy>刘 潇远</cp:lastModifiedBy>
  <cp:revision>623</cp:revision>
  <dcterms:created xsi:type="dcterms:W3CDTF">2019-06-21T13:26:00Z</dcterms:created>
  <dcterms:modified xsi:type="dcterms:W3CDTF">2019-06-23T07:57:00Z</dcterms:modified>
</cp:coreProperties>
</file>