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E9BFA" w14:textId="0694109A" w:rsidR="00B60D28" w:rsidRDefault="001C4209" w:rsidP="001C4209">
      <w:pPr>
        <w:jc w:val="center"/>
      </w:pPr>
      <w:r>
        <w:t>Web UI</w:t>
      </w:r>
      <w:r w:rsidR="00AF4DB3">
        <w:t xml:space="preserve"> evaluation</w:t>
      </w:r>
    </w:p>
    <w:p w14:paraId="3252C400" w14:textId="06A64191" w:rsidR="001C4209" w:rsidRDefault="00531C77">
      <w:r w:rsidRPr="00531C77">
        <w:t xml:space="preserve">For the web front-end design, we use the GIF image as the background of login page with a cute logo in order to </w:t>
      </w:r>
      <w:r w:rsidR="00707505">
        <w:t xml:space="preserve">make the </w:t>
      </w:r>
      <w:r w:rsidRPr="00531C77">
        <w:t>webpage</w:t>
      </w:r>
      <w:r w:rsidR="00707505">
        <w:t xml:space="preserve"> more </w:t>
      </w:r>
      <w:r w:rsidR="00707505" w:rsidRPr="00707505">
        <w:t>vibrant</w:t>
      </w:r>
      <w:r w:rsidRPr="00531C77">
        <w:t>, but the</w:t>
      </w:r>
      <w:r w:rsidR="007218AA">
        <w:t xml:space="preserve"> background is not coherent as </w:t>
      </w:r>
      <w:r w:rsidRPr="00531C77">
        <w:t xml:space="preserve">it is hard to find a high-definition picture with coherent animation. when entering the index page, we originally prepared to use the uniform background color, but this is easy for users to feel boring, so we set different background images for each function page, and the pictures are all about nature, which makes the webpage </w:t>
      </w:r>
      <w:bookmarkStart w:id="0" w:name="_GoBack"/>
      <w:bookmarkEnd w:id="0"/>
      <w:r w:rsidRPr="00531C77">
        <w:t>more ornamental and eye-catching. For the choice of detail colors, we use the dark blue and gray that are generally accepted by the public.</w:t>
      </w:r>
    </w:p>
    <w:sectPr w:rsidR="001C4209" w:rsidSect="00ED7C7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09"/>
    <w:rsid w:val="001C4209"/>
    <w:rsid w:val="002D11FB"/>
    <w:rsid w:val="00531C77"/>
    <w:rsid w:val="00707505"/>
    <w:rsid w:val="007218AA"/>
    <w:rsid w:val="00AF4DB3"/>
    <w:rsid w:val="00ED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BAFA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568</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Yingdi Song</dc:creator>
  <cp:keywords/>
  <dc:description/>
  <cp:lastModifiedBy>Yingdi Song</cp:lastModifiedBy>
  <cp:revision>2</cp:revision>
  <dcterms:created xsi:type="dcterms:W3CDTF">2019-03-25T10:27:00Z</dcterms:created>
  <dcterms:modified xsi:type="dcterms:W3CDTF">2019-03-25T11:34:00Z</dcterms:modified>
</cp:coreProperties>
</file>