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66" w:rsidRPr="00CD1FA0" w:rsidRDefault="00743409" w:rsidP="0074340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</w:pPr>
      <w:r w:rsidRPr="00CD1FA0"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>一、</w:t>
      </w:r>
      <w:r w:rsidR="00F07166" w:rsidRPr="00CD1FA0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二次封装</w:t>
      </w:r>
      <w:proofErr w:type="spellStart"/>
      <w:r w:rsidR="00F07166" w:rsidRPr="00CD1FA0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axios</w:t>
      </w:r>
      <w:proofErr w:type="spellEnd"/>
      <w:r w:rsidR="00F07166" w:rsidRPr="00CD1FA0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并使用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1.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新增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axios.js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文件，内容如下（二次封装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方便我们后续项目的使用）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参数的数据格式分两种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1.json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对象类型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{name: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,password: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1356565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2.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字符串类型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name: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,password: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1356598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 (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需要下载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qs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插件进行转换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Qs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qs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（如果只是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get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请求就不需要引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qs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）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 Message }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'element-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ui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引入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element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中的弹窗，这个不是必须的可根据项目来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axios.defaults.withCredentials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//false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不跨域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  true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跨域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axios.defaults.headers.common[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localstorage.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设置请求头，这个是不是必须的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default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path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method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"GET"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headerType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"json"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)=&gt;{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baseURL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data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baseURL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process.env.BASE_URL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这里是在</w:t>
      </w:r>
      <w:proofErr w:type="spellStart"/>
      <w:r w:rsidRPr="00F07166">
        <w:rPr>
          <w:rFonts w:ascii="Consolas" w:eastAsia="宋体" w:hAnsi="Consolas" w:cs="宋体"/>
          <w:color w:val="88846F"/>
          <w:kern w:val="0"/>
          <w:szCs w:val="21"/>
        </w:rPr>
        <w:t>config</w:t>
      </w:r>
      <w:proofErr w:type="spellEnd"/>
      <w:r w:rsidRPr="00F07166">
        <w:rPr>
          <w:rFonts w:ascii="Consolas" w:eastAsia="宋体" w:hAnsi="Consolas" w:cs="宋体"/>
          <w:color w:val="88846F"/>
          <w:kern w:val="0"/>
          <w:szCs w:val="21"/>
        </w:rPr>
        <w:t>里面配置了请求路径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设置请求头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(method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//post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headerType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json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"Content-Type"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'application/json;charset=UTF-8'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"Content-Type"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'application/x-www-form-urlencoded;charset=UTF-8'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  <w:u w:val="single"/>
        </w:rPr>
        <w:t>Qs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stringify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//get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(method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'get'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headerType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proofErr w:type="gramStart"/>
      <w:r w:rsidRPr="00F07166">
        <w:rPr>
          <w:rFonts w:ascii="Consolas" w:eastAsia="宋体" w:hAnsi="Consolas" w:cs="宋体"/>
          <w:color w:val="E6DB74"/>
          <w:kern w:val="0"/>
          <w:szCs w:val="21"/>
        </w:rPr>
        <w:t>json</w:t>
      </w:r>
      <w:proofErr w:type="spellEnd"/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"Content-Type"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'application/x-www-form-urlencoded;charset=UTF-8'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  <w:u w:val="single"/>
        </w:rPr>
        <w:t>Qs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stringify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path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path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'?'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请求拦截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axios.interceptors.request.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use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config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token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storage.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getStorage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"token"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(token)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config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.headers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token;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config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},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Promise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66D9EF"/>
          <w:kern w:val="0"/>
          <w:szCs w:val="21"/>
        </w:rPr>
        <w:t>reject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});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响应拦截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axios.interceptors.response.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use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.headers.token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storage.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setStorage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.headers.token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.data.statusCode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20009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这里的状态码是根据后台设置的来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Message.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error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({ message: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登录过期，请重新登录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}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proofErr w:type="gramEnd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Promise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66D9EF"/>
          <w:kern w:val="0"/>
          <w:szCs w:val="21"/>
        </w:rPr>
        <w:t>resolve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.response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发送请求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Promise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(()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({</w:t>
      </w:r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baseURL</w:t>
      </w:r>
      <w:proofErr w:type="spellEnd"/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method</w:t>
      </w:r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: path,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headers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，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data: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timeout:</w:t>
      </w:r>
      <w:proofErr w:type="gramEnd"/>
      <w:r w:rsidRPr="00F07166">
        <w:rPr>
          <w:rFonts w:ascii="Consolas" w:eastAsia="宋体" w:hAnsi="Consolas" w:cs="宋体"/>
          <w:color w:val="AE81FF"/>
          <w:kern w:val="0"/>
          <w:szCs w:val="21"/>
        </w:rPr>
        <w:t>6000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}).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result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result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.data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}).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reject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2.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新增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api.js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文件，内容如下（项目中所有的请求地址以及方式等都放在这个文件中，并导出）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http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'@/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utils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引入我们二次封装的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axios.js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文件</w:t>
      </w:r>
    </w:p>
    <w:p w:rsidR="00F07166" w:rsidRPr="00F07166" w:rsidRDefault="00F07166" w:rsidP="00F07166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a. post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请求，参数是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json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类型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passwordUpdate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 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'/account/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accountUpdate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请求的地址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https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(PASSWORDUPDARE,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"post"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  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b.post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请求，参数是字符串类型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passwordUpdate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"/account/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accountUpdate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请求的地址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https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(PASSWORDUPDARE 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"post"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"from"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c.get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passwordUpdate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"/account/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accountUpdate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请求的地址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https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(PASSWORDUPDARE ,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3.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页面中使用我们封装好的请求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1.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先引入：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requestLogin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}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'@/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api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api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需要调用哪个接口，就引入哪个，按需引入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2.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使用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name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zhangsan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password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'123456'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requestLogin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).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我们只需要传递一个参数，其他的都已经在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api.js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中写好了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获取到后台响应的参数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res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，并进行操作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74337F" w:rsidRPr="0074337F" w:rsidRDefault="000E6DFE" w:rsidP="0074337F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</w:pPr>
      <w:r w:rsidRPr="000E6DFE"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>（</w:t>
      </w:r>
      <w:r w:rsidRPr="000E6DFE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法二</w:t>
      </w:r>
      <w:r w:rsidRPr="000E6DFE"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>）</w:t>
      </w:r>
      <w:r w:rsidR="00743409" w:rsidRPr="000E6DFE"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>、</w:t>
      </w:r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介绍</w:t>
      </w:r>
      <w:proofErr w:type="spellStart"/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axios</w:t>
      </w:r>
      <w:proofErr w:type="spellEnd"/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的基本使用</w:t>
      </w:r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(</w:t>
      </w:r>
      <w:proofErr w:type="spellStart"/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vue</w:t>
      </w:r>
      <w:proofErr w:type="spellEnd"/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中使用</w:t>
      </w:r>
      <w:proofErr w:type="spellStart"/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axios</w:t>
      </w:r>
      <w:proofErr w:type="spellEnd"/>
      <w:r w:rsidR="0074337F" w:rsidRPr="0074337F">
        <w:rPr>
          <w:rFonts w:ascii="Segoe UI Emoji" w:eastAsia="宋体" w:hAnsi="Segoe UI Emoji" w:cs="宋体"/>
          <w:b/>
          <w:bCs/>
          <w:color w:val="404040"/>
          <w:kern w:val="36"/>
          <w:sz w:val="44"/>
          <w:szCs w:val="45"/>
        </w:rPr>
        <w:t>)</w:t>
      </w:r>
    </w:p>
    <w:p w:rsidR="0074337F" w:rsidRPr="0074337F" w:rsidRDefault="0074337F" w:rsidP="0074337F">
      <w:pPr>
        <w:widowControl/>
        <w:jc w:val="left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922DACC" wp14:editId="3930970E">
                <wp:extent cx="307340" cy="307340"/>
                <wp:effectExtent l="0" t="0" r="0" b="0"/>
                <wp:docPr id="1" name="矩形 1" descr="https://upload.jianshu.io/users/upload_avatars/5393165/69a7cafa-f084-4d73-89bb-666fb09885a7.jpg?imageMogr2/auto-orient/strip|imageView2/1/w/96/h/96/format/webp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upload.jianshu.io/users/upload_avatars/5393165/69a7cafa-f084-4d73-89bb-666fb09885a7.jpg?imageMogr2/auto-orient/strip|imageView2/1/w/96/h/96/format/webp" href="https://www.jianshu.com/u/ef204b8a6d3f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特点</w:t>
      </w:r>
    </w:p>
    <w:p w:rsidR="0074337F" w:rsidRPr="0074337F" w:rsidRDefault="0074337F" w:rsidP="0074337F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支持Promise API</w:t>
      </w:r>
    </w:p>
    <w:p w:rsidR="0074337F" w:rsidRPr="0074337F" w:rsidRDefault="0074337F" w:rsidP="0074337F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lastRenderedPageBreak/>
        <w:t>拦截请求和响应。拦截请求，可以过滤请求参数；拦截响应，可以处理响应异常</w:t>
      </w:r>
    </w:p>
    <w:p w:rsidR="0074337F" w:rsidRPr="0074337F" w:rsidRDefault="0074337F" w:rsidP="0074337F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取消请求。请求可以手动取消</w:t>
      </w:r>
    </w:p>
    <w:p w:rsidR="0074337F" w:rsidRPr="0074337F" w:rsidRDefault="0074337F" w:rsidP="0074337F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proofErr w:type="spellStart"/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vue</w:t>
      </w:r>
      <w:proofErr w:type="spellEnd"/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中使用</w:t>
      </w:r>
      <w:proofErr w:type="spellStart"/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axios</w:t>
      </w:r>
      <w:proofErr w:type="spellEnd"/>
    </w:p>
    <w:p w:rsidR="0074337F" w:rsidRPr="0074337F" w:rsidRDefault="0074337F" w:rsidP="0074337F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axios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模块</w:t>
      </w:r>
      <w:r w:rsidRPr="0074337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install --save </w:t>
      </w:r>
      <w:proofErr w:type="spell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axios</w:t>
      </w:r>
      <w:proofErr w:type="spellEnd"/>
    </w:p>
    <w:p w:rsidR="0074337F" w:rsidRPr="0074337F" w:rsidRDefault="0074337F" w:rsidP="0074337F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在index.js文件中引入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axios</w:t>
      </w:r>
      <w:proofErr w:type="spell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Vue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el: '#app',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router,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加入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axios</w:t>
      </w:r>
      <w:proofErr w:type="spell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基本API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1. 执行get请求，有两种方式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第一种方式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将参数直接写在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getMainInfo?id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=123'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(res)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(err)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第二种方式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将参数直接写在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getMainInfo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params</w:t>
      </w:r>
      <w:proofErr w:type="spellEnd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123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(res)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(err)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2. 执行post请求，注意执行post请求的入参，不需要写在</w:t>
      </w:r>
      <w:proofErr w:type="spellStart"/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params</w:t>
      </w:r>
      <w:proofErr w:type="spellEnd"/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字段中，这个地方要注意与get请求的第二种方式进行区别。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post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getMainInfo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123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(res)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(err)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3. 通过向</w:t>
      </w:r>
      <w:proofErr w:type="spellStart"/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axios</w:t>
      </w:r>
      <w:proofErr w:type="spellEnd"/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传递的相关配置来创建请求</w:t>
      </w:r>
      <w:proofErr w:type="spellStart"/>
      <w:r w:rsidRPr="0074337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axios</w:t>
      </w:r>
      <w:proofErr w:type="spellEnd"/>
      <w:r w:rsidRPr="0074337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(</w:t>
      </w:r>
      <w:proofErr w:type="spellStart"/>
      <w:r w:rsidRPr="0074337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config</w:t>
      </w:r>
      <w:proofErr w:type="spellEnd"/>
      <w:r w:rsidRPr="0074337F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)</w:t>
      </w:r>
    </w:p>
    <w:p w:rsidR="0074337F" w:rsidRPr="0074337F" w:rsidRDefault="0074337F" w:rsidP="0074337F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(1)下面是常用的配置字段：</w:t>
      </w:r>
    </w:p>
    <w:p w:rsidR="0074337F" w:rsidRPr="0074337F" w:rsidRDefault="0074337F" w:rsidP="0074337F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：请求路径，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string类型</w:t>
      </w:r>
    </w:p>
    <w:p w:rsidR="0074337F" w:rsidRPr="0074337F" w:rsidRDefault="0074337F" w:rsidP="0074337F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method：请求方法，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string类型</w:t>
      </w:r>
    </w:p>
    <w:p w:rsidR="0074337F" w:rsidRPr="0074337F" w:rsidRDefault="0074337F" w:rsidP="0074337F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会自动加在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前面，除非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是一个绝对URL，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string类型</w:t>
      </w:r>
    </w:p>
    <w:p w:rsidR="0074337F" w:rsidRPr="0074337F" w:rsidRDefault="0074337F" w:rsidP="0074337F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transformRequest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：允许在向服务器发送请求之前，修改请求数据，只适用于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post，put，patch</w:t>
      </w:r>
      <w:r w:rsidRPr="0074337F">
        <w:rPr>
          <w:rFonts w:ascii="宋体" w:eastAsia="宋体" w:hAnsi="宋体" w:cs="宋体"/>
          <w:kern w:val="0"/>
          <w:sz w:val="24"/>
          <w:szCs w:val="24"/>
        </w:rPr>
        <w:t>请求，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数组类型，数组里面的最后一个函数必须返回一个字符串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fucntion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进行更改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}]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transformResponse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：这里提前处理返回的数据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headers：自定义请求头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：即将于请求一起发送的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参数（一般只用于get请求）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一般是对象类型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data：作为请求主体被发送是数据（一般只用于post请求）</w:t>
      </w:r>
      <w:r w:rsidRPr="0074337F">
        <w:rPr>
          <w:rFonts w:ascii="宋体" w:eastAsia="宋体" w:hAnsi="宋体" w:cs="宋体"/>
          <w:b/>
          <w:bCs/>
          <w:kern w:val="0"/>
          <w:sz w:val="24"/>
          <w:szCs w:val="24"/>
        </w:rPr>
        <w:t>一般是对象类型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timeout：超时时间，超过时间，请求将被中断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withCredentials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：表示跨域请求时是否需要使用凭证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responseType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：响应数据的类型，默认是'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'，可以是'text', '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','document','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arraybuffer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','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blob','stream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maxContentLength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：响应数据的最大尺寸</w:t>
      </w:r>
    </w:p>
    <w:p w:rsidR="0074337F" w:rsidRPr="0074337F" w:rsidRDefault="0074337F" w:rsidP="0074337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proxy：代理服务器主机名称和端口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proxy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host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: '127.0.0.1',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port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: 9000,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auth</w:t>
      </w:r>
      <w:proofErr w:type="spellEnd"/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: 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username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mikeymike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password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'rapunz3l'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74337F" w:rsidRPr="0074337F" w:rsidRDefault="0074337F" w:rsidP="0074337F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(2)下面是响应的数据接口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服务器响应数据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status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http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状态码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statusText</w:t>
      </w:r>
      <w:proofErr w:type="spellEnd"/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服务器响应的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http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状态信息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headers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响应头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请求配置数据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(3)举例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发送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POST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请求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method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'post'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getMainInfo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123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res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res.data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res.status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res.statusText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res.headers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res.config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4. 配置默认值default</w:t>
      </w:r>
    </w:p>
    <w:p w:rsidR="0074337F" w:rsidRPr="0074337F" w:rsidRDefault="0074337F" w:rsidP="0074337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axios.default.baseURL</w:t>
      </w:r>
      <w:proofErr w:type="spellEnd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''</w:t>
      </w:r>
      <w:r w:rsidRPr="0074337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axios.default.headers.common</w:t>
      </w:r>
      <w:proofErr w:type="spellEnd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['Authorization'] = AUTH_TOKEN</w:t>
      </w:r>
      <w:r w:rsidRPr="0074337F">
        <w:rPr>
          <w:rFonts w:ascii="宋体" w:eastAsia="宋体" w:hAnsi="宋体" w:cs="宋体"/>
          <w:kern w:val="0"/>
          <w:sz w:val="24"/>
          <w:szCs w:val="24"/>
        </w:rPr>
        <w:br/>
        <w:t>...等等默认配置</w:t>
      </w:r>
    </w:p>
    <w:p w:rsidR="0074337F" w:rsidRPr="0074337F" w:rsidRDefault="0074337F" w:rsidP="0074337F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5. 执行多个并发</w:t>
      </w:r>
    </w:p>
    <w:p w:rsidR="0074337F" w:rsidRPr="0074337F" w:rsidRDefault="0074337F" w:rsidP="0074337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axios.all</w:t>
      </w:r>
      <w:proofErr w:type="spellEnd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()</w:t>
      </w:r>
      <w:r w:rsidRPr="0074337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Promise.all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()执行机制是一样的，要么全部成功走then，要么就走catch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getUserName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getUseName?id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=123'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getUserAge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getUserAge?id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=123'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getUserName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(),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getUserAge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()]) 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spread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(acct, perms) {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处理并发请求的助手函数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(acct, perms)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全部请求成功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})).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console.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(err)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只要任意一个请求出错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6. 拦截器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(1)在请求之前拦截请求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添加请求拦截器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axios.interceptors.request.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在发送请求之前做些什么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},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(error)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对请求错误做些什么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Promise.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reject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(error);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(2)在被then，catch处理前拦截响应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添加响应拦截器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axios.interceptors.response.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(response)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对响应数据做点什么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response;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},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(error)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对响应错误做点什么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Promise.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reject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(error);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});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 xml:space="preserve">(3)可以为自定义 </w:t>
      </w:r>
      <w:proofErr w:type="spellStart"/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axios</w:t>
      </w:r>
      <w:proofErr w:type="spellEnd"/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 xml:space="preserve"> 实例添加拦截器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instance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]);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instance.interceptors.request.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/*...*/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});</w:t>
      </w:r>
    </w:p>
    <w:p w:rsidR="0074337F" w:rsidRPr="0074337F" w:rsidRDefault="0074337F" w:rsidP="0074337F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7. 封装</w:t>
      </w:r>
      <w:proofErr w:type="spellStart"/>
      <w:r w:rsidRPr="0074337F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axios</w:t>
      </w:r>
      <w:proofErr w:type="spellEnd"/>
    </w:p>
    <w:p w:rsidR="0074337F" w:rsidRPr="0074337F" w:rsidRDefault="0074337F" w:rsidP="0074337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7F">
        <w:rPr>
          <w:rFonts w:ascii="宋体" w:eastAsia="宋体" w:hAnsi="宋体" w:cs="宋体"/>
          <w:kern w:val="0"/>
          <w:sz w:val="24"/>
          <w:szCs w:val="24"/>
        </w:rPr>
        <w:t>在开发中，总会有很多的http请求，那我们就要封装好一个</w:t>
      </w:r>
      <w:proofErr w:type="spellStart"/>
      <w:r w:rsidRPr="0074337F">
        <w:rPr>
          <w:rFonts w:ascii="宋体" w:eastAsia="宋体" w:hAnsi="宋体" w:cs="宋体"/>
          <w:kern w:val="0"/>
          <w:sz w:val="24"/>
          <w:szCs w:val="24"/>
        </w:rPr>
        <w:t>axios</w:t>
      </w:r>
      <w:proofErr w:type="spellEnd"/>
      <w:r w:rsidRPr="0074337F">
        <w:rPr>
          <w:rFonts w:ascii="宋体" w:eastAsia="宋体" w:hAnsi="宋体" w:cs="宋体"/>
          <w:kern w:val="0"/>
          <w:sz w:val="24"/>
          <w:szCs w:val="24"/>
        </w:rPr>
        <w:t>，使用更方便一些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(1)封装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request.js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文件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qs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引入基础参数文件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baseURL</w:t>
      </w:r>
      <w:proofErr w:type="spellEnd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配置文件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baseParams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baseParams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基本参数，比如一些登录信息之类的参数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 </w:t>
      </w:r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BASE_URL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baseURL</w:t>
      </w:r>
      <w:proofErr w:type="spellEnd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写在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config.js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文件中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默认的全局配置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axios.defaults.baseURL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BASE_URL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axios.defaults.timeout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10000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请求发送之前拦截，进行处理（根据业务需求进行拦截处理）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axios.interceptors.request.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success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success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}, error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reject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(error)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then,catch</w:t>
      </w:r>
      <w:proofErr w:type="spellEnd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处理之前，进行拦截处理（根据业务需求进行拦截处理）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axios.interceptors.response.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use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response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response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}, error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Promise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reject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(error)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导出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post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请求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post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data,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withBaseParams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Promise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((resolve, reject)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method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'post'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withBaseParams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stringify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baseParams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data}) :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qs.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stringify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(data),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headers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'Content-Type'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'application/x-www-form-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urlencoded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; charset=UTF-8'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(res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successHandle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(res, resolve)) 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将数据处理之后传给页面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.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errorHandle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(err, reject))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lastRenderedPageBreak/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导出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get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请求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get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Promise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((resolve, reject)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axios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method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'get'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params</w:t>
      </w:r>
      <w:proofErr w:type="spellEnd"/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headers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res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successHandle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(res, resolve))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.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errorHandle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(err, reject))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then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处理执行了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successHandle</w:t>
      </w:r>
      <w:proofErr w:type="spell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successHandle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(data, resolve)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res.success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res.errorCode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'60000'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resolve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弹出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toast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报错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Toast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message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res.msg,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duration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2000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catch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处理执行了</w:t>
      </w:r>
      <w:proofErr w:type="spellStart"/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errorHandle</w:t>
      </w:r>
      <w:proofErr w:type="spellEnd"/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errorHandle</w:t>
      </w:r>
      <w:proofErr w:type="spell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(err, reject)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reject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74337F" w:rsidRPr="0074337F" w:rsidRDefault="0074337F" w:rsidP="0074337F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74337F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(2)引入使用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74337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引入使用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get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post} </w:t>
      </w:r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'request.js'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post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getMainInfo</w:t>
      </w:r>
      <w:proofErr w:type="spellEnd"/>
      <w:r w:rsidRPr="0074337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{id: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123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}, 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then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res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console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74337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74337F" w:rsidRPr="0074337F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74337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console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74337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err)  </w:t>
      </w:r>
    </w:p>
    <w:p w:rsidR="00E157E5" w:rsidRDefault="0074337F" w:rsidP="007433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74337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:rsidR="00C23941" w:rsidRDefault="00C23941" w:rsidP="00C23941">
      <w:pPr>
        <w:widowControl/>
        <w:spacing w:after="120"/>
        <w:jc w:val="left"/>
        <w:outlineLvl w:val="0"/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</w:pPr>
      <w:r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 xml:space="preserve">VUE </w:t>
      </w:r>
      <w:r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>中封装</w:t>
      </w:r>
      <w:proofErr w:type="spellStart"/>
      <w:r>
        <w:rPr>
          <w:rFonts w:ascii="Segoe UI Emoji" w:eastAsia="宋体" w:hAnsi="Segoe UI Emoji" w:cs="宋体" w:hint="eastAsia"/>
          <w:b/>
          <w:bCs/>
          <w:color w:val="404040"/>
          <w:kern w:val="36"/>
          <w:sz w:val="44"/>
          <w:szCs w:val="45"/>
        </w:rPr>
        <w:t>axios</w:t>
      </w:r>
      <w:proofErr w:type="spellEnd"/>
    </w:p>
    <w:p w:rsidR="000E7FE3" w:rsidRPr="000231C5" w:rsidRDefault="000E7FE3" w:rsidP="000E7FE3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proofErr w:type="spellStart"/>
      <w:r w:rsidRPr="000231C5">
        <w:rPr>
          <w:rFonts w:ascii="Verdana" w:eastAsia="宋体" w:hAnsi="Verdana" w:cs="宋体"/>
          <w:color w:val="7B7D62"/>
          <w:kern w:val="0"/>
          <w:sz w:val="20"/>
          <w:szCs w:val="20"/>
        </w:rPr>
        <w:t>N</w:t>
      </w:r>
      <w:r w:rsidRPr="000231C5"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pm</w:t>
      </w:r>
      <w:proofErr w:type="spellEnd"/>
      <w:r w:rsidRPr="000231C5"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安装</w:t>
      </w:r>
    </w:p>
    <w:p w:rsidR="000E7FE3" w:rsidRPr="000E7FE3" w:rsidRDefault="000E7FE3" w:rsidP="000E7FE3">
      <w:pPr>
        <w:widowControl/>
        <w:spacing w:after="240"/>
        <w:jc w:val="left"/>
        <w:outlineLvl w:val="4"/>
        <w:rPr>
          <w:rFonts w:ascii="宋体" w:eastAsia="宋体" w:hAnsi="宋体" w:cs="宋体" w:hint="eastAsia"/>
          <w:b/>
          <w:bCs/>
          <w:color w:val="404040"/>
          <w:kern w:val="0"/>
          <w:sz w:val="27"/>
          <w:szCs w:val="27"/>
        </w:rPr>
      </w:pPr>
      <w:proofErr w:type="spellStart"/>
      <w:proofErr w:type="gram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proofErr w:type="gramEnd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install --save </w:t>
      </w:r>
      <w:proofErr w:type="spellStart"/>
      <w:r w:rsidRPr="0074337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axios</w:t>
      </w:r>
      <w:proofErr w:type="spellEnd"/>
    </w:p>
    <w:p w:rsidR="00C23941" w:rsidRPr="000231C5" w:rsidRDefault="000E7FE3" w:rsidP="000E7FE3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 w:rsidRPr="000231C5">
        <w:rPr>
          <w:rFonts w:ascii="Verdana" w:eastAsia="宋体" w:hAnsi="Verdana" w:cs="宋体"/>
          <w:color w:val="7B7D62"/>
          <w:kern w:val="0"/>
          <w:sz w:val="20"/>
          <w:szCs w:val="20"/>
        </w:rPr>
        <w:t>Main.js</w:t>
      </w:r>
      <w:r w:rsidRPr="000231C5"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中引入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E7FE3">
        <w:rPr>
          <w:rFonts w:ascii="Khmer UI" w:eastAsia="宋体" w:hAnsi="Khmer UI" w:cs="Khmer UI"/>
          <w:color w:val="569CD6"/>
          <w:kern w:val="0"/>
          <w:szCs w:val="21"/>
        </w:rPr>
        <w:t>import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axios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CE9178"/>
          <w:kern w:val="0"/>
          <w:szCs w:val="21"/>
        </w:rPr>
        <w:t>'</w:t>
      </w:r>
      <w:proofErr w:type="spellStart"/>
      <w:r w:rsidRPr="000E7FE3">
        <w:rPr>
          <w:rFonts w:ascii="Khmer UI" w:eastAsia="宋体" w:hAnsi="Khmer UI" w:cs="Khmer UI"/>
          <w:color w:val="CE9178"/>
          <w:kern w:val="0"/>
          <w:szCs w:val="21"/>
        </w:rPr>
        <w:t>axios</w:t>
      </w:r>
      <w:proofErr w:type="spellEnd"/>
      <w:r w:rsidRPr="000E7FE3">
        <w:rPr>
          <w:rFonts w:ascii="Khmer UI" w:eastAsia="宋体" w:hAnsi="Khmer UI" w:cs="Khmer UI"/>
          <w:color w:val="CE9178"/>
          <w:kern w:val="0"/>
          <w:szCs w:val="21"/>
        </w:rPr>
        <w:t>'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E7FE3">
        <w:rPr>
          <w:rFonts w:ascii="Khmer UI" w:eastAsia="宋体" w:hAnsi="Khmer UI" w:cs="Khmer UI"/>
          <w:color w:val="569CD6"/>
          <w:kern w:val="0"/>
          <w:szCs w:val="21"/>
        </w:rPr>
        <w:t>import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qs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CE9178"/>
          <w:kern w:val="0"/>
          <w:szCs w:val="21"/>
        </w:rPr>
        <w:t>'</w:t>
      </w:r>
      <w:proofErr w:type="spellStart"/>
      <w:r w:rsidRPr="000E7FE3">
        <w:rPr>
          <w:rFonts w:ascii="Khmer UI" w:eastAsia="宋体" w:hAnsi="Khmer UI" w:cs="Khmer UI"/>
          <w:color w:val="CE9178"/>
          <w:kern w:val="0"/>
          <w:szCs w:val="21"/>
        </w:rPr>
        <w:t>axios</w:t>
      </w:r>
      <w:proofErr w:type="spellEnd"/>
      <w:r w:rsidRPr="000E7FE3">
        <w:rPr>
          <w:rFonts w:ascii="Khmer UI" w:eastAsia="宋体" w:hAnsi="Khmer UI" w:cs="Khmer UI"/>
          <w:color w:val="CE9178"/>
          <w:kern w:val="0"/>
          <w:szCs w:val="21"/>
        </w:rPr>
        <w:t>'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E7FE3">
        <w:rPr>
          <w:rFonts w:ascii="Khmer UI" w:eastAsia="宋体" w:hAnsi="Khmer UI" w:cs="Khmer UI"/>
          <w:color w:val="569CD6"/>
          <w:kern w:val="0"/>
          <w:szCs w:val="21"/>
        </w:rPr>
        <w:t>import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api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CE9178"/>
          <w:kern w:val="0"/>
          <w:szCs w:val="21"/>
        </w:rPr>
        <w:t>'./</w:t>
      </w:r>
      <w:proofErr w:type="spellStart"/>
      <w:r w:rsidRPr="000E7FE3">
        <w:rPr>
          <w:rFonts w:ascii="Khmer UI" w:eastAsia="宋体" w:hAnsi="Khmer UI" w:cs="Khmer UI"/>
          <w:color w:val="CE9178"/>
          <w:kern w:val="0"/>
          <w:szCs w:val="21"/>
        </w:rPr>
        <w:t>axios</w:t>
      </w:r>
      <w:proofErr w:type="spellEnd"/>
      <w:r w:rsidRPr="000E7FE3">
        <w:rPr>
          <w:rFonts w:ascii="Khmer UI" w:eastAsia="宋体" w:hAnsi="Khmer UI" w:cs="Khmer UI"/>
          <w:color w:val="CE9178"/>
          <w:kern w:val="0"/>
          <w:szCs w:val="21"/>
        </w:rPr>
        <w:t>/api.js'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lastRenderedPageBreak/>
        <w:t>Vue.prototype</w:t>
      </w:r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.$</w:t>
      </w:r>
      <w:proofErr w:type="spellStart"/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axios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=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api</w:t>
      </w:r>
      <w:proofErr w:type="spellEnd"/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Vue.prototype</w:t>
      </w:r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.$</w:t>
      </w:r>
      <w:proofErr w:type="spellStart"/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qs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=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qs</w:t>
      </w:r>
      <w:proofErr w:type="spellEnd"/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E7FE3">
        <w:rPr>
          <w:rFonts w:ascii="Khmer UI" w:eastAsia="宋体" w:hAnsi="Khmer UI" w:cs="Khmer UI"/>
          <w:color w:val="569CD6"/>
          <w:kern w:val="0"/>
          <w:szCs w:val="21"/>
        </w:rPr>
        <w:t>import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VueAxios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E7FE3">
        <w:rPr>
          <w:rFonts w:ascii="Khmer UI" w:eastAsia="宋体" w:hAnsi="Khmer UI" w:cs="Khmer UI"/>
          <w:color w:val="CE9178"/>
          <w:kern w:val="0"/>
          <w:szCs w:val="21"/>
        </w:rPr>
        <w:t>'</w:t>
      </w:r>
      <w:proofErr w:type="spellStart"/>
      <w:r w:rsidRPr="000E7FE3">
        <w:rPr>
          <w:rFonts w:ascii="Khmer UI" w:eastAsia="宋体" w:hAnsi="Khmer UI" w:cs="Khmer UI"/>
          <w:color w:val="CE9178"/>
          <w:kern w:val="0"/>
          <w:szCs w:val="21"/>
        </w:rPr>
        <w:t>vue-axios</w:t>
      </w:r>
      <w:proofErr w:type="spellEnd"/>
      <w:r w:rsidRPr="000E7FE3">
        <w:rPr>
          <w:rFonts w:ascii="Khmer UI" w:eastAsia="宋体" w:hAnsi="Khmer UI" w:cs="Khmer UI"/>
          <w:color w:val="CE9178"/>
          <w:kern w:val="0"/>
          <w:szCs w:val="21"/>
        </w:rPr>
        <w:t>'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spellStart"/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Vue.use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spellStart"/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VueAxios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,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axios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0E7FE3" w:rsidRPr="000231C5" w:rsidRDefault="000E7FE3" w:rsidP="000E7FE3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 w:rsidRPr="000231C5"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实例</w:t>
      </w:r>
      <w:r w:rsidRPr="000231C5">
        <w:rPr>
          <w:rFonts w:ascii="Verdana" w:eastAsia="宋体" w:hAnsi="Verdana" w:cs="宋体"/>
          <w:color w:val="7B7D62"/>
          <w:kern w:val="0"/>
          <w:sz w:val="20"/>
          <w:szCs w:val="20"/>
        </w:rPr>
        <w:t>商挂载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spellStart"/>
      <w:proofErr w:type="gramStart"/>
      <w:r w:rsidRPr="000E7FE3">
        <w:rPr>
          <w:rFonts w:ascii="Khmer UI" w:eastAsia="宋体" w:hAnsi="Khmer UI" w:cs="Khmer UI"/>
          <w:color w:val="569CD6"/>
          <w:kern w:val="0"/>
          <w:szCs w:val="21"/>
        </w:rPr>
        <w:t>var</w:t>
      </w:r>
      <w:proofErr w:type="spellEnd"/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vm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= </w:t>
      </w:r>
      <w:r w:rsidRPr="000E7FE3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Vue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({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el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E7FE3">
        <w:rPr>
          <w:rFonts w:ascii="Khmer UI" w:eastAsia="宋体" w:hAnsi="Khmer UI" w:cs="Khmer UI"/>
          <w:color w:val="CE9178"/>
          <w:kern w:val="0"/>
          <w:szCs w:val="21"/>
        </w:rPr>
        <w:t>'#app'</w:t>
      </w:r>
      <w:r w:rsidRPr="000E7FE3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render(</w:t>
      </w:r>
      <w:proofErr w:type="spellStart"/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createElements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gramStart"/>
      <w:r w:rsidRPr="000E7FE3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createElements</w:t>
      </w:r>
      <w:proofErr w:type="spellEnd"/>
      <w:r w:rsidRPr="000E7FE3">
        <w:rPr>
          <w:rFonts w:ascii="Khmer UI" w:eastAsia="宋体" w:hAnsi="Khmer UI" w:cs="Khmer UI"/>
          <w:color w:val="D4D4D4"/>
          <w:kern w:val="0"/>
          <w:szCs w:val="21"/>
        </w:rPr>
        <w:t>(App)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router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store</w:t>
      </w:r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spellStart"/>
      <w:proofErr w:type="gramStart"/>
      <w:r w:rsidRPr="000E7FE3">
        <w:rPr>
          <w:rFonts w:ascii="Khmer UI" w:eastAsia="宋体" w:hAnsi="Khmer UI" w:cs="Khmer UI"/>
          <w:color w:val="D4D4D4"/>
          <w:kern w:val="0"/>
          <w:szCs w:val="21"/>
        </w:rPr>
        <w:t>axios</w:t>
      </w:r>
      <w:proofErr w:type="spellEnd"/>
      <w:proofErr w:type="gramEnd"/>
      <w:r w:rsidRPr="000E7FE3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E7FE3" w:rsidRPr="000E7FE3" w:rsidRDefault="000E7FE3" w:rsidP="000E7FE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E7FE3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0231C5" w:rsidRDefault="000231C5" w:rsidP="000231C5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 w:rsidRPr="000231C5"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创建文件夹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并在文件夹</w:t>
      </w:r>
      <w:proofErr w:type="spellStart"/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axios</w:t>
      </w:r>
      <w:proofErr w:type="spellEnd"/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下创建文件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api.js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和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axios.js</w:t>
      </w:r>
    </w:p>
    <w:p w:rsidR="000231C5" w:rsidRDefault="000231C5" w:rsidP="000231C5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api.js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用于管理接口</w:t>
      </w:r>
    </w:p>
    <w:p w:rsidR="000231C5" w:rsidRDefault="000231C5" w:rsidP="000231C5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axios.js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用于管理</w:t>
      </w:r>
      <w:proofErr w:type="spellStart"/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axiosde</w:t>
      </w:r>
      <w:proofErr w:type="spellEnd"/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封装</w:t>
      </w:r>
    </w:p>
    <w:p w:rsidR="000231C5" w:rsidRDefault="000231C5" w:rsidP="000231C5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>
        <w:rPr>
          <w:rFonts w:ascii="Verdana" w:eastAsia="宋体" w:hAnsi="Verdana" w:cs="宋体"/>
          <w:color w:val="7B7D62"/>
          <w:kern w:val="0"/>
          <w:sz w:val="20"/>
          <w:szCs w:val="20"/>
        </w:rPr>
        <w:t>在</w:t>
      </w:r>
      <w:r>
        <w:rPr>
          <w:rFonts w:ascii="Verdana" w:eastAsia="宋体" w:hAnsi="Verdana" w:cs="宋体"/>
          <w:color w:val="7B7D62"/>
          <w:kern w:val="0"/>
          <w:sz w:val="20"/>
          <w:szCs w:val="20"/>
        </w:rPr>
        <w:t>api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 xml:space="preserve">.js 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中写入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import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{ get, post }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'./http.js'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/*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现在，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例如我们有这样一个接口，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是一个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post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请求：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http</w:t>
      </w:r>
      <w:proofErr w:type="gramEnd"/>
      <w:r w:rsidRPr="000231C5">
        <w:rPr>
          <w:rFonts w:ascii="Khmer UI" w:eastAsia="宋体" w:hAnsi="Khmer UI" w:cs="Khmer UI"/>
          <w:color w:val="6A9955"/>
          <w:kern w:val="0"/>
          <w:szCs w:val="21"/>
        </w:rPr>
        <w:t>: //www.baiodu.com/api/v1/users/my_address/address_edit_before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我们可以在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api.js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中这样封装：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*/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const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apiAddress = p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post(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'api/v1/users/my_address/address_edit_before'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 p);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spellStart"/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const</w:t>
      </w:r>
      <w:proofErr w:type="spellEnd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api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 [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apiAddress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()</w:t>
      </w:r>
      <w:proofErr w:type="gram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lastRenderedPageBreak/>
        <w:t>]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export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api</w:t>
      </w:r>
      <w:proofErr w:type="spellEnd"/>
    </w:p>
    <w:p w:rsidR="000231C5" w:rsidRDefault="000231C5" w:rsidP="000231C5">
      <w:pPr>
        <w:widowControl/>
        <w:spacing w:after="240"/>
        <w:jc w:val="left"/>
        <w:outlineLvl w:val="4"/>
        <w:rPr>
          <w:rFonts w:ascii="Verdana" w:eastAsia="宋体" w:hAnsi="Verdana" w:cs="宋体" w:hint="eastAsia"/>
          <w:color w:val="7B7D62"/>
          <w:kern w:val="0"/>
          <w:sz w:val="20"/>
          <w:szCs w:val="20"/>
        </w:rPr>
      </w:pPr>
      <w:r>
        <w:rPr>
          <w:rFonts w:ascii="Verdana" w:eastAsia="宋体" w:hAnsi="Verdana" w:cs="宋体"/>
          <w:color w:val="7B7D62"/>
          <w:kern w:val="0"/>
          <w:sz w:val="20"/>
          <w:szCs w:val="20"/>
        </w:rPr>
        <w:t>在</w:t>
      </w:r>
      <w:r>
        <w:rPr>
          <w:rFonts w:ascii="Verdana" w:eastAsia="宋体" w:hAnsi="Verdana" w:cs="宋体"/>
          <w:color w:val="7B7D62"/>
          <w:kern w:val="0"/>
          <w:sz w:val="20"/>
          <w:szCs w:val="20"/>
        </w:rPr>
        <w:t>axios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 xml:space="preserve">.js </w:t>
      </w:r>
      <w:r>
        <w:rPr>
          <w:rFonts w:ascii="Verdana" w:eastAsia="宋体" w:hAnsi="Verdana" w:cs="宋体" w:hint="eastAsia"/>
          <w:color w:val="7B7D62"/>
          <w:kern w:val="0"/>
          <w:sz w:val="20"/>
          <w:szCs w:val="20"/>
        </w:rPr>
        <w:t>中写入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http.js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文件用来封装我们的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axios</w:t>
      </w:r>
      <w:proofErr w:type="spell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在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http.js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中引入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axios</w:t>
      </w:r>
      <w:proofErr w:type="spell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proofErr w:type="spell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axios</w:t>
      </w:r>
      <w:proofErr w:type="spellEnd"/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引入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axios</w:t>
      </w:r>
      <w:proofErr w:type="spell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QS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proofErr w:type="spell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qs</w:t>
      </w:r>
      <w:proofErr w:type="spellEnd"/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引入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qs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模块，用来序列化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post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类型的数据，后面会提到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vant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的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toast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提示框组件，大家可根据自己的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ui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组件更改。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import </w:t>
      </w:r>
      <w:proofErr w:type="gram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{ Toast</w:t>
      </w:r>
      <w:proofErr w:type="gram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} from '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vant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';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环境的切换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if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process.env.NODE_ENV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'development'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axios.defaults.baseURL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'https</w:t>
      </w:r>
      <w:proofErr w:type="gram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:/</w:t>
      </w:r>
      <w:proofErr w:type="gramEnd"/>
      <w:r w:rsidRPr="000231C5">
        <w:rPr>
          <w:rFonts w:ascii="Khmer UI" w:eastAsia="宋体" w:hAnsi="Khmer UI" w:cs="Khmer UI"/>
          <w:color w:val="CE9178"/>
          <w:kern w:val="0"/>
          <w:szCs w:val="21"/>
        </w:rPr>
        <w:t>/www.baidu.com'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}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else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if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process.env.NODE_ENV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'debug'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axios.defaults.baseURL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'https</w:t>
      </w:r>
      <w:proofErr w:type="gram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:/</w:t>
      </w:r>
      <w:proofErr w:type="gramEnd"/>
      <w:r w:rsidRPr="000231C5">
        <w:rPr>
          <w:rFonts w:ascii="Khmer UI" w:eastAsia="宋体" w:hAnsi="Khmer UI" w:cs="Khmer UI"/>
          <w:color w:val="CE9178"/>
          <w:kern w:val="0"/>
          <w:szCs w:val="21"/>
        </w:rPr>
        <w:t>/www.ceshi.com'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}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else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if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process.env.NODE_ENV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'production'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axios.defaults.baseURL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'https</w:t>
      </w:r>
      <w:proofErr w:type="gram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:/</w:t>
      </w:r>
      <w:proofErr w:type="gramEnd"/>
      <w:r w:rsidRPr="000231C5">
        <w:rPr>
          <w:rFonts w:ascii="Khmer UI" w:eastAsia="宋体" w:hAnsi="Khmer UI" w:cs="Khmer UI"/>
          <w:color w:val="CE9178"/>
          <w:kern w:val="0"/>
          <w:szCs w:val="21"/>
        </w:rPr>
        <w:t>/www.production.com'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axios.defaults.timeout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10000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请求超时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axios.defaults.headers.post[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'Content-Type'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] =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'application/x-www-form-urlencoded;charset=UTF-8'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//post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请求头设置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先导入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vuex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,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因为我们要使用到里面的状态对象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vuex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的路径根据自己的路径去写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import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store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'../</w:t>
      </w:r>
      <w:proofErr w:type="gram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store/store.js'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axios.interceptors.request.use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请求拦截器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config</w:t>
      </w:r>
      <w:proofErr w:type="spellEnd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每次发送请求之前判断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vuex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中是否存在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如果存在，则统一在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http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请求的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header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都加上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，这样后台根据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判断你的登录情况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即使本地存在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，也有可能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是过期的，所以在响应拦截器中要对返回状态进行判断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const</w:t>
      </w:r>
      <w:proofErr w:type="spellEnd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token =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store.state.token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token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&amp;&amp;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config.headers.Authorization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 token);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config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error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Promise.error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(error);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})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响应拦截器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axios.interceptors.response.use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gram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response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如果返回的状态码为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200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，说明接口请求成功，可以正常拿到数据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否则的话抛出错误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if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response.status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===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200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Promise.resolve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(response);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}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else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Promise.reject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(response);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服务器状态码不是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2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开头的的情况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这里可以跟你们的后台开发人员协商好统一的错误状态码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然后根据返回的状态码进行一些操作，例如登录过期提示，错误提示等等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下面列举几个常见的操作，其他需求可自行扩展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error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if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error.response.status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switch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error.response.status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401: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未登录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未登录则跳转登录页面，并携带当前页面的路径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在登录成功后返回当前页面，这一步需要在登录页操作。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case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401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: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router.replace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({</w:t>
      </w:r>
      <w:proofErr w:type="gram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path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'/login'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query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redirect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router.currentRoute.fullPath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break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403 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过期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登录过期对用户进行提示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清除本地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和清空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vuex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中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对象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跳转登录页面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case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403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: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Toast({</w:t>
      </w:r>
      <w:proofErr w:type="gram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message: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登录过期，请重新登</w:t>
      </w:r>
      <w:bookmarkStart w:id="0" w:name="_GoBack"/>
      <w:bookmarkEnd w:id="0"/>
      <w:r w:rsidRPr="000231C5">
        <w:rPr>
          <w:rFonts w:ascii="Khmer UI" w:eastAsia="宋体" w:hAnsi="Khmer UI" w:cs="Khmer UI"/>
          <w:color w:val="CE9178"/>
          <w:kern w:val="0"/>
          <w:szCs w:val="21"/>
        </w:rPr>
        <w:t>录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duration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1000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forbidClick</w:t>
      </w:r>
      <w:proofErr w:type="spellEnd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true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清除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token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localStorage.removeItem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gramEnd"/>
      <w:r w:rsidRPr="000231C5">
        <w:rPr>
          <w:rFonts w:ascii="Khmer UI" w:eastAsia="宋体" w:hAnsi="Khmer UI" w:cs="Khmer UI"/>
          <w:color w:val="CE9178"/>
          <w:kern w:val="0"/>
          <w:szCs w:val="21"/>
        </w:rPr>
        <w:t>'token'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store.commit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gramEnd"/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proofErr w:type="spellStart"/>
      <w:r w:rsidRPr="000231C5">
        <w:rPr>
          <w:rFonts w:ascii="Khmer UI" w:eastAsia="宋体" w:hAnsi="Khmer UI" w:cs="Khmer UI"/>
          <w:color w:val="CE9178"/>
          <w:kern w:val="0"/>
          <w:szCs w:val="21"/>
        </w:rPr>
        <w:t>loginSuccess</w:t>
      </w:r>
      <w:proofErr w:type="spellEnd"/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null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跳转登录页面，并将要浏览的页面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fullPath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传过去，登录成功后跳转需要访问的页面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setTimeout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()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router.replace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({</w:t>
      </w:r>
      <w:proofErr w:type="gram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path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'/login'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query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redirect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router.currentRoute.fullPath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    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},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1000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break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404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请求不存在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case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404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: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Toast({</w:t>
      </w:r>
      <w:proofErr w:type="gram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message: 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网络请求不存在</w:t>
      </w:r>
      <w:r w:rsidRPr="000231C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duration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231C5">
        <w:rPr>
          <w:rFonts w:ascii="Khmer UI" w:eastAsia="宋体" w:hAnsi="Khmer UI" w:cs="Khmer UI"/>
          <w:color w:val="B5CEA8"/>
          <w:kern w:val="0"/>
          <w:szCs w:val="21"/>
        </w:rPr>
        <w:t>1500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forbidClick</w:t>
      </w:r>
      <w:proofErr w:type="spellEnd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true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break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其他错误，直接抛出错误提示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default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/*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                   Toast({ //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vant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的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toast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提示框组件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                       </w:t>
      </w:r>
      <w:proofErr w:type="gram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message</w:t>
      </w:r>
      <w:proofErr w:type="gramEnd"/>
      <w:r w:rsidRPr="000231C5">
        <w:rPr>
          <w:rFonts w:ascii="Khmer UI" w:eastAsia="宋体" w:hAnsi="Khmer UI" w:cs="Khmer UI"/>
          <w:color w:val="6A9955"/>
          <w:kern w:val="0"/>
          <w:szCs w:val="21"/>
        </w:rPr>
        <w:t>: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error.response.data.message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                       </w:t>
      </w:r>
      <w:proofErr w:type="gram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duration</w:t>
      </w:r>
      <w:proofErr w:type="gramEnd"/>
      <w:r w:rsidRPr="000231C5">
        <w:rPr>
          <w:rFonts w:ascii="Khmer UI" w:eastAsia="宋体" w:hAnsi="Khmer UI" w:cs="Khmer UI"/>
          <w:color w:val="6A9955"/>
          <w:kern w:val="0"/>
          <w:szCs w:val="21"/>
        </w:rPr>
        <w:t>: 1500,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           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forbidClick</w:t>
      </w:r>
      <w:proofErr w:type="spellEnd"/>
      <w:proofErr w:type="gramEnd"/>
      <w:r w:rsidRPr="000231C5">
        <w:rPr>
          <w:rFonts w:ascii="Khmer UI" w:eastAsia="宋体" w:hAnsi="Khmer UI" w:cs="Khmer UI"/>
          <w:color w:val="6A9955"/>
          <w:kern w:val="0"/>
          <w:szCs w:val="21"/>
        </w:rPr>
        <w:t>: true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               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                   */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Promise.reject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error.response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/**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lastRenderedPageBreak/>
        <w:t> * get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方法，对应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get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@</w:t>
      </w:r>
      <w:proofErr w:type="spell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param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{String}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[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请求的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地址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]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@</w:t>
      </w:r>
      <w:proofErr w:type="spell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param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{Object}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params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[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请求时携带的参数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]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*/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export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get(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,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params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Promise((resolve, reject)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axios.get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spellStart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,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params</w:t>
      </w:r>
      <w:proofErr w:type="spellEnd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: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params</w:t>
      </w:r>
      <w:proofErr w:type="spellEnd"/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}).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then(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res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resolve(</w:t>
      </w:r>
      <w:proofErr w:type="spellStart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res.data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}).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catch(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err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reject(</w:t>
      </w:r>
      <w:proofErr w:type="spellStart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err.data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})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/**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 post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方法，对应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post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@</w:t>
      </w:r>
      <w:proofErr w:type="spell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param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{String}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[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请求的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地址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]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@</w:t>
      </w:r>
      <w:proofErr w:type="spell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param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{Object} </w:t>
      </w:r>
      <w:proofErr w:type="spellStart"/>
      <w:r w:rsidRPr="000231C5">
        <w:rPr>
          <w:rFonts w:ascii="Khmer UI" w:eastAsia="宋体" w:hAnsi="Khmer UI" w:cs="Khmer UI"/>
          <w:color w:val="6A9955"/>
          <w:kern w:val="0"/>
          <w:szCs w:val="21"/>
        </w:rPr>
        <w:t>params</w:t>
      </w:r>
      <w:proofErr w:type="spellEnd"/>
      <w:r w:rsidRPr="000231C5">
        <w:rPr>
          <w:rFonts w:ascii="Khmer UI" w:eastAsia="宋体" w:hAnsi="Khmer UI" w:cs="Khmer UI"/>
          <w:color w:val="6A9955"/>
          <w:kern w:val="0"/>
          <w:szCs w:val="21"/>
        </w:rPr>
        <w:t> [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请求时携带的参数</w:t>
      </w:r>
      <w:r w:rsidRPr="000231C5">
        <w:rPr>
          <w:rFonts w:ascii="Khmer UI" w:eastAsia="宋体" w:hAnsi="Khmer UI" w:cs="Khmer UI"/>
          <w:color w:val="6A9955"/>
          <w:kern w:val="0"/>
          <w:szCs w:val="21"/>
        </w:rPr>
        <w:t>]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6A9955"/>
          <w:kern w:val="0"/>
          <w:szCs w:val="21"/>
        </w:rPr>
        <w:t> */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export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post(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,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params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proofErr w:type="gramStart"/>
      <w:r w:rsidRPr="000231C5">
        <w:rPr>
          <w:rFonts w:ascii="Khmer UI" w:eastAsia="宋体" w:hAnsi="Khmer UI" w:cs="Khmer UI"/>
          <w:color w:val="569CD6"/>
          <w:kern w:val="0"/>
          <w:szCs w:val="21"/>
        </w:rPr>
        <w:t>return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Promise((resolve, reject)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proofErr w:type="spellStart"/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axios.post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spellStart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url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, 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QS.stringify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(</w:t>
      </w:r>
      <w:proofErr w:type="spell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params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.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then(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res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resolve(</w:t>
      </w:r>
      <w:proofErr w:type="spellStart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res.data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})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.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catch(</w:t>
      </w:r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err </w:t>
      </w:r>
      <w:r w:rsidRPr="000231C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231C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proofErr w:type="gramStart"/>
      <w:r w:rsidRPr="000231C5">
        <w:rPr>
          <w:rFonts w:ascii="Khmer UI" w:eastAsia="宋体" w:hAnsi="Khmer UI" w:cs="Khmer UI"/>
          <w:color w:val="D4D4D4"/>
          <w:kern w:val="0"/>
          <w:szCs w:val="21"/>
        </w:rPr>
        <w:t>reject(</w:t>
      </w:r>
      <w:proofErr w:type="spellStart"/>
      <w:proofErr w:type="gramEnd"/>
      <w:r w:rsidRPr="000231C5">
        <w:rPr>
          <w:rFonts w:ascii="Khmer UI" w:eastAsia="宋体" w:hAnsi="Khmer UI" w:cs="Khmer UI"/>
          <w:color w:val="D4D4D4"/>
          <w:kern w:val="0"/>
          <w:szCs w:val="21"/>
        </w:rPr>
        <w:t>err.data</w:t>
      </w:r>
      <w:proofErr w:type="spellEnd"/>
      <w:r w:rsidRPr="000231C5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            })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});</w:t>
      </w:r>
    </w:p>
    <w:p w:rsidR="000231C5" w:rsidRPr="000231C5" w:rsidRDefault="000231C5" w:rsidP="000231C5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231C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0231C5" w:rsidRPr="000231C5" w:rsidRDefault="000231C5" w:rsidP="000231C5">
      <w:pPr>
        <w:widowControl/>
        <w:spacing w:after="240"/>
        <w:jc w:val="left"/>
        <w:outlineLvl w:val="4"/>
        <w:rPr>
          <w:rFonts w:ascii="Verdana" w:eastAsia="宋体" w:hAnsi="Verdana" w:cs="宋体"/>
          <w:color w:val="7B7D62"/>
          <w:kern w:val="0"/>
          <w:sz w:val="20"/>
          <w:szCs w:val="20"/>
        </w:rPr>
      </w:pPr>
    </w:p>
    <w:sectPr w:rsidR="000231C5" w:rsidRPr="0002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6F3" w:rsidRDefault="007A66F3" w:rsidP="00F07166">
      <w:r>
        <w:separator/>
      </w:r>
    </w:p>
  </w:endnote>
  <w:endnote w:type="continuationSeparator" w:id="0">
    <w:p w:rsidR="007A66F3" w:rsidRDefault="007A66F3" w:rsidP="00F0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6F3" w:rsidRDefault="007A66F3" w:rsidP="00F07166">
      <w:r>
        <w:separator/>
      </w:r>
    </w:p>
  </w:footnote>
  <w:footnote w:type="continuationSeparator" w:id="0">
    <w:p w:rsidR="007A66F3" w:rsidRDefault="007A66F3" w:rsidP="00F0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47E5"/>
    <w:multiLevelType w:val="multilevel"/>
    <w:tmpl w:val="D048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32034"/>
    <w:multiLevelType w:val="multilevel"/>
    <w:tmpl w:val="67F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2C14BD"/>
    <w:multiLevelType w:val="multilevel"/>
    <w:tmpl w:val="9BDC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D1F29"/>
    <w:multiLevelType w:val="multilevel"/>
    <w:tmpl w:val="3CA0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B1"/>
    <w:rsid w:val="000231C5"/>
    <w:rsid w:val="000E6D91"/>
    <w:rsid w:val="000E6DFE"/>
    <w:rsid w:val="000E7FE3"/>
    <w:rsid w:val="004F05D6"/>
    <w:rsid w:val="0074337F"/>
    <w:rsid w:val="00743409"/>
    <w:rsid w:val="007A66F3"/>
    <w:rsid w:val="00867E37"/>
    <w:rsid w:val="009652DC"/>
    <w:rsid w:val="009B12B1"/>
    <w:rsid w:val="00C23941"/>
    <w:rsid w:val="00CD1FA0"/>
    <w:rsid w:val="00E157E5"/>
    <w:rsid w:val="00F0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33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433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4337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4337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1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3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4337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4337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4337F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74337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337F"/>
    <w:rPr>
      <w:color w:val="800080"/>
      <w:u w:val="single"/>
    </w:rPr>
  </w:style>
  <w:style w:type="character" w:customStyle="1" w:styleId="fxyr8x">
    <w:name w:val="fxyr8x"/>
    <w:basedOn w:val="a0"/>
    <w:rsid w:val="0074337F"/>
  </w:style>
  <w:style w:type="character" w:customStyle="1" w:styleId="3tcvn5">
    <w:name w:val="_3tcvn5"/>
    <w:basedOn w:val="a0"/>
    <w:rsid w:val="0074337F"/>
  </w:style>
  <w:style w:type="paragraph" w:styleId="a7">
    <w:name w:val="Normal (Web)"/>
    <w:basedOn w:val="a"/>
    <w:uiPriority w:val="99"/>
    <w:semiHidden/>
    <w:unhideWhenUsed/>
    <w:rsid w:val="00743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33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43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337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4337F"/>
  </w:style>
  <w:style w:type="character" w:customStyle="1" w:styleId="line-numbers-rows">
    <w:name w:val="line-numbers-rows"/>
    <w:basedOn w:val="a0"/>
    <w:rsid w:val="0074337F"/>
  </w:style>
  <w:style w:type="character" w:styleId="a8">
    <w:name w:val="Strong"/>
    <w:basedOn w:val="a0"/>
    <w:uiPriority w:val="22"/>
    <w:qFormat/>
    <w:rsid w:val="007433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33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433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4337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4337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1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3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4337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4337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4337F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74337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337F"/>
    <w:rPr>
      <w:color w:val="800080"/>
      <w:u w:val="single"/>
    </w:rPr>
  </w:style>
  <w:style w:type="character" w:customStyle="1" w:styleId="fxyr8x">
    <w:name w:val="fxyr8x"/>
    <w:basedOn w:val="a0"/>
    <w:rsid w:val="0074337F"/>
  </w:style>
  <w:style w:type="character" w:customStyle="1" w:styleId="3tcvn5">
    <w:name w:val="_3tcvn5"/>
    <w:basedOn w:val="a0"/>
    <w:rsid w:val="0074337F"/>
  </w:style>
  <w:style w:type="paragraph" w:styleId="a7">
    <w:name w:val="Normal (Web)"/>
    <w:basedOn w:val="a"/>
    <w:uiPriority w:val="99"/>
    <w:semiHidden/>
    <w:unhideWhenUsed/>
    <w:rsid w:val="00743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33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43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337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4337F"/>
  </w:style>
  <w:style w:type="character" w:customStyle="1" w:styleId="line-numbers-rows">
    <w:name w:val="line-numbers-rows"/>
    <w:basedOn w:val="a0"/>
    <w:rsid w:val="0074337F"/>
  </w:style>
  <w:style w:type="character" w:styleId="a8">
    <w:name w:val="Strong"/>
    <w:basedOn w:val="a0"/>
    <w:uiPriority w:val="22"/>
    <w:qFormat/>
    <w:rsid w:val="00743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5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76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ef204b8a6d3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1982</Words>
  <Characters>11300</Characters>
  <Application>Microsoft Office Word</Application>
  <DocSecurity>0</DocSecurity>
  <Lines>94</Lines>
  <Paragraphs>26</Paragraphs>
  <ScaleCrop>false</ScaleCrop>
  <Company>Microsoft</Company>
  <LinksUpToDate>false</LinksUpToDate>
  <CharactersWithSpaces>13256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小虞儿</cp:lastModifiedBy>
  <cp:revision>29</cp:revision>
  <dcterms:created xsi:type="dcterms:W3CDTF">2020-11-08T17:07:00Z</dcterms:created>
  <dcterms:modified xsi:type="dcterms:W3CDTF">2021-03-14T09:28:00Z</dcterms:modified>
</cp:coreProperties>
</file>