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EA24" w14:textId="77777777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FB84C4E" w14:textId="253EE75D" w:rsidR="005E533B" w:rsidRDefault="005E533B" w:rsidP="005E533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Lab </w:t>
      </w:r>
      <w:proofErr w:type="gramStart"/>
      <w:r>
        <w:rPr>
          <w:b/>
          <w:bCs/>
          <w:lang w:val="en-US"/>
        </w:rPr>
        <w:t>1  -</w:t>
      </w:r>
      <w:proofErr w:type="gramEnd"/>
      <w:r>
        <w:rPr>
          <w:b/>
          <w:bCs/>
          <w:lang w:val="en-US"/>
        </w:rPr>
        <w:t xml:space="preserve"> Leveling Up on C</w:t>
      </w:r>
    </w:p>
    <w:p w14:paraId="793EB3DF" w14:textId="64F97424" w:rsidR="005E533B" w:rsidRDefault="005E533B" w:rsidP="005E533B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0E96C82" w14:textId="25F4927E" w:rsidR="005E533B" w:rsidRDefault="005E533B" w:rsidP="005E533B">
      <w:pPr>
        <w:jc w:val="center"/>
        <w:rPr>
          <w:lang w:val="en-US"/>
        </w:rPr>
      </w:pPr>
    </w:p>
    <w:p w14:paraId="7593C3A2" w14:textId="1AAAF9DB" w:rsidR="005E533B" w:rsidRDefault="00D9608F" w:rsidP="00D9608F">
      <w:pPr>
        <w:jc w:val="both"/>
        <w:rPr>
          <w:lang w:val="en-US"/>
        </w:rPr>
      </w:pPr>
      <w:r>
        <w:rPr>
          <w:lang w:val="en-US"/>
        </w:rP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  <w:lang w:val="en-US"/>
        </w:rPr>
        <w:t>Sunday 6 February 2022, 11.59 pm</w:t>
      </w:r>
      <w:r>
        <w:rPr>
          <w:lang w:val="en-US"/>
        </w:rPr>
        <w:t>.</w:t>
      </w:r>
    </w:p>
    <w:p w14:paraId="2C40117D" w14:textId="31230BC3" w:rsidR="003236BC" w:rsidRDefault="003236BC" w:rsidP="00D9608F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2E7C" w14:paraId="4B6C1BA3" w14:textId="77777777" w:rsidTr="009C3E82">
        <w:tc>
          <w:tcPr>
            <w:tcW w:w="9016" w:type="dxa"/>
            <w:gridSpan w:val="2"/>
          </w:tcPr>
          <w:p w14:paraId="2EFD6DDA" w14:textId="54739ADB" w:rsidR="007D2E7C" w:rsidRDefault="007D2E7C" w:rsidP="007D2E7C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1</w:t>
            </w:r>
          </w:p>
        </w:tc>
      </w:tr>
      <w:tr w:rsidR="007D2E7C" w14:paraId="0AA1D34A" w14:textId="77777777" w:rsidTr="007D2E7C">
        <w:tc>
          <w:tcPr>
            <w:tcW w:w="4508" w:type="dxa"/>
          </w:tcPr>
          <w:p w14:paraId="0D6D1515" w14:textId="702CC96A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2CCE8A71" w14:textId="3EAFBE50" w:rsidR="007D2E7C" w:rsidRDefault="00EF3215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Wu Xiao Yun</w:t>
            </w:r>
          </w:p>
        </w:tc>
      </w:tr>
      <w:tr w:rsidR="007D2E7C" w14:paraId="45DE4255" w14:textId="77777777" w:rsidTr="007D2E7C">
        <w:tc>
          <w:tcPr>
            <w:tcW w:w="4508" w:type="dxa"/>
          </w:tcPr>
          <w:p w14:paraId="7D33873C" w14:textId="77209794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3CD80255" w14:textId="5E4397F8" w:rsidR="007D2E7C" w:rsidRDefault="00EF3215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A0221772J</w:t>
            </w:r>
          </w:p>
        </w:tc>
      </w:tr>
      <w:tr w:rsidR="007D2E7C" w14:paraId="11006857" w14:textId="77777777" w:rsidTr="007D2E7C">
        <w:tc>
          <w:tcPr>
            <w:tcW w:w="4508" w:type="dxa"/>
          </w:tcPr>
          <w:p w14:paraId="7AA38D58" w14:textId="051C361C" w:rsidR="007D2E7C" w:rsidRDefault="007D2E7C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6F725A55" w14:textId="1C502A18" w:rsidR="007D2E7C" w:rsidRDefault="00EF3215" w:rsidP="00D9608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B06</w:t>
            </w:r>
          </w:p>
        </w:tc>
      </w:tr>
      <w:tr w:rsidR="007D2E7C" w14:paraId="5F942EA6" w14:textId="77777777" w:rsidTr="00F5779E">
        <w:tc>
          <w:tcPr>
            <w:tcW w:w="9016" w:type="dxa"/>
            <w:gridSpan w:val="2"/>
          </w:tcPr>
          <w:p w14:paraId="4E20E8EA" w14:textId="165162C9" w:rsidR="007D2E7C" w:rsidRDefault="007D2E7C" w:rsidP="00F5779E">
            <w:pPr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Student 2</w:t>
            </w:r>
          </w:p>
        </w:tc>
      </w:tr>
      <w:tr w:rsidR="007D2E7C" w14:paraId="57F5367B" w14:textId="77777777" w:rsidTr="00F5779E">
        <w:tc>
          <w:tcPr>
            <w:tcW w:w="4508" w:type="dxa"/>
          </w:tcPr>
          <w:p w14:paraId="52CE87BF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508" w:type="dxa"/>
          </w:tcPr>
          <w:p w14:paraId="583A8460" w14:textId="028E0468" w:rsidR="007D2E7C" w:rsidRDefault="00EC6F45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Ang Koon </w:t>
            </w:r>
            <w:proofErr w:type="spellStart"/>
            <w:r>
              <w:rPr>
                <w:lang w:val="en-US"/>
              </w:rPr>
              <w:t>Hwee</w:t>
            </w:r>
            <w:proofErr w:type="spellEnd"/>
          </w:p>
        </w:tc>
      </w:tr>
      <w:tr w:rsidR="007D2E7C" w14:paraId="54CF46F0" w14:textId="77777777" w:rsidTr="00F5779E">
        <w:tc>
          <w:tcPr>
            <w:tcW w:w="4508" w:type="dxa"/>
          </w:tcPr>
          <w:p w14:paraId="75380431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AxxxxxxY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0105C125" w14:textId="0F81D159" w:rsidR="007D2E7C" w:rsidRDefault="00EC6F45" w:rsidP="00F5779E">
            <w:pPr>
              <w:jc w:val="both"/>
              <w:rPr>
                <w:lang w:val="en-US"/>
              </w:rPr>
            </w:pPr>
            <w:r w:rsidRPr="00EC6F45">
              <w:rPr>
                <w:lang w:val="en-US"/>
              </w:rPr>
              <w:t>A0221986W</w:t>
            </w:r>
          </w:p>
        </w:tc>
      </w:tr>
      <w:tr w:rsidR="007D2E7C" w14:paraId="2AFAB2A1" w14:textId="77777777" w:rsidTr="00F5779E">
        <w:tc>
          <w:tcPr>
            <w:tcW w:w="4508" w:type="dxa"/>
          </w:tcPr>
          <w:p w14:paraId="2EE13C42" w14:textId="77777777" w:rsidR="007D2E7C" w:rsidRDefault="007D2E7C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Group (</w:t>
            </w:r>
            <w:proofErr w:type="spellStart"/>
            <w:r>
              <w:rPr>
                <w:lang w:val="en-US"/>
              </w:rPr>
              <w:t>Bxx</w:t>
            </w:r>
            <w:proofErr w:type="spellEnd"/>
            <w:r>
              <w:rPr>
                <w:lang w:val="en-US"/>
              </w:rPr>
              <w:t>):</w:t>
            </w:r>
          </w:p>
        </w:tc>
        <w:tc>
          <w:tcPr>
            <w:tcW w:w="4508" w:type="dxa"/>
          </w:tcPr>
          <w:p w14:paraId="11D17178" w14:textId="5287198D" w:rsidR="007D2E7C" w:rsidRDefault="00EC6F45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B06</w:t>
            </w:r>
          </w:p>
        </w:tc>
      </w:tr>
    </w:tbl>
    <w:p w14:paraId="288703F8" w14:textId="77777777" w:rsidR="00BC3EBB" w:rsidRDefault="00BC3EBB" w:rsidP="00D9608F">
      <w:pPr>
        <w:jc w:val="both"/>
        <w:rPr>
          <w:lang w:val="en-US"/>
        </w:rPr>
      </w:pPr>
    </w:p>
    <w:p w14:paraId="5AFC37B9" w14:textId="4E61BDFE" w:rsidR="003236BC" w:rsidRDefault="003236BC" w:rsidP="00D9608F">
      <w:pPr>
        <w:jc w:val="both"/>
        <w:rPr>
          <w:u w:val="single"/>
          <w:lang w:val="en-US"/>
        </w:rPr>
      </w:pPr>
      <w:r>
        <w:rPr>
          <w:u w:val="single"/>
          <w:lang w:val="en-US"/>
        </w:rPr>
        <w:t xml:space="preserve">Section 1. </w:t>
      </w:r>
    </w:p>
    <w:p w14:paraId="16C29FB4" w14:textId="77777777" w:rsidR="003236BC" w:rsidRPr="003236BC" w:rsidRDefault="003236BC" w:rsidP="00D9608F">
      <w:pPr>
        <w:jc w:val="both"/>
        <w:rPr>
          <w:u w:val="single"/>
          <w:lang w:val="en-US"/>
        </w:rPr>
      </w:pPr>
    </w:p>
    <w:p w14:paraId="5D76FAB7" w14:textId="59A5EA11" w:rsidR="003236BC" w:rsidRDefault="003236BC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1.1 (1 mark)</w:t>
      </w:r>
    </w:p>
    <w:p w14:paraId="4D117FFE" w14:textId="336809BE" w:rsidR="003236BC" w:rsidRDefault="003236BC" w:rsidP="00D9608F">
      <w:pPr>
        <w:jc w:val="both"/>
        <w:rPr>
          <w:b/>
          <w:bCs/>
          <w:lang w:val="en-US"/>
        </w:rPr>
      </w:pPr>
    </w:p>
    <w:p w14:paraId="394A8907" w14:textId="2F684CB6" w:rsidR="003236BC" w:rsidRDefault="00DD7878" w:rsidP="00D9608F">
      <w:pPr>
        <w:jc w:val="both"/>
        <w:rPr>
          <w:lang w:val="en-US"/>
        </w:rPr>
      </w:pPr>
      <w:r>
        <w:rPr>
          <w:lang w:val="en-US"/>
        </w:rPr>
        <w:t>#inc</w:t>
      </w:r>
      <w:r w:rsidR="00BE3865">
        <w:rPr>
          <w:lang w:val="en-US"/>
        </w:rPr>
        <w:t>lude &lt;filename&gt; is used for system header files. It searches for a file named “filename” in a standard list of system directories</w:t>
      </w:r>
      <w:r w:rsidR="005678C7">
        <w:rPr>
          <w:lang w:val="en-US"/>
        </w:rPr>
        <w:t xml:space="preserve"> (standard C library that is stored in a predefined location)</w:t>
      </w:r>
      <w:r w:rsidR="00BE3865">
        <w:rPr>
          <w:lang w:val="en-US"/>
        </w:rPr>
        <w:t>.</w:t>
      </w:r>
    </w:p>
    <w:p w14:paraId="2F89B886" w14:textId="5178B62F" w:rsidR="00BE3865" w:rsidRDefault="00BE3865" w:rsidP="00D9608F">
      <w:pPr>
        <w:jc w:val="both"/>
        <w:rPr>
          <w:lang w:val="en-US"/>
        </w:rPr>
      </w:pPr>
    </w:p>
    <w:p w14:paraId="1EF20A2F" w14:textId="1568DF7E" w:rsidR="00BE3865" w:rsidRDefault="00BE3865" w:rsidP="00D9608F">
      <w:pPr>
        <w:jc w:val="both"/>
        <w:rPr>
          <w:lang w:val="en-US"/>
        </w:rPr>
      </w:pPr>
      <w:r>
        <w:rPr>
          <w:lang w:val="en-US"/>
        </w:rPr>
        <w:t xml:space="preserve">#include “filename” is used for </w:t>
      </w:r>
      <w:r w:rsidR="007B5E83">
        <w:rPr>
          <w:lang w:val="en-US"/>
        </w:rPr>
        <w:t xml:space="preserve">user-defined </w:t>
      </w:r>
      <w:r>
        <w:rPr>
          <w:lang w:val="en-US"/>
        </w:rPr>
        <w:t xml:space="preserve">header files </w:t>
      </w:r>
      <w:r w:rsidR="005678C7">
        <w:rPr>
          <w:lang w:val="en-US"/>
        </w:rPr>
        <w:t>in local directory</w:t>
      </w:r>
      <w:r>
        <w:rPr>
          <w:lang w:val="en-US"/>
        </w:rPr>
        <w:t>. It searches for a file named “filename” in the directory that contains the current file, then in the quote directories (directories that have been passed as arguments using the `</w:t>
      </w:r>
      <w:proofErr w:type="spellStart"/>
      <w:r>
        <w:rPr>
          <w:lang w:val="en-US"/>
        </w:rPr>
        <w:t>iquote</w:t>
      </w:r>
      <w:proofErr w:type="spellEnd"/>
      <w:r>
        <w:rPr>
          <w:lang w:val="en-US"/>
        </w:rPr>
        <w:t xml:space="preserve">` option), and then in the </w:t>
      </w:r>
      <w:r w:rsidR="00CF24BF">
        <w:rPr>
          <w:lang w:val="en-US"/>
        </w:rPr>
        <w:t>same directories used for &lt;filename&gt;</w:t>
      </w:r>
      <w:r>
        <w:rPr>
          <w:lang w:val="en-US"/>
        </w:rPr>
        <w:t xml:space="preserve">. </w:t>
      </w:r>
    </w:p>
    <w:p w14:paraId="61A0037E" w14:textId="52B2E066" w:rsidR="003236BC" w:rsidRDefault="003236BC" w:rsidP="00D9608F">
      <w:pPr>
        <w:jc w:val="both"/>
        <w:rPr>
          <w:lang w:val="en-US"/>
        </w:rPr>
      </w:pPr>
    </w:p>
    <w:p w14:paraId="08E725DF" w14:textId="454A4D93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1.2 (1 mark)</w:t>
      </w:r>
    </w:p>
    <w:p w14:paraId="26A49B0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13DC2C2B" w14:textId="57A1AA05" w:rsidR="003236BC" w:rsidRDefault="00610140" w:rsidP="003236BC">
      <w:pPr>
        <w:jc w:val="both"/>
        <w:rPr>
          <w:lang w:val="en-US"/>
        </w:rPr>
      </w:pPr>
      <w:r>
        <w:rPr>
          <w:lang w:val="en-US"/>
        </w:rPr>
        <w:t>The “static” declaration means that the variables remain in memory while the program is running. Static variables are allocated memory in the data segment (not stack).</w:t>
      </w:r>
    </w:p>
    <w:p w14:paraId="0097322F" w14:textId="77777777" w:rsidR="003236BC" w:rsidRDefault="003236BC" w:rsidP="003236BC">
      <w:pPr>
        <w:jc w:val="both"/>
        <w:rPr>
          <w:lang w:val="en-US"/>
        </w:rPr>
      </w:pPr>
    </w:p>
    <w:p w14:paraId="4E8EE2C8" w14:textId="518F53BD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1.3 (1 mark)</w:t>
      </w:r>
    </w:p>
    <w:p w14:paraId="5A9EFF73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20BAD517" w14:textId="760E5BB1" w:rsidR="003236BC" w:rsidRDefault="00A46B66" w:rsidP="003236BC">
      <w:pPr>
        <w:jc w:val="both"/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enq</w:t>
      </w:r>
      <w:proofErr w:type="spellEnd"/>
      <w:r>
        <w:rPr>
          <w:lang w:val="en-US"/>
        </w:rPr>
        <w:t>` and `</w:t>
      </w:r>
      <w:proofErr w:type="spellStart"/>
      <w:r>
        <w:rPr>
          <w:lang w:val="en-US"/>
        </w:rPr>
        <w:t>deq</w:t>
      </w:r>
      <w:proofErr w:type="spellEnd"/>
      <w:r>
        <w:rPr>
          <w:lang w:val="en-US"/>
        </w:rPr>
        <w:t xml:space="preserve">` are </w:t>
      </w:r>
      <w:r w:rsidR="00882B86">
        <w:rPr>
          <w:lang w:val="en-US"/>
        </w:rPr>
        <w:t>implemented</w:t>
      </w:r>
      <w:r>
        <w:rPr>
          <w:lang w:val="en-US"/>
        </w:rPr>
        <w:t xml:space="preserve"> in a different source file (</w:t>
      </w:r>
      <w:proofErr w:type="spellStart"/>
      <w:r>
        <w:rPr>
          <w:lang w:val="en-US"/>
        </w:rPr>
        <w:t>queue.c</w:t>
      </w:r>
      <w:proofErr w:type="spellEnd"/>
      <w:r>
        <w:rPr>
          <w:lang w:val="en-US"/>
        </w:rPr>
        <w:t>) from which they are called (lab1p1.c) and there are no function prototypes before the main function in lab1p1.c</w:t>
      </w:r>
    </w:p>
    <w:p w14:paraId="3A8DA5ED" w14:textId="77777777" w:rsidR="003236BC" w:rsidRDefault="003236BC" w:rsidP="003236BC">
      <w:pPr>
        <w:jc w:val="both"/>
        <w:rPr>
          <w:lang w:val="en-US"/>
        </w:rPr>
      </w:pPr>
    </w:p>
    <w:p w14:paraId="43757B7B" w14:textId="4C0A1007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1.4 (1 mark)</w:t>
      </w:r>
    </w:p>
    <w:p w14:paraId="0D0EF547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0554B88E" w14:textId="03409693" w:rsidR="00330E22" w:rsidRDefault="007655CE" w:rsidP="003236BC">
      <w:pPr>
        <w:jc w:val="both"/>
        <w:rPr>
          <w:lang w:val="en-US"/>
        </w:rPr>
      </w:pPr>
      <w:r>
        <w:rPr>
          <w:lang w:val="en-US"/>
        </w:rPr>
        <w:t>`</w:t>
      </w:r>
      <w:proofErr w:type="spellStart"/>
      <w:r>
        <w:rPr>
          <w:lang w:val="en-US"/>
        </w:rPr>
        <w:t>deq</w:t>
      </w:r>
      <w:proofErr w:type="spellEnd"/>
      <w:r>
        <w:rPr>
          <w:lang w:val="en-US"/>
        </w:rPr>
        <w:t xml:space="preserve">` is not declared in the source file from which it is called so the default return type is int. The returned double from </w:t>
      </w:r>
      <w:proofErr w:type="spellStart"/>
      <w:r>
        <w:rPr>
          <w:lang w:val="en-US"/>
        </w:rPr>
        <w:t>deq</w:t>
      </w:r>
      <w:proofErr w:type="spellEnd"/>
      <w:r>
        <w:rPr>
          <w:lang w:val="en-US"/>
        </w:rPr>
        <w:t xml:space="preserve"> is truncated to give an int (0) which is </w:t>
      </w:r>
      <w:proofErr w:type="spellStart"/>
      <w:r>
        <w:rPr>
          <w:lang w:val="en-US"/>
        </w:rPr>
        <w:t>typecasted</w:t>
      </w:r>
      <w:proofErr w:type="spellEnd"/>
      <w:r>
        <w:rPr>
          <w:lang w:val="en-US"/>
        </w:rPr>
        <w:t xml:space="preserve"> to 0.00 for v.</w:t>
      </w:r>
    </w:p>
    <w:p w14:paraId="020C6A5E" w14:textId="77777777" w:rsidR="003236BC" w:rsidRDefault="003236BC" w:rsidP="003236BC">
      <w:pPr>
        <w:jc w:val="both"/>
        <w:rPr>
          <w:lang w:val="en-US"/>
        </w:rPr>
      </w:pPr>
    </w:p>
    <w:p w14:paraId="3915C3DF" w14:textId="68E8D0E3" w:rsidR="003236BC" w:rsidRDefault="003236BC" w:rsidP="003236BC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1.5 (1 mark)</w:t>
      </w:r>
    </w:p>
    <w:p w14:paraId="130807FF" w14:textId="77777777" w:rsidR="003236BC" w:rsidRDefault="003236BC" w:rsidP="003236BC">
      <w:pPr>
        <w:jc w:val="both"/>
        <w:rPr>
          <w:b/>
          <w:bCs/>
          <w:lang w:val="en-US"/>
        </w:rPr>
      </w:pPr>
    </w:p>
    <w:p w14:paraId="36278E24" w14:textId="77777777" w:rsidR="003236BC" w:rsidRDefault="003236BC" w:rsidP="003236BC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2684C004" w14:textId="4074E3F1" w:rsidR="00C5138D" w:rsidRDefault="00C5138D">
      <w:pPr>
        <w:rPr>
          <w:lang w:val="en-US"/>
        </w:rPr>
      </w:pPr>
      <w:r>
        <w:rPr>
          <w:lang w:val="en-US"/>
        </w:rPr>
        <w:br w:type="page"/>
      </w:r>
    </w:p>
    <w:p w14:paraId="5F59641F" w14:textId="77777777" w:rsidR="003236BC" w:rsidRDefault="003236BC" w:rsidP="003236BC">
      <w:pPr>
        <w:jc w:val="both"/>
        <w:rPr>
          <w:lang w:val="en-US"/>
        </w:rPr>
      </w:pPr>
    </w:p>
    <w:p w14:paraId="6605F79A" w14:textId="4AF5B2EC" w:rsidR="003236BC" w:rsidRPr="004861AF" w:rsidRDefault="004861AF" w:rsidP="003236BC">
      <w:pPr>
        <w:jc w:val="both"/>
        <w:rPr>
          <w:lang w:val="en-US"/>
        </w:rPr>
      </w:pPr>
      <w:r>
        <w:rPr>
          <w:u w:val="single"/>
          <w:lang w:val="en-US"/>
        </w:rPr>
        <w:t>Section 2</w:t>
      </w:r>
    </w:p>
    <w:p w14:paraId="37F10C0B" w14:textId="4EDDE5C5" w:rsidR="003236BC" w:rsidRDefault="003236BC" w:rsidP="00D9608F">
      <w:pPr>
        <w:jc w:val="both"/>
        <w:rPr>
          <w:lang w:val="en-US"/>
        </w:rPr>
      </w:pPr>
    </w:p>
    <w:p w14:paraId="4DB660DB" w14:textId="32807736" w:rsidR="004861AF" w:rsidRDefault="004861AF" w:rsidP="004861A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2.1 (1 mark)</w:t>
      </w:r>
    </w:p>
    <w:p w14:paraId="68AE8840" w14:textId="77777777" w:rsidR="004861AF" w:rsidRDefault="004861AF" w:rsidP="004861A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990"/>
        <w:gridCol w:w="6141"/>
      </w:tblGrid>
      <w:tr w:rsidR="004861AF" w14:paraId="609B5134" w14:textId="77777777" w:rsidTr="00F5779E">
        <w:tc>
          <w:tcPr>
            <w:tcW w:w="1165" w:type="dxa"/>
          </w:tcPr>
          <w:p w14:paraId="505307AB" w14:textId="77777777" w:rsidR="004861AF" w:rsidRPr="00C509C8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990" w:type="dxa"/>
          </w:tcPr>
          <w:p w14:paraId="1C59FEAB" w14:textId="77777777" w:rsidR="004861AF" w:rsidRPr="002D7B07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/ Local</w:t>
            </w:r>
          </w:p>
        </w:tc>
        <w:tc>
          <w:tcPr>
            <w:tcW w:w="6141" w:type="dxa"/>
          </w:tcPr>
          <w:p w14:paraId="438BADE7" w14:textId="77777777" w:rsidR="004861AF" w:rsidRPr="002D7B07" w:rsidRDefault="004861AF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Address</w:t>
            </w:r>
          </w:p>
        </w:tc>
      </w:tr>
      <w:tr w:rsidR="004861AF" w14:paraId="4DA45772" w14:textId="77777777" w:rsidTr="00F5779E">
        <w:tc>
          <w:tcPr>
            <w:tcW w:w="1165" w:type="dxa"/>
          </w:tcPr>
          <w:p w14:paraId="4187335F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990" w:type="dxa"/>
          </w:tcPr>
          <w:p w14:paraId="7ACAAA89" w14:textId="01D1B9BD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4BFD409B" w14:textId="65CF3A89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6CBD4FF4" w14:textId="77777777" w:rsidTr="00F5779E">
        <w:tc>
          <w:tcPr>
            <w:tcW w:w="1165" w:type="dxa"/>
          </w:tcPr>
          <w:p w14:paraId="34BB81CA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990" w:type="dxa"/>
          </w:tcPr>
          <w:p w14:paraId="186EDFE7" w14:textId="5A05806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70905943" w14:textId="201C9A3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6623F9AB" w14:textId="77777777" w:rsidTr="00F5779E">
        <w:tc>
          <w:tcPr>
            <w:tcW w:w="1165" w:type="dxa"/>
          </w:tcPr>
          <w:p w14:paraId="35B14425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990" w:type="dxa"/>
          </w:tcPr>
          <w:p w14:paraId="6C9006B2" w14:textId="0455B1F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6C5DD0E6" w14:textId="6698ECC0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314BD8EA" w14:textId="77777777" w:rsidTr="00F5779E">
        <w:tc>
          <w:tcPr>
            <w:tcW w:w="1165" w:type="dxa"/>
          </w:tcPr>
          <w:p w14:paraId="0D2E078A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990" w:type="dxa"/>
          </w:tcPr>
          <w:p w14:paraId="39E3FA9F" w14:textId="13BF7F68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7A127628" w14:textId="348783B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28884071" w14:textId="77777777" w:rsidTr="00F5779E">
        <w:tc>
          <w:tcPr>
            <w:tcW w:w="1165" w:type="dxa"/>
          </w:tcPr>
          <w:p w14:paraId="45CD5090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990" w:type="dxa"/>
          </w:tcPr>
          <w:p w14:paraId="7098900F" w14:textId="4DD4A92B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27DB70EF" w14:textId="726ABE78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1E7A4657" w14:textId="77777777" w:rsidTr="00F5779E">
        <w:tc>
          <w:tcPr>
            <w:tcW w:w="1165" w:type="dxa"/>
          </w:tcPr>
          <w:p w14:paraId="0E1CEAB2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90" w:type="dxa"/>
          </w:tcPr>
          <w:p w14:paraId="0664789F" w14:textId="0419F85C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577429F3" w14:textId="7359912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44630C19" w14:textId="77777777" w:rsidTr="00F5779E">
        <w:tc>
          <w:tcPr>
            <w:tcW w:w="1165" w:type="dxa"/>
          </w:tcPr>
          <w:p w14:paraId="53E94322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990" w:type="dxa"/>
          </w:tcPr>
          <w:p w14:paraId="36C14CCA" w14:textId="4E2253B1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30ABA844" w14:textId="15F194EE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4861AF" w14:paraId="36840572" w14:textId="77777777" w:rsidTr="00F5779E">
        <w:tc>
          <w:tcPr>
            <w:tcW w:w="1165" w:type="dxa"/>
          </w:tcPr>
          <w:p w14:paraId="26D3FB4B" w14:textId="77777777" w:rsidR="004861AF" w:rsidRDefault="004861AF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990" w:type="dxa"/>
          </w:tcPr>
          <w:p w14:paraId="2D5C286A" w14:textId="6FEB29F4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  <w:tc>
          <w:tcPr>
            <w:tcW w:w="6141" w:type="dxa"/>
          </w:tcPr>
          <w:p w14:paraId="43873EE1" w14:textId="2BB55806" w:rsidR="004861AF" w:rsidRPr="00726E20" w:rsidRDefault="004861AF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32901E86" w14:textId="0362F5B9" w:rsidR="00726E20" w:rsidRDefault="00726E20">
      <w:pPr>
        <w:rPr>
          <w:b/>
          <w:bCs/>
          <w:lang w:val="en-US"/>
        </w:rPr>
      </w:pPr>
    </w:p>
    <w:p w14:paraId="27A68FD9" w14:textId="112AA76C" w:rsidR="003236BC" w:rsidRDefault="003236BC" w:rsidP="00D9608F">
      <w:pPr>
        <w:jc w:val="both"/>
        <w:rPr>
          <w:b/>
          <w:bCs/>
          <w:lang w:val="en-US"/>
        </w:rPr>
      </w:pPr>
    </w:p>
    <w:p w14:paraId="4F3C6DD0" w14:textId="393E5EDC" w:rsidR="00726E20" w:rsidRDefault="00726E20" w:rsidP="00726E20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2.2 (1 mark)</w:t>
      </w:r>
    </w:p>
    <w:p w14:paraId="2C658F6F" w14:textId="77777777" w:rsidR="00726E20" w:rsidRDefault="00726E20" w:rsidP="00D9608F">
      <w:pPr>
        <w:jc w:val="both"/>
        <w:rPr>
          <w:b/>
          <w:bCs/>
          <w:lang w:val="en-US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890"/>
        <w:gridCol w:w="2700"/>
      </w:tblGrid>
      <w:tr w:rsidR="00726E20" w14:paraId="5D97986B" w14:textId="77777777" w:rsidTr="00F5779E">
        <w:tc>
          <w:tcPr>
            <w:tcW w:w="1890" w:type="dxa"/>
          </w:tcPr>
          <w:p w14:paraId="5A718020" w14:textId="77777777" w:rsidR="00726E20" w:rsidRPr="00577162" w:rsidRDefault="00726E20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</w:t>
            </w:r>
          </w:p>
        </w:tc>
        <w:tc>
          <w:tcPr>
            <w:tcW w:w="2700" w:type="dxa"/>
          </w:tcPr>
          <w:p w14:paraId="4F4D252A" w14:textId="77777777" w:rsidR="00726E20" w:rsidRPr="00577162" w:rsidRDefault="00726E20" w:rsidP="00F5779E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Location (S, D, T or H)</w:t>
            </w:r>
          </w:p>
        </w:tc>
      </w:tr>
      <w:tr w:rsidR="00726E20" w14:paraId="603F685F" w14:textId="77777777" w:rsidTr="00F5779E">
        <w:tc>
          <w:tcPr>
            <w:tcW w:w="1890" w:type="dxa"/>
          </w:tcPr>
          <w:p w14:paraId="1BBF2ABF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2700" w:type="dxa"/>
          </w:tcPr>
          <w:p w14:paraId="0FD7AE1E" w14:textId="57D896C5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4815458D" w14:textId="77777777" w:rsidTr="00F5779E">
        <w:tc>
          <w:tcPr>
            <w:tcW w:w="1890" w:type="dxa"/>
          </w:tcPr>
          <w:p w14:paraId="7B93FC8B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2700" w:type="dxa"/>
          </w:tcPr>
          <w:p w14:paraId="774C603F" w14:textId="2B1CD53D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4244F3B7" w14:textId="77777777" w:rsidTr="00F5779E">
        <w:tc>
          <w:tcPr>
            <w:tcW w:w="1890" w:type="dxa"/>
          </w:tcPr>
          <w:p w14:paraId="731A0504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2700" w:type="dxa"/>
          </w:tcPr>
          <w:p w14:paraId="483F5FA4" w14:textId="0C2D5E8E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3AA84E9D" w14:textId="77777777" w:rsidTr="00F5779E">
        <w:tc>
          <w:tcPr>
            <w:tcW w:w="1890" w:type="dxa"/>
          </w:tcPr>
          <w:p w14:paraId="6A4684DA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  <w:tc>
          <w:tcPr>
            <w:tcW w:w="2700" w:type="dxa"/>
          </w:tcPr>
          <w:p w14:paraId="2E638313" w14:textId="43911573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7B0D797D" w14:textId="77777777" w:rsidTr="00F5779E">
        <w:tc>
          <w:tcPr>
            <w:tcW w:w="1890" w:type="dxa"/>
          </w:tcPr>
          <w:p w14:paraId="65DCA74A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2700" w:type="dxa"/>
          </w:tcPr>
          <w:p w14:paraId="5D0A9BF2" w14:textId="2FF0A888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1A2765D8" w14:textId="77777777" w:rsidTr="00F5779E">
        <w:tc>
          <w:tcPr>
            <w:tcW w:w="1890" w:type="dxa"/>
          </w:tcPr>
          <w:p w14:paraId="4EFAA3CD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700" w:type="dxa"/>
          </w:tcPr>
          <w:p w14:paraId="006ABED3" w14:textId="3E7E3562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22454D8A" w14:textId="77777777" w:rsidTr="00F5779E">
        <w:tc>
          <w:tcPr>
            <w:tcW w:w="1890" w:type="dxa"/>
          </w:tcPr>
          <w:p w14:paraId="747AC3FE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700" w:type="dxa"/>
          </w:tcPr>
          <w:p w14:paraId="24BDD947" w14:textId="0AD2D17D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  <w:tr w:rsidR="00726E20" w14:paraId="7D571AF9" w14:textId="77777777" w:rsidTr="00F5779E">
        <w:tc>
          <w:tcPr>
            <w:tcW w:w="1890" w:type="dxa"/>
          </w:tcPr>
          <w:p w14:paraId="57BC6B51" w14:textId="77777777" w:rsidR="00726E20" w:rsidRDefault="00726E20" w:rsidP="00F5779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700" w:type="dxa"/>
          </w:tcPr>
          <w:p w14:paraId="726DE780" w14:textId="54BB5691" w:rsidR="00726E20" w:rsidRPr="008D0E86" w:rsidRDefault="00726E20" w:rsidP="00F5779E">
            <w:pPr>
              <w:jc w:val="center"/>
              <w:rPr>
                <w:color w:val="000000" w:themeColor="text1"/>
                <w:lang w:val="en-US"/>
              </w:rPr>
            </w:pPr>
          </w:p>
        </w:tc>
      </w:tr>
    </w:tbl>
    <w:p w14:paraId="4C3CFAE2" w14:textId="5C4DB242" w:rsidR="00726E20" w:rsidRDefault="00726E20" w:rsidP="00D9608F">
      <w:pPr>
        <w:jc w:val="both"/>
        <w:rPr>
          <w:b/>
          <w:bCs/>
          <w:lang w:val="en-US"/>
        </w:rPr>
      </w:pPr>
    </w:p>
    <w:p w14:paraId="2BBC64D2" w14:textId="35807ED1" w:rsidR="00726E20" w:rsidRPr="00726E20" w:rsidRDefault="00726E20" w:rsidP="00D9608F">
      <w:pPr>
        <w:jc w:val="both"/>
        <w:rPr>
          <w:lang w:val="en-US"/>
        </w:rPr>
      </w:pPr>
      <w:r>
        <w:rPr>
          <w:lang w:val="en-US"/>
        </w:rPr>
        <w:t xml:space="preserve">How I inferred these answers from Q2.1: </w:t>
      </w:r>
    </w:p>
    <w:p w14:paraId="1455D159" w14:textId="69382BCC" w:rsidR="00726E20" w:rsidRDefault="00726E20" w:rsidP="00D9608F">
      <w:pPr>
        <w:jc w:val="both"/>
        <w:rPr>
          <w:b/>
          <w:bCs/>
          <w:lang w:val="en-US"/>
        </w:rPr>
      </w:pPr>
    </w:p>
    <w:p w14:paraId="05085682" w14:textId="77D7C626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2.3 (1 mark)</w:t>
      </w:r>
    </w:p>
    <w:p w14:paraId="2BEB6C8E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01B04753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2ACF66B" w14:textId="77777777" w:rsidR="008D0E86" w:rsidRDefault="008D0E86" w:rsidP="008D0E86">
      <w:pPr>
        <w:jc w:val="both"/>
        <w:rPr>
          <w:lang w:val="en-US"/>
        </w:rPr>
      </w:pPr>
    </w:p>
    <w:p w14:paraId="0D9868A9" w14:textId="0FF5ADB8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2.4 (1 mark)</w:t>
      </w:r>
    </w:p>
    <w:p w14:paraId="2AF3C2F5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648B073F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2AF52673" w14:textId="5F162816" w:rsidR="008D0E86" w:rsidRDefault="008D0E86" w:rsidP="00D9608F">
      <w:pPr>
        <w:jc w:val="both"/>
        <w:rPr>
          <w:b/>
          <w:bCs/>
          <w:lang w:val="en-US"/>
        </w:rPr>
      </w:pPr>
    </w:p>
    <w:p w14:paraId="31AF1377" w14:textId="531D29C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2.5 (1 mark)</w:t>
      </w:r>
    </w:p>
    <w:p w14:paraId="248A9014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2C60C8E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700CAF54" w14:textId="0679625F" w:rsidR="00C5138D" w:rsidRDefault="00C5138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9BF97C5" w14:textId="77777777" w:rsidR="008D0E86" w:rsidRDefault="008D0E86" w:rsidP="00D9608F">
      <w:pPr>
        <w:jc w:val="both"/>
        <w:rPr>
          <w:b/>
          <w:bCs/>
          <w:lang w:val="en-US"/>
        </w:rPr>
      </w:pPr>
    </w:p>
    <w:p w14:paraId="586B9D0B" w14:textId="28A2DCF0" w:rsidR="008D0E86" w:rsidRDefault="008D0E86" w:rsidP="00D9608F">
      <w:pPr>
        <w:jc w:val="both"/>
        <w:rPr>
          <w:lang w:val="en-US"/>
        </w:rPr>
      </w:pPr>
      <w:r>
        <w:rPr>
          <w:u w:val="single"/>
          <w:lang w:val="en-US"/>
        </w:rPr>
        <w:t>Section 3</w:t>
      </w:r>
    </w:p>
    <w:p w14:paraId="0B029924" w14:textId="7DB9BC29" w:rsidR="008D0E86" w:rsidRDefault="008D0E86" w:rsidP="00D9608F">
      <w:pPr>
        <w:jc w:val="both"/>
        <w:rPr>
          <w:lang w:val="en-US"/>
        </w:rPr>
      </w:pPr>
    </w:p>
    <w:p w14:paraId="4B6B306D" w14:textId="39F45F64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3.1 (1 mark)</w:t>
      </w:r>
    </w:p>
    <w:p w14:paraId="6A2D9099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11136F7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5974790A" w14:textId="2B50871D" w:rsidR="008D0E86" w:rsidRDefault="008D0E86" w:rsidP="00D9608F">
      <w:pPr>
        <w:jc w:val="both"/>
        <w:rPr>
          <w:lang w:val="en-US"/>
        </w:rPr>
      </w:pPr>
    </w:p>
    <w:p w14:paraId="799F01D9" w14:textId="23A67DAD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3.2 (1 mark)</w:t>
      </w:r>
    </w:p>
    <w:p w14:paraId="6416CC9A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59B42A01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4B5C3B80" w14:textId="45302BCA" w:rsidR="008D0E86" w:rsidRDefault="008D0E86" w:rsidP="00D9608F">
      <w:pPr>
        <w:jc w:val="both"/>
        <w:rPr>
          <w:lang w:val="en-US"/>
        </w:rPr>
      </w:pPr>
    </w:p>
    <w:p w14:paraId="59E16BBF" w14:textId="1A7FA88E" w:rsidR="008D0E86" w:rsidRDefault="008D0E86" w:rsidP="008D0E8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3.3 (1 mark)</w:t>
      </w:r>
    </w:p>
    <w:p w14:paraId="37EF5F7F" w14:textId="77777777" w:rsidR="008D0E86" w:rsidRDefault="008D0E86" w:rsidP="008D0E86">
      <w:pPr>
        <w:jc w:val="both"/>
        <w:rPr>
          <w:b/>
          <w:bCs/>
          <w:lang w:val="en-US"/>
        </w:rPr>
      </w:pPr>
    </w:p>
    <w:p w14:paraId="752F4E32" w14:textId="77777777" w:rsidR="008D0E86" w:rsidRDefault="008D0E86" w:rsidP="008D0E86">
      <w:pPr>
        <w:jc w:val="both"/>
        <w:rPr>
          <w:lang w:val="en-US"/>
        </w:rPr>
      </w:pPr>
      <w:r>
        <w:rPr>
          <w:lang w:val="en-US"/>
        </w:rPr>
        <w:t>&lt;Your answer here&gt;</w:t>
      </w:r>
    </w:p>
    <w:p w14:paraId="640CCB55" w14:textId="2E720696" w:rsidR="008D0E86" w:rsidRDefault="008D0E86" w:rsidP="00D9608F">
      <w:pPr>
        <w:jc w:val="both"/>
        <w:rPr>
          <w:lang w:val="en-US"/>
        </w:rPr>
      </w:pPr>
    </w:p>
    <w:p w14:paraId="67736867" w14:textId="7C46C7F5" w:rsidR="008D0E86" w:rsidRPr="008D0E86" w:rsidRDefault="008D0E86" w:rsidP="00D9608F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TOTAL: ___________ / 13</w:t>
      </w:r>
    </w:p>
    <w:sectPr w:rsidR="008D0E86" w:rsidRPr="008D0E86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724F" w14:textId="77777777" w:rsidR="003C50A4" w:rsidRDefault="003C50A4" w:rsidP="00185CCD">
      <w:r>
        <w:separator/>
      </w:r>
    </w:p>
  </w:endnote>
  <w:endnote w:type="continuationSeparator" w:id="0">
    <w:p w14:paraId="570BAE71" w14:textId="77777777" w:rsidR="003C50A4" w:rsidRDefault="003C50A4" w:rsidP="00185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077766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35E819" w14:textId="1554DE19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5273EB" w14:textId="77777777" w:rsidR="00185CCD" w:rsidRDefault="00185C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51933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53193" w14:textId="169100BD" w:rsidR="00185CCD" w:rsidRDefault="00185CCD" w:rsidP="007E1EA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010623" w14:textId="77777777" w:rsidR="00185CCD" w:rsidRDefault="00185C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819A7" w14:textId="77777777" w:rsidR="003C50A4" w:rsidRDefault="003C50A4" w:rsidP="00185CCD">
      <w:r>
        <w:separator/>
      </w:r>
    </w:p>
  </w:footnote>
  <w:footnote w:type="continuationSeparator" w:id="0">
    <w:p w14:paraId="62FF4E02" w14:textId="77777777" w:rsidR="003C50A4" w:rsidRDefault="003C50A4" w:rsidP="00185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560EB"/>
    <w:multiLevelType w:val="hybridMultilevel"/>
    <w:tmpl w:val="AB1265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3B"/>
    <w:rsid w:val="00024842"/>
    <w:rsid w:val="00185CCD"/>
    <w:rsid w:val="001864B6"/>
    <w:rsid w:val="001A3CEA"/>
    <w:rsid w:val="001E2C80"/>
    <w:rsid w:val="00252E7A"/>
    <w:rsid w:val="00270C37"/>
    <w:rsid w:val="003236BC"/>
    <w:rsid w:val="00330E22"/>
    <w:rsid w:val="003C50A4"/>
    <w:rsid w:val="004861AF"/>
    <w:rsid w:val="005678C7"/>
    <w:rsid w:val="005E533B"/>
    <w:rsid w:val="00610140"/>
    <w:rsid w:val="00726E20"/>
    <w:rsid w:val="007655CE"/>
    <w:rsid w:val="007B5E83"/>
    <w:rsid w:val="007D2E7C"/>
    <w:rsid w:val="00882B86"/>
    <w:rsid w:val="008D0E86"/>
    <w:rsid w:val="009F2588"/>
    <w:rsid w:val="00A46B66"/>
    <w:rsid w:val="00AB51E8"/>
    <w:rsid w:val="00BC3EBB"/>
    <w:rsid w:val="00BE3865"/>
    <w:rsid w:val="00C5138D"/>
    <w:rsid w:val="00CF24BF"/>
    <w:rsid w:val="00D9608F"/>
    <w:rsid w:val="00DD7878"/>
    <w:rsid w:val="00EC6575"/>
    <w:rsid w:val="00EC6F45"/>
    <w:rsid w:val="00E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0364B"/>
  <w15:chartTrackingRefBased/>
  <w15:docId w15:val="{39AFA256-E5A2-544F-8B35-726EEE9B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5"/>
    <w:pPr>
      <w:ind w:left="720"/>
      <w:contextualSpacing/>
    </w:pPr>
  </w:style>
  <w:style w:type="table" w:styleId="TableGrid">
    <w:name w:val="Table Grid"/>
    <w:basedOn w:val="TableNormal"/>
    <w:uiPriority w:val="39"/>
    <w:rsid w:val="004861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85C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CD"/>
  </w:style>
  <w:style w:type="character" w:styleId="PageNumber">
    <w:name w:val="page number"/>
    <w:basedOn w:val="DefaultParagraphFont"/>
    <w:uiPriority w:val="99"/>
    <w:semiHidden/>
    <w:unhideWhenUsed/>
    <w:rsid w:val="0018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Wu Xiao Yun</cp:lastModifiedBy>
  <cp:revision>10</cp:revision>
  <dcterms:created xsi:type="dcterms:W3CDTF">2022-01-23T04:28:00Z</dcterms:created>
  <dcterms:modified xsi:type="dcterms:W3CDTF">2022-01-23T06:56:00Z</dcterms:modified>
</cp:coreProperties>
</file>