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A5" w:rsidRPr="00A745A5" w:rsidRDefault="00A745A5" w:rsidP="00A745A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A745A5">
        <w:rPr>
          <w:rFonts w:ascii="Verdana" w:eastAsia="宋体" w:hAnsi="Verdana" w:cs="宋体"/>
          <w:b/>
          <w:bCs/>
          <w:color w:val="000000"/>
          <w:kern w:val="36"/>
          <w:sz w:val="36"/>
        </w:rPr>
        <w:t>添加节点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1.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修改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host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 xml:space="preserve">  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和普通的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datanode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一样。添加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namenode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ip 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2.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修改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namenode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的配置文件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conf/slaves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 xml:space="preserve">  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添加新增节点的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ip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或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host 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3.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在新节点的机器上，启动服务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[root@slave-004 hadoop]</w:t>
      </w:r>
      <w:r w:rsidRPr="00A745A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 ./bin/hadoop-daemon.sh start datanode</w:t>
      </w:r>
      <w:r w:rsidRPr="00A745A5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[root@slave-004 hadoop]</w:t>
      </w:r>
      <w:r w:rsidRPr="00A745A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./bin/hadoop-daemon.sh start tasktracker  </w:t>
      </w:r>
    </w:p>
    <w:p w:rsidR="00A745A5" w:rsidRPr="00A745A5" w:rsidRDefault="00A745A5" w:rsidP="00A745A5">
      <w:pPr>
        <w:widowControl/>
        <w:shd w:val="clear" w:color="auto" w:fill="FEFEF2"/>
        <w:spacing w:before="101" w:after="10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4.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均衡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block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[root@slave-004 hadoop]</w:t>
      </w:r>
      <w:r w:rsidRPr="00A745A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 ./bin/start-balancer.sh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1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）如果不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balance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，那么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cluster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会把新的数据都存放在新的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node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上，这样会降低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mapred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的工作效率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2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）设置平衡阈值，默认是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10%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，值越低各节点越平衡，但消耗时间也更长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[root@slave-004 hadoop]</w:t>
      </w:r>
      <w:r w:rsidRPr="00A745A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 ./bin/start-balancer.sh -threshold 5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3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）设置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balance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的带宽，默认只有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1M/s</w:t>
      </w:r>
    </w:p>
    <w:p w:rsidR="00A745A5" w:rsidRPr="00A745A5" w:rsidRDefault="00A745A5" w:rsidP="00A745A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2"/>
          <w:szCs w:val="12"/>
        </w:rPr>
        <w:drawing>
          <wp:inline distT="0" distB="0" distL="0" distR="0">
            <wp:extent cx="186690" cy="186690"/>
            <wp:effectExtent l="19050" t="0" r="381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property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name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dfs.balance.bandwidthPerSec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name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value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1048576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value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4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description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5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　　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Specifies the maximum amount of bandwidth that each datanode 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6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　　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can utilize for the balancing purpose in term of 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7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　　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number of bytes per second. 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8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description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9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property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A745A5" w:rsidRPr="00A745A5" w:rsidRDefault="00A745A5" w:rsidP="00A745A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2"/>
          <w:szCs w:val="12"/>
        </w:rPr>
        <w:drawing>
          <wp:inline distT="0" distB="0" distL="0" distR="0">
            <wp:extent cx="186690" cy="186690"/>
            <wp:effectExtent l="19050" t="0" r="381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A5" w:rsidRPr="00A745A5" w:rsidRDefault="00A745A5" w:rsidP="00A745A5">
      <w:pPr>
        <w:widowControl/>
        <w:shd w:val="clear" w:color="auto" w:fill="FEFEF2"/>
        <w:spacing w:after="240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注意：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 xml:space="preserve">1. 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必须确保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slave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firewall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已关闭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;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 xml:space="preserve">2. 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确保新的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slave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ip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已经添加到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master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及其他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slaves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/etc/hosts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中，反之也要将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master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及其他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slave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ip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添加到新的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slave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/etc/hosts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中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A745A5" w:rsidRPr="00A745A5" w:rsidRDefault="00A745A5" w:rsidP="00A745A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A745A5">
        <w:rPr>
          <w:rFonts w:ascii="Verdana" w:eastAsia="宋体" w:hAnsi="Verdana" w:cs="宋体"/>
          <w:b/>
          <w:bCs/>
          <w:color w:val="000000"/>
          <w:kern w:val="36"/>
          <w:sz w:val="36"/>
        </w:rPr>
        <w:lastRenderedPageBreak/>
        <w:t>删除节点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1.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集群配置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 xml:space="preserve">   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修改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conf/hdfs-site.xml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文件</w:t>
      </w:r>
    </w:p>
    <w:p w:rsidR="00A745A5" w:rsidRPr="00A745A5" w:rsidRDefault="00A745A5" w:rsidP="00A745A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2"/>
          <w:szCs w:val="12"/>
        </w:rPr>
        <w:drawing>
          <wp:inline distT="0" distB="0" distL="0" distR="0">
            <wp:extent cx="186690" cy="186690"/>
            <wp:effectExtent l="19050" t="0" r="381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property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name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dfs.hosts.exclude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name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value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/data/soft/hadoop/conf/excludes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value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4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description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Names a file that contains a list of hosts that are 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5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not permitted to connect to the namenode.  The full pathname of the 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6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file must be specified.  If the value is empty, no hosts are 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7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excluded.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description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8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A745A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property</w:t>
      </w:r>
      <w:r w:rsidRPr="00A745A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A745A5" w:rsidRPr="00A745A5" w:rsidRDefault="00A745A5" w:rsidP="00A745A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2"/>
          <w:szCs w:val="12"/>
        </w:rPr>
        <w:drawing>
          <wp:inline distT="0" distB="0" distL="0" distR="0">
            <wp:extent cx="186690" cy="186690"/>
            <wp:effectExtent l="19050" t="0" r="381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A5" w:rsidRPr="00A745A5" w:rsidRDefault="00A745A5" w:rsidP="00A745A5">
      <w:pPr>
        <w:widowControl/>
        <w:shd w:val="clear" w:color="auto" w:fill="FEFEF2"/>
        <w:spacing w:before="101" w:after="10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2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确定要下架的机器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dfs.hosts.exclude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定义的文件内容为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每个需要下线的机器，一行一个。这个将阻止他们去连接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Namenode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。如：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slave-003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slave-004  </w:t>
      </w:r>
    </w:p>
    <w:p w:rsidR="00A745A5" w:rsidRPr="00A745A5" w:rsidRDefault="00A745A5" w:rsidP="00A745A5">
      <w:pPr>
        <w:widowControl/>
        <w:shd w:val="clear" w:color="auto" w:fill="FEFEF2"/>
        <w:spacing w:before="101" w:after="10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3.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强制重新加载配置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[root@master hadoop]# ./bin/hadoop dfsadmin  -refreshNodes  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它会在后台进行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Block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块的移动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4.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关闭节点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等待刚刚的操作结束后，需要下架的机器就可以安全的关闭了。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[root@master hadoop]</w:t>
      </w:r>
      <w:r w:rsidRPr="00A745A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./bin/ hadoop dfsadmin -report  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A745A5" w:rsidRPr="00A745A5" w:rsidRDefault="00A745A5" w:rsidP="00A745A5">
      <w:pPr>
        <w:widowControl/>
        <w:shd w:val="clear" w:color="auto" w:fill="FEFEF2"/>
        <w:spacing w:after="240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可以查看到现在集群上连接的节点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正在执行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Decommission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，会显示：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Decommission Status : Decommission in progress 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执行完毕后，会显示：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745A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Decommission Status : Decommissioned  </w:t>
      </w:r>
    </w:p>
    <w:p w:rsidR="00A745A5" w:rsidRPr="00A745A5" w:rsidRDefault="00A745A5" w:rsidP="00A745A5">
      <w:pPr>
        <w:widowControl/>
        <w:shd w:val="clear" w:color="auto" w:fill="FEFEF2"/>
        <w:spacing w:before="101" w:after="10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A745A5" w:rsidRPr="00A745A5" w:rsidRDefault="00A745A5" w:rsidP="00A745A5">
      <w:pPr>
        <w:widowControl/>
        <w:shd w:val="clear" w:color="auto" w:fill="FEFEF2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br/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5.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再次编辑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excludes</w:t>
      </w:r>
      <w:r w:rsidRPr="00A745A5">
        <w:rPr>
          <w:rFonts w:ascii="Verdana" w:eastAsia="宋体" w:hAnsi="Verdana" w:cs="宋体"/>
          <w:b/>
          <w:bCs/>
          <w:color w:val="000000"/>
          <w:kern w:val="0"/>
          <w:sz w:val="13"/>
        </w:rPr>
        <w:t>文件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一旦完成了机器下架，它们就可以从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excludes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文件移除了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登录要下架的机器，会发现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DataNode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进程没有了，但是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TaskTracker</w:t>
      </w:r>
      <w:r w:rsidRPr="00A745A5">
        <w:rPr>
          <w:rFonts w:ascii="Verdana" w:eastAsia="宋体" w:hAnsi="Verdana" w:cs="宋体"/>
          <w:color w:val="000000"/>
          <w:kern w:val="0"/>
          <w:sz w:val="13"/>
          <w:szCs w:val="13"/>
        </w:rPr>
        <w:t>依然存在，需要手工处理一下</w:t>
      </w:r>
    </w:p>
    <w:p w:rsidR="0097545C" w:rsidRDefault="0097545C"/>
    <w:sectPr w:rsidR="0097545C" w:rsidSect="0097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1CB" w:rsidRDefault="001161CB" w:rsidP="00A745A5">
      <w:r>
        <w:separator/>
      </w:r>
    </w:p>
  </w:endnote>
  <w:endnote w:type="continuationSeparator" w:id="0">
    <w:p w:rsidR="001161CB" w:rsidRDefault="001161CB" w:rsidP="00A74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1CB" w:rsidRDefault="001161CB" w:rsidP="00A745A5">
      <w:r>
        <w:separator/>
      </w:r>
    </w:p>
  </w:footnote>
  <w:footnote w:type="continuationSeparator" w:id="0">
    <w:p w:rsidR="001161CB" w:rsidRDefault="001161CB" w:rsidP="00A745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5A5"/>
    <w:rsid w:val="001161CB"/>
    <w:rsid w:val="0097545C"/>
    <w:rsid w:val="00A7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45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45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5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45A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A745A5"/>
    <w:rPr>
      <w:b/>
      <w:bCs/>
    </w:rPr>
  </w:style>
  <w:style w:type="paragraph" w:styleId="a6">
    <w:name w:val="Normal (Web)"/>
    <w:basedOn w:val="a"/>
    <w:uiPriority w:val="99"/>
    <w:semiHidden/>
    <w:unhideWhenUsed/>
    <w:rsid w:val="00A74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45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45A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745A5"/>
  </w:style>
  <w:style w:type="paragraph" w:styleId="a7">
    <w:name w:val="Balloon Text"/>
    <w:basedOn w:val="a"/>
    <w:link w:val="Char1"/>
    <w:uiPriority w:val="99"/>
    <w:semiHidden/>
    <w:unhideWhenUsed/>
    <w:rsid w:val="00A745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45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80037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10462029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58790734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7808057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916402544">
              <w:marLeft w:val="0"/>
              <w:marRight w:val="0"/>
              <w:marTop w:val="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14">
              <w:marLeft w:val="0"/>
              <w:marRight w:val="0"/>
              <w:marTop w:val="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46192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536193198">
              <w:marLeft w:val="0"/>
              <w:marRight w:val="0"/>
              <w:marTop w:val="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73">
              <w:marLeft w:val="0"/>
              <w:marRight w:val="0"/>
              <w:marTop w:val="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20990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651249952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083453644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457921235">
          <w:marLeft w:val="0"/>
          <w:marRight w:val="0"/>
          <w:marTop w:val="51"/>
          <w:marBottom w:val="5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illey/archive/2012/02/13/234985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1597</Characters>
  <Application>Microsoft Office Word</Application>
  <DocSecurity>0</DocSecurity>
  <Lines>13</Lines>
  <Paragraphs>3</Paragraphs>
  <ScaleCrop>false</ScaleCrop>
  <Company>Microsoft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2</cp:revision>
  <dcterms:created xsi:type="dcterms:W3CDTF">2013-07-24T08:57:00Z</dcterms:created>
  <dcterms:modified xsi:type="dcterms:W3CDTF">2013-07-24T08:57:00Z</dcterms:modified>
</cp:coreProperties>
</file>