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33" w:rsidRPr="00496233" w:rsidRDefault="00496233" w:rsidP="00496233">
      <w:pPr>
        <w:widowControl/>
        <w:pBdr>
          <w:bottom w:val="single" w:sz="4" w:space="1" w:color="919699"/>
        </w:pBdr>
        <w:shd w:val="clear" w:color="auto" w:fill="FFFFFF"/>
        <w:spacing w:after="120" w:line="264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</w:pPr>
      <w:r w:rsidRPr="00496233"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  <w:t>hadoop</w:t>
      </w:r>
      <w:r w:rsidRPr="00496233"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  <w:t>远程客户端安装配置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客户端系统：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ubuntu12.04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客户端用户名：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dongGod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服务器用户名：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123</w:t>
      </w:r>
    </w:p>
    <w:p w:rsidR="00496233" w:rsidRPr="00496233" w:rsidRDefault="00496233" w:rsidP="0049623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下载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安装包，保证和服务器版本一致（或直接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copy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服务器的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安装包）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到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7" w:history="1">
        <w:r w:rsidRPr="00496233">
          <w:rPr>
            <w:rFonts w:ascii="Arial" w:eastAsia="宋体" w:hAnsi="Arial" w:cs="Arial"/>
            <w:color w:val="006DAF"/>
            <w:kern w:val="0"/>
            <w:sz w:val="20"/>
          </w:rPr>
          <w:t>http://mirror.bjtu.edu.cn/apache/hadoop/common/</w:t>
        </w:r>
      </w:hyperlink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下载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tar.gz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安装包，解压。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tar zxvf hadoopx.x.x.tar.gz</w:t>
      </w:r>
    </w:p>
    <w:p w:rsidR="00496233" w:rsidRPr="00496233" w:rsidRDefault="00496233" w:rsidP="0049623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配置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496233" w:rsidRPr="00496233" w:rsidRDefault="00496233" w:rsidP="00496233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系统配置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修改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~/.bashrc 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文件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添加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export PATH=/path/to/hadoop/home/:$PATH</w:t>
      </w:r>
    </w:p>
    <w:p w:rsidR="00496233" w:rsidRPr="00496233" w:rsidRDefault="00496233" w:rsidP="00496233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配置文件修改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在客户端只需配置集群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namenode 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jobtracker 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的相关信息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以及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安装目录。即修改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conf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目录下文件：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FF6600"/>
          <w:kern w:val="0"/>
          <w:sz w:val="20"/>
          <w:szCs w:val="20"/>
        </w:rPr>
        <w:t>hadoop-env.sh</w:t>
      </w:r>
      <w:r w:rsidRPr="00496233">
        <w:rPr>
          <w:rFonts w:ascii="Arial" w:eastAsia="宋体" w:hAnsi="Arial" w:cs="Arial"/>
          <w:color w:val="FF6600"/>
          <w:kern w:val="0"/>
          <w:sz w:val="20"/>
          <w:szCs w:val="20"/>
        </w:rPr>
        <w:t>：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export JAVA_HOME=/home/mjiang/hadoop_work/jrockit-jdk1.6.0_29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FF6600"/>
          <w:kern w:val="0"/>
          <w:sz w:val="20"/>
          <w:szCs w:val="20"/>
        </w:rPr>
        <w:t>core-site.xml: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&lt;property&gt;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&lt;name&gt;fs.default.name&lt;/name&gt;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&lt;value&gt;hdfs://master:8020&lt;/value&gt;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&lt;/property&gt;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FF6600"/>
          <w:kern w:val="0"/>
          <w:sz w:val="20"/>
          <w:szCs w:val="20"/>
        </w:rPr>
        <w:t>mapred-site.xml: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&lt;property&gt;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&lt;name&gt;mapred.job.tracker&lt;/name&gt;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&lt;value&gt;</w:t>
      </w:r>
      <w:hyperlink r:id="rId8" w:history="1">
        <w:r w:rsidRPr="00496233">
          <w:rPr>
            <w:rFonts w:ascii="Arial" w:eastAsia="宋体" w:hAnsi="Arial" w:cs="Arial"/>
            <w:color w:val="006DAF"/>
            <w:kern w:val="0"/>
            <w:sz w:val="20"/>
          </w:rPr>
          <w:t>master:8021</w:t>
        </w:r>
      </w:hyperlink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&lt;/value&gt;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&lt;/property&gt;</w:t>
      </w:r>
    </w:p>
    <w:p w:rsidR="00496233" w:rsidRPr="00496233" w:rsidRDefault="00496233" w:rsidP="0049623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现在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客户端已经配置好，可以运行基本的命令如：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hadoop fs -lsr /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但是由于服务器端还没有设置权限，所以向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hdfs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系统上传文件等命令还不能运行。</w:t>
      </w:r>
    </w:p>
    <w:p w:rsidR="00496233" w:rsidRPr="00496233" w:rsidRDefault="00496233" w:rsidP="00496233">
      <w:pPr>
        <w:widowControl/>
        <w:pBdr>
          <w:bottom w:val="single" w:sz="4" w:space="1" w:color="919699"/>
        </w:pBdr>
        <w:shd w:val="clear" w:color="auto" w:fill="FFFFFF"/>
        <w:spacing w:before="480" w:after="120" w:line="264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</w:pPr>
      <w:r w:rsidRPr="00496233"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  <w:t>hadoop</w:t>
      </w:r>
      <w:r w:rsidRPr="00496233">
        <w:rPr>
          <w:rFonts w:ascii="Arial" w:eastAsia="宋体" w:hAnsi="Arial" w:cs="Arial"/>
          <w:b/>
          <w:bCs/>
          <w:color w:val="362E2B"/>
          <w:kern w:val="0"/>
          <w:sz w:val="38"/>
          <w:szCs w:val="38"/>
        </w:rPr>
        <w:t>多用户权限配置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远程客户端用户在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集群上运行程序时，可能会出现类似错误：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 </w:t>
      </w:r>
      <w:r w:rsidRPr="00496233">
        <w:rPr>
          <w:rFonts w:ascii="Arial" w:eastAsia="宋体" w:hAnsi="Arial" w:cs="Arial"/>
          <w:b/>
          <w:bCs/>
          <w:color w:val="333333"/>
          <w:kern w:val="0"/>
          <w:sz w:val="13"/>
        </w:rPr>
        <w:t>错误现象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：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org.apache.hadoop.security.AccessControlException: Permission denied: user=mjiang, access=EXECUTE, inode="job_201111031322_0003":</w:t>
      </w:r>
      <w:hyperlink r:id="rId9" w:history="1">
        <w:r w:rsidRPr="00496233">
          <w:rPr>
            <w:rFonts w:ascii="Arial" w:eastAsia="宋体" w:hAnsi="Arial" w:cs="Arial"/>
            <w:color w:val="006DAF"/>
            <w:kern w:val="0"/>
            <w:sz w:val="13"/>
          </w:rPr>
          <w:t>hadoop:supergroup:rwx-</w:t>
        </w:r>
      </w:hyperlink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.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b/>
          <w:bCs/>
          <w:color w:val="333333"/>
          <w:kern w:val="0"/>
          <w:sz w:val="13"/>
        </w:rPr>
        <w:t> </w:t>
      </w:r>
      <w:r w:rsidRPr="00496233">
        <w:rPr>
          <w:rFonts w:ascii="Arial" w:eastAsia="宋体" w:hAnsi="Arial" w:cs="Arial"/>
          <w:b/>
          <w:bCs/>
          <w:color w:val="333333"/>
          <w:kern w:val="0"/>
          <w:sz w:val="13"/>
        </w:rPr>
        <w:t>原因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：本地用户想要远程操作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13"/>
          <w:szCs w:val="13"/>
        </w:rPr>
        <w:t>系统，没有权限引起的。</w:t>
      </w:r>
    </w:p>
    <w:p w:rsidR="00496233" w:rsidRPr="00496233" w:rsidRDefault="00496233" w:rsidP="00496233">
      <w:pPr>
        <w:widowControl/>
        <w:shd w:val="clear" w:color="auto" w:fill="FFFFFF"/>
        <w:spacing w:before="100" w:beforeAutospacing="1" w:after="101" w:line="172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496233">
        <w:rPr>
          <w:rFonts w:ascii="Arial" w:eastAsia="宋体" w:hAnsi="Arial" w:cs="Arial"/>
          <w:b/>
          <w:bCs/>
          <w:color w:val="333333"/>
          <w:kern w:val="0"/>
          <w:sz w:val="13"/>
        </w:rPr>
        <w:lastRenderedPageBreak/>
        <w:t>这就是权限配置不对造成的，解决方案：</w:t>
      </w:r>
    </w:p>
    <w:p w:rsidR="00496233" w:rsidRPr="00496233" w:rsidRDefault="00496233" w:rsidP="00496233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如果是测试环境，可以取消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 hdfs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的用户权限检查。打开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conf/hdfs-site.xml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，找到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dfs.permissions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属性修改为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false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（默认为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）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OK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了。</w:t>
      </w:r>
    </w:p>
    <w:p w:rsidR="00496233" w:rsidRPr="00496233" w:rsidRDefault="00496233" w:rsidP="00496233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公司级应用时权限配置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</w:p>
    <w:p w:rsidR="00496233" w:rsidRPr="00496233" w:rsidRDefault="00496233" w:rsidP="00496233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这里只进行简单的权限配置，远程用户能正常提交运行作业即可，更加专业、高级的权限配置暂时还用不到，也没有做过多研究。</w:t>
      </w:r>
    </w:p>
    <w:p w:rsidR="00496233" w:rsidRPr="00496233" w:rsidRDefault="00496233" w:rsidP="00496233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96233" w:rsidRPr="00496233" w:rsidRDefault="00496233" w:rsidP="00496233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在解决权限配置问题时，我们对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多用户权限配置的问题，转移成单纯的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hdfs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文件的用户权限配置问题：</w:t>
      </w:r>
    </w:p>
    <w:p w:rsidR="00496233" w:rsidRPr="00496233" w:rsidRDefault="00496233" w:rsidP="00496233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496233" w:rsidRPr="00496233" w:rsidRDefault="00496233" w:rsidP="00496233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在服务器主机上添加客户端用户以及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默认组名：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sudo  /usr/sbin/groupadd  </w:t>
      </w:r>
      <w:hyperlink r:id="rId10" w:history="1">
        <w:r w:rsidRPr="00496233">
          <w:rPr>
            <w:rFonts w:ascii="Arial" w:eastAsia="宋体" w:hAnsi="Arial" w:cs="Arial"/>
            <w:color w:val="006DAF"/>
            <w:kern w:val="0"/>
            <w:sz w:val="20"/>
          </w:rPr>
          <w:t>supergroup</w:t>
        </w:r>
      </w:hyperlink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sudo  /usr/sbin/useradd  -e 20130630   -g </w:t>
      </w:r>
      <w:hyperlink r:id="rId11" w:history="1">
        <w:r w:rsidRPr="00496233">
          <w:rPr>
            <w:rFonts w:ascii="Arial" w:eastAsia="宋体" w:hAnsi="Arial" w:cs="Arial"/>
            <w:color w:val="006DAF"/>
            <w:kern w:val="0"/>
            <w:sz w:val="20"/>
          </w:rPr>
          <w:t>supergroup</w:t>
        </w:r>
      </w:hyperlink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 -n  -r mjiang </w:t>
      </w:r>
    </w:p>
    <w:p w:rsidR="00496233" w:rsidRPr="00496233" w:rsidRDefault="00496233" w:rsidP="00496233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修改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hadoop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集群中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hdfs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文件的组权限使属于</w:t>
      </w:r>
      <w:hyperlink r:id="rId12" w:history="1">
        <w:r w:rsidRPr="00496233">
          <w:rPr>
            <w:rFonts w:ascii="Arial" w:eastAsia="宋体" w:hAnsi="Arial" w:cs="Arial"/>
            <w:color w:val="006DAF"/>
            <w:kern w:val="0"/>
            <w:sz w:val="20"/>
          </w:rPr>
          <w:t>supergroup</w:t>
        </w:r>
      </w:hyperlink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t>组的所有用户都有读写权限</w:t>
      </w:r>
      <w:r w:rsidRPr="00496233">
        <w:rPr>
          <w:rFonts w:ascii="Arial" w:eastAsia="宋体" w:hAnsi="Arial" w:cs="Arial"/>
          <w:color w:val="333333"/>
          <w:kern w:val="0"/>
          <w:sz w:val="20"/>
          <w:szCs w:val="20"/>
        </w:rPr>
        <w:br/>
        <w:t>hadoop fs -chmod 773 /</w:t>
      </w:r>
    </w:p>
    <w:p w:rsidR="00C038CD" w:rsidRDefault="00C038CD"/>
    <w:sectPr w:rsidR="00C038CD" w:rsidSect="00C0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956" w:rsidRDefault="00E95956" w:rsidP="00496233">
      <w:r>
        <w:separator/>
      </w:r>
    </w:p>
  </w:endnote>
  <w:endnote w:type="continuationSeparator" w:id="0">
    <w:p w:rsidR="00E95956" w:rsidRDefault="00E95956" w:rsidP="00496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956" w:rsidRDefault="00E95956" w:rsidP="00496233">
      <w:r>
        <w:separator/>
      </w:r>
    </w:p>
  </w:footnote>
  <w:footnote w:type="continuationSeparator" w:id="0">
    <w:p w:rsidR="00E95956" w:rsidRDefault="00E95956" w:rsidP="00496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75A93"/>
    <w:multiLevelType w:val="multilevel"/>
    <w:tmpl w:val="849A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BC4499"/>
    <w:multiLevelType w:val="multilevel"/>
    <w:tmpl w:val="AF2E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233"/>
    <w:rsid w:val="00496233"/>
    <w:rsid w:val="00C038CD"/>
    <w:rsid w:val="00E9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8C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62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2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623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96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6233"/>
    <w:rPr>
      <w:color w:val="0000FF"/>
      <w:u w:val="single"/>
    </w:rPr>
  </w:style>
  <w:style w:type="character" w:styleId="a7">
    <w:name w:val="Strong"/>
    <w:basedOn w:val="a0"/>
    <w:uiPriority w:val="22"/>
    <w:qFormat/>
    <w:rsid w:val="004962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:802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.bjtu.edu.cn/apache/hadoop/common/" TargetMode="External"/><Relationship Id="rId12" Type="http://schemas.openxmlformats.org/officeDocument/2006/relationships/hyperlink" Target="http://heiparksupergrouprwx-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iparksupergrouprwx-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iparksupergrouprwx-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iparksupergrouprwx-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2013-07-24T09:02:00Z</dcterms:created>
  <dcterms:modified xsi:type="dcterms:W3CDTF">2013-07-24T09:02:00Z</dcterms:modified>
</cp:coreProperties>
</file>