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17" w:rsidRPr="00EB7C17" w:rsidRDefault="00EB7C17" w:rsidP="00EB7C17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EB7C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hdfs mount</w:t>
        </w:r>
        <w:r w:rsidRPr="00EB7C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为</w:t>
        </w:r>
        <w:r w:rsidRPr="00EB7C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linux</w:t>
        </w:r>
        <w:r w:rsidRPr="00EB7C17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本地文件系统</w:t>
        </w:r>
      </w:hyperlink>
    </w:p>
    <w:p w:rsidR="00EB7C17" w:rsidRPr="00EB7C17" w:rsidRDefault="00EB7C17" w:rsidP="00EB7C17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B7C1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、软件下载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history="1">
        <w:r w:rsidRPr="00EB7C17">
          <w:rPr>
            <w:rFonts w:ascii="Helvetica" w:eastAsia="宋体" w:hAnsi="Helvetica" w:cs="Helvetica"/>
            <w:color w:val="108AC6"/>
            <w:kern w:val="0"/>
            <w:u w:val="single"/>
          </w:rPr>
          <w:t>hdfs-webdav.war</w:t>
        </w:r>
      </w:hyperlink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history="1">
        <w:r w:rsidRPr="00EB7C17">
          <w:rPr>
            <w:rFonts w:ascii="Helvetica" w:eastAsia="宋体" w:hAnsi="Helvetica" w:cs="Helvetica"/>
            <w:color w:val="108AC6"/>
            <w:kern w:val="0"/>
            <w:u w:val="single"/>
          </w:rPr>
          <w:t>http://code.google.com/p/hdfs-webdav/downloads/list</w:t>
        </w:r>
      </w:hyperlink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把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包放到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下面，启动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会自动解压该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包，在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/usr/tomcat6/webapps/hdfs-webdav/linux_mount_lib/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目录下有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fuse-2.7.4.tar.gz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neon-0.28.3.tar.gz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，所以下面的包也可以不用下载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neon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history="1">
        <w:r w:rsidRPr="00EB7C17">
          <w:rPr>
            <w:rFonts w:ascii="Helvetica" w:eastAsia="宋体" w:hAnsi="Helvetica" w:cs="Helvetica"/>
            <w:color w:val="108AC6"/>
            <w:kern w:val="0"/>
            <w:u w:val="single"/>
          </w:rPr>
          <w:t>http://www.webdav.org/neon/neon-0.29.6.tar.gz</w:t>
        </w:r>
      </w:hyperlink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fuse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history="1">
        <w:r w:rsidRPr="00EB7C17">
          <w:rPr>
            <w:rFonts w:ascii="Helvetica" w:eastAsia="宋体" w:hAnsi="Helvetica" w:cs="Helvetica"/>
            <w:color w:val="108AC6"/>
            <w:kern w:val="0"/>
            <w:u w:val="single"/>
          </w:rPr>
          <w:t>http://sourceforge.net/projects/fuse/files/fuse-2.X/2.8.7/</w:t>
        </w:r>
      </w:hyperlink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、软件安装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yum install gcc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yum install libxml*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tar -zxvf neon-0.28.3.tar.gz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cd /usr/tomcat6/webapps/hdfs-webdav/linux_mount_lib/neon-0.28.3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./configure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make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make install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cd ..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tar zxvf davfs2-1.3.3.tar.gz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cd davfs2-1.3.3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./configure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make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make install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cd ..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tar zxvf fuse-2.7.4.tar.gz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cd fuse-2.7.4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./configure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make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make install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vim /usr/tomcat6/webapps/hdfs-webdav/WEB-INF/classes/hadoop-site.xml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&lt;property&gt;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   &lt;name&gt;fs.default.name&lt;/name&gt;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   &lt;value&gt;hdfs://10.0.30.235:9000/&lt;/value&gt;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   &lt;description&gt;namenode&lt;/description&gt;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 &lt;/property&gt;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scp 10.0.30.151:/download/hadoop-0.20.203.0/hadoop-core-0.20.203.0.jar /usr/tomcat6/webapps/hdfs-webdav/WEB-INF/lib/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并删除掉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lib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目录下旧的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hadoop jar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包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scp 10.0.30.151:/download/hadoop-0.20.203.0/lib/commons-configuration-1.6.jar /usr/tomcat6/webapps/hdfs-webdav/WEB-INF/lib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集群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tomcat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访问</w:t>
      </w:r>
      <w:hyperlink r:id="rId12" w:history="1">
        <w:r w:rsidRPr="00DB6A58">
          <w:rPr>
            <w:rStyle w:val="a5"/>
            <w:rFonts w:ascii="Helvetica" w:eastAsia="宋体" w:hAnsi="Helvetica" w:cs="Helvetica"/>
            <w:kern w:val="0"/>
          </w:rPr>
          <w:t>http://</w:t>
        </w:r>
        <w:r w:rsidRPr="00DB6A58">
          <w:rPr>
            <w:rStyle w:val="a5"/>
            <w:rFonts w:ascii="Helvetica" w:eastAsia="宋体" w:hAnsi="Helvetica" w:cs="Helvetica" w:hint="eastAsia"/>
            <w:kern w:val="0"/>
          </w:rPr>
          <w:t>192.168.1.31</w:t>
        </w:r>
        <w:r w:rsidRPr="00DB6A58">
          <w:rPr>
            <w:rStyle w:val="a5"/>
            <w:rFonts w:ascii="Helvetica" w:eastAsia="宋体" w:hAnsi="Helvetica" w:cs="Helvetica"/>
            <w:kern w:val="0"/>
          </w:rPr>
          <w:t>/hdfs-webdav</w:t>
        </w:r>
      </w:hyperlink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57975" cy="1257300"/>
            <wp:effectExtent l="19050" t="0" r="9525" b="0"/>
            <wp:docPr id="1" name="图片 1" descr="C:\Users\DongGod\AppData\Local\youdao\ynote\images\F09DBF5394ED454BA7CC17665CAD6433\02ee548c-4b77-33d3-8792-eadb64dc0c0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od\AppData\Local\youdao\ynote\images\F09DBF5394ED454BA7CC17665CAD6433\02ee548c-4b77-33d3-8792-eadb64dc0c0d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服务器上创建一下信息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mkdir /download/hdfs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groupadd davfs2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useradd -g davfs2 davfs2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mount -t davfs </w:t>
      </w:r>
      <w:hyperlink r:id="rId14" w:history="1">
        <w:r w:rsidRPr="00EB7C17">
          <w:rPr>
            <w:rFonts w:ascii="Helvetica" w:eastAsia="宋体" w:hAnsi="Helvetica" w:cs="Helvetica"/>
            <w:color w:val="108AC6"/>
            <w:kern w:val="0"/>
            <w:u w:val="single"/>
          </w:rPr>
          <w:t>http://10.0.30.151/hdfs-webdav</w:t>
        </w:r>
      </w:hyperlink>
      <w:r w:rsidRPr="00EB7C17">
        <w:rPr>
          <w:rFonts w:ascii="Helvetica" w:eastAsia="宋体" w:hAnsi="Helvetica" w:cs="Helvetica"/>
          <w:color w:val="000000"/>
          <w:kern w:val="0"/>
          <w:szCs w:val="21"/>
        </w:rPr>
        <w:t> /download/hdfs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  <w:t>cd /download/hdfs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ls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562350" cy="476250"/>
            <wp:effectExtent l="19050" t="0" r="0" b="0"/>
            <wp:docPr id="2" name="图片 2" descr="C:\Users\DongGod\AppData\Local\youdao\ynote\images\ECCE7399360743CFB708B7104EC9AFF1\b4192b8d-395f-3c81-96c2-e951bf75e5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God\AppData\Local\youdao\ynote\images\ECCE7399360743CFB708B7104EC9AFF1\b4192b8d-395f-3c81-96c2-e951bf75e584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B7C17" w:rsidRPr="00EB7C17" w:rsidRDefault="00EB7C17" w:rsidP="00EB7C1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B7C17">
        <w:rPr>
          <w:rFonts w:ascii="Helvetica" w:eastAsia="宋体" w:hAnsi="Helvetica" w:cs="Helvetica"/>
          <w:color w:val="000000"/>
          <w:kern w:val="0"/>
          <w:szCs w:val="21"/>
        </w:rPr>
        <w:t>至此，扩展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hadoop hdfs,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实现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WebDav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协议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并将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hdfs mount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B7C17">
        <w:rPr>
          <w:rFonts w:ascii="Helvetica" w:eastAsia="宋体" w:hAnsi="Helvetica" w:cs="Helvetica"/>
          <w:color w:val="000000"/>
          <w:kern w:val="0"/>
          <w:szCs w:val="21"/>
        </w:rPr>
        <w:t>本地文件系统成功！</w:t>
      </w:r>
    </w:p>
    <w:p w:rsidR="004019B8" w:rsidRDefault="004019B8"/>
    <w:sectPr w:rsidR="004019B8" w:rsidSect="0040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79D" w:rsidRDefault="00E4579D" w:rsidP="00EB7C17">
      <w:r>
        <w:separator/>
      </w:r>
    </w:p>
  </w:endnote>
  <w:endnote w:type="continuationSeparator" w:id="0">
    <w:p w:rsidR="00E4579D" w:rsidRDefault="00E4579D" w:rsidP="00EB7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79D" w:rsidRDefault="00E4579D" w:rsidP="00EB7C17">
      <w:r>
        <w:separator/>
      </w:r>
    </w:p>
  </w:footnote>
  <w:footnote w:type="continuationSeparator" w:id="0">
    <w:p w:rsidR="00E4579D" w:rsidRDefault="00E4579D" w:rsidP="00EB7C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189F"/>
    <w:multiLevelType w:val="multilevel"/>
    <w:tmpl w:val="A37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C17"/>
    <w:rsid w:val="004019B8"/>
    <w:rsid w:val="00E4579D"/>
    <w:rsid w:val="00EB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B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7C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C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C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B7C1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EB7C17"/>
    <w:rPr>
      <w:color w:val="0000FF"/>
      <w:u w:val="single"/>
    </w:rPr>
  </w:style>
  <w:style w:type="character" w:styleId="a6">
    <w:name w:val="Strong"/>
    <w:basedOn w:val="a0"/>
    <w:uiPriority w:val="22"/>
    <w:qFormat/>
    <w:rsid w:val="00EB7C17"/>
    <w:rPr>
      <w:b/>
      <w:bCs/>
    </w:rPr>
  </w:style>
  <w:style w:type="paragraph" w:styleId="a7">
    <w:name w:val="Normal (Web)"/>
    <w:basedOn w:val="a"/>
    <w:uiPriority w:val="99"/>
    <w:semiHidden/>
    <w:unhideWhenUsed/>
    <w:rsid w:val="00EB7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B7C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B7C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98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engzhuangjie.iteye.com/admin/blogs/detail?name=hdfs-webdav.war&amp;can=2&amp;q=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zhengzhuangjie.iteye.com/blog/1459248" TargetMode="External"/><Relationship Id="rId12" Type="http://schemas.openxmlformats.org/officeDocument/2006/relationships/hyperlink" Target="http://192.168.1.31/hdfs-webda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urceforge.net/projects/fuse/files/fuse-2.X/2.8.7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webdav.org/neon/neon-0.29.6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hdfs-webdav/downloads/list" TargetMode="External"/><Relationship Id="rId14" Type="http://schemas.openxmlformats.org/officeDocument/2006/relationships/hyperlink" Target="http://10.0.30.151/hdfs-webda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1623</Characters>
  <Application>Microsoft Office Word</Application>
  <DocSecurity>0</DocSecurity>
  <Lines>13</Lines>
  <Paragraphs>3</Paragraphs>
  <ScaleCrop>false</ScaleCrop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2</cp:revision>
  <dcterms:created xsi:type="dcterms:W3CDTF">2013-07-24T08:59:00Z</dcterms:created>
  <dcterms:modified xsi:type="dcterms:W3CDTF">2013-07-24T09:00:00Z</dcterms:modified>
</cp:coreProperties>
</file>